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C7" w:rsidRDefault="008F7A5D">
      <w:r>
        <w:t>Комбинированный урок чтения и письма в период обучения грамоте</w:t>
      </w:r>
    </w:p>
    <w:p w:rsidR="008F7A5D" w:rsidRDefault="008F7A5D">
      <w:r>
        <w:t xml:space="preserve"> Тема: Изучение буквы х по « Русской азбуке» В. Г. Горецкого</w:t>
      </w:r>
    </w:p>
    <w:p w:rsidR="008F7A5D" w:rsidRDefault="008F7A5D">
      <w:r>
        <w:t>Цель: формирование звукового анализа, развитие фонематического слуха</w:t>
      </w:r>
    </w:p>
    <w:p w:rsidR="008F7A5D" w:rsidRDefault="008F7A5D">
      <w:r>
        <w:t xml:space="preserve">                                                       Ход урока</w:t>
      </w:r>
    </w:p>
    <w:p w:rsidR="008F7A5D" w:rsidRDefault="008F7A5D">
      <w:r>
        <w:t>Долгожданный звонок-</w:t>
      </w:r>
    </w:p>
    <w:p w:rsidR="008F7A5D" w:rsidRDefault="008F7A5D">
      <w:r>
        <w:t>Начинается урок.</w:t>
      </w:r>
    </w:p>
    <w:p w:rsidR="008F7A5D" w:rsidRDefault="008F7A5D">
      <w:r>
        <w:t>Проверь, дружок,</w:t>
      </w:r>
    </w:p>
    <w:p w:rsidR="008F7A5D" w:rsidRDefault="008F7A5D">
      <w:r>
        <w:t>Готов ли ты начать урок?</w:t>
      </w:r>
    </w:p>
    <w:p w:rsidR="008F7A5D" w:rsidRDefault="008F7A5D">
      <w:r>
        <w:t>Все ль на месте,</w:t>
      </w:r>
    </w:p>
    <w:p w:rsidR="008F7A5D" w:rsidRDefault="008F7A5D">
      <w:r>
        <w:t>Все ль в порядке: Книжка, ручка и тетрадка.</w:t>
      </w:r>
    </w:p>
    <w:p w:rsidR="008F7A5D" w:rsidRDefault="008F7A5D">
      <w:r>
        <w:t>Сегодня на уроке мы продолжаем путешествие по городу букв. Сегодня мы будем исследователями.</w:t>
      </w:r>
    </w:p>
    <w:p w:rsidR="008F7A5D" w:rsidRDefault="008F7A5D">
      <w:r>
        <w:t xml:space="preserve"> На доске записана пословица6 чтение0лучшее учение. Прочитаем четко проговаривая все звуки.</w:t>
      </w:r>
    </w:p>
    <w:p w:rsidR="008F7A5D" w:rsidRDefault="008F7A5D">
      <w:r>
        <w:t xml:space="preserve">Что вы прочитали ? ( пословицу) Почему так говорят? ( будешь много читать – многому </w:t>
      </w:r>
      <w:r w:rsidR="00DE4710">
        <w:t>научишься)</w:t>
      </w:r>
    </w:p>
    <w:p w:rsidR="00DE4710" w:rsidRDefault="00DE4710">
      <w:r>
        <w:t>На что указывает точка? ( предложение читаем спокойно, понизив голос к концу). Прочитаем хором. Заменим точку на восклицательный знак. Прочитаем. Аналогично с вопросительным знаком.</w:t>
      </w:r>
    </w:p>
    <w:p w:rsidR="00DE4710" w:rsidRDefault="00DE4710">
      <w:r>
        <w:t xml:space="preserve"> - Видите. Как важно обращать  внимание на знак препинания в конце предложения, чтобы наша речь была правильной, ВЫРАЗИТЕЛЬНОЙ.</w:t>
      </w:r>
    </w:p>
    <w:p w:rsidR="00DE4710" w:rsidRDefault="00DE4710">
      <w:r>
        <w:t xml:space="preserve"> Какой звук встречается в  пословице чаще? ( ч ) Что вы знаете об этом звуке? ( согласный, глухой непарный, всегда мягкий, обозначается буквой ч) Где « живет» эта буква? 9 в переулке непарных согласных) Сегодня мы познакомимся с еще одной буквой, которая живет в этом « переулке»</w:t>
      </w:r>
    </w:p>
    <w:p w:rsidR="00855676" w:rsidRDefault="00855676">
      <w:r>
        <w:t>Встали буковки! Ура,</w:t>
      </w:r>
    </w:p>
    <w:p w:rsidR="00855676" w:rsidRDefault="00855676">
      <w:r>
        <w:t>На работу всем пора.</w:t>
      </w:r>
    </w:p>
    <w:p w:rsidR="00855676" w:rsidRDefault="00855676">
      <w:r>
        <w:t>Вырос в поле колоском, На столе лежит куском. ( хлеб)</w:t>
      </w:r>
    </w:p>
    <w:p w:rsidR="00855676" w:rsidRDefault="00855676">
      <w:r>
        <w:t>Какой звук мы слышим в начале отгадки? ( х )</w:t>
      </w:r>
    </w:p>
    <w:p w:rsidR="00855676" w:rsidRDefault="00855676">
      <w:r>
        <w:t xml:space="preserve"> Какой это звук? ( согласный , глухой)</w:t>
      </w:r>
    </w:p>
    <w:p w:rsidR="00855676" w:rsidRDefault="00855676">
      <w:r>
        <w:t xml:space="preserve"> Попробуем  подобрать к нему парный звонкий. Какой вывод можем сделать? ( звук непарный)</w:t>
      </w:r>
    </w:p>
    <w:p w:rsidR="00855676" w:rsidRDefault="00855676">
      <w:r>
        <w:t xml:space="preserve"> Сколько слогов в слове хлеб? (2)</w:t>
      </w:r>
    </w:p>
    <w:p w:rsidR="00855676" w:rsidRDefault="00855676">
      <w:r>
        <w:t>Характеристика каждого звука в слове.Составление схемы слова.</w:t>
      </w:r>
    </w:p>
    <w:p w:rsidR="00855676" w:rsidRDefault="00855676">
      <w:r>
        <w:t xml:space="preserve"> Как мы смеемся? (хи-хи-хи) Что можем сказать о первом звуке? ( он мягкий)</w:t>
      </w:r>
    </w:p>
    <w:p w:rsidR="00855676" w:rsidRDefault="00855676">
      <w:r>
        <w:lastRenderedPageBreak/>
        <w:t>Эти звуки обозначаются буквой Х (ха)</w:t>
      </w:r>
    </w:p>
    <w:p w:rsidR="00855676" w:rsidRDefault="00855676">
      <w:r>
        <w:t xml:space="preserve"> Откроем азбуку на странице 163</w:t>
      </w:r>
      <w:r w:rsidR="009C3033">
        <w:t>.Чтение стихов о букве х</w:t>
      </w:r>
    </w:p>
    <w:p w:rsidR="009C3033" w:rsidRDefault="009C3033">
      <w:r>
        <w:t>Открываем прописи. Письмо букв Х,х, слогов с этими буквами</w:t>
      </w:r>
    </w:p>
    <w:p w:rsidR="009C3033" w:rsidRDefault="009C3033">
      <w:r>
        <w:t>С какого слова мы начали урок ? ( хлеб)</w:t>
      </w:r>
    </w:p>
    <w:p w:rsidR="009C3033" w:rsidRDefault="009C3033">
      <w:r>
        <w:t>Хлеб всегда был важным продуктом. Он составляет первооснову всей жизни. Русский народ всегда с любовью относился к этому продукту, ласково называя его хлебушком. И нет для человека запаха более приятного, чем запах свежего хлеба. Подберите слова, которые имеют отношение к хлебу.</w:t>
      </w:r>
    </w:p>
    <w:p w:rsidR="009C3033" w:rsidRDefault="009C3033">
      <w:r>
        <w:t>Чтение текста о хлебе на странице 166 в азбуке.</w:t>
      </w:r>
    </w:p>
    <w:p w:rsidR="009C3033" w:rsidRDefault="009C3033">
      <w:r>
        <w:t xml:space="preserve"> Кто растит хлеб? ( хлеборобы). Профессия хлебороба очень нужная и почетная</w:t>
      </w:r>
    </w:p>
    <w:p w:rsidR="009C3033" w:rsidRDefault="009C3033">
      <w:r>
        <w:t>Письмо по прописям на странице 16.</w:t>
      </w:r>
    </w:p>
    <w:p w:rsidR="009C3033" w:rsidRDefault="009C3033">
      <w:r>
        <w:t>Урок подошел к концу. С какими звуками и буквами вы познакомились?</w:t>
      </w:r>
      <w:r w:rsidR="00A92A50">
        <w:t xml:space="preserve"> О каком очень важном продукте вы узнали? Расскажите дома обо всем , что вы  узнали на уроке.</w:t>
      </w:r>
    </w:p>
    <w:p w:rsidR="00855676" w:rsidRDefault="00855676"/>
    <w:p w:rsidR="00DE4710" w:rsidRDefault="00DE4710"/>
    <w:sectPr w:rsidR="00DE4710" w:rsidSect="00EA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A5D"/>
    <w:rsid w:val="004A32F9"/>
    <w:rsid w:val="004B3709"/>
    <w:rsid w:val="00855676"/>
    <w:rsid w:val="008F7A5D"/>
    <w:rsid w:val="009C3033"/>
    <w:rsid w:val="00A92A50"/>
    <w:rsid w:val="00C52D0E"/>
    <w:rsid w:val="00DE4710"/>
    <w:rsid w:val="00EA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2009-06-12T18:40:00Z</dcterms:created>
  <dcterms:modified xsi:type="dcterms:W3CDTF">2009-06-15T17:37:00Z</dcterms:modified>
</cp:coreProperties>
</file>