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C7" w:rsidRDefault="009C7A99">
      <w:r>
        <w:t>Конспект урока чтения в период обучения грамоте</w:t>
      </w:r>
    </w:p>
    <w:p w:rsidR="009C7A99" w:rsidRDefault="00096E00">
      <w:r>
        <w:t>Тема: Буква Б и с</w:t>
      </w:r>
      <w:r w:rsidR="009C7A99">
        <w:t>оответствующие звуки</w:t>
      </w:r>
    </w:p>
    <w:p w:rsidR="009C7A99" w:rsidRDefault="009C7A99">
      <w:r>
        <w:t>Цель: Формирование навыка слогового чтения с переходом на чтение целыми словами</w:t>
      </w:r>
    </w:p>
    <w:p w:rsidR="009C7A99" w:rsidRDefault="009C7A99">
      <w:r>
        <w:t>Задачи: 1.Формировать навык слитного чтения слов и слогов с новой буквой</w:t>
      </w:r>
    </w:p>
    <w:p w:rsidR="009C7A99" w:rsidRDefault="009C7A99">
      <w:r>
        <w:t>2.Продолжить работу по формированию звуко - слогового анализ, умения составлять предложения по иллюстрации, сравнивать и сопоставлять звуковые явления, развивать речь учащихся, обогащать их словарный запас.</w:t>
      </w:r>
    </w:p>
    <w:p w:rsidR="009C7A99" w:rsidRDefault="009C7A99">
      <w:r>
        <w:t>3. Воспитывать интерес к чтению через приемы активизации мыслительной деятельности</w:t>
      </w:r>
    </w:p>
    <w:p w:rsidR="009C7A99" w:rsidRDefault="009C7A99">
      <w:r>
        <w:t xml:space="preserve">                                    Ход урока</w:t>
      </w:r>
    </w:p>
    <w:p w:rsidR="009C7A99" w:rsidRDefault="009C7A99">
      <w:r>
        <w:t>Приветствие, настройка на внимание</w:t>
      </w:r>
    </w:p>
    <w:p w:rsidR="00A71FC6" w:rsidRDefault="00A71FC6">
      <w:r>
        <w:t>Наш урок мы начнем с разминки.На доске записаны 2 столбика слов. Вам нужно соединить слоги из первого столбика со слогами из второго столбика так, чтобы получились слова.</w:t>
      </w:r>
    </w:p>
    <w:p w:rsidR="00A71FC6" w:rsidRDefault="00A71FC6">
      <w:r>
        <w:t>Ко           мар</w:t>
      </w:r>
    </w:p>
    <w:p w:rsidR="00A71FC6" w:rsidRDefault="00A71FC6">
      <w:r>
        <w:t>Гор         ман</w:t>
      </w:r>
    </w:p>
    <w:p w:rsidR="00A71FC6" w:rsidRDefault="00A71FC6">
      <w:r>
        <w:t>Кни        мок</w:t>
      </w:r>
    </w:p>
    <w:p w:rsidR="00A71FC6" w:rsidRDefault="00A71FC6">
      <w:r>
        <w:t>Ра           мА</w:t>
      </w:r>
    </w:p>
    <w:p w:rsidR="00A71FC6" w:rsidRDefault="00A71FC6">
      <w:r>
        <w:t>Ро           га</w:t>
      </w:r>
    </w:p>
    <w:p w:rsidR="00A71FC6" w:rsidRDefault="00A71FC6">
      <w:r>
        <w:t>Кар         мон</w:t>
      </w:r>
    </w:p>
    <w:p w:rsidR="00A71FC6" w:rsidRDefault="00A71FC6">
      <w:r>
        <w:t>Ли          лак</w:t>
      </w:r>
    </w:p>
    <w:p w:rsidR="00A71FC6" w:rsidRDefault="00A71FC6">
      <w:r>
        <w:t>( комар, комок,кома,книга, рама, рога, роман, карман, карма. Лига. Лимон)</w:t>
      </w:r>
    </w:p>
    <w:p w:rsidR="00A71FC6" w:rsidRDefault="00A71FC6">
      <w:r>
        <w:t>Теперь решим слоговые примеры.</w:t>
      </w:r>
    </w:p>
    <w:p w:rsidR="00A71FC6" w:rsidRDefault="00A71FC6">
      <w:r>
        <w:t>До + мА – а=дом</w:t>
      </w:r>
    </w:p>
    <w:p w:rsidR="00A71FC6" w:rsidRDefault="00A71FC6">
      <w:r>
        <w:t>Ви+ ло-а +ка =вилка</w:t>
      </w:r>
    </w:p>
    <w:p w:rsidR="00A71FC6" w:rsidRDefault="00A71FC6">
      <w:r>
        <w:t>СА-а +о =ро =кА= сорока</w:t>
      </w:r>
    </w:p>
    <w:p w:rsidR="00A71FC6" w:rsidRDefault="00A71FC6">
      <w:r>
        <w:t>Сор –р +кол = сокол</w:t>
      </w:r>
    </w:p>
    <w:p w:rsidR="00A71FC6" w:rsidRDefault="00A71FC6">
      <w:r>
        <w:t>Ли +СА = лиса</w:t>
      </w:r>
    </w:p>
    <w:p w:rsidR="00A71FC6" w:rsidRDefault="00A71FC6">
      <w:r>
        <w:t>Сол –л +ва = сова</w:t>
      </w:r>
    </w:p>
    <w:p w:rsidR="00EB3765" w:rsidRDefault="00EB3765">
      <w:r>
        <w:t>Теперь прочитаем хором получившиеся слова. Как можно одним словом назвать сокола, сороку и сову? ( птицы)</w:t>
      </w:r>
    </w:p>
    <w:p w:rsidR="00EB3765" w:rsidRDefault="00EB3765">
      <w:r>
        <w:t>Назовите, что изображено на картинках? ( баран. Утюг, рыба, арбуз, телевизор, игла, ножницы, очки)</w:t>
      </w:r>
    </w:p>
    <w:p w:rsidR="00EB3765" w:rsidRDefault="00EB3765">
      <w:r>
        <w:lastRenderedPageBreak/>
        <w:t>По первым звукам этих слов прочитайте имя одного из веселых человечков.( Буратино)</w:t>
      </w:r>
    </w:p>
    <w:p w:rsidR="00EB3765" w:rsidRDefault="00B91609">
      <w:r>
        <w:t>- Кто такой Бур</w:t>
      </w:r>
      <w:r w:rsidR="00EB3765">
        <w:t>атино? ( герой сказки «Золотой ключик»)</w:t>
      </w:r>
    </w:p>
    <w:p w:rsidR="00EB3765" w:rsidRDefault="00EB3765">
      <w:r>
        <w:t>-Какой первый звук в этом слове? ( б)</w:t>
      </w:r>
    </w:p>
    <w:p w:rsidR="00EB3765" w:rsidRDefault="00EB3765">
      <w:r>
        <w:t xml:space="preserve"> - Что можете рассказать об этом звуке? ( согласный, твердый  парный, звонкий парный)</w:t>
      </w:r>
    </w:p>
    <w:p w:rsidR="00EB3765" w:rsidRDefault="00EB3765">
      <w:r>
        <w:t xml:space="preserve"> Отгадайте загадку:</w:t>
      </w:r>
    </w:p>
    <w:p w:rsidR="00EB3765" w:rsidRDefault="00EB3765">
      <w:r>
        <w:t>Пышный хвост торчит с верхушки.</w:t>
      </w:r>
    </w:p>
    <w:p w:rsidR="00EB3765" w:rsidRDefault="00EB3765">
      <w:r>
        <w:t>Что за странная зверушка?</w:t>
      </w:r>
    </w:p>
    <w:p w:rsidR="00EB3765" w:rsidRDefault="00EB3765">
      <w:r>
        <w:t>Щелкает орешки мелко?</w:t>
      </w:r>
    </w:p>
    <w:p w:rsidR="00EB3765" w:rsidRDefault="00EB3765">
      <w:r>
        <w:t>Ну, конечно , это…( белка)</w:t>
      </w:r>
    </w:p>
    <w:p w:rsidR="00EB3765" w:rsidRDefault="00491221">
      <w:r>
        <w:t>- Что вы знаете о белках? (Животное рыжего цвета, которое живет в лесу, питается орехами. Прыгает по деревьям)</w:t>
      </w:r>
    </w:p>
    <w:p w:rsidR="00491221" w:rsidRDefault="00491221">
      <w:r>
        <w:t>Давайте произнесем слово белка хором. Какой слышим первый звук? ( согласный, мягкий парный)</w:t>
      </w:r>
    </w:p>
    <w:p w:rsidR="00B91609" w:rsidRDefault="00B91609">
      <w:r>
        <w:t>Рассмотрите иллюстрации, найдите одинаковый звук в словах. Даны изображения : береза, бабочка, банан, арбуз, батон. белка, Буратино.</w:t>
      </w:r>
    </w:p>
    <w:p w:rsidR="00B91609" w:rsidRDefault="00B91609">
      <w:r>
        <w:t>Эти звуки обозначаются буквой Б. На что она похожа?</w:t>
      </w:r>
    </w:p>
    <w:p w:rsidR="00B91609" w:rsidRDefault="00B91609">
      <w:r>
        <w:t>Откройте азбуку на странице 101, найдите столбики слов. Прочитайте их вполголоса. Теперь по цепочке прочитайте их вслух. Прочитайте слова , в которых буква б обозначает  мягкий звук, твердый звук.</w:t>
      </w:r>
    </w:p>
    <w:p w:rsidR="00B91609" w:rsidRDefault="00B91609">
      <w:r>
        <w:t>Прочитайте текст внизу страницы вполголоса. Затем один из учащихся читает текст вслух.</w:t>
      </w:r>
    </w:p>
    <w:p w:rsidR="00B91609" w:rsidRDefault="00B91609">
      <w:r>
        <w:t xml:space="preserve"> О чем текст? ( О парке ). Какие деревья там растут? 9 липы и сосны). О како</w:t>
      </w:r>
      <w:r w:rsidR="00096E00">
        <w:t>м животном говорится в тексте? (</w:t>
      </w:r>
      <w:r>
        <w:t xml:space="preserve"> о белке)</w:t>
      </w:r>
      <w:r w:rsidR="00096E00">
        <w:t>. Что она делала? ( прыгала с ветки на ветку) . Какие слова с буквой б вы встретили в первом предложении? ( были) .В каком слоге она находится? ( в первом)</w:t>
      </w:r>
    </w:p>
    <w:p w:rsidR="00096E00" w:rsidRDefault="00096E00">
      <w:r>
        <w:t>С какой буквой сегодня вы познакомились? Какие звуки она обозначает?</w:t>
      </w:r>
    </w:p>
    <w:p w:rsidR="00A71FC6" w:rsidRDefault="00A71FC6"/>
    <w:p w:rsidR="00A71FC6" w:rsidRPr="009C7A99" w:rsidRDefault="00A71FC6"/>
    <w:sectPr w:rsidR="00A71FC6" w:rsidRPr="009C7A99" w:rsidSect="00EA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A99"/>
    <w:rsid w:val="00096E00"/>
    <w:rsid w:val="00491221"/>
    <w:rsid w:val="00806909"/>
    <w:rsid w:val="009C7A99"/>
    <w:rsid w:val="009F6575"/>
    <w:rsid w:val="00A71FC6"/>
    <w:rsid w:val="00B91609"/>
    <w:rsid w:val="00C52D0E"/>
    <w:rsid w:val="00EA54C7"/>
    <w:rsid w:val="00E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2009-06-12T12:34:00Z</dcterms:created>
  <dcterms:modified xsi:type="dcterms:W3CDTF">2009-06-12T18:36:00Z</dcterms:modified>
</cp:coreProperties>
</file>