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83" w:rsidRDefault="0073644F" w:rsidP="0073644F">
      <w:pPr>
        <w:jc w:val="center"/>
        <w:rPr>
          <w:bCs/>
          <w:color w:val="000000"/>
        </w:rPr>
      </w:pPr>
      <w:r w:rsidRPr="003F6903">
        <w:rPr>
          <w:bCs/>
          <w:color w:val="000000"/>
        </w:rPr>
        <w:t xml:space="preserve">ТЕМАТИЧЕСКОЕ ПЛАНИРОВАНИЕ </w:t>
      </w:r>
    </w:p>
    <w:p w:rsidR="0073644F" w:rsidRDefault="003F6903" w:rsidP="0073644F">
      <w:pPr>
        <w:jc w:val="center"/>
        <w:rPr>
          <w:bCs/>
          <w:color w:val="000000"/>
          <w:sz w:val="32"/>
          <w:szCs w:val="32"/>
        </w:rPr>
      </w:pPr>
      <w:r w:rsidRPr="003F6903">
        <w:rPr>
          <w:bCs/>
          <w:color w:val="000000"/>
          <w:sz w:val="32"/>
          <w:szCs w:val="32"/>
        </w:rPr>
        <w:t>по математике</w:t>
      </w:r>
      <w:r w:rsidR="00F41583">
        <w:rPr>
          <w:bCs/>
          <w:color w:val="000000"/>
          <w:sz w:val="32"/>
          <w:szCs w:val="32"/>
        </w:rPr>
        <w:t xml:space="preserve"> </w:t>
      </w:r>
      <w:r w:rsidR="0073644F" w:rsidRPr="003F6903">
        <w:rPr>
          <w:bCs/>
          <w:color w:val="000000"/>
          <w:sz w:val="32"/>
          <w:szCs w:val="32"/>
        </w:rPr>
        <w:t>9 класс</w:t>
      </w:r>
    </w:p>
    <w:p w:rsidR="00F41583" w:rsidRPr="003F6903" w:rsidRDefault="00F41583" w:rsidP="0073644F">
      <w:pPr>
        <w:jc w:val="center"/>
        <w:rPr>
          <w:color w:val="000000"/>
          <w:sz w:val="32"/>
          <w:szCs w:val="32"/>
        </w:rPr>
      </w:pPr>
      <w:r>
        <w:t xml:space="preserve"> ( 2 часа </w:t>
      </w:r>
      <w:r w:rsidR="00C12E3E">
        <w:t xml:space="preserve">в </w:t>
      </w:r>
      <w:r>
        <w:t>неделю, всего 70 часов, учебник</w:t>
      </w:r>
      <w:r w:rsidR="00C12E3E">
        <w:t xml:space="preserve"> Алгебра</w:t>
      </w:r>
      <w:r>
        <w:t xml:space="preserve"> автор </w:t>
      </w:r>
      <w:r w:rsidRPr="00C71F1D">
        <w:rPr>
          <w:bCs/>
        </w:rPr>
        <w:t>Алимов</w:t>
      </w:r>
      <w:r w:rsidR="00C12E3E">
        <w:rPr>
          <w:b/>
          <w:bCs/>
        </w:rPr>
        <w:t xml:space="preserve"> </w:t>
      </w:r>
      <w:r w:rsidR="00C12E3E">
        <w:t>Ш.А</w:t>
      </w:r>
      <w:r>
        <w:t>, учебник Геометрия 7-</w:t>
      </w:r>
      <w:r>
        <w:rPr>
          <w:b/>
          <w:bCs/>
        </w:rPr>
        <w:t>9</w:t>
      </w:r>
      <w:r>
        <w:t xml:space="preserve">, </w:t>
      </w:r>
      <w:r w:rsidR="00C71F1D">
        <w:t xml:space="preserve">    </w:t>
      </w:r>
      <w:r>
        <w:t xml:space="preserve">автор </w:t>
      </w:r>
      <w:r w:rsidRPr="00C71F1D">
        <w:rPr>
          <w:bCs/>
        </w:rPr>
        <w:t>Атанасян</w:t>
      </w:r>
      <w:r>
        <w:t xml:space="preserve"> Л.С.)</w:t>
      </w:r>
    </w:p>
    <w:p w:rsidR="0073644F" w:rsidRPr="003F6903" w:rsidRDefault="0073644F" w:rsidP="0073644F">
      <w:pPr>
        <w:rPr>
          <w:color w:val="000000"/>
        </w:rPr>
      </w:pPr>
      <w:r w:rsidRPr="003F6903">
        <w:rPr>
          <w:color w:val="000000"/>
        </w:rPr>
        <w:t xml:space="preserve">                      </w:t>
      </w:r>
    </w:p>
    <w:tbl>
      <w:tblPr>
        <w:tblStyle w:val="a6"/>
        <w:tblW w:w="10312" w:type="dxa"/>
        <w:tblInd w:w="392" w:type="dxa"/>
        <w:tblLook w:val="0000"/>
      </w:tblPr>
      <w:tblGrid>
        <w:gridCol w:w="904"/>
        <w:gridCol w:w="6070"/>
        <w:gridCol w:w="1750"/>
        <w:gridCol w:w="1588"/>
      </w:tblGrid>
      <w:tr w:rsidR="0073644F" w:rsidRPr="003F6903" w:rsidTr="00C71F1D">
        <w:tc>
          <w:tcPr>
            <w:tcW w:w="904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 xml:space="preserve">№ </w:t>
            </w:r>
            <w:proofErr w:type="spellStart"/>
            <w:r w:rsidRPr="003F6903">
              <w:rPr>
                <w:color w:val="000000"/>
              </w:rPr>
              <w:t>п\</w:t>
            </w:r>
            <w:proofErr w:type="gramStart"/>
            <w:r w:rsidRPr="003F6903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607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Наименование темы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rPr>
                <w:color w:val="000000"/>
                <w:lang w:val="en-US"/>
              </w:rPr>
            </w:pPr>
          </w:p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Кол-во часов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Дата проведения</w:t>
            </w: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  <w:tc>
          <w:tcPr>
            <w:tcW w:w="6070" w:type="dxa"/>
          </w:tcPr>
          <w:p w:rsidR="0073644F" w:rsidRPr="003F6903" w:rsidRDefault="0073644F" w:rsidP="0074277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Вводное повторение</w:t>
            </w:r>
            <w:r w:rsidR="00742774">
              <w:rPr>
                <w:color w:val="000000"/>
              </w:rPr>
              <w:t xml:space="preserve"> (3 часа)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E84F8D" w:rsidRPr="003F6903" w:rsidTr="00C71F1D">
        <w:tc>
          <w:tcPr>
            <w:tcW w:w="904" w:type="dxa"/>
          </w:tcPr>
          <w:p w:rsidR="00E84F8D" w:rsidRPr="003F6903" w:rsidRDefault="00E84F8D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6070" w:type="dxa"/>
          </w:tcPr>
          <w:p w:rsidR="00E84F8D" w:rsidRPr="003F6903" w:rsidRDefault="00E84F8D" w:rsidP="00386384">
            <w:pPr>
              <w:spacing w:before="100" w:beforeAutospacing="1" w:after="100" w:afterAutospacing="1"/>
            </w:pPr>
            <w:r w:rsidRPr="003F6903">
              <w:t>Квадратные корни Квадратные уравнения</w:t>
            </w:r>
          </w:p>
        </w:tc>
        <w:tc>
          <w:tcPr>
            <w:tcW w:w="1750" w:type="dxa"/>
          </w:tcPr>
          <w:p w:rsidR="00E84F8D" w:rsidRPr="003F6903" w:rsidRDefault="00E84F8D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E84F8D" w:rsidRPr="003F6903" w:rsidRDefault="00E84F8D" w:rsidP="00386384">
            <w:pPr>
              <w:jc w:val="center"/>
              <w:rPr>
                <w:color w:val="000000"/>
              </w:rPr>
            </w:pPr>
          </w:p>
        </w:tc>
      </w:tr>
      <w:tr w:rsidR="00E84F8D" w:rsidRPr="003F6903" w:rsidTr="00C71F1D">
        <w:tc>
          <w:tcPr>
            <w:tcW w:w="904" w:type="dxa"/>
          </w:tcPr>
          <w:p w:rsidR="00E84F8D" w:rsidRPr="003F6903" w:rsidRDefault="00E84F8D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2</w:t>
            </w:r>
          </w:p>
        </w:tc>
        <w:tc>
          <w:tcPr>
            <w:tcW w:w="6070" w:type="dxa"/>
          </w:tcPr>
          <w:p w:rsidR="00E84F8D" w:rsidRPr="003F6903" w:rsidRDefault="00E84F8D" w:rsidP="00386384">
            <w:pPr>
              <w:spacing w:before="100" w:beforeAutospacing="1" w:after="100" w:afterAutospacing="1"/>
            </w:pPr>
            <w:r w:rsidRPr="003F6903">
              <w:t>Неравенства с одной переменной</w:t>
            </w:r>
          </w:p>
          <w:p w:rsidR="00E84F8D" w:rsidRPr="003F6903" w:rsidRDefault="00E84F8D" w:rsidP="00386384">
            <w:pPr>
              <w:spacing w:before="100" w:beforeAutospacing="1" w:after="100" w:afterAutospacing="1"/>
            </w:pPr>
            <w:r w:rsidRPr="003F6903">
              <w:t>Квадратные неравенства</w:t>
            </w:r>
          </w:p>
        </w:tc>
        <w:tc>
          <w:tcPr>
            <w:tcW w:w="1750" w:type="dxa"/>
          </w:tcPr>
          <w:p w:rsidR="00E84F8D" w:rsidRPr="003F6903" w:rsidRDefault="00E84F8D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E84F8D" w:rsidRPr="003F6903" w:rsidRDefault="00E84F8D" w:rsidP="00386384">
            <w:pPr>
              <w:jc w:val="center"/>
              <w:rPr>
                <w:color w:val="000000"/>
              </w:rPr>
            </w:pPr>
          </w:p>
        </w:tc>
      </w:tr>
      <w:tr w:rsidR="00E84F8D" w:rsidRPr="003F6903" w:rsidTr="00C71F1D">
        <w:tc>
          <w:tcPr>
            <w:tcW w:w="904" w:type="dxa"/>
          </w:tcPr>
          <w:p w:rsidR="00E84F8D" w:rsidRPr="003F6903" w:rsidRDefault="00E84F8D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3</w:t>
            </w:r>
          </w:p>
        </w:tc>
        <w:tc>
          <w:tcPr>
            <w:tcW w:w="6070" w:type="dxa"/>
          </w:tcPr>
          <w:p w:rsidR="00E84F8D" w:rsidRPr="003F6903" w:rsidRDefault="00E84F8D" w:rsidP="00386384">
            <w:pPr>
              <w:spacing w:before="100" w:beforeAutospacing="1" w:after="100" w:afterAutospacing="1"/>
            </w:pPr>
            <w:r w:rsidRPr="003F6903">
              <w:t>Квадратичная функция, её свойства и график</w:t>
            </w:r>
          </w:p>
        </w:tc>
        <w:tc>
          <w:tcPr>
            <w:tcW w:w="1750" w:type="dxa"/>
          </w:tcPr>
          <w:p w:rsidR="00E84F8D" w:rsidRPr="003F6903" w:rsidRDefault="00E84F8D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E84F8D" w:rsidRPr="003F6903" w:rsidRDefault="00E84F8D" w:rsidP="00386384">
            <w:pPr>
              <w:jc w:val="center"/>
              <w:rPr>
                <w:color w:val="000000"/>
              </w:rPr>
            </w:pPr>
          </w:p>
        </w:tc>
      </w:tr>
      <w:tr w:rsidR="00E84F8D" w:rsidRPr="003F6903" w:rsidTr="00C71F1D">
        <w:tc>
          <w:tcPr>
            <w:tcW w:w="10312" w:type="dxa"/>
            <w:gridSpan w:val="4"/>
          </w:tcPr>
          <w:p w:rsidR="00E84F8D" w:rsidRPr="003F6903" w:rsidRDefault="00E84F8D" w:rsidP="00386384">
            <w:pPr>
              <w:jc w:val="center"/>
              <w:rPr>
                <w:color w:val="000000"/>
              </w:rPr>
            </w:pPr>
            <w:r w:rsidRPr="003F6903">
              <w:t>Алгебраические уравнения. Системы нелинейных уравнений. (8 часов)</w:t>
            </w:r>
          </w:p>
        </w:tc>
      </w:tr>
      <w:tr w:rsidR="003F6903" w:rsidRPr="003F6903" w:rsidTr="00C71F1D">
        <w:tc>
          <w:tcPr>
            <w:tcW w:w="904" w:type="dxa"/>
          </w:tcPr>
          <w:p w:rsidR="003F6903" w:rsidRPr="00F41583" w:rsidRDefault="003F6903" w:rsidP="00386384">
            <w:pPr>
              <w:jc w:val="center"/>
              <w:rPr>
                <w:color w:val="000000"/>
              </w:rPr>
            </w:pPr>
            <w:r w:rsidRPr="00F41583">
              <w:rPr>
                <w:color w:val="000000"/>
              </w:rPr>
              <w:t>4</w:t>
            </w:r>
          </w:p>
        </w:tc>
        <w:tc>
          <w:tcPr>
            <w:tcW w:w="6070" w:type="dxa"/>
          </w:tcPr>
          <w:p w:rsidR="003F6903" w:rsidRPr="00F41583" w:rsidRDefault="003F6903" w:rsidP="00386384">
            <w:pPr>
              <w:rPr>
                <w:bCs/>
                <w:color w:val="000000"/>
              </w:rPr>
            </w:pPr>
            <w:r w:rsidRPr="00F41583">
              <w:rPr>
                <w:bCs/>
                <w:color w:val="000000"/>
              </w:rPr>
              <w:t>Деление многочленов</w:t>
            </w:r>
          </w:p>
        </w:tc>
        <w:tc>
          <w:tcPr>
            <w:tcW w:w="1750" w:type="dxa"/>
          </w:tcPr>
          <w:p w:rsidR="003F6903" w:rsidRPr="00F41583" w:rsidRDefault="003F6903" w:rsidP="00386384">
            <w:pPr>
              <w:pStyle w:val="a3"/>
              <w:jc w:val="center"/>
              <w:rPr>
                <w:bCs/>
                <w:color w:val="000000"/>
              </w:rPr>
            </w:pPr>
            <w:r w:rsidRPr="00F41583">
              <w:rPr>
                <w:bCs/>
                <w:color w:val="000000"/>
              </w:rPr>
              <w:t>1</w:t>
            </w:r>
          </w:p>
        </w:tc>
        <w:tc>
          <w:tcPr>
            <w:tcW w:w="1588" w:type="dxa"/>
          </w:tcPr>
          <w:p w:rsidR="003F6903" w:rsidRPr="00F41583" w:rsidRDefault="003F6903" w:rsidP="00386384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3F6903" w:rsidRPr="003F6903" w:rsidTr="00C71F1D">
        <w:tc>
          <w:tcPr>
            <w:tcW w:w="904" w:type="dxa"/>
          </w:tcPr>
          <w:p w:rsidR="003F6903" w:rsidRPr="00F41583" w:rsidRDefault="003F6903" w:rsidP="00386384">
            <w:pPr>
              <w:jc w:val="center"/>
              <w:rPr>
                <w:color w:val="000000"/>
              </w:rPr>
            </w:pPr>
            <w:r w:rsidRPr="00F41583">
              <w:rPr>
                <w:color w:val="000000"/>
              </w:rPr>
              <w:t>5</w:t>
            </w:r>
          </w:p>
        </w:tc>
        <w:tc>
          <w:tcPr>
            <w:tcW w:w="6070" w:type="dxa"/>
          </w:tcPr>
          <w:p w:rsidR="003F6903" w:rsidRPr="00F41583" w:rsidRDefault="003F6903" w:rsidP="003F6903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F41583">
              <w:t xml:space="preserve">Решение </w:t>
            </w:r>
            <w:proofErr w:type="gramStart"/>
            <w:r w:rsidRPr="00F41583">
              <w:t>алгебраических</w:t>
            </w:r>
            <w:proofErr w:type="gramEnd"/>
            <w:r w:rsidRPr="00F41583">
              <w:t xml:space="preserve"> уравнение  </w:t>
            </w:r>
          </w:p>
        </w:tc>
        <w:tc>
          <w:tcPr>
            <w:tcW w:w="1750" w:type="dxa"/>
          </w:tcPr>
          <w:p w:rsidR="003F6903" w:rsidRPr="00F41583" w:rsidRDefault="003F6903" w:rsidP="00386384">
            <w:pPr>
              <w:pStyle w:val="a3"/>
              <w:jc w:val="center"/>
              <w:rPr>
                <w:bCs/>
                <w:color w:val="000000"/>
              </w:rPr>
            </w:pPr>
            <w:r w:rsidRPr="00F41583">
              <w:rPr>
                <w:bCs/>
                <w:color w:val="000000"/>
              </w:rPr>
              <w:t>1</w:t>
            </w:r>
          </w:p>
        </w:tc>
        <w:tc>
          <w:tcPr>
            <w:tcW w:w="1588" w:type="dxa"/>
          </w:tcPr>
          <w:p w:rsidR="003F6903" w:rsidRPr="00F41583" w:rsidRDefault="003F6903" w:rsidP="00386384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3F6903" w:rsidRPr="003F6903" w:rsidTr="00C71F1D">
        <w:tc>
          <w:tcPr>
            <w:tcW w:w="904" w:type="dxa"/>
          </w:tcPr>
          <w:p w:rsidR="003F6903" w:rsidRPr="00F41583" w:rsidRDefault="003F6903" w:rsidP="00386384">
            <w:pPr>
              <w:jc w:val="center"/>
              <w:rPr>
                <w:color w:val="000000"/>
              </w:rPr>
            </w:pPr>
            <w:r w:rsidRPr="00F41583">
              <w:rPr>
                <w:color w:val="000000"/>
              </w:rPr>
              <w:t>6</w:t>
            </w:r>
          </w:p>
        </w:tc>
        <w:tc>
          <w:tcPr>
            <w:tcW w:w="6070" w:type="dxa"/>
          </w:tcPr>
          <w:p w:rsidR="003F6903" w:rsidRPr="00F41583" w:rsidRDefault="003F6903" w:rsidP="003F6903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F41583">
              <w:t xml:space="preserve">Уравнения, сводящиеся к </w:t>
            </w:r>
            <w:proofErr w:type="gramStart"/>
            <w:r w:rsidRPr="00F41583">
              <w:t>алгебраическим</w:t>
            </w:r>
            <w:proofErr w:type="gramEnd"/>
          </w:p>
        </w:tc>
        <w:tc>
          <w:tcPr>
            <w:tcW w:w="1750" w:type="dxa"/>
          </w:tcPr>
          <w:p w:rsidR="003F6903" w:rsidRPr="00F41583" w:rsidRDefault="003F6903" w:rsidP="00386384">
            <w:pPr>
              <w:pStyle w:val="a3"/>
              <w:jc w:val="center"/>
              <w:rPr>
                <w:bCs/>
                <w:color w:val="000000"/>
              </w:rPr>
            </w:pPr>
            <w:r w:rsidRPr="00F41583">
              <w:rPr>
                <w:bCs/>
                <w:color w:val="000000"/>
              </w:rPr>
              <w:t>1</w:t>
            </w:r>
          </w:p>
        </w:tc>
        <w:tc>
          <w:tcPr>
            <w:tcW w:w="1588" w:type="dxa"/>
          </w:tcPr>
          <w:p w:rsidR="003F6903" w:rsidRPr="00F41583" w:rsidRDefault="003F6903" w:rsidP="00386384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3F6903" w:rsidRPr="003F6903" w:rsidTr="00C71F1D">
        <w:tc>
          <w:tcPr>
            <w:tcW w:w="904" w:type="dxa"/>
          </w:tcPr>
          <w:p w:rsidR="003F6903" w:rsidRPr="00F41583" w:rsidRDefault="003F6903" w:rsidP="00386384">
            <w:pPr>
              <w:jc w:val="center"/>
              <w:rPr>
                <w:color w:val="000000"/>
              </w:rPr>
            </w:pPr>
            <w:r w:rsidRPr="00F41583">
              <w:rPr>
                <w:color w:val="000000"/>
              </w:rPr>
              <w:t>7</w:t>
            </w:r>
          </w:p>
        </w:tc>
        <w:tc>
          <w:tcPr>
            <w:tcW w:w="6070" w:type="dxa"/>
          </w:tcPr>
          <w:p w:rsidR="003F6903" w:rsidRPr="00F41583" w:rsidRDefault="003F6903" w:rsidP="003F6903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F41583">
              <w:t>Системы нелинейных уравнений с двумя  неизвестными.</w:t>
            </w:r>
          </w:p>
        </w:tc>
        <w:tc>
          <w:tcPr>
            <w:tcW w:w="1750" w:type="dxa"/>
          </w:tcPr>
          <w:p w:rsidR="003F6903" w:rsidRPr="00F41583" w:rsidRDefault="00CD7D89" w:rsidP="00386384">
            <w:pPr>
              <w:pStyle w:val="a3"/>
              <w:jc w:val="center"/>
              <w:rPr>
                <w:bCs/>
                <w:color w:val="000000"/>
              </w:rPr>
            </w:pPr>
            <w:r w:rsidRPr="00F41583">
              <w:rPr>
                <w:bCs/>
                <w:color w:val="000000"/>
              </w:rPr>
              <w:t>1</w:t>
            </w:r>
          </w:p>
        </w:tc>
        <w:tc>
          <w:tcPr>
            <w:tcW w:w="1588" w:type="dxa"/>
          </w:tcPr>
          <w:p w:rsidR="003F6903" w:rsidRPr="00F41583" w:rsidRDefault="003F6903" w:rsidP="00386384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3F6903" w:rsidRPr="003F6903" w:rsidTr="00C71F1D">
        <w:tc>
          <w:tcPr>
            <w:tcW w:w="904" w:type="dxa"/>
          </w:tcPr>
          <w:p w:rsidR="003F6903" w:rsidRPr="00F41583" w:rsidRDefault="003F6903" w:rsidP="00386384">
            <w:pPr>
              <w:jc w:val="center"/>
              <w:rPr>
                <w:color w:val="000000"/>
              </w:rPr>
            </w:pPr>
            <w:r w:rsidRPr="00F41583">
              <w:rPr>
                <w:color w:val="000000"/>
              </w:rPr>
              <w:t>8</w:t>
            </w:r>
          </w:p>
        </w:tc>
        <w:tc>
          <w:tcPr>
            <w:tcW w:w="6070" w:type="dxa"/>
          </w:tcPr>
          <w:p w:rsidR="003F6903" w:rsidRPr="00F41583" w:rsidRDefault="003F6903" w:rsidP="003F6903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F41583">
              <w:t>Различные способы решения систем уравнений</w:t>
            </w:r>
          </w:p>
        </w:tc>
        <w:tc>
          <w:tcPr>
            <w:tcW w:w="1750" w:type="dxa"/>
          </w:tcPr>
          <w:p w:rsidR="003F6903" w:rsidRPr="00F41583" w:rsidRDefault="00CD7D89" w:rsidP="00386384">
            <w:pPr>
              <w:pStyle w:val="a3"/>
              <w:jc w:val="center"/>
              <w:rPr>
                <w:bCs/>
                <w:color w:val="000000"/>
              </w:rPr>
            </w:pPr>
            <w:r w:rsidRPr="00F41583">
              <w:rPr>
                <w:bCs/>
                <w:color w:val="000000"/>
              </w:rPr>
              <w:t>1</w:t>
            </w:r>
          </w:p>
        </w:tc>
        <w:tc>
          <w:tcPr>
            <w:tcW w:w="1588" w:type="dxa"/>
          </w:tcPr>
          <w:p w:rsidR="003F6903" w:rsidRPr="00F41583" w:rsidRDefault="003F6903" w:rsidP="00386384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3F6903" w:rsidRPr="003F6903" w:rsidTr="00C71F1D">
        <w:tc>
          <w:tcPr>
            <w:tcW w:w="904" w:type="dxa"/>
          </w:tcPr>
          <w:p w:rsidR="003F6903" w:rsidRPr="00F41583" w:rsidRDefault="003F6903" w:rsidP="00386384">
            <w:pPr>
              <w:jc w:val="center"/>
              <w:rPr>
                <w:color w:val="000000"/>
              </w:rPr>
            </w:pPr>
            <w:r w:rsidRPr="00F41583">
              <w:rPr>
                <w:color w:val="000000"/>
              </w:rPr>
              <w:t>9</w:t>
            </w:r>
          </w:p>
        </w:tc>
        <w:tc>
          <w:tcPr>
            <w:tcW w:w="6070" w:type="dxa"/>
          </w:tcPr>
          <w:p w:rsidR="003F6903" w:rsidRPr="00F41583" w:rsidRDefault="003F6903" w:rsidP="003F6903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F41583">
              <w:t>Решение задач с помощью систем уравнений</w:t>
            </w:r>
          </w:p>
        </w:tc>
        <w:tc>
          <w:tcPr>
            <w:tcW w:w="1750" w:type="dxa"/>
          </w:tcPr>
          <w:p w:rsidR="003F6903" w:rsidRPr="00F41583" w:rsidRDefault="00CD7D89" w:rsidP="00386384">
            <w:pPr>
              <w:pStyle w:val="a3"/>
              <w:jc w:val="center"/>
              <w:rPr>
                <w:bCs/>
                <w:color w:val="000000"/>
              </w:rPr>
            </w:pPr>
            <w:r w:rsidRPr="00F41583">
              <w:rPr>
                <w:bCs/>
                <w:color w:val="000000"/>
              </w:rPr>
              <w:t>1</w:t>
            </w:r>
          </w:p>
        </w:tc>
        <w:tc>
          <w:tcPr>
            <w:tcW w:w="1588" w:type="dxa"/>
          </w:tcPr>
          <w:p w:rsidR="003F6903" w:rsidRPr="00F41583" w:rsidRDefault="003F6903" w:rsidP="00386384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3F6903" w:rsidRPr="003F6903" w:rsidTr="00C71F1D">
        <w:tc>
          <w:tcPr>
            <w:tcW w:w="904" w:type="dxa"/>
          </w:tcPr>
          <w:p w:rsidR="003F6903" w:rsidRPr="00F41583" w:rsidRDefault="003F6903" w:rsidP="00386384">
            <w:pPr>
              <w:jc w:val="center"/>
              <w:rPr>
                <w:color w:val="000000"/>
              </w:rPr>
            </w:pPr>
            <w:r w:rsidRPr="00F41583">
              <w:rPr>
                <w:color w:val="000000"/>
              </w:rPr>
              <w:t>10</w:t>
            </w:r>
          </w:p>
        </w:tc>
        <w:tc>
          <w:tcPr>
            <w:tcW w:w="6070" w:type="dxa"/>
          </w:tcPr>
          <w:p w:rsidR="003F6903" w:rsidRPr="00F41583" w:rsidRDefault="003F6903" w:rsidP="00386384">
            <w:pPr>
              <w:rPr>
                <w:bCs/>
                <w:color w:val="000000"/>
              </w:rPr>
            </w:pPr>
            <w:r w:rsidRPr="00F41583">
              <w:t>Решение задач по теме «Алгебраические уравнения. Системы нелинейных уравнений».</w:t>
            </w:r>
          </w:p>
        </w:tc>
        <w:tc>
          <w:tcPr>
            <w:tcW w:w="1750" w:type="dxa"/>
          </w:tcPr>
          <w:p w:rsidR="003F6903" w:rsidRPr="00F41583" w:rsidRDefault="00CD7D89" w:rsidP="00386384">
            <w:pPr>
              <w:pStyle w:val="a3"/>
              <w:jc w:val="center"/>
              <w:rPr>
                <w:bCs/>
                <w:color w:val="000000"/>
              </w:rPr>
            </w:pPr>
            <w:r w:rsidRPr="00F41583">
              <w:rPr>
                <w:bCs/>
                <w:color w:val="000000"/>
              </w:rPr>
              <w:t>1</w:t>
            </w:r>
          </w:p>
        </w:tc>
        <w:tc>
          <w:tcPr>
            <w:tcW w:w="1588" w:type="dxa"/>
          </w:tcPr>
          <w:p w:rsidR="003F6903" w:rsidRPr="00F41583" w:rsidRDefault="003F6903" w:rsidP="00386384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3F6903" w:rsidRPr="003F6903" w:rsidTr="00C71F1D">
        <w:tc>
          <w:tcPr>
            <w:tcW w:w="904" w:type="dxa"/>
          </w:tcPr>
          <w:p w:rsidR="003F6903" w:rsidRPr="00F41583" w:rsidRDefault="003F6903" w:rsidP="00386384">
            <w:pPr>
              <w:jc w:val="center"/>
              <w:rPr>
                <w:color w:val="000000"/>
              </w:rPr>
            </w:pPr>
            <w:r w:rsidRPr="00F41583">
              <w:rPr>
                <w:color w:val="000000"/>
              </w:rPr>
              <w:t>11</w:t>
            </w:r>
          </w:p>
        </w:tc>
        <w:tc>
          <w:tcPr>
            <w:tcW w:w="6070" w:type="dxa"/>
          </w:tcPr>
          <w:p w:rsidR="003F6903" w:rsidRPr="00F41583" w:rsidRDefault="00CD7D89" w:rsidP="00386384">
            <w:pPr>
              <w:rPr>
                <w:bCs/>
                <w:color w:val="000000"/>
              </w:rPr>
            </w:pPr>
            <w:r w:rsidRPr="00F41583">
              <w:t>Контрольная работа № 1 по теме «Алгебраические уравнения. Системы нелинейных уравнений».</w:t>
            </w:r>
          </w:p>
        </w:tc>
        <w:tc>
          <w:tcPr>
            <w:tcW w:w="1750" w:type="dxa"/>
          </w:tcPr>
          <w:p w:rsidR="003F6903" w:rsidRPr="00F41583" w:rsidRDefault="00CD7D89" w:rsidP="00386384">
            <w:pPr>
              <w:pStyle w:val="a3"/>
              <w:jc w:val="center"/>
              <w:rPr>
                <w:bCs/>
                <w:color w:val="000000"/>
              </w:rPr>
            </w:pPr>
            <w:r w:rsidRPr="00F41583">
              <w:rPr>
                <w:bCs/>
                <w:color w:val="000000"/>
              </w:rPr>
              <w:t>1</w:t>
            </w:r>
          </w:p>
        </w:tc>
        <w:tc>
          <w:tcPr>
            <w:tcW w:w="1588" w:type="dxa"/>
          </w:tcPr>
          <w:p w:rsidR="003F6903" w:rsidRPr="00F41583" w:rsidRDefault="003F6903" w:rsidP="00386384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CD7D89" w:rsidRPr="003F6903" w:rsidTr="00C71F1D">
        <w:trPr>
          <w:trHeight w:val="409"/>
        </w:trPr>
        <w:tc>
          <w:tcPr>
            <w:tcW w:w="10312" w:type="dxa"/>
            <w:gridSpan w:val="4"/>
          </w:tcPr>
          <w:p w:rsidR="00CD7D89" w:rsidRPr="00F41583" w:rsidRDefault="00CD7D89" w:rsidP="00CD7D89">
            <w:pPr>
              <w:jc w:val="center"/>
              <w:rPr>
                <w:bCs/>
                <w:color w:val="000000"/>
              </w:rPr>
            </w:pPr>
            <w:r w:rsidRPr="00F41583">
              <w:rPr>
                <w:bCs/>
                <w:color w:val="000000"/>
              </w:rPr>
              <w:t>Векторы (6 часов)</w:t>
            </w: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  <w:r w:rsidR="00CD7D89">
              <w:rPr>
                <w:color w:val="000000"/>
              </w:rPr>
              <w:t>2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Понятие вектора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  <w:r w:rsidR="00CD7D89">
              <w:rPr>
                <w:color w:val="000000"/>
              </w:rPr>
              <w:t>3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Сложение и вычитание векторов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CD7D89" w:rsidP="003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Умножение векторов на число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CD7D89" w:rsidP="003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15-16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Применение векторов к решению задач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73644F" w:rsidP="00CD7D89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  <w:r w:rsidR="00CD7D89">
              <w:rPr>
                <w:color w:val="000000"/>
              </w:rPr>
              <w:t>7</w:t>
            </w:r>
          </w:p>
        </w:tc>
        <w:tc>
          <w:tcPr>
            <w:tcW w:w="6070" w:type="dxa"/>
          </w:tcPr>
          <w:p w:rsidR="0073644F" w:rsidRPr="003F6903" w:rsidRDefault="0073644F" w:rsidP="00CD7D89">
            <w:pPr>
              <w:rPr>
                <w:color w:val="000000"/>
              </w:rPr>
            </w:pPr>
            <w:r w:rsidRPr="003F6903">
              <w:rPr>
                <w:color w:val="000000"/>
              </w:rPr>
              <w:t xml:space="preserve">Контрольная работа № </w:t>
            </w:r>
            <w:r w:rsidR="00CD7D89">
              <w:rPr>
                <w:color w:val="000000"/>
              </w:rPr>
              <w:t>2</w:t>
            </w:r>
            <w:r w:rsidRPr="003F6903">
              <w:rPr>
                <w:color w:val="000000"/>
              </w:rPr>
              <w:t xml:space="preserve"> по теме «</w:t>
            </w:r>
            <w:r w:rsidRPr="003F6903">
              <w:rPr>
                <w:bCs/>
                <w:color w:val="000000"/>
              </w:rPr>
              <w:t>Векторы»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CD7D89" w:rsidRPr="003F6903" w:rsidTr="00C71F1D">
        <w:tc>
          <w:tcPr>
            <w:tcW w:w="10312" w:type="dxa"/>
            <w:gridSpan w:val="4"/>
          </w:tcPr>
          <w:p w:rsidR="00CD7D89" w:rsidRPr="00CD7D89" w:rsidRDefault="00CD7D89" w:rsidP="00811A98">
            <w:pPr>
              <w:jc w:val="center"/>
              <w:rPr>
                <w:color w:val="000000"/>
              </w:rPr>
            </w:pPr>
            <w:r w:rsidRPr="00CD7D89">
              <w:t>Степень с рациональным показателем (</w:t>
            </w:r>
            <w:r w:rsidR="00C71F1D">
              <w:t>6</w:t>
            </w:r>
            <w:r w:rsidRPr="00CD7D89">
              <w:t xml:space="preserve"> час</w:t>
            </w:r>
            <w:r w:rsidR="00811A98">
              <w:t>ов</w:t>
            </w:r>
            <w:r w:rsidRPr="00CD7D89">
              <w:t>)</w:t>
            </w:r>
          </w:p>
        </w:tc>
      </w:tr>
      <w:tr w:rsidR="00CD7D89" w:rsidRPr="003F6903" w:rsidTr="00C71F1D">
        <w:tc>
          <w:tcPr>
            <w:tcW w:w="904" w:type="dxa"/>
          </w:tcPr>
          <w:p w:rsidR="00CD7D89" w:rsidRPr="003F6903" w:rsidRDefault="00CD7D89" w:rsidP="00CD7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070" w:type="dxa"/>
          </w:tcPr>
          <w:p w:rsidR="00CD7D89" w:rsidRPr="003F6903" w:rsidRDefault="00CD7D89" w:rsidP="00CD7D89">
            <w:pPr>
              <w:spacing w:before="100" w:beforeAutospacing="1" w:after="100" w:afterAutospacing="1"/>
              <w:rPr>
                <w:color w:val="000000"/>
              </w:rPr>
            </w:pPr>
            <w:r w:rsidRPr="00DE39C6">
              <w:t>Степень с целым показателем</w:t>
            </w:r>
          </w:p>
        </w:tc>
        <w:tc>
          <w:tcPr>
            <w:tcW w:w="1750" w:type="dxa"/>
          </w:tcPr>
          <w:p w:rsidR="00CD7D89" w:rsidRPr="003F6903" w:rsidRDefault="00CD7D89" w:rsidP="003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CD7D89" w:rsidRPr="003F6903" w:rsidRDefault="00CD7D89" w:rsidP="00386384">
            <w:pPr>
              <w:jc w:val="center"/>
              <w:rPr>
                <w:color w:val="000000"/>
              </w:rPr>
            </w:pPr>
          </w:p>
        </w:tc>
      </w:tr>
      <w:tr w:rsidR="00CD7D89" w:rsidRPr="003F6903" w:rsidTr="00C71F1D">
        <w:tc>
          <w:tcPr>
            <w:tcW w:w="904" w:type="dxa"/>
          </w:tcPr>
          <w:p w:rsidR="00CD7D89" w:rsidRPr="003F6903" w:rsidRDefault="00CD7D89" w:rsidP="00CD7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811A98">
              <w:rPr>
                <w:color w:val="000000"/>
              </w:rPr>
              <w:t>-20</w:t>
            </w:r>
          </w:p>
        </w:tc>
        <w:tc>
          <w:tcPr>
            <w:tcW w:w="6070" w:type="dxa"/>
          </w:tcPr>
          <w:p w:rsidR="00CD7D89" w:rsidRPr="003F6903" w:rsidRDefault="00CD7D89" w:rsidP="00CD7D89">
            <w:pPr>
              <w:spacing w:before="100" w:beforeAutospacing="1" w:after="100" w:afterAutospacing="1"/>
              <w:rPr>
                <w:color w:val="000000"/>
              </w:rPr>
            </w:pPr>
            <w:r w:rsidRPr="00DE39C6">
              <w:t>Арифметический корень натуральной степени</w:t>
            </w:r>
            <w:r>
              <w:t xml:space="preserve">. </w:t>
            </w:r>
            <w:r w:rsidRPr="00DE39C6">
              <w:t>Свойства арифметического корня</w:t>
            </w:r>
            <w:r>
              <w:t>.</w:t>
            </w:r>
          </w:p>
        </w:tc>
        <w:tc>
          <w:tcPr>
            <w:tcW w:w="1750" w:type="dxa"/>
          </w:tcPr>
          <w:p w:rsidR="00CD7D89" w:rsidRPr="003F6903" w:rsidRDefault="00C71F1D" w:rsidP="003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CD7D89" w:rsidRPr="003F6903" w:rsidRDefault="00CD7D89" w:rsidP="00386384">
            <w:pPr>
              <w:jc w:val="center"/>
              <w:rPr>
                <w:color w:val="000000"/>
              </w:rPr>
            </w:pPr>
          </w:p>
        </w:tc>
      </w:tr>
      <w:tr w:rsidR="00CD7D89" w:rsidRPr="003F6903" w:rsidTr="00C71F1D">
        <w:tc>
          <w:tcPr>
            <w:tcW w:w="904" w:type="dxa"/>
          </w:tcPr>
          <w:p w:rsidR="00CD7D89" w:rsidRPr="003F6903" w:rsidRDefault="00CD7D89" w:rsidP="00811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1A98">
              <w:rPr>
                <w:color w:val="000000"/>
              </w:rPr>
              <w:t>1-22</w:t>
            </w:r>
          </w:p>
        </w:tc>
        <w:tc>
          <w:tcPr>
            <w:tcW w:w="6070" w:type="dxa"/>
          </w:tcPr>
          <w:p w:rsidR="00CD7D89" w:rsidRPr="003F6903" w:rsidRDefault="00CD7D89" w:rsidP="00CD7D89">
            <w:pPr>
              <w:spacing w:before="100" w:beforeAutospacing="1" w:after="100" w:afterAutospacing="1"/>
              <w:rPr>
                <w:color w:val="000000"/>
              </w:rPr>
            </w:pPr>
            <w:r w:rsidRPr="00DE39C6">
              <w:t>Степень с рациональным показателем</w:t>
            </w:r>
            <w:r>
              <w:t xml:space="preserve">. </w:t>
            </w:r>
            <w:r w:rsidRPr="00DE39C6">
              <w:t>Возведение в степень числового неравенства</w:t>
            </w:r>
            <w:r>
              <w:t>.</w:t>
            </w:r>
          </w:p>
        </w:tc>
        <w:tc>
          <w:tcPr>
            <w:tcW w:w="1750" w:type="dxa"/>
          </w:tcPr>
          <w:p w:rsidR="00CD7D89" w:rsidRPr="003F6903" w:rsidRDefault="00C71F1D" w:rsidP="003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CD7D89" w:rsidRPr="003F6903" w:rsidRDefault="00CD7D89" w:rsidP="00386384">
            <w:pPr>
              <w:jc w:val="center"/>
              <w:rPr>
                <w:color w:val="000000"/>
              </w:rPr>
            </w:pPr>
          </w:p>
        </w:tc>
      </w:tr>
      <w:tr w:rsidR="00CD7D89" w:rsidRPr="003F6903" w:rsidTr="00C71F1D">
        <w:tc>
          <w:tcPr>
            <w:tcW w:w="904" w:type="dxa"/>
          </w:tcPr>
          <w:p w:rsidR="00CD7D89" w:rsidRPr="003F6903" w:rsidRDefault="00811A98" w:rsidP="00CD7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70" w:type="dxa"/>
          </w:tcPr>
          <w:p w:rsidR="00CD7D89" w:rsidRPr="00CD7D89" w:rsidRDefault="00CD7D89" w:rsidP="00CD7D89">
            <w:pPr>
              <w:rPr>
                <w:color w:val="000000"/>
              </w:rPr>
            </w:pPr>
            <w:r w:rsidRPr="00CD7D89">
              <w:t>Контрольная работа № 3 по теме «Степень с рациональным показателем»</w:t>
            </w:r>
          </w:p>
        </w:tc>
        <w:tc>
          <w:tcPr>
            <w:tcW w:w="1750" w:type="dxa"/>
          </w:tcPr>
          <w:p w:rsidR="00CD7D89" w:rsidRPr="003F6903" w:rsidRDefault="00CD7D89" w:rsidP="003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CD7D89" w:rsidRPr="003F6903" w:rsidRDefault="00CD7D89" w:rsidP="00386384">
            <w:pPr>
              <w:jc w:val="center"/>
              <w:rPr>
                <w:color w:val="000000"/>
              </w:rPr>
            </w:pPr>
          </w:p>
        </w:tc>
      </w:tr>
      <w:tr w:rsidR="008F3D71" w:rsidRPr="003F6903" w:rsidTr="00C71F1D">
        <w:tc>
          <w:tcPr>
            <w:tcW w:w="10312" w:type="dxa"/>
            <w:gridSpan w:val="4"/>
          </w:tcPr>
          <w:p w:rsidR="008F3D71" w:rsidRPr="003F6903" w:rsidRDefault="008F3D71" w:rsidP="008F3D71">
            <w:pPr>
              <w:jc w:val="center"/>
              <w:rPr>
                <w:bCs/>
                <w:color w:val="000000"/>
              </w:rPr>
            </w:pPr>
            <w:r w:rsidRPr="003F6903">
              <w:rPr>
                <w:bCs/>
                <w:color w:val="000000"/>
              </w:rPr>
              <w:t>Метод координат</w:t>
            </w:r>
            <w:r>
              <w:rPr>
                <w:bCs/>
                <w:color w:val="000000"/>
              </w:rPr>
              <w:t xml:space="preserve"> (</w:t>
            </w:r>
            <w:r w:rsidRPr="003F6903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часов)</w:t>
            </w: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811A98" w:rsidP="003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Координаты вектора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4D09AB" w:rsidP="00811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1A98">
              <w:rPr>
                <w:color w:val="000000"/>
              </w:rPr>
              <w:t>5</w:t>
            </w:r>
            <w:r>
              <w:rPr>
                <w:color w:val="000000"/>
              </w:rPr>
              <w:t>-2</w:t>
            </w:r>
            <w:r w:rsidR="00811A98">
              <w:rPr>
                <w:color w:val="000000"/>
              </w:rPr>
              <w:t>6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Простейшие задачи в координатах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4D09AB" w:rsidP="00811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1A98">
              <w:rPr>
                <w:color w:val="000000"/>
              </w:rPr>
              <w:t>7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Уравнение окружности и прямой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8F3D71" w:rsidRDefault="004D09AB" w:rsidP="00811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1A98">
              <w:rPr>
                <w:color w:val="000000"/>
              </w:rPr>
              <w:t>8</w:t>
            </w:r>
            <w:r>
              <w:rPr>
                <w:color w:val="000000"/>
              </w:rPr>
              <w:t>-2</w:t>
            </w:r>
            <w:r w:rsidR="00811A98">
              <w:rPr>
                <w:color w:val="000000"/>
              </w:rPr>
              <w:t>9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Решение задач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  <w:lang w:val="en-US"/>
              </w:rPr>
            </w:pPr>
            <w:r w:rsidRPr="003F6903"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811A98" w:rsidP="00386384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30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bCs/>
                <w:iCs/>
                <w:color w:val="000000"/>
              </w:rPr>
              <w:t>Контрольная работа № 2 по теме</w:t>
            </w:r>
            <w:r w:rsidRPr="003F6903">
              <w:rPr>
                <w:bCs/>
                <w:color w:val="000000"/>
              </w:rPr>
              <w:t xml:space="preserve"> «Метод координат</w:t>
            </w:r>
            <w:r w:rsidRPr="003F6903">
              <w:rPr>
                <w:bCs/>
                <w:iCs/>
                <w:color w:val="000000"/>
              </w:rPr>
              <w:t>»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C2381" w:rsidRPr="003F6903" w:rsidTr="00C71F1D">
        <w:tc>
          <w:tcPr>
            <w:tcW w:w="10312" w:type="dxa"/>
            <w:gridSpan w:val="4"/>
          </w:tcPr>
          <w:p w:rsidR="00CC2381" w:rsidRPr="003F6903" w:rsidRDefault="00CC2381" w:rsidP="00811A98">
            <w:pPr>
              <w:jc w:val="center"/>
              <w:rPr>
                <w:bCs/>
                <w:iCs/>
                <w:color w:val="000000"/>
              </w:rPr>
            </w:pPr>
            <w:r w:rsidRPr="00CD7D89">
              <w:t>Степенная функция (</w:t>
            </w:r>
            <w:r w:rsidR="00811A98">
              <w:t>6</w:t>
            </w:r>
            <w:r w:rsidRPr="00CD7D89">
              <w:t xml:space="preserve"> часов)</w:t>
            </w:r>
          </w:p>
        </w:tc>
      </w:tr>
      <w:tr w:rsidR="00CC2381" w:rsidRPr="003F6903" w:rsidTr="00C71F1D">
        <w:tc>
          <w:tcPr>
            <w:tcW w:w="904" w:type="dxa"/>
          </w:tcPr>
          <w:p w:rsidR="00CC2381" w:rsidRPr="003F6903" w:rsidRDefault="00811A98" w:rsidP="004D0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070" w:type="dxa"/>
          </w:tcPr>
          <w:p w:rsidR="00CC2381" w:rsidRPr="003F6903" w:rsidRDefault="00CC2381" w:rsidP="00E02370">
            <w:pPr>
              <w:spacing w:before="100" w:beforeAutospacing="1" w:after="100" w:afterAutospacing="1"/>
              <w:rPr>
                <w:color w:val="000000"/>
              </w:rPr>
            </w:pPr>
            <w:r w:rsidRPr="00DE39C6">
              <w:t>Область определения функции</w:t>
            </w:r>
            <w:r>
              <w:t xml:space="preserve"> </w:t>
            </w:r>
          </w:p>
        </w:tc>
        <w:tc>
          <w:tcPr>
            <w:tcW w:w="1750" w:type="dxa"/>
          </w:tcPr>
          <w:p w:rsidR="00CC2381" w:rsidRPr="003F6903" w:rsidRDefault="006116FF" w:rsidP="00E02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CC2381" w:rsidRPr="003F6903" w:rsidRDefault="00CC2381" w:rsidP="00E02370">
            <w:pPr>
              <w:jc w:val="center"/>
              <w:rPr>
                <w:color w:val="000000"/>
              </w:rPr>
            </w:pPr>
          </w:p>
        </w:tc>
      </w:tr>
      <w:tr w:rsidR="00CC2381" w:rsidRPr="003F6903" w:rsidTr="00C71F1D">
        <w:tc>
          <w:tcPr>
            <w:tcW w:w="904" w:type="dxa"/>
          </w:tcPr>
          <w:p w:rsidR="00CC2381" w:rsidRDefault="00811A98" w:rsidP="00E02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070" w:type="dxa"/>
          </w:tcPr>
          <w:p w:rsidR="00CC2381" w:rsidRPr="00DE39C6" w:rsidRDefault="00CC2381" w:rsidP="00E02370">
            <w:pPr>
              <w:spacing w:before="100" w:beforeAutospacing="1" w:after="100" w:afterAutospacing="1"/>
            </w:pPr>
            <w:r w:rsidRPr="00DE39C6">
              <w:t>Возрастание и убывание функции</w:t>
            </w:r>
            <w:r>
              <w:t xml:space="preserve">. </w:t>
            </w:r>
            <w:r w:rsidRPr="00DE39C6">
              <w:t>Чётность и нечётность функции</w:t>
            </w:r>
          </w:p>
        </w:tc>
        <w:tc>
          <w:tcPr>
            <w:tcW w:w="1750" w:type="dxa"/>
          </w:tcPr>
          <w:p w:rsidR="00CC2381" w:rsidRPr="003F6903" w:rsidRDefault="00CC2381" w:rsidP="00E02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CC2381" w:rsidRPr="003F6903" w:rsidRDefault="00CC2381" w:rsidP="00E02370">
            <w:pPr>
              <w:jc w:val="center"/>
              <w:rPr>
                <w:color w:val="000000"/>
              </w:rPr>
            </w:pPr>
          </w:p>
        </w:tc>
      </w:tr>
      <w:tr w:rsidR="00CC2381" w:rsidRPr="003F6903" w:rsidTr="00C71F1D">
        <w:tc>
          <w:tcPr>
            <w:tcW w:w="904" w:type="dxa"/>
          </w:tcPr>
          <w:p w:rsidR="00CC2381" w:rsidRDefault="004D09AB" w:rsidP="00811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11A98">
              <w:rPr>
                <w:color w:val="000000"/>
              </w:rPr>
              <w:t>3-34</w:t>
            </w:r>
          </w:p>
        </w:tc>
        <w:tc>
          <w:tcPr>
            <w:tcW w:w="6070" w:type="dxa"/>
          </w:tcPr>
          <w:p w:rsidR="00CC2381" w:rsidRPr="00DE39C6" w:rsidRDefault="00CC2381" w:rsidP="00E02370">
            <w:pPr>
              <w:spacing w:before="100" w:beforeAutospacing="1" w:after="100" w:afterAutospacing="1"/>
            </w:pPr>
            <w:r w:rsidRPr="00DE39C6">
              <w:t xml:space="preserve">Функция </w:t>
            </w:r>
            <w:r w:rsidRPr="00DE39C6">
              <w:rPr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  <w:r w:rsidRPr="00DE39C6">
              <w:t xml:space="preserve"> </w:t>
            </w:r>
          </w:p>
        </w:tc>
        <w:tc>
          <w:tcPr>
            <w:tcW w:w="1750" w:type="dxa"/>
          </w:tcPr>
          <w:p w:rsidR="00CC2381" w:rsidRPr="003F6903" w:rsidRDefault="00C71F1D" w:rsidP="00E02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CC2381" w:rsidRPr="003F6903" w:rsidRDefault="00CC2381" w:rsidP="00E02370">
            <w:pPr>
              <w:jc w:val="center"/>
              <w:rPr>
                <w:color w:val="000000"/>
              </w:rPr>
            </w:pPr>
          </w:p>
        </w:tc>
      </w:tr>
      <w:tr w:rsidR="00CC2381" w:rsidRPr="003F6903" w:rsidTr="00C71F1D">
        <w:tc>
          <w:tcPr>
            <w:tcW w:w="904" w:type="dxa"/>
          </w:tcPr>
          <w:p w:rsidR="00CC2381" w:rsidRDefault="004D09AB" w:rsidP="00811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11A98">
              <w:rPr>
                <w:color w:val="000000"/>
              </w:rPr>
              <w:t>5</w:t>
            </w:r>
          </w:p>
        </w:tc>
        <w:tc>
          <w:tcPr>
            <w:tcW w:w="6070" w:type="dxa"/>
          </w:tcPr>
          <w:p w:rsidR="00CC2381" w:rsidRPr="00DE39C6" w:rsidRDefault="00CC2381" w:rsidP="00E02370">
            <w:pPr>
              <w:spacing w:before="100" w:beforeAutospacing="1" w:after="100" w:afterAutospacing="1"/>
            </w:pPr>
            <w:r w:rsidRPr="00DE39C6">
              <w:t>Неравенства и уравнения, содержащие степень</w:t>
            </w:r>
            <w:r>
              <w:t xml:space="preserve"> </w:t>
            </w:r>
          </w:p>
        </w:tc>
        <w:tc>
          <w:tcPr>
            <w:tcW w:w="1750" w:type="dxa"/>
          </w:tcPr>
          <w:p w:rsidR="00CC2381" w:rsidRPr="003F6903" w:rsidRDefault="00CC2381" w:rsidP="00E02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CC2381" w:rsidRPr="003F6903" w:rsidRDefault="00CC2381" w:rsidP="00E02370">
            <w:pPr>
              <w:jc w:val="center"/>
              <w:rPr>
                <w:color w:val="000000"/>
              </w:rPr>
            </w:pPr>
          </w:p>
        </w:tc>
      </w:tr>
      <w:tr w:rsidR="00CC2381" w:rsidRPr="003F6903" w:rsidTr="00C71F1D">
        <w:trPr>
          <w:trHeight w:val="549"/>
        </w:trPr>
        <w:tc>
          <w:tcPr>
            <w:tcW w:w="904" w:type="dxa"/>
          </w:tcPr>
          <w:p w:rsidR="00CC2381" w:rsidRDefault="004D09AB" w:rsidP="00811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11A98">
              <w:rPr>
                <w:color w:val="000000"/>
              </w:rPr>
              <w:t>6</w:t>
            </w:r>
          </w:p>
        </w:tc>
        <w:tc>
          <w:tcPr>
            <w:tcW w:w="6070" w:type="dxa"/>
          </w:tcPr>
          <w:p w:rsidR="00CC2381" w:rsidRPr="00DE39C6" w:rsidRDefault="00CC2381" w:rsidP="004D09AB">
            <w:pPr>
              <w:spacing w:before="100" w:beforeAutospacing="1" w:after="100" w:afterAutospacing="1"/>
            </w:pPr>
            <w:r w:rsidRPr="008F3D71">
              <w:t>Контрольная работа № 3 по теме «Степенная функция»</w:t>
            </w:r>
          </w:p>
        </w:tc>
        <w:tc>
          <w:tcPr>
            <w:tcW w:w="1750" w:type="dxa"/>
          </w:tcPr>
          <w:p w:rsidR="00CC2381" w:rsidRPr="003F6903" w:rsidRDefault="00CC2381" w:rsidP="00E02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CC2381" w:rsidRPr="003F6903" w:rsidRDefault="00CC2381" w:rsidP="00E02370">
            <w:pPr>
              <w:jc w:val="center"/>
              <w:rPr>
                <w:color w:val="000000"/>
              </w:rPr>
            </w:pPr>
          </w:p>
        </w:tc>
      </w:tr>
      <w:tr w:rsidR="00CD11C5" w:rsidRPr="003F6903" w:rsidTr="00C71F1D">
        <w:tc>
          <w:tcPr>
            <w:tcW w:w="10312" w:type="dxa"/>
            <w:gridSpan w:val="4"/>
          </w:tcPr>
          <w:p w:rsidR="00CD11C5" w:rsidRPr="003F6903" w:rsidRDefault="00CD11C5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Соотношения между сторонами и углами треугольника. Скалярное произведение векторов</w:t>
            </w:r>
          </w:p>
          <w:p w:rsidR="00CD11C5" w:rsidRPr="003F6903" w:rsidRDefault="00CD11C5" w:rsidP="003863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3F6903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часов)</w:t>
            </w: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4D09AB" w:rsidP="00811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811A98">
              <w:rPr>
                <w:color w:val="000000"/>
              </w:rPr>
              <w:t>7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Синус, косинус и тангенс угла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4D09AB" w:rsidP="00811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11A98">
              <w:rPr>
                <w:color w:val="000000"/>
              </w:rPr>
              <w:t>8</w:t>
            </w:r>
            <w:r>
              <w:rPr>
                <w:color w:val="000000"/>
              </w:rPr>
              <w:t>-3</w:t>
            </w:r>
            <w:r w:rsidR="00811A98">
              <w:rPr>
                <w:color w:val="000000"/>
              </w:rPr>
              <w:t>9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Соотношения между сторонами и углами треугольника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C51A03" w:rsidP="00C51A0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40</w:t>
            </w:r>
            <w:r w:rsidR="004D09AB">
              <w:rPr>
                <w:color w:val="000000"/>
              </w:rPr>
              <w:t>-</w:t>
            </w:r>
            <w:r>
              <w:rPr>
                <w:color w:val="000000"/>
              </w:rPr>
              <w:t>41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Скалярное произведение векторов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C51A03" w:rsidP="003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Решение задач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C51A03" w:rsidP="004D09AB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43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bCs/>
                <w:iCs/>
                <w:color w:val="000000"/>
              </w:rPr>
              <w:t>Контрольная работа  № 3 по теме «</w:t>
            </w:r>
            <w:r w:rsidRPr="003F6903">
              <w:rPr>
                <w:color w:val="000000"/>
              </w:rPr>
              <w:t>Соотношения между сторонами и углами треугольника</w:t>
            </w:r>
            <w:proofErr w:type="gramStart"/>
            <w:r w:rsidRPr="003F6903">
              <w:rPr>
                <w:color w:val="000000"/>
              </w:rPr>
              <w:t xml:space="preserve">. </w:t>
            </w:r>
            <w:r w:rsidRPr="003F6903">
              <w:rPr>
                <w:bCs/>
                <w:iCs/>
                <w:color w:val="000000"/>
              </w:rPr>
              <w:t>»</w:t>
            </w:r>
            <w:proofErr w:type="gramEnd"/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C2381" w:rsidRPr="003F6903" w:rsidTr="00C71F1D">
        <w:tc>
          <w:tcPr>
            <w:tcW w:w="10312" w:type="dxa"/>
            <w:gridSpan w:val="4"/>
          </w:tcPr>
          <w:p w:rsidR="00CC2381" w:rsidRPr="003F6903" w:rsidRDefault="00CC2381" w:rsidP="00C71F1D">
            <w:pPr>
              <w:jc w:val="center"/>
              <w:rPr>
                <w:bCs/>
                <w:iCs/>
                <w:color w:val="000000"/>
              </w:rPr>
            </w:pPr>
            <w:r w:rsidRPr="008F3D71">
              <w:t>Прогрессии (</w:t>
            </w:r>
            <w:r w:rsidR="00C71F1D">
              <w:t>8</w:t>
            </w:r>
            <w:r w:rsidRPr="008F3D71">
              <w:t xml:space="preserve"> часов</w:t>
            </w:r>
            <w:r w:rsidRPr="00DE39C6">
              <w:rPr>
                <w:b/>
              </w:rPr>
              <w:t>)</w:t>
            </w:r>
          </w:p>
        </w:tc>
      </w:tr>
      <w:tr w:rsidR="00CC2381" w:rsidRPr="003F6903" w:rsidTr="00C71F1D">
        <w:tc>
          <w:tcPr>
            <w:tcW w:w="904" w:type="dxa"/>
          </w:tcPr>
          <w:p w:rsidR="00CC2381" w:rsidRDefault="004D09AB" w:rsidP="00C51A03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  <w:r w:rsidR="00C51A03">
              <w:rPr>
                <w:bCs/>
                <w:iCs/>
                <w:color w:val="000000"/>
              </w:rPr>
              <w:t>4</w:t>
            </w:r>
          </w:p>
        </w:tc>
        <w:tc>
          <w:tcPr>
            <w:tcW w:w="6070" w:type="dxa"/>
          </w:tcPr>
          <w:p w:rsidR="00CC2381" w:rsidRPr="003F6903" w:rsidRDefault="00CC2381" w:rsidP="00E02370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  <w:r w:rsidRPr="00DE39C6">
              <w:t>Числовая последовательность</w:t>
            </w:r>
            <w:r>
              <w:t xml:space="preserve">  </w:t>
            </w:r>
          </w:p>
        </w:tc>
        <w:tc>
          <w:tcPr>
            <w:tcW w:w="1750" w:type="dxa"/>
          </w:tcPr>
          <w:p w:rsidR="00CC2381" w:rsidRPr="003F6903" w:rsidRDefault="00CC2381" w:rsidP="00E02370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CC2381" w:rsidRPr="003F6903" w:rsidRDefault="00CC2381" w:rsidP="00E02370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C2381" w:rsidRPr="003F6903" w:rsidTr="00C71F1D">
        <w:tc>
          <w:tcPr>
            <w:tcW w:w="904" w:type="dxa"/>
          </w:tcPr>
          <w:p w:rsidR="00CC2381" w:rsidRDefault="004D09AB" w:rsidP="00C51A03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  <w:r w:rsidR="00C51A03">
              <w:rPr>
                <w:bCs/>
                <w:iCs/>
                <w:color w:val="000000"/>
              </w:rPr>
              <w:t>5</w:t>
            </w:r>
          </w:p>
        </w:tc>
        <w:tc>
          <w:tcPr>
            <w:tcW w:w="6070" w:type="dxa"/>
          </w:tcPr>
          <w:p w:rsidR="00CC2381" w:rsidRPr="003F6903" w:rsidRDefault="00CC2381" w:rsidP="00E02370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  <w:r w:rsidRPr="00DE39C6">
              <w:t>Арифметическая прогрессия</w:t>
            </w:r>
            <w:r>
              <w:t xml:space="preserve"> </w:t>
            </w:r>
          </w:p>
        </w:tc>
        <w:tc>
          <w:tcPr>
            <w:tcW w:w="1750" w:type="dxa"/>
          </w:tcPr>
          <w:p w:rsidR="00CC2381" w:rsidRPr="003F6903" w:rsidRDefault="00CC2381" w:rsidP="00E02370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CC2381" w:rsidRPr="003F6903" w:rsidRDefault="00CC2381" w:rsidP="00E02370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C2381" w:rsidRPr="003F6903" w:rsidTr="00C71F1D">
        <w:tc>
          <w:tcPr>
            <w:tcW w:w="904" w:type="dxa"/>
          </w:tcPr>
          <w:p w:rsidR="00CC2381" w:rsidRDefault="004D09AB" w:rsidP="00C51A03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  <w:r w:rsidR="00C51A03">
              <w:rPr>
                <w:bCs/>
                <w:iCs/>
                <w:color w:val="000000"/>
              </w:rPr>
              <w:t>6-47</w:t>
            </w:r>
          </w:p>
        </w:tc>
        <w:tc>
          <w:tcPr>
            <w:tcW w:w="6070" w:type="dxa"/>
          </w:tcPr>
          <w:p w:rsidR="00CC2381" w:rsidRPr="00DE39C6" w:rsidRDefault="00CC2381" w:rsidP="00E02370">
            <w:pPr>
              <w:spacing w:before="100" w:beforeAutospacing="1" w:after="100" w:afterAutospacing="1"/>
            </w:pPr>
            <w:r w:rsidRPr="00DE39C6">
              <w:rPr>
                <w:rFonts w:eastAsia="Calibri"/>
              </w:rPr>
              <w:t xml:space="preserve">Сумма </w:t>
            </w:r>
            <w:r w:rsidRPr="00DE39C6">
              <w:rPr>
                <w:rFonts w:eastAsia="Calibri"/>
                <w:lang w:val="en-US"/>
              </w:rPr>
              <w:t>n</w:t>
            </w:r>
            <w:r w:rsidRPr="00DE39C6">
              <w:rPr>
                <w:rFonts w:eastAsia="Calibri"/>
              </w:rPr>
              <w:t xml:space="preserve">  первых членов арифметической прогрессии</w:t>
            </w:r>
          </w:p>
        </w:tc>
        <w:tc>
          <w:tcPr>
            <w:tcW w:w="1750" w:type="dxa"/>
          </w:tcPr>
          <w:p w:rsidR="00CC2381" w:rsidRDefault="00C71F1D" w:rsidP="00E02370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  <w:tc>
          <w:tcPr>
            <w:tcW w:w="1588" w:type="dxa"/>
          </w:tcPr>
          <w:p w:rsidR="00CC2381" w:rsidRPr="003F6903" w:rsidRDefault="00CC2381" w:rsidP="00E02370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C2381" w:rsidRPr="003F6903" w:rsidTr="00C71F1D">
        <w:tc>
          <w:tcPr>
            <w:tcW w:w="904" w:type="dxa"/>
          </w:tcPr>
          <w:p w:rsidR="00CC2381" w:rsidRDefault="004D09AB" w:rsidP="00C51A03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  <w:r w:rsidR="00C51A03">
              <w:rPr>
                <w:bCs/>
                <w:iCs/>
                <w:color w:val="000000"/>
              </w:rPr>
              <w:t>8</w:t>
            </w:r>
          </w:p>
        </w:tc>
        <w:tc>
          <w:tcPr>
            <w:tcW w:w="6070" w:type="dxa"/>
          </w:tcPr>
          <w:p w:rsidR="00CC2381" w:rsidRPr="00DE39C6" w:rsidRDefault="00CC2381" w:rsidP="00E02370">
            <w:pPr>
              <w:spacing w:before="100" w:beforeAutospacing="1" w:after="100" w:afterAutospacing="1"/>
            </w:pPr>
            <w:r w:rsidRPr="00DE39C6">
              <w:rPr>
                <w:rFonts w:eastAsia="Calibri"/>
              </w:rPr>
              <w:t>Геометрическая прогрессия</w:t>
            </w:r>
          </w:p>
        </w:tc>
        <w:tc>
          <w:tcPr>
            <w:tcW w:w="1750" w:type="dxa"/>
          </w:tcPr>
          <w:p w:rsidR="00CC2381" w:rsidRDefault="00CC2381" w:rsidP="00E02370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CC2381" w:rsidRPr="003F6903" w:rsidRDefault="00CC2381" w:rsidP="00E02370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C2381" w:rsidRPr="003F6903" w:rsidTr="00C71F1D">
        <w:tc>
          <w:tcPr>
            <w:tcW w:w="904" w:type="dxa"/>
          </w:tcPr>
          <w:p w:rsidR="00CC2381" w:rsidRDefault="00C51A03" w:rsidP="00C51A03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49-50</w:t>
            </w:r>
          </w:p>
        </w:tc>
        <w:tc>
          <w:tcPr>
            <w:tcW w:w="6070" w:type="dxa"/>
          </w:tcPr>
          <w:p w:rsidR="00CC2381" w:rsidRPr="00DE39C6" w:rsidRDefault="00CC2381" w:rsidP="00E02370">
            <w:pPr>
              <w:spacing w:before="100" w:beforeAutospacing="1" w:after="100" w:afterAutospacing="1"/>
              <w:rPr>
                <w:rFonts w:eastAsia="Calibri"/>
              </w:rPr>
            </w:pPr>
            <w:r w:rsidRPr="00DE39C6">
              <w:rPr>
                <w:rFonts w:eastAsia="Calibri"/>
              </w:rPr>
              <w:t xml:space="preserve">Сумма </w:t>
            </w:r>
            <w:r w:rsidRPr="00DE39C6">
              <w:rPr>
                <w:rFonts w:eastAsia="Calibri"/>
                <w:lang w:val="en-US"/>
              </w:rPr>
              <w:t>n</w:t>
            </w:r>
            <w:r w:rsidRPr="00DE39C6">
              <w:rPr>
                <w:rFonts w:eastAsia="Calibri"/>
              </w:rPr>
              <w:t xml:space="preserve"> первых членов геометрической прогрессии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50" w:type="dxa"/>
          </w:tcPr>
          <w:p w:rsidR="00CC2381" w:rsidRDefault="00C71F1D" w:rsidP="00E02370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  <w:tc>
          <w:tcPr>
            <w:tcW w:w="1588" w:type="dxa"/>
          </w:tcPr>
          <w:p w:rsidR="00CC2381" w:rsidRPr="003F6903" w:rsidRDefault="00CC2381" w:rsidP="00E02370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C2381" w:rsidRPr="003F6903" w:rsidTr="00C71F1D">
        <w:tc>
          <w:tcPr>
            <w:tcW w:w="904" w:type="dxa"/>
          </w:tcPr>
          <w:p w:rsidR="00CC2381" w:rsidRDefault="00C51A03" w:rsidP="00C51A03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51</w:t>
            </w:r>
          </w:p>
        </w:tc>
        <w:tc>
          <w:tcPr>
            <w:tcW w:w="6070" w:type="dxa"/>
          </w:tcPr>
          <w:p w:rsidR="00CC2381" w:rsidRPr="00DE39C6" w:rsidRDefault="00CC2381" w:rsidP="00E02370">
            <w:pPr>
              <w:spacing w:before="100" w:beforeAutospacing="1" w:after="100" w:afterAutospacing="1"/>
              <w:rPr>
                <w:rFonts w:eastAsia="Calibri"/>
              </w:rPr>
            </w:pPr>
            <w:r w:rsidRPr="00DE39C6">
              <w:t xml:space="preserve">Контрольная работа № </w:t>
            </w:r>
            <w:r>
              <w:t>4</w:t>
            </w:r>
            <w:r w:rsidRPr="00DE39C6">
              <w:t xml:space="preserve"> по теме </w:t>
            </w:r>
            <w:r w:rsidRPr="00CD11C5">
              <w:t>«Прогрессии»</w:t>
            </w:r>
          </w:p>
        </w:tc>
        <w:tc>
          <w:tcPr>
            <w:tcW w:w="1750" w:type="dxa"/>
          </w:tcPr>
          <w:p w:rsidR="00CC2381" w:rsidRDefault="00CC2381" w:rsidP="00E02370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CC2381" w:rsidRPr="003F6903" w:rsidRDefault="00CC2381" w:rsidP="00E02370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4D09AB" w:rsidRPr="003F6903" w:rsidTr="00C71F1D">
        <w:tc>
          <w:tcPr>
            <w:tcW w:w="10312" w:type="dxa"/>
            <w:gridSpan w:val="4"/>
          </w:tcPr>
          <w:p w:rsidR="004D09AB" w:rsidRPr="003F6903" w:rsidRDefault="004D09AB" w:rsidP="006116FF">
            <w:pPr>
              <w:jc w:val="center"/>
              <w:rPr>
                <w:bCs/>
                <w:iCs/>
                <w:color w:val="000000"/>
              </w:rPr>
            </w:pPr>
            <w:r w:rsidRPr="003F6903">
              <w:rPr>
                <w:bCs/>
                <w:color w:val="000000"/>
              </w:rPr>
              <w:t>Длина окружности и площадь круга</w:t>
            </w:r>
            <w:r w:rsidR="006116FF">
              <w:rPr>
                <w:bCs/>
                <w:color w:val="000000"/>
              </w:rPr>
              <w:t xml:space="preserve"> (7 часов)</w:t>
            </w:r>
          </w:p>
        </w:tc>
      </w:tr>
      <w:tr w:rsidR="004D09AB" w:rsidRPr="003F6903" w:rsidTr="00C71F1D">
        <w:tc>
          <w:tcPr>
            <w:tcW w:w="904" w:type="dxa"/>
          </w:tcPr>
          <w:p w:rsidR="004D09AB" w:rsidRPr="003F6903" w:rsidRDefault="00C51A03" w:rsidP="00C51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6116FF">
              <w:rPr>
                <w:color w:val="000000"/>
              </w:rPr>
              <w:t>-</w:t>
            </w:r>
            <w:r>
              <w:rPr>
                <w:color w:val="000000"/>
              </w:rPr>
              <w:t>53</w:t>
            </w:r>
          </w:p>
        </w:tc>
        <w:tc>
          <w:tcPr>
            <w:tcW w:w="6070" w:type="dxa"/>
          </w:tcPr>
          <w:p w:rsidR="004D09AB" w:rsidRPr="003F6903" w:rsidRDefault="004D09AB" w:rsidP="00E02370">
            <w:pPr>
              <w:rPr>
                <w:color w:val="000000"/>
              </w:rPr>
            </w:pPr>
            <w:r w:rsidRPr="003F6903">
              <w:rPr>
                <w:color w:val="000000"/>
              </w:rPr>
              <w:t>Правильные многоугольники</w:t>
            </w:r>
          </w:p>
        </w:tc>
        <w:tc>
          <w:tcPr>
            <w:tcW w:w="1750" w:type="dxa"/>
          </w:tcPr>
          <w:p w:rsidR="004D09AB" w:rsidRPr="003F6903" w:rsidRDefault="004D09AB" w:rsidP="00E02370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4D09AB" w:rsidRPr="003F6903" w:rsidRDefault="004D09AB" w:rsidP="00E02370">
            <w:pPr>
              <w:jc w:val="center"/>
              <w:rPr>
                <w:color w:val="000000"/>
              </w:rPr>
            </w:pPr>
          </w:p>
        </w:tc>
      </w:tr>
      <w:tr w:rsidR="004D09AB" w:rsidRPr="003F6903" w:rsidTr="00C71F1D">
        <w:tc>
          <w:tcPr>
            <w:tcW w:w="904" w:type="dxa"/>
          </w:tcPr>
          <w:p w:rsidR="004D09AB" w:rsidRPr="003F6903" w:rsidRDefault="00C51A03" w:rsidP="00C51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4D09AB" w:rsidRPr="003F6903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55</w:t>
            </w:r>
          </w:p>
        </w:tc>
        <w:tc>
          <w:tcPr>
            <w:tcW w:w="6070" w:type="dxa"/>
          </w:tcPr>
          <w:p w:rsidR="004D09AB" w:rsidRPr="003F6903" w:rsidRDefault="004D09AB" w:rsidP="00E02370">
            <w:pPr>
              <w:rPr>
                <w:color w:val="000000"/>
              </w:rPr>
            </w:pPr>
            <w:r w:rsidRPr="003F6903">
              <w:rPr>
                <w:color w:val="000000"/>
              </w:rPr>
              <w:t>Длина окружности и площадь круга</w:t>
            </w:r>
          </w:p>
        </w:tc>
        <w:tc>
          <w:tcPr>
            <w:tcW w:w="1750" w:type="dxa"/>
          </w:tcPr>
          <w:p w:rsidR="004D09AB" w:rsidRPr="003F6903" w:rsidRDefault="004D09AB" w:rsidP="00E02370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4D09AB" w:rsidRPr="003F6903" w:rsidRDefault="004D09AB" w:rsidP="00E02370">
            <w:pPr>
              <w:jc w:val="center"/>
              <w:rPr>
                <w:color w:val="000000"/>
              </w:rPr>
            </w:pPr>
          </w:p>
        </w:tc>
      </w:tr>
      <w:tr w:rsidR="004D09AB" w:rsidRPr="003F6903" w:rsidTr="00C71F1D">
        <w:tc>
          <w:tcPr>
            <w:tcW w:w="904" w:type="dxa"/>
          </w:tcPr>
          <w:p w:rsidR="004D09AB" w:rsidRPr="003F6903" w:rsidRDefault="006116FF" w:rsidP="00C51A0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51A03">
              <w:rPr>
                <w:color w:val="000000"/>
              </w:rPr>
              <w:t>6</w:t>
            </w:r>
            <w:r w:rsidR="004D09AB" w:rsidRPr="003F6903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5</w:t>
            </w:r>
            <w:r w:rsidR="00C51A03">
              <w:rPr>
                <w:color w:val="000000"/>
              </w:rPr>
              <w:t>7</w:t>
            </w:r>
          </w:p>
        </w:tc>
        <w:tc>
          <w:tcPr>
            <w:tcW w:w="6070" w:type="dxa"/>
          </w:tcPr>
          <w:p w:rsidR="004D09AB" w:rsidRPr="003F6903" w:rsidRDefault="004D09AB" w:rsidP="00E02370">
            <w:pPr>
              <w:rPr>
                <w:color w:val="000000"/>
              </w:rPr>
            </w:pPr>
            <w:r w:rsidRPr="003F6903">
              <w:rPr>
                <w:color w:val="000000"/>
              </w:rPr>
              <w:t>Решение задач</w:t>
            </w:r>
          </w:p>
        </w:tc>
        <w:tc>
          <w:tcPr>
            <w:tcW w:w="1750" w:type="dxa"/>
          </w:tcPr>
          <w:p w:rsidR="004D09AB" w:rsidRPr="003F6903" w:rsidRDefault="004D09AB" w:rsidP="00E02370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2</w:t>
            </w:r>
          </w:p>
        </w:tc>
        <w:tc>
          <w:tcPr>
            <w:tcW w:w="1588" w:type="dxa"/>
          </w:tcPr>
          <w:p w:rsidR="004D09AB" w:rsidRPr="003F6903" w:rsidRDefault="004D09AB" w:rsidP="00E02370">
            <w:pPr>
              <w:jc w:val="center"/>
              <w:rPr>
                <w:color w:val="000000"/>
              </w:rPr>
            </w:pPr>
          </w:p>
        </w:tc>
      </w:tr>
      <w:tr w:rsidR="004D09AB" w:rsidRPr="003F6903" w:rsidTr="00C71F1D">
        <w:tc>
          <w:tcPr>
            <w:tcW w:w="904" w:type="dxa"/>
          </w:tcPr>
          <w:p w:rsidR="004D09AB" w:rsidRPr="003F6903" w:rsidRDefault="006116FF" w:rsidP="00C51A03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  <w:r w:rsidR="00C51A03">
              <w:rPr>
                <w:bCs/>
                <w:iCs/>
                <w:color w:val="000000"/>
              </w:rPr>
              <w:t>8</w:t>
            </w:r>
          </w:p>
        </w:tc>
        <w:tc>
          <w:tcPr>
            <w:tcW w:w="6070" w:type="dxa"/>
          </w:tcPr>
          <w:p w:rsidR="004D09AB" w:rsidRPr="003F6903" w:rsidRDefault="004D09AB" w:rsidP="00E02370">
            <w:pPr>
              <w:rPr>
                <w:color w:val="000000"/>
              </w:rPr>
            </w:pPr>
            <w:r w:rsidRPr="003F6903">
              <w:rPr>
                <w:bCs/>
                <w:iCs/>
                <w:color w:val="000000"/>
              </w:rPr>
              <w:t>Контрольная работа № 4  по теме «</w:t>
            </w:r>
            <w:r w:rsidRPr="003F6903">
              <w:rPr>
                <w:bCs/>
                <w:color w:val="000000"/>
              </w:rPr>
              <w:t>Длина окружности и площадь круга</w:t>
            </w:r>
            <w:r w:rsidRPr="003F6903">
              <w:rPr>
                <w:bCs/>
                <w:iCs/>
                <w:color w:val="000000"/>
              </w:rPr>
              <w:t>»</w:t>
            </w:r>
          </w:p>
        </w:tc>
        <w:tc>
          <w:tcPr>
            <w:tcW w:w="1750" w:type="dxa"/>
          </w:tcPr>
          <w:p w:rsidR="004D09AB" w:rsidRPr="003F6903" w:rsidRDefault="004D09AB" w:rsidP="00E02370">
            <w:pPr>
              <w:jc w:val="center"/>
              <w:rPr>
                <w:color w:val="000000"/>
              </w:rPr>
            </w:pPr>
            <w:r w:rsidRPr="003F6903"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4D09AB" w:rsidRPr="003F6903" w:rsidRDefault="004D09AB" w:rsidP="00E02370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D11C5" w:rsidRPr="003F6903" w:rsidTr="00C71F1D">
        <w:tc>
          <w:tcPr>
            <w:tcW w:w="10312" w:type="dxa"/>
            <w:gridSpan w:val="4"/>
          </w:tcPr>
          <w:p w:rsidR="00CD11C5" w:rsidRPr="00CD11C5" w:rsidRDefault="00CD11C5" w:rsidP="0052665E">
            <w:pPr>
              <w:jc w:val="center"/>
              <w:rPr>
                <w:bCs/>
                <w:iCs/>
                <w:color w:val="000000"/>
              </w:rPr>
            </w:pPr>
            <w:r w:rsidRPr="00CD11C5">
              <w:t>Случайные события</w:t>
            </w:r>
            <w:r w:rsidR="0052665E">
              <w:t>.</w:t>
            </w:r>
            <w:r w:rsidR="0052665E" w:rsidRPr="0052665E">
              <w:t xml:space="preserve"> Случайные величины</w:t>
            </w:r>
            <w:r w:rsidR="0052665E">
              <w:t xml:space="preserve">. </w:t>
            </w:r>
            <w:r w:rsidRPr="00CD11C5">
              <w:t xml:space="preserve"> (</w:t>
            </w:r>
            <w:r w:rsidR="0052665E">
              <w:t>6</w:t>
            </w:r>
            <w:r w:rsidRPr="00CD11C5">
              <w:t xml:space="preserve"> час</w:t>
            </w:r>
            <w:r w:rsidR="0052665E">
              <w:t>ов</w:t>
            </w:r>
            <w:r w:rsidRPr="00CD11C5">
              <w:t>)</w:t>
            </w:r>
          </w:p>
        </w:tc>
      </w:tr>
      <w:tr w:rsidR="00CD11C5" w:rsidRPr="003F6903" w:rsidTr="00C71F1D">
        <w:tc>
          <w:tcPr>
            <w:tcW w:w="904" w:type="dxa"/>
          </w:tcPr>
          <w:p w:rsidR="00CD11C5" w:rsidRDefault="006116FF" w:rsidP="00C51A03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  <w:r w:rsidR="00C51A03">
              <w:rPr>
                <w:bCs/>
                <w:iCs/>
                <w:color w:val="000000"/>
              </w:rPr>
              <w:t>9</w:t>
            </w:r>
          </w:p>
        </w:tc>
        <w:tc>
          <w:tcPr>
            <w:tcW w:w="6070" w:type="dxa"/>
          </w:tcPr>
          <w:p w:rsidR="00CD11C5" w:rsidRPr="003F6903" w:rsidRDefault="00CD11C5" w:rsidP="00386384">
            <w:pPr>
              <w:rPr>
                <w:bCs/>
                <w:iCs/>
                <w:color w:val="000000"/>
              </w:rPr>
            </w:pPr>
            <w:r w:rsidRPr="00DE39C6">
              <w:t>События</w:t>
            </w:r>
            <w:r>
              <w:t xml:space="preserve">. </w:t>
            </w:r>
            <w:r w:rsidRPr="00DE39C6">
              <w:t>Вероятность события</w:t>
            </w:r>
          </w:p>
        </w:tc>
        <w:tc>
          <w:tcPr>
            <w:tcW w:w="1750" w:type="dxa"/>
          </w:tcPr>
          <w:p w:rsidR="00CD11C5" w:rsidRPr="003F6903" w:rsidRDefault="00CD11C5" w:rsidP="0038638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CD11C5" w:rsidRPr="003F6903" w:rsidRDefault="00CD11C5" w:rsidP="0038638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D11C5" w:rsidRPr="003F6903" w:rsidTr="00C71F1D">
        <w:tc>
          <w:tcPr>
            <w:tcW w:w="904" w:type="dxa"/>
          </w:tcPr>
          <w:p w:rsidR="00CD11C5" w:rsidRDefault="00C51A03" w:rsidP="00C51A03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60</w:t>
            </w:r>
          </w:p>
        </w:tc>
        <w:tc>
          <w:tcPr>
            <w:tcW w:w="6070" w:type="dxa"/>
          </w:tcPr>
          <w:p w:rsidR="00CD11C5" w:rsidRPr="003F6903" w:rsidRDefault="00CD11C5" w:rsidP="00CD11C5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  <w:r w:rsidRPr="00DE39C6">
              <w:t>Решение вероятностных задач с помощью комбинаторики</w:t>
            </w:r>
          </w:p>
        </w:tc>
        <w:tc>
          <w:tcPr>
            <w:tcW w:w="1750" w:type="dxa"/>
          </w:tcPr>
          <w:p w:rsidR="00CD11C5" w:rsidRPr="003F6903" w:rsidRDefault="00CD11C5" w:rsidP="0038638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CD11C5" w:rsidRPr="003F6903" w:rsidRDefault="00CD11C5" w:rsidP="0038638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D11C5" w:rsidRPr="003F6903" w:rsidTr="00C71F1D">
        <w:tc>
          <w:tcPr>
            <w:tcW w:w="904" w:type="dxa"/>
          </w:tcPr>
          <w:p w:rsidR="00CD11C5" w:rsidRDefault="00C51A03" w:rsidP="00C51A03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61</w:t>
            </w:r>
          </w:p>
        </w:tc>
        <w:tc>
          <w:tcPr>
            <w:tcW w:w="6070" w:type="dxa"/>
          </w:tcPr>
          <w:p w:rsidR="00CD11C5" w:rsidRPr="003F6903" w:rsidRDefault="00CD11C5" w:rsidP="00CD11C5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  <w:r w:rsidRPr="00DE39C6">
              <w:t>Геометрическая вероятность</w:t>
            </w:r>
            <w:r>
              <w:t xml:space="preserve">. </w:t>
            </w:r>
            <w:r w:rsidRPr="00DE39C6">
              <w:t>Относительная частота и закон больших чисел</w:t>
            </w:r>
          </w:p>
        </w:tc>
        <w:tc>
          <w:tcPr>
            <w:tcW w:w="1750" w:type="dxa"/>
          </w:tcPr>
          <w:p w:rsidR="00CD11C5" w:rsidRPr="003F6903" w:rsidRDefault="00CD11C5" w:rsidP="0038638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CD11C5" w:rsidRPr="003F6903" w:rsidRDefault="00CD11C5" w:rsidP="0038638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D11C5" w:rsidRPr="003F6903" w:rsidTr="00C71F1D">
        <w:tc>
          <w:tcPr>
            <w:tcW w:w="904" w:type="dxa"/>
          </w:tcPr>
          <w:p w:rsidR="00CD11C5" w:rsidRDefault="00C51A03" w:rsidP="0038638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62</w:t>
            </w:r>
          </w:p>
        </w:tc>
        <w:tc>
          <w:tcPr>
            <w:tcW w:w="6070" w:type="dxa"/>
          </w:tcPr>
          <w:p w:rsidR="00CD11C5" w:rsidRPr="00DE39C6" w:rsidRDefault="00CD11C5" w:rsidP="00CD11C5">
            <w:pPr>
              <w:spacing w:before="100" w:beforeAutospacing="1" w:after="100" w:afterAutospacing="1"/>
            </w:pPr>
            <w:r w:rsidRPr="00DE39C6">
              <w:t>Таблицы распределения</w:t>
            </w:r>
            <w:r>
              <w:t xml:space="preserve">. </w:t>
            </w:r>
            <w:r w:rsidRPr="00DE39C6">
              <w:t>Полигоны частот</w:t>
            </w:r>
          </w:p>
        </w:tc>
        <w:tc>
          <w:tcPr>
            <w:tcW w:w="1750" w:type="dxa"/>
          </w:tcPr>
          <w:p w:rsidR="00CD11C5" w:rsidRDefault="0052665E" w:rsidP="0038638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CD11C5" w:rsidRPr="003F6903" w:rsidRDefault="00CD11C5" w:rsidP="0038638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D11C5" w:rsidRPr="003F6903" w:rsidTr="00C71F1D">
        <w:tc>
          <w:tcPr>
            <w:tcW w:w="904" w:type="dxa"/>
          </w:tcPr>
          <w:p w:rsidR="00CD11C5" w:rsidRDefault="00C51A03" w:rsidP="00C51A03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63</w:t>
            </w:r>
          </w:p>
        </w:tc>
        <w:tc>
          <w:tcPr>
            <w:tcW w:w="6070" w:type="dxa"/>
          </w:tcPr>
          <w:p w:rsidR="00CD11C5" w:rsidRPr="00DE39C6" w:rsidRDefault="00CD11C5" w:rsidP="00CD11C5">
            <w:pPr>
              <w:spacing w:before="100" w:beforeAutospacing="1" w:after="100" w:afterAutospacing="1"/>
            </w:pPr>
            <w:r w:rsidRPr="00DE39C6">
              <w:t>Генеральная совокупность и выборка</w:t>
            </w:r>
            <w:r>
              <w:t xml:space="preserve">. </w:t>
            </w:r>
            <w:r w:rsidRPr="00DE39C6">
              <w:t>Размах и центральная тенденция</w:t>
            </w:r>
          </w:p>
        </w:tc>
        <w:tc>
          <w:tcPr>
            <w:tcW w:w="1750" w:type="dxa"/>
          </w:tcPr>
          <w:p w:rsidR="00CD11C5" w:rsidRDefault="0052665E" w:rsidP="0038638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CD11C5" w:rsidRPr="003F6903" w:rsidRDefault="00CD11C5" w:rsidP="0038638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CD11C5" w:rsidRPr="003F6903" w:rsidTr="00C71F1D">
        <w:tc>
          <w:tcPr>
            <w:tcW w:w="904" w:type="dxa"/>
          </w:tcPr>
          <w:p w:rsidR="00CD11C5" w:rsidRDefault="00C51A03" w:rsidP="0038638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64</w:t>
            </w:r>
          </w:p>
        </w:tc>
        <w:tc>
          <w:tcPr>
            <w:tcW w:w="6070" w:type="dxa"/>
          </w:tcPr>
          <w:p w:rsidR="00CD11C5" w:rsidRPr="00DE39C6" w:rsidRDefault="0052665E" w:rsidP="00CD11C5">
            <w:pPr>
              <w:spacing w:before="100" w:beforeAutospacing="1" w:after="100" w:afterAutospacing="1"/>
            </w:pPr>
            <w:r w:rsidRPr="00DE39C6">
              <w:t xml:space="preserve">Контрольная работа № </w:t>
            </w:r>
            <w:r>
              <w:t>6</w:t>
            </w:r>
            <w:r w:rsidRPr="00DE39C6">
              <w:t xml:space="preserve"> по теме </w:t>
            </w:r>
            <w:r w:rsidRPr="00DE39C6">
              <w:rPr>
                <w:b/>
              </w:rPr>
              <w:t>«</w:t>
            </w:r>
            <w:r w:rsidRPr="00CD11C5">
              <w:t>Случайные события</w:t>
            </w:r>
            <w:r>
              <w:t>.</w:t>
            </w:r>
            <w:r>
              <w:rPr>
                <w:b/>
              </w:rPr>
              <w:t xml:space="preserve">    </w:t>
            </w:r>
            <w:r w:rsidRPr="0052665E">
              <w:t>Случайные величины»</w:t>
            </w:r>
          </w:p>
        </w:tc>
        <w:tc>
          <w:tcPr>
            <w:tcW w:w="1750" w:type="dxa"/>
          </w:tcPr>
          <w:p w:rsidR="00CD11C5" w:rsidRDefault="00C71F1D" w:rsidP="0038638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CD11C5" w:rsidRPr="003F6903" w:rsidRDefault="00CD11C5" w:rsidP="0038638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C51A03" w:rsidP="003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70" w:type="dxa"/>
          </w:tcPr>
          <w:p w:rsidR="0073644F" w:rsidRPr="003F6903" w:rsidRDefault="0073644F" w:rsidP="00386384">
            <w:pPr>
              <w:rPr>
                <w:color w:val="000000"/>
              </w:rPr>
            </w:pPr>
            <w:r w:rsidRPr="003F6903">
              <w:rPr>
                <w:color w:val="000000"/>
              </w:rPr>
              <w:t>Об аксиомах планиметрии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</w:tr>
      <w:tr w:rsidR="0073644F" w:rsidRPr="003F6903" w:rsidTr="00C71F1D">
        <w:trPr>
          <w:trHeight w:val="366"/>
        </w:trPr>
        <w:tc>
          <w:tcPr>
            <w:tcW w:w="904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  <w:tc>
          <w:tcPr>
            <w:tcW w:w="6070" w:type="dxa"/>
          </w:tcPr>
          <w:p w:rsidR="0073644F" w:rsidRPr="003F6903" w:rsidRDefault="0073644F" w:rsidP="00742774">
            <w:pPr>
              <w:jc w:val="center"/>
              <w:rPr>
                <w:color w:val="000000"/>
              </w:rPr>
            </w:pPr>
            <w:r w:rsidRPr="003F6903">
              <w:rPr>
                <w:bCs/>
                <w:color w:val="000000"/>
              </w:rPr>
              <w:t>Повторение</w:t>
            </w:r>
            <w:r w:rsidR="00C51A03">
              <w:rPr>
                <w:bCs/>
                <w:color w:val="000000"/>
              </w:rPr>
              <w:t xml:space="preserve"> (5 часов)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C51A03" w:rsidP="003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070" w:type="dxa"/>
          </w:tcPr>
          <w:p w:rsidR="0073644F" w:rsidRPr="003F6903" w:rsidRDefault="00C51A03" w:rsidP="00386384">
            <w:pPr>
              <w:rPr>
                <w:color w:val="000000"/>
              </w:rPr>
            </w:pPr>
            <w:r w:rsidRPr="00CD7D89">
              <w:t>Степень с рациональным показателем</w:t>
            </w:r>
          </w:p>
        </w:tc>
        <w:tc>
          <w:tcPr>
            <w:tcW w:w="1750" w:type="dxa"/>
          </w:tcPr>
          <w:p w:rsidR="0073644F" w:rsidRPr="00C51A03" w:rsidRDefault="00C51A03" w:rsidP="003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color w:val="000000"/>
                <w:lang w:val="en-US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C51A03" w:rsidP="00386384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67</w:t>
            </w:r>
          </w:p>
        </w:tc>
        <w:tc>
          <w:tcPr>
            <w:tcW w:w="6070" w:type="dxa"/>
          </w:tcPr>
          <w:p w:rsidR="0073644F" w:rsidRPr="003F6903" w:rsidRDefault="00C51A03" w:rsidP="00386384">
            <w:pPr>
              <w:rPr>
                <w:color w:val="000000"/>
              </w:rPr>
            </w:pPr>
            <w:r w:rsidRPr="00CD7D89">
              <w:t>Степенная функция</w:t>
            </w:r>
          </w:p>
        </w:tc>
        <w:tc>
          <w:tcPr>
            <w:tcW w:w="1750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bCs/>
                <w:iCs/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73644F" w:rsidRPr="003F6903" w:rsidTr="00C71F1D">
        <w:tc>
          <w:tcPr>
            <w:tcW w:w="904" w:type="dxa"/>
          </w:tcPr>
          <w:p w:rsidR="0073644F" w:rsidRPr="003F6903" w:rsidRDefault="0073644F" w:rsidP="00386384">
            <w:pPr>
              <w:jc w:val="center"/>
              <w:rPr>
                <w:color w:val="000000"/>
              </w:rPr>
            </w:pPr>
            <w:r w:rsidRPr="003F6903">
              <w:rPr>
                <w:bCs/>
                <w:color w:val="000000"/>
              </w:rPr>
              <w:t> </w:t>
            </w:r>
            <w:r w:rsidR="00C51A03">
              <w:rPr>
                <w:bCs/>
                <w:color w:val="000000"/>
              </w:rPr>
              <w:t>68</w:t>
            </w:r>
          </w:p>
        </w:tc>
        <w:tc>
          <w:tcPr>
            <w:tcW w:w="6070" w:type="dxa"/>
          </w:tcPr>
          <w:p w:rsidR="0073644F" w:rsidRPr="003F6903" w:rsidRDefault="00C51A03" w:rsidP="00386384">
            <w:pPr>
              <w:rPr>
                <w:color w:val="000000"/>
              </w:rPr>
            </w:pPr>
            <w:r w:rsidRPr="008F3D71">
              <w:t>Прогрессии</w:t>
            </w:r>
          </w:p>
        </w:tc>
        <w:tc>
          <w:tcPr>
            <w:tcW w:w="1750" w:type="dxa"/>
          </w:tcPr>
          <w:p w:rsidR="0073644F" w:rsidRPr="003F6903" w:rsidRDefault="00C51A03" w:rsidP="0038638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88" w:type="dxa"/>
          </w:tcPr>
          <w:p w:rsidR="0073644F" w:rsidRPr="003F6903" w:rsidRDefault="0073644F" w:rsidP="00386384">
            <w:pPr>
              <w:jc w:val="center"/>
              <w:rPr>
                <w:bCs/>
                <w:color w:val="000000"/>
              </w:rPr>
            </w:pPr>
          </w:p>
        </w:tc>
      </w:tr>
      <w:tr w:rsidR="00C51A03" w:rsidRPr="003F6903" w:rsidTr="00C71F1D">
        <w:tc>
          <w:tcPr>
            <w:tcW w:w="904" w:type="dxa"/>
          </w:tcPr>
          <w:p w:rsidR="00C51A03" w:rsidRPr="003F6903" w:rsidRDefault="00742774" w:rsidP="003863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</w:t>
            </w:r>
          </w:p>
        </w:tc>
        <w:tc>
          <w:tcPr>
            <w:tcW w:w="6070" w:type="dxa"/>
          </w:tcPr>
          <w:p w:rsidR="00C51A03" w:rsidRPr="008F3D71" w:rsidRDefault="00742774" w:rsidP="00386384">
            <w:r w:rsidRPr="00F41583">
              <w:rPr>
                <w:bCs/>
                <w:color w:val="000000"/>
              </w:rPr>
              <w:t>Векторы</w:t>
            </w:r>
            <w:r>
              <w:rPr>
                <w:bCs/>
                <w:color w:val="000000"/>
              </w:rPr>
              <w:t xml:space="preserve">. </w:t>
            </w:r>
            <w:r w:rsidRPr="003F6903">
              <w:rPr>
                <w:bCs/>
                <w:color w:val="000000"/>
              </w:rPr>
              <w:t>Метод координат</w:t>
            </w:r>
          </w:p>
        </w:tc>
        <w:tc>
          <w:tcPr>
            <w:tcW w:w="1750" w:type="dxa"/>
          </w:tcPr>
          <w:p w:rsidR="00C51A03" w:rsidRDefault="00742774" w:rsidP="003863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88" w:type="dxa"/>
          </w:tcPr>
          <w:p w:rsidR="00C51A03" w:rsidRPr="003F6903" w:rsidRDefault="00C51A03" w:rsidP="00386384">
            <w:pPr>
              <w:jc w:val="center"/>
              <w:rPr>
                <w:bCs/>
                <w:color w:val="000000"/>
              </w:rPr>
            </w:pPr>
          </w:p>
        </w:tc>
      </w:tr>
      <w:tr w:rsidR="00C51A03" w:rsidRPr="003F6903" w:rsidTr="00C71F1D">
        <w:tc>
          <w:tcPr>
            <w:tcW w:w="904" w:type="dxa"/>
          </w:tcPr>
          <w:p w:rsidR="00C51A03" w:rsidRPr="003F6903" w:rsidRDefault="00742774" w:rsidP="003863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6070" w:type="dxa"/>
          </w:tcPr>
          <w:p w:rsidR="00C51A03" w:rsidRPr="008F3D71" w:rsidRDefault="00742774" w:rsidP="00386384">
            <w:r w:rsidRPr="003F6903">
              <w:rPr>
                <w:bCs/>
                <w:color w:val="000000"/>
              </w:rPr>
              <w:t>Длина окружности и площадь круга</w:t>
            </w:r>
          </w:p>
        </w:tc>
        <w:tc>
          <w:tcPr>
            <w:tcW w:w="1750" w:type="dxa"/>
          </w:tcPr>
          <w:p w:rsidR="00C51A03" w:rsidRDefault="00742774" w:rsidP="003863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88" w:type="dxa"/>
          </w:tcPr>
          <w:p w:rsidR="00C51A03" w:rsidRPr="003F6903" w:rsidRDefault="00C51A03" w:rsidP="00386384">
            <w:pPr>
              <w:jc w:val="center"/>
              <w:rPr>
                <w:bCs/>
                <w:color w:val="000000"/>
              </w:rPr>
            </w:pPr>
          </w:p>
        </w:tc>
      </w:tr>
    </w:tbl>
    <w:p w:rsidR="0073644F" w:rsidRPr="003F6903" w:rsidRDefault="0073644F" w:rsidP="0073644F">
      <w:pPr>
        <w:jc w:val="center"/>
        <w:rPr>
          <w:color w:val="000000"/>
        </w:rPr>
      </w:pPr>
    </w:p>
    <w:p w:rsidR="0073644F" w:rsidRPr="003F6903" w:rsidRDefault="0073644F" w:rsidP="0073644F">
      <w:pPr>
        <w:jc w:val="center"/>
        <w:rPr>
          <w:color w:val="000000"/>
        </w:rPr>
      </w:pPr>
    </w:p>
    <w:p w:rsidR="000E6830" w:rsidRDefault="0073644F" w:rsidP="0073644F">
      <w:r w:rsidRPr="003F6903">
        <w:rPr>
          <w:color w:val="000000"/>
        </w:rPr>
        <w:br w:type="page"/>
      </w:r>
    </w:p>
    <w:sectPr w:rsidR="000E6830" w:rsidSect="004D09AB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44F"/>
    <w:rsid w:val="000E6830"/>
    <w:rsid w:val="002732B4"/>
    <w:rsid w:val="002A35DA"/>
    <w:rsid w:val="003A25A5"/>
    <w:rsid w:val="003F6903"/>
    <w:rsid w:val="004D09AB"/>
    <w:rsid w:val="0052665E"/>
    <w:rsid w:val="006116FF"/>
    <w:rsid w:val="0073644F"/>
    <w:rsid w:val="00742774"/>
    <w:rsid w:val="007A4E63"/>
    <w:rsid w:val="00811A98"/>
    <w:rsid w:val="008F3D71"/>
    <w:rsid w:val="00A01440"/>
    <w:rsid w:val="00A60AE2"/>
    <w:rsid w:val="00C12E3E"/>
    <w:rsid w:val="00C51A03"/>
    <w:rsid w:val="00C71F1D"/>
    <w:rsid w:val="00CC2381"/>
    <w:rsid w:val="00CD11C5"/>
    <w:rsid w:val="00CD7D89"/>
    <w:rsid w:val="00E84F8D"/>
    <w:rsid w:val="00EB356A"/>
    <w:rsid w:val="00F4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644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3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D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7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dcterms:created xsi:type="dcterms:W3CDTF">2013-09-24T09:51:00Z</dcterms:created>
  <dcterms:modified xsi:type="dcterms:W3CDTF">2013-09-26T19:30:00Z</dcterms:modified>
</cp:coreProperties>
</file>