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A7" w:rsidRDefault="00C966A7" w:rsidP="00C966A7">
      <w:pPr>
        <w:keepNext/>
        <w:widowControl w:val="0"/>
        <w:tabs>
          <w:tab w:val="left" w:pos="264"/>
          <w:tab w:val="left" w:pos="8872"/>
        </w:tabs>
        <w:spacing w:line="360" w:lineRule="auto"/>
        <w:ind w:left="360"/>
        <w:jc w:val="center"/>
        <w:rPr>
          <w:b/>
        </w:rPr>
      </w:pPr>
      <w:r>
        <w:rPr>
          <w:b/>
        </w:rPr>
        <w:t>ОБРАЗОВАТЕЛЬНАЯ ОБЛАСТЬ «ЗДОРОВЬЕ»</w:t>
      </w:r>
    </w:p>
    <w:p w:rsidR="00C966A7" w:rsidRDefault="00C966A7" w:rsidP="00C966A7">
      <w:pPr>
        <w:keepNext/>
        <w:widowControl w:val="0"/>
        <w:tabs>
          <w:tab w:val="left" w:pos="264"/>
          <w:tab w:val="left" w:pos="8872"/>
        </w:tabs>
        <w:spacing w:line="360" w:lineRule="auto"/>
        <w:ind w:left="360"/>
        <w:jc w:val="center"/>
        <w:rPr>
          <w:b/>
        </w:rPr>
      </w:pPr>
    </w:p>
    <w:p w:rsidR="00C966A7" w:rsidRDefault="00C966A7" w:rsidP="00C966A7">
      <w:pPr>
        <w:keepNext/>
        <w:widowControl w:val="0"/>
        <w:tabs>
          <w:tab w:val="left" w:pos="0"/>
          <w:tab w:val="left" w:pos="8872"/>
        </w:tabs>
        <w:spacing w:line="360" w:lineRule="auto"/>
        <w:jc w:val="both"/>
      </w:pPr>
      <w:r>
        <w:rPr>
          <w:b/>
        </w:rPr>
        <w:t xml:space="preserve">     </w:t>
      </w:r>
      <w:r w:rsidRPr="00821535">
        <w:t>Содержание работы об</w:t>
      </w:r>
      <w:r w:rsidR="00091429">
        <w:t>разовательных областей «Физическое развитие» и «Социально-коммуникативное развитие</w:t>
      </w:r>
      <w:r>
        <w:t>» разработано на основе:</w:t>
      </w:r>
    </w:p>
    <w:p w:rsidR="00C966A7" w:rsidRDefault="00C966A7" w:rsidP="00C966A7">
      <w:pPr>
        <w:keepNext/>
        <w:widowControl w:val="0"/>
        <w:tabs>
          <w:tab w:val="left" w:pos="0"/>
          <w:tab w:val="left" w:pos="8872"/>
        </w:tabs>
        <w:spacing w:line="360" w:lineRule="auto"/>
        <w:ind w:firstLine="540"/>
        <w:jc w:val="both"/>
      </w:pPr>
      <w:r>
        <w:t>-«Основы безопасности жизнедеятельности» В.К.Полынова программа занятий по формированию основ безопасности жизнедеятельности дошкольников рекомендована для дошкольных образовательных учреждений;</w:t>
      </w:r>
    </w:p>
    <w:p w:rsidR="00C966A7" w:rsidRDefault="00C966A7" w:rsidP="00C966A7">
      <w:pPr>
        <w:keepNext/>
        <w:widowControl w:val="0"/>
        <w:tabs>
          <w:tab w:val="left" w:pos="0"/>
          <w:tab w:val="left" w:pos="8872"/>
        </w:tabs>
        <w:spacing w:line="360" w:lineRule="auto"/>
        <w:ind w:firstLine="540"/>
        <w:jc w:val="both"/>
      </w:pPr>
      <w:r>
        <w:t>-«Светофор» Т.И.Данилова программа по обучению детей дошкольного возраста правилам дорожного движения рекомендована педагогам дошкольных учреждений;</w:t>
      </w:r>
    </w:p>
    <w:p w:rsidR="00C966A7" w:rsidRDefault="00C966A7" w:rsidP="00C966A7">
      <w:pPr>
        <w:keepNext/>
        <w:widowControl w:val="0"/>
        <w:tabs>
          <w:tab w:val="left" w:pos="0"/>
          <w:tab w:val="left" w:pos="8872"/>
        </w:tabs>
        <w:spacing w:line="360" w:lineRule="auto"/>
        <w:ind w:firstLine="540"/>
        <w:jc w:val="both"/>
      </w:pPr>
      <w:r>
        <w:t xml:space="preserve">-«Азбука безопасности» </w:t>
      </w:r>
      <w:proofErr w:type="spellStart"/>
      <w:r>
        <w:t>Н.В.Коломеец</w:t>
      </w:r>
      <w:proofErr w:type="spellEnd"/>
      <w:r>
        <w:t xml:space="preserve">  программа по воспитанию культуры безопасного поведения дошкольников 3-7 лет рекомендована старшим воспитателям, заведующим и воспитателям ДОУ;</w:t>
      </w:r>
    </w:p>
    <w:p w:rsidR="00C966A7" w:rsidRDefault="00C966A7" w:rsidP="00C966A7">
      <w:pPr>
        <w:keepNext/>
        <w:widowControl w:val="0"/>
        <w:tabs>
          <w:tab w:val="left" w:pos="0"/>
          <w:tab w:val="left" w:pos="8872"/>
        </w:tabs>
        <w:spacing w:line="360" w:lineRule="auto"/>
        <w:ind w:firstLine="540"/>
        <w:jc w:val="both"/>
      </w:pPr>
      <w:r>
        <w:t xml:space="preserve">-«Подари здоровье детям» </w:t>
      </w:r>
      <w:proofErr w:type="spellStart"/>
      <w:r>
        <w:t>Л.В.Гаврючина</w:t>
      </w:r>
      <w:proofErr w:type="spellEnd"/>
      <w:r>
        <w:t xml:space="preserve"> комплексная программа по сохранению и укреплению здоровья детей дошкольного возраста рекомендована педагогам, методистам, логопедам дошкольных образовательных учреждений;</w:t>
      </w:r>
    </w:p>
    <w:p w:rsidR="00C966A7" w:rsidRDefault="00C966A7" w:rsidP="00C966A7">
      <w:pPr>
        <w:keepNext/>
        <w:widowControl w:val="0"/>
        <w:tabs>
          <w:tab w:val="left" w:pos="0"/>
          <w:tab w:val="left" w:pos="8872"/>
        </w:tabs>
        <w:spacing w:line="360" w:lineRule="auto"/>
        <w:ind w:firstLine="540"/>
        <w:jc w:val="both"/>
      </w:pPr>
      <w:r>
        <w:t>-«Школа здорового человека» Г.И.Кулик программа по воспитанию основ здоровья и безопасности рекомендована руководителям и педагогам ДОУ, гувернерам, родителям;</w:t>
      </w:r>
    </w:p>
    <w:p w:rsidR="00C966A7" w:rsidRDefault="00C966A7" w:rsidP="00C966A7">
      <w:pPr>
        <w:keepNext/>
        <w:widowControl w:val="0"/>
        <w:tabs>
          <w:tab w:val="left" w:pos="0"/>
          <w:tab w:val="left" w:pos="8872"/>
        </w:tabs>
        <w:spacing w:line="360" w:lineRule="auto"/>
        <w:ind w:firstLine="540"/>
        <w:jc w:val="both"/>
      </w:pPr>
      <w:r>
        <w:t>Форма организации детей - групповая</w:t>
      </w:r>
    </w:p>
    <w:p w:rsidR="00C966A7" w:rsidRDefault="00C966A7" w:rsidP="00C966A7">
      <w:pPr>
        <w:keepNext/>
        <w:widowControl w:val="0"/>
        <w:tabs>
          <w:tab w:val="left" w:pos="0"/>
          <w:tab w:val="left" w:pos="8872"/>
        </w:tabs>
        <w:spacing w:line="360" w:lineRule="auto"/>
        <w:ind w:firstLine="540"/>
        <w:jc w:val="both"/>
      </w:pPr>
      <w:r>
        <w:t>Кружок «</w:t>
      </w:r>
      <w:proofErr w:type="spellStart"/>
      <w:r>
        <w:t>Здоровячок</w:t>
      </w:r>
      <w:proofErr w:type="spellEnd"/>
      <w:r>
        <w:t>» проводится во вторую половину дня один раз в неделю.</w:t>
      </w:r>
    </w:p>
    <w:p w:rsidR="00C966A7" w:rsidRDefault="00C966A7" w:rsidP="00C966A7">
      <w:pPr>
        <w:keepNext/>
        <w:widowControl w:val="0"/>
        <w:tabs>
          <w:tab w:val="left" w:pos="0"/>
          <w:tab w:val="left" w:pos="8872"/>
        </w:tabs>
        <w:spacing w:line="360" w:lineRule="auto"/>
        <w:ind w:firstLine="540"/>
        <w:jc w:val="both"/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984"/>
        <w:gridCol w:w="996"/>
        <w:gridCol w:w="900"/>
      </w:tblGrid>
      <w:tr w:rsidR="00C966A7" w:rsidTr="003F3D58">
        <w:tc>
          <w:tcPr>
            <w:tcW w:w="3060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название</w:t>
            </w:r>
          </w:p>
        </w:tc>
        <w:tc>
          <w:tcPr>
            <w:tcW w:w="984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В неделю</w:t>
            </w:r>
          </w:p>
        </w:tc>
        <w:tc>
          <w:tcPr>
            <w:tcW w:w="996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В месяц</w:t>
            </w:r>
          </w:p>
        </w:tc>
        <w:tc>
          <w:tcPr>
            <w:tcW w:w="900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В год</w:t>
            </w:r>
          </w:p>
        </w:tc>
      </w:tr>
      <w:tr w:rsidR="00C966A7" w:rsidTr="003F3D58">
        <w:tc>
          <w:tcPr>
            <w:tcW w:w="3060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здоровье</w:t>
            </w:r>
          </w:p>
        </w:tc>
        <w:tc>
          <w:tcPr>
            <w:tcW w:w="984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0,50</w:t>
            </w:r>
          </w:p>
        </w:tc>
        <w:tc>
          <w:tcPr>
            <w:tcW w:w="996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18</w:t>
            </w:r>
          </w:p>
        </w:tc>
      </w:tr>
      <w:tr w:rsidR="00C966A7" w:rsidTr="003F3D58">
        <w:tc>
          <w:tcPr>
            <w:tcW w:w="3060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безопасность</w:t>
            </w:r>
          </w:p>
        </w:tc>
        <w:tc>
          <w:tcPr>
            <w:tcW w:w="984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0,50</w:t>
            </w:r>
          </w:p>
        </w:tc>
        <w:tc>
          <w:tcPr>
            <w:tcW w:w="996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</w:tcPr>
          <w:p w:rsidR="00C966A7" w:rsidRDefault="00C966A7" w:rsidP="003F3D58">
            <w:pPr>
              <w:keepNext/>
              <w:widowControl w:val="0"/>
              <w:tabs>
                <w:tab w:val="left" w:pos="0"/>
                <w:tab w:val="left" w:pos="8872"/>
              </w:tabs>
              <w:spacing w:line="360" w:lineRule="auto"/>
              <w:jc w:val="both"/>
            </w:pPr>
            <w:r>
              <w:t>18</w:t>
            </w:r>
          </w:p>
        </w:tc>
      </w:tr>
    </w:tbl>
    <w:p w:rsidR="00C966A7" w:rsidRDefault="00C966A7" w:rsidP="00C966A7">
      <w:pPr>
        <w:keepNext/>
        <w:widowControl w:val="0"/>
        <w:spacing w:line="360" w:lineRule="auto"/>
        <w:jc w:val="center"/>
        <w:rPr>
          <w:b/>
        </w:rPr>
      </w:pPr>
    </w:p>
    <w:p w:rsidR="00C966A7" w:rsidRDefault="00C966A7" w:rsidP="00C966A7">
      <w:pPr>
        <w:keepNext/>
        <w:widowControl w:val="0"/>
        <w:numPr>
          <w:ilvl w:val="1"/>
          <w:numId w:val="1"/>
        </w:numPr>
        <w:spacing w:line="360" w:lineRule="auto"/>
        <w:jc w:val="center"/>
        <w:rPr>
          <w:b/>
        </w:rPr>
      </w:pPr>
      <w:r w:rsidRPr="00A7633B">
        <w:rPr>
          <w:b/>
        </w:rPr>
        <w:t xml:space="preserve">Календарно – тематическое планирование </w:t>
      </w:r>
    </w:p>
    <w:p w:rsidR="00C966A7" w:rsidRPr="00A7633B" w:rsidRDefault="00C966A7" w:rsidP="00C966A7">
      <w:pPr>
        <w:keepNext/>
        <w:widowControl w:val="0"/>
        <w:numPr>
          <w:ilvl w:val="1"/>
          <w:numId w:val="1"/>
        </w:numPr>
        <w:spacing w:line="360" w:lineRule="auto"/>
        <w:jc w:val="center"/>
        <w:rPr>
          <w:b/>
        </w:rPr>
      </w:pPr>
    </w:p>
    <w:tbl>
      <w:tblPr>
        <w:tblW w:w="158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5940"/>
        <w:gridCol w:w="5400"/>
        <w:gridCol w:w="3112"/>
      </w:tblGrid>
      <w:tr w:rsidR="00C966A7" w:rsidRPr="00A7633B" w:rsidTr="003F3D58">
        <w:tc>
          <w:tcPr>
            <w:tcW w:w="720" w:type="dxa"/>
          </w:tcPr>
          <w:p w:rsidR="00C966A7" w:rsidRPr="00A7633B" w:rsidRDefault="00C966A7" w:rsidP="003F3D58">
            <w:pPr>
              <w:keepNext/>
              <w:widowControl w:val="0"/>
              <w:jc w:val="center"/>
            </w:pPr>
            <w:r>
              <w:t>недели</w:t>
            </w:r>
          </w:p>
        </w:tc>
        <w:tc>
          <w:tcPr>
            <w:tcW w:w="720" w:type="dxa"/>
          </w:tcPr>
          <w:p w:rsidR="00C966A7" w:rsidRPr="00A7633B" w:rsidRDefault="00C966A7" w:rsidP="003F3D58">
            <w:pPr>
              <w:keepNext/>
              <w:widowControl w:val="0"/>
              <w:jc w:val="center"/>
            </w:pPr>
            <w:r>
              <w:t xml:space="preserve">Кол-во </w:t>
            </w: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5940" w:type="dxa"/>
          </w:tcPr>
          <w:p w:rsidR="00C966A7" w:rsidRPr="00A7633B" w:rsidRDefault="00C966A7" w:rsidP="003F3D58">
            <w:pPr>
              <w:keepNext/>
              <w:widowControl w:val="0"/>
              <w:jc w:val="center"/>
            </w:pPr>
            <w:r>
              <w:t>Тема, цель непосредственно образовательной деятельности, занятия</w:t>
            </w:r>
          </w:p>
        </w:tc>
        <w:tc>
          <w:tcPr>
            <w:tcW w:w="5400" w:type="dxa"/>
          </w:tcPr>
          <w:p w:rsidR="00C966A7" w:rsidRPr="00FA771F" w:rsidRDefault="00C966A7" w:rsidP="003F3D58">
            <w:pPr>
              <w:keepNext/>
              <w:widowControl w:val="0"/>
              <w:jc w:val="center"/>
            </w:pPr>
            <w:r>
              <w:t>Образовательная деятельность, осуществляемая в ходе режимных процессов, самостоятельная деятельность детей</w:t>
            </w:r>
          </w:p>
        </w:tc>
        <w:tc>
          <w:tcPr>
            <w:tcW w:w="3112" w:type="dxa"/>
          </w:tcPr>
          <w:p w:rsidR="00C966A7" w:rsidRPr="00A7633B" w:rsidRDefault="00C966A7" w:rsidP="003F3D58">
            <w:pPr>
              <w:keepNext/>
              <w:widowControl w:val="0"/>
              <w:jc w:val="center"/>
            </w:pPr>
            <w:r>
              <w:t>Художественная литература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Диагностическое обследование детей</w:t>
            </w:r>
          </w:p>
        </w:tc>
        <w:tc>
          <w:tcPr>
            <w:tcW w:w="5400" w:type="dxa"/>
          </w:tcPr>
          <w:p w:rsidR="00C966A7" w:rsidRDefault="00C966A7" w:rsidP="003F3D58">
            <w:pPr>
              <w:keepNext/>
              <w:widowControl w:val="0"/>
              <w:jc w:val="center"/>
            </w:pPr>
          </w:p>
        </w:tc>
        <w:tc>
          <w:tcPr>
            <w:tcW w:w="3112" w:type="dxa"/>
          </w:tcPr>
          <w:p w:rsidR="00C966A7" w:rsidRDefault="00C966A7" w:rsidP="003F3D58">
            <w:pPr>
              <w:keepNext/>
              <w:widowControl w:val="0"/>
              <w:jc w:val="center"/>
            </w:pP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rPr>
                <w:b/>
              </w:rPr>
            </w:pPr>
            <w:r>
              <w:rPr>
                <w:b/>
              </w:rPr>
              <w:t>Занятие « Наше настроение»</w:t>
            </w:r>
          </w:p>
          <w:p w:rsidR="00C966A7" w:rsidRPr="00431C89" w:rsidRDefault="00C966A7" w:rsidP="003F3D58">
            <w:pPr>
              <w:keepNext/>
              <w:widowControl w:val="0"/>
            </w:pPr>
            <w:r>
              <w:t xml:space="preserve">Цель: </w:t>
            </w:r>
            <w:r w:rsidRPr="001B3565">
              <w:t>Развивать умение понимать свое настроение и настроение других людей; формировать коммуникативные навыки, расширять словарный запас в области чувств и эмоций.</w:t>
            </w:r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  <w:r w:rsidRPr="001B3565">
              <w:t>Беседа: «Настроение», «Что делать, если у тебя плохое настроение?», «Мои эмоции», «Как поделиться радостью», «Какого цвета бывает мечта», «Правила поведения на дороге», «Конфликты между детьми»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Рассматривание иллюстраций «Эмоции людей»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 xml:space="preserve">Игра: </w:t>
            </w:r>
            <w:proofErr w:type="gramStart"/>
            <w:r w:rsidRPr="001B3565">
              <w:t>«Зоопарк настроений», «Облака», «Разноцветные камешки», «Три настроения», «Жужжа», «Дракон ловит свой хвост», «Кляксы», «Любишь – не любишь», «Закончи рассказ», «Узнай по контуру»</w:t>
            </w:r>
            <w:proofErr w:type="gramEnd"/>
          </w:p>
          <w:p w:rsidR="00C966A7" w:rsidRPr="001B3565" w:rsidRDefault="00C966A7" w:rsidP="003F3D58">
            <w:pPr>
              <w:keepNext/>
              <w:keepLines/>
            </w:pPr>
            <w:r w:rsidRPr="001B3565">
              <w:t xml:space="preserve">Тренинг эмоций, Работа с пиктограммами, Анализ ситуаций, Работа с пословицами, Оздоровительные минутки, </w:t>
            </w:r>
            <w:proofErr w:type="spellStart"/>
            <w:r w:rsidRPr="001B3565">
              <w:t>Цветотерапия</w:t>
            </w:r>
            <w:proofErr w:type="spellEnd"/>
          </w:p>
        </w:tc>
        <w:tc>
          <w:tcPr>
            <w:tcW w:w="3112" w:type="dxa"/>
          </w:tcPr>
          <w:p w:rsidR="00C966A7" w:rsidRPr="001B3565" w:rsidRDefault="00C966A7" w:rsidP="003F3D58">
            <w:pPr>
              <w:keepNext/>
              <w:widowControl w:val="0"/>
            </w:pPr>
            <w:r w:rsidRPr="001B3565">
              <w:t xml:space="preserve">Т.Белозеров «Лесной </w:t>
            </w:r>
            <w:proofErr w:type="spellStart"/>
            <w:r w:rsidRPr="001B3565">
              <w:t>плакунчик</w:t>
            </w:r>
            <w:proofErr w:type="spellEnd"/>
            <w:r w:rsidRPr="001B3565">
              <w:t xml:space="preserve">», </w:t>
            </w:r>
            <w:proofErr w:type="spellStart"/>
            <w:r w:rsidRPr="001B3565">
              <w:t>А.Барто</w:t>
            </w:r>
            <w:proofErr w:type="spellEnd"/>
            <w:r w:rsidRPr="001B3565">
              <w:t xml:space="preserve"> «Наш сосед Иван Петрович», Д.Хармс «Веселый старичок», </w:t>
            </w:r>
            <w:proofErr w:type="spellStart"/>
            <w:r w:rsidRPr="001B3565">
              <w:t>Ю.Мориц</w:t>
            </w:r>
            <w:proofErr w:type="spellEnd"/>
            <w:r w:rsidRPr="001B3565">
              <w:t xml:space="preserve"> «Веселая лягушка», Э.Успенский «Сердитый день», </w:t>
            </w:r>
            <w:proofErr w:type="spellStart"/>
            <w:r w:rsidRPr="001B3565">
              <w:t>Б.Заходер</w:t>
            </w:r>
            <w:proofErr w:type="spellEnd"/>
            <w:r w:rsidRPr="001B3565">
              <w:t xml:space="preserve"> «Приятная встреча», «Букина жалоба»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rPr>
                <w:b/>
              </w:rPr>
            </w:pPr>
            <w:r>
              <w:rPr>
                <w:b/>
              </w:rPr>
              <w:t>Занятие: «Сохрани свое здоровье сам»</w:t>
            </w:r>
          </w:p>
          <w:p w:rsidR="00C966A7" w:rsidRPr="00F72A1F" w:rsidRDefault="00C966A7" w:rsidP="003F3D58">
            <w:pPr>
              <w:keepNext/>
              <w:widowControl w:val="0"/>
            </w:pPr>
            <w:r w:rsidRPr="00F72A1F">
              <w:t xml:space="preserve">Цель: Учить </w:t>
            </w:r>
            <w:proofErr w:type="gramStart"/>
            <w:r w:rsidRPr="00F72A1F">
              <w:t>самостоятельно</w:t>
            </w:r>
            <w:proofErr w:type="gramEnd"/>
            <w:r w:rsidRPr="00F72A1F">
              <w:t xml:space="preserve"> следить за своим здоровьем, знать несложные приемы </w:t>
            </w:r>
            <w:proofErr w:type="spellStart"/>
            <w:r w:rsidRPr="00F72A1F">
              <w:t>самооздоровления</w:t>
            </w:r>
            <w:proofErr w:type="spellEnd"/>
            <w:r w:rsidRPr="00F72A1F">
              <w:t xml:space="preserve">, уметь оказывать элементарную помощь; прививать любовь к физическим упражнениям, </w:t>
            </w:r>
            <w:proofErr w:type="spellStart"/>
            <w:r w:rsidRPr="00F72A1F">
              <w:t>самомассажу</w:t>
            </w:r>
            <w:proofErr w:type="spellEnd"/>
            <w:r w:rsidRPr="00F72A1F">
              <w:t>.</w:t>
            </w:r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  <w:r w:rsidRPr="001B3565">
              <w:t>Беседа: «Сохрани свое здоровье сам», «Осторожно грипп», «Гигиена для здоровья – первый друг», «В стране здоровья», «Витамины укрепляют организм», «Спорт- это здоровье»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 xml:space="preserve">Игра:  «Чудесный мешочек», «Вредно-полезно», «Что такое хорошо и что такое плохо», «Угадай, </w:t>
            </w:r>
            <w:proofErr w:type="gramStart"/>
            <w:r w:rsidRPr="001B3565">
              <w:t>кто</w:t>
            </w:r>
            <w:proofErr w:type="gramEnd"/>
            <w:r w:rsidRPr="001B3565">
              <w:t xml:space="preserve"> где живет», «Спорт», «Разложи правильно»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Рассматривание альбома «Что мы делаем, чтобы не болеть»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Рисование «портретов»  Здоровья и Болезни.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 xml:space="preserve">Игры по </w:t>
            </w:r>
            <w:proofErr w:type="spellStart"/>
            <w:r w:rsidRPr="001B3565">
              <w:t>обж</w:t>
            </w:r>
            <w:proofErr w:type="spellEnd"/>
            <w:r w:rsidRPr="001B3565">
              <w:t>: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Игра-тренинг «Где можно играть»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Игровая ситуация «Зайку укусила собака»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Беседа «Где мы играем»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lastRenderedPageBreak/>
              <w:t>Дыхательная, пальчиковая, зрительная гимнастика.</w:t>
            </w:r>
          </w:p>
          <w:p w:rsidR="00C966A7" w:rsidRDefault="00C966A7" w:rsidP="003F3D58">
            <w:pPr>
              <w:keepNext/>
              <w:widowControl w:val="0"/>
            </w:pPr>
            <w:r w:rsidRPr="001B3565">
              <w:t xml:space="preserve">Развлечение «Мы растем </w:t>
            </w:r>
            <w:proofErr w:type="gramStart"/>
            <w:r w:rsidRPr="001B3565">
              <w:t>здоровыми</w:t>
            </w:r>
            <w:proofErr w:type="gramEnd"/>
            <w:r w:rsidRPr="001B3565">
              <w:t>»</w:t>
            </w:r>
          </w:p>
        </w:tc>
        <w:tc>
          <w:tcPr>
            <w:tcW w:w="3112" w:type="dxa"/>
          </w:tcPr>
          <w:p w:rsidR="00C966A7" w:rsidRDefault="00C966A7" w:rsidP="003F3D58">
            <w:pPr>
              <w:keepNext/>
              <w:widowControl w:val="0"/>
            </w:pPr>
            <w:proofErr w:type="spellStart"/>
            <w:proofErr w:type="gramStart"/>
            <w:r w:rsidRPr="001B3565">
              <w:lastRenderedPageBreak/>
              <w:t>И.Мазнин</w:t>
            </w:r>
            <w:proofErr w:type="spellEnd"/>
            <w:r w:rsidRPr="001B3565">
              <w:t xml:space="preserve"> «Утренние стихи», </w:t>
            </w:r>
            <w:proofErr w:type="spellStart"/>
            <w:r w:rsidRPr="001B3565">
              <w:t>Г.Виеру</w:t>
            </w:r>
            <w:proofErr w:type="spellEnd"/>
            <w:r w:rsidRPr="001B3565">
              <w:t xml:space="preserve"> «С добрым утром», Р.Куликова «Мыло», </w:t>
            </w:r>
            <w:proofErr w:type="spellStart"/>
            <w:r w:rsidRPr="001B3565">
              <w:t>В.Ланцетти</w:t>
            </w:r>
            <w:proofErr w:type="spellEnd"/>
            <w:r w:rsidRPr="001B3565">
              <w:t xml:space="preserve"> «Петин гребешок», З.Александрова «Маша и каша», А.Прокофьев «Вечером», Е. Благинина «</w:t>
            </w:r>
            <w:proofErr w:type="spellStart"/>
            <w:r w:rsidRPr="001B3565">
              <w:t>Простакваша</w:t>
            </w:r>
            <w:proofErr w:type="spellEnd"/>
            <w:r w:rsidRPr="001B3565">
              <w:t>», П.Воронько «Спать пора», Е.Благинина «</w:t>
            </w:r>
            <w:proofErr w:type="spellStart"/>
            <w:r w:rsidRPr="001B3565">
              <w:t>Аленушка</w:t>
            </w:r>
            <w:proofErr w:type="spellEnd"/>
            <w:r w:rsidRPr="001B3565">
              <w:t xml:space="preserve">», </w:t>
            </w:r>
            <w:proofErr w:type="spellStart"/>
            <w:r w:rsidRPr="001B3565">
              <w:t>Э.Машковская</w:t>
            </w:r>
            <w:proofErr w:type="spellEnd"/>
            <w:r w:rsidRPr="001B3565">
              <w:t xml:space="preserve"> «Приказ».</w:t>
            </w:r>
            <w:proofErr w:type="gramEnd"/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rPr>
                <w:b/>
              </w:rPr>
            </w:pPr>
            <w:r w:rsidRPr="00E93414">
              <w:rPr>
                <w:b/>
              </w:rPr>
              <w:t>Занятие «</w:t>
            </w:r>
            <w:r>
              <w:rPr>
                <w:b/>
              </w:rPr>
              <w:t>я – человек»</w:t>
            </w:r>
          </w:p>
          <w:p w:rsidR="00C966A7" w:rsidRPr="009C0993" w:rsidRDefault="00C966A7" w:rsidP="003F3D58">
            <w:pPr>
              <w:keepNext/>
              <w:widowControl w:val="0"/>
            </w:pPr>
            <w:r>
              <w:t xml:space="preserve">Цель: </w:t>
            </w:r>
          </w:p>
          <w:p w:rsidR="00C966A7" w:rsidRPr="0099216F" w:rsidRDefault="00C966A7" w:rsidP="003F3D58">
            <w:pPr>
              <w:keepNext/>
              <w:widowControl w:val="0"/>
            </w:pPr>
            <w:proofErr w:type="gramStart"/>
            <w:r w:rsidRPr="001B3565">
              <w:t>Развивать у детей представление о том, что человек – часть природы, и одновременно существо мыслящее; закрепить знания об отличии живого от неживого, чем все живое отличается от людей; воспитывать бережное отношение к живой и неживой природе; развивать фантазию, творческое воображение, коммуникативное общение.</w:t>
            </w:r>
            <w:proofErr w:type="gramEnd"/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  <w:r w:rsidRPr="001B3565">
              <w:t>Беседа: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«Кто я: мальчик или девочка?», «Что ты знаешь о себе», «Мы разные», «Какой я человек», «Что означает мое имя», «Как можно изменить внешний вид», «Внешность человека может быть обманчива»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Игра: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«Народы мира», «Я и другие», «Планета – Земля»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«</w:t>
            </w:r>
            <w:proofErr w:type="spellStart"/>
            <w:proofErr w:type="gramStart"/>
            <w:r w:rsidRPr="001B3565">
              <w:t>Живое-неживое</w:t>
            </w:r>
            <w:proofErr w:type="spellEnd"/>
            <w:proofErr w:type="gramEnd"/>
            <w:r w:rsidRPr="001B3565">
              <w:t>», «Как растет и развивается»</w:t>
            </w:r>
          </w:p>
          <w:p w:rsidR="00C966A7" w:rsidRDefault="00C966A7" w:rsidP="003F3D58">
            <w:pPr>
              <w:keepNext/>
              <w:widowControl w:val="0"/>
            </w:pPr>
            <w:r w:rsidRPr="001B3565">
              <w:t>Работа с моделями «Стадии роста и развития»</w:t>
            </w: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proofErr w:type="gramStart"/>
            <w:r w:rsidRPr="001B3565">
              <w:t xml:space="preserve">Р.Гамзатов «Мой дедушка», </w:t>
            </w:r>
            <w:proofErr w:type="spellStart"/>
            <w:r w:rsidRPr="001B3565">
              <w:t>Ю.Тувим</w:t>
            </w:r>
            <w:proofErr w:type="spellEnd"/>
            <w:r w:rsidRPr="001B3565">
              <w:t xml:space="preserve"> «Все для всех», </w:t>
            </w:r>
            <w:proofErr w:type="spellStart"/>
            <w:r w:rsidRPr="001B3565">
              <w:t>Д.Родари</w:t>
            </w:r>
            <w:proofErr w:type="spellEnd"/>
            <w:r w:rsidRPr="001B3565">
              <w:t xml:space="preserve"> «Чем пахнут ремесла», «Какого цвета ремесла», Е.Благинина  «Загадка», «Наш дедушка», С.Маршак «Где тут Петя, где Сережа?», «Пожар», «Почта», </w:t>
            </w:r>
            <w:proofErr w:type="spellStart"/>
            <w:r w:rsidRPr="001B3565">
              <w:t>О.Дриз</w:t>
            </w:r>
            <w:proofErr w:type="spellEnd"/>
            <w:r w:rsidRPr="001B3565">
              <w:t xml:space="preserve"> «Пять веснушек», В.Маяковский «Кем быть?»</w:t>
            </w:r>
            <w:proofErr w:type="gramEnd"/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93414" w:rsidRDefault="00C966A7" w:rsidP="003F3D58">
            <w:pPr>
              <w:keepNext/>
              <w:widowControl w:val="0"/>
              <w:rPr>
                <w:b/>
              </w:rPr>
            </w:pPr>
            <w:r w:rsidRPr="00E93414">
              <w:rPr>
                <w:b/>
              </w:rPr>
              <w:t>Занятие «Смотри во все глаза»</w:t>
            </w:r>
          </w:p>
          <w:p w:rsidR="00C966A7" w:rsidRPr="0099216F" w:rsidRDefault="00C966A7" w:rsidP="003F3D58">
            <w:pPr>
              <w:keepNext/>
              <w:widowControl w:val="0"/>
            </w:pPr>
            <w:r>
              <w:t xml:space="preserve"> цель: </w:t>
            </w:r>
            <w:r w:rsidRPr="0099216F">
              <w:t>Дать представление о том, что глаза являются одним из основных органов чувств человека; познакомить детей со строением глаза; воспитывать чувство сострадания к незрячим людям, желание оказать им помощь; привести к пониманию, что зрение необходимо беречь; продолжать формировать познавательный интерес к человеку.</w:t>
            </w:r>
          </w:p>
        </w:tc>
        <w:tc>
          <w:tcPr>
            <w:tcW w:w="5400" w:type="dxa"/>
          </w:tcPr>
          <w:p w:rsidR="00C966A7" w:rsidRPr="00C72656" w:rsidRDefault="00C966A7" w:rsidP="003F3D58">
            <w:pPr>
              <w:keepNext/>
            </w:pPr>
            <w:r w:rsidRPr="00C72656">
              <w:t>Беседа:</w:t>
            </w:r>
          </w:p>
          <w:p w:rsidR="00C966A7" w:rsidRPr="00C72656" w:rsidRDefault="00C966A7" w:rsidP="003F3D58">
            <w:pPr>
              <w:keepNext/>
            </w:pPr>
            <w:r>
              <w:t xml:space="preserve">«Семь правил по охране зрения», </w:t>
            </w:r>
            <w:r w:rsidRPr="00C72656">
              <w:t>«Смотри во все глаза»</w:t>
            </w:r>
            <w:r>
              <w:t xml:space="preserve">, </w:t>
            </w:r>
            <w:r w:rsidRPr="00C72656">
              <w:t>«Роль зрения в жизни человека»</w:t>
            </w:r>
          </w:p>
          <w:p w:rsidR="00C966A7" w:rsidRPr="00C72656" w:rsidRDefault="00C966A7" w:rsidP="003F3D58">
            <w:pPr>
              <w:keepNext/>
            </w:pPr>
            <w:r>
              <w:t xml:space="preserve">«Про очки», </w:t>
            </w:r>
            <w:r w:rsidRPr="00C72656">
              <w:t>«Если случилась беда»</w:t>
            </w:r>
          </w:p>
          <w:p w:rsidR="00C966A7" w:rsidRPr="00C72656" w:rsidRDefault="00C966A7" w:rsidP="003F3D58">
            <w:pPr>
              <w:keepNext/>
            </w:pPr>
            <w:r w:rsidRPr="00C72656">
              <w:t>«Контакты с незнакомыми людьми на улице»</w:t>
            </w:r>
          </w:p>
          <w:p w:rsidR="00C966A7" w:rsidRPr="00C72656" w:rsidRDefault="00C966A7" w:rsidP="003F3D58">
            <w:pPr>
              <w:keepNext/>
            </w:pPr>
            <w:r w:rsidRPr="00C72656">
              <w:t>Игра: «Кто как видит»</w:t>
            </w:r>
            <w:r>
              <w:t xml:space="preserve">, </w:t>
            </w:r>
            <w:r w:rsidRPr="00C72656">
              <w:t>«Что мы можем с помощью глаз»</w:t>
            </w:r>
            <w:r>
              <w:t xml:space="preserve">, </w:t>
            </w:r>
            <w:r w:rsidRPr="00C72656">
              <w:t>«Внимание! Опасность»</w:t>
            </w:r>
          </w:p>
          <w:p w:rsidR="00C966A7" w:rsidRPr="00C72656" w:rsidRDefault="00C966A7" w:rsidP="003F3D58">
            <w:pPr>
              <w:keepNext/>
            </w:pPr>
            <w:r>
              <w:t xml:space="preserve">«Помощники глазам», </w:t>
            </w:r>
            <w:r w:rsidRPr="00C72656">
              <w:t>«</w:t>
            </w:r>
            <w:proofErr w:type="spellStart"/>
            <w:r w:rsidRPr="00C72656">
              <w:t>Валеология</w:t>
            </w:r>
            <w:proofErr w:type="spellEnd"/>
            <w:r w:rsidRPr="00C72656">
              <w:t>» (1 часть)</w:t>
            </w:r>
          </w:p>
          <w:p w:rsidR="00C966A7" w:rsidRPr="00C72656" w:rsidRDefault="00C966A7" w:rsidP="003F3D58">
            <w:pPr>
              <w:keepNext/>
            </w:pPr>
            <w:r>
              <w:t xml:space="preserve">«Собери модель глаза», </w:t>
            </w:r>
            <w:r w:rsidRPr="00C72656">
              <w:t>«Какого цвета глаза»</w:t>
            </w:r>
          </w:p>
          <w:p w:rsidR="00C966A7" w:rsidRPr="00C72656" w:rsidRDefault="00C966A7" w:rsidP="003F3D58">
            <w:pPr>
              <w:keepNext/>
            </w:pPr>
            <w:r w:rsidRPr="00C72656">
              <w:t>«Что художник неправильно нарисовал»</w:t>
            </w:r>
          </w:p>
          <w:p w:rsidR="00C966A7" w:rsidRPr="00C72656" w:rsidRDefault="00C966A7" w:rsidP="003F3D58">
            <w:pPr>
              <w:keepNext/>
            </w:pPr>
            <w:r w:rsidRPr="00C72656">
              <w:t>«Как видят глаза в темноте» (опыт)</w:t>
            </w:r>
          </w:p>
          <w:p w:rsidR="00C966A7" w:rsidRPr="00C72656" w:rsidRDefault="00C966A7" w:rsidP="003F3D58">
            <w:pPr>
              <w:keepNext/>
            </w:pPr>
            <w:r>
              <w:t xml:space="preserve">«Собери свой цвет», </w:t>
            </w:r>
            <w:r w:rsidRPr="00C72656">
              <w:t>«Жмурки»</w:t>
            </w:r>
          </w:p>
          <w:p w:rsidR="00C966A7" w:rsidRPr="00C72656" w:rsidRDefault="00C966A7" w:rsidP="003F3D58">
            <w:pPr>
              <w:keepNext/>
            </w:pPr>
            <w:r w:rsidRPr="00C72656">
              <w:t>«Как работает зрачок» (опыт)</w:t>
            </w:r>
          </w:p>
          <w:p w:rsidR="00C966A7" w:rsidRPr="00C72656" w:rsidRDefault="00C966A7" w:rsidP="003F3D58">
            <w:pPr>
              <w:keepNext/>
            </w:pPr>
            <w:r w:rsidRPr="00C72656">
              <w:t>«Что полезно, что вредно для глаз»</w:t>
            </w:r>
          </w:p>
          <w:p w:rsidR="00C966A7" w:rsidRDefault="00C966A7" w:rsidP="003F3D58">
            <w:pPr>
              <w:keepNext/>
              <w:widowControl w:val="0"/>
              <w:jc w:val="center"/>
            </w:pPr>
            <w:r w:rsidRPr="00C72656">
              <w:t>Зрительная гимнастика</w:t>
            </w: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proofErr w:type="spellStart"/>
            <w:r w:rsidRPr="00E84F30">
              <w:t>Ю.Тувим</w:t>
            </w:r>
            <w:proofErr w:type="spellEnd"/>
            <w:r w:rsidRPr="00E84F30">
              <w:t xml:space="preserve"> «Где очки?», </w:t>
            </w:r>
            <w:proofErr w:type="spellStart"/>
            <w:r w:rsidRPr="00E84F30">
              <w:t>А.Барто</w:t>
            </w:r>
            <w:proofErr w:type="spellEnd"/>
            <w:r w:rsidRPr="00E84F30">
              <w:t xml:space="preserve"> «Очки», </w:t>
            </w:r>
            <w:proofErr w:type="spellStart"/>
            <w:r w:rsidRPr="00E84F30">
              <w:t>Ю.Мориц</w:t>
            </w:r>
            <w:proofErr w:type="spellEnd"/>
            <w:r w:rsidRPr="00E84F30">
              <w:t xml:space="preserve"> «В очках и без очков», Н.Орлова «Телевизор», «Ребятишкам про глаза», «В сумерках», «Про очки», «Береги свои глаза», «Хмурое утро».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93414" w:rsidRDefault="00C966A7" w:rsidP="003F3D58">
            <w:pPr>
              <w:keepNext/>
              <w:widowControl w:val="0"/>
              <w:rPr>
                <w:b/>
              </w:rPr>
            </w:pPr>
            <w:r w:rsidRPr="00E93414">
              <w:rPr>
                <w:b/>
              </w:rPr>
              <w:t>Занятие «Слушай во все уши»</w:t>
            </w:r>
          </w:p>
          <w:p w:rsidR="00C966A7" w:rsidRPr="0099216F" w:rsidRDefault="00C966A7" w:rsidP="003F3D58">
            <w:pPr>
              <w:keepNext/>
              <w:widowControl w:val="0"/>
            </w:pPr>
            <w:r>
              <w:t xml:space="preserve"> цель: </w:t>
            </w:r>
            <w:proofErr w:type="gramStart"/>
            <w:r w:rsidRPr="0099216F">
              <w:t xml:space="preserve">Дать элементарные представления об органах слуха; дать понятия об основных функциях уха; уточнить, что уши у всех имеют разную форму, как у </w:t>
            </w:r>
            <w:r w:rsidRPr="0099216F">
              <w:lastRenderedPageBreak/>
              <w:t xml:space="preserve">человека, так и у животных; учить через опытно-экспериментальную деятельность различать силу, высоту, тембр звуков; закрепить правила ухода за ушами; воспитывать бережное отношение к своему здоровью; обучить элементам </w:t>
            </w:r>
            <w:proofErr w:type="spellStart"/>
            <w:r w:rsidRPr="0099216F">
              <w:t>самомассажа</w:t>
            </w:r>
            <w:proofErr w:type="spellEnd"/>
            <w:r w:rsidRPr="0099216F">
              <w:t xml:space="preserve"> ушной раковины.</w:t>
            </w:r>
            <w:proofErr w:type="gramEnd"/>
          </w:p>
        </w:tc>
        <w:tc>
          <w:tcPr>
            <w:tcW w:w="5400" w:type="dxa"/>
          </w:tcPr>
          <w:p w:rsidR="00C966A7" w:rsidRPr="00B42852" w:rsidRDefault="00C966A7" w:rsidP="003F3D58">
            <w:pPr>
              <w:keepNext/>
            </w:pPr>
            <w:r w:rsidRPr="00B42852">
              <w:lastRenderedPageBreak/>
              <w:t>Беседа:</w:t>
            </w:r>
          </w:p>
          <w:p w:rsidR="00C966A7" w:rsidRPr="00B42852" w:rsidRDefault="00C966A7" w:rsidP="003F3D58">
            <w:pPr>
              <w:keepNext/>
            </w:pPr>
            <w:r w:rsidRPr="00B42852">
              <w:t>«Слушай во все уши»</w:t>
            </w:r>
            <w:r>
              <w:t xml:space="preserve">, </w:t>
            </w:r>
            <w:r w:rsidRPr="00B42852">
              <w:t>«Слышит кошка, слышит человек»</w:t>
            </w:r>
            <w:r>
              <w:t xml:space="preserve">, </w:t>
            </w:r>
            <w:r w:rsidRPr="00B42852">
              <w:t>«Что нужно делать, чтобы не болеть»</w:t>
            </w:r>
          </w:p>
          <w:p w:rsidR="00C966A7" w:rsidRPr="00B42852" w:rsidRDefault="00C966A7" w:rsidP="003F3D58">
            <w:pPr>
              <w:keepNext/>
            </w:pPr>
            <w:r w:rsidRPr="00B42852">
              <w:t>«Контакты с незнакомыми людьми дома»</w:t>
            </w:r>
          </w:p>
          <w:p w:rsidR="00C966A7" w:rsidRPr="00B42852" w:rsidRDefault="00C966A7" w:rsidP="003F3D58">
            <w:pPr>
              <w:keepNext/>
            </w:pPr>
            <w:r>
              <w:lastRenderedPageBreak/>
              <w:t xml:space="preserve">Игра: «Чьи уши?», </w:t>
            </w:r>
            <w:r w:rsidRPr="00B42852">
              <w:t>«Узнай, чей голос?»</w:t>
            </w:r>
          </w:p>
          <w:p w:rsidR="00C966A7" w:rsidRPr="00B42852" w:rsidRDefault="00C966A7" w:rsidP="003F3D58">
            <w:pPr>
              <w:keepNext/>
            </w:pPr>
            <w:r>
              <w:t xml:space="preserve">«Услышь и запомни», </w:t>
            </w:r>
            <w:r w:rsidRPr="00B42852">
              <w:t>«Узнай по звуку»</w:t>
            </w:r>
          </w:p>
          <w:p w:rsidR="00C966A7" w:rsidRPr="00B42852" w:rsidRDefault="00C966A7" w:rsidP="003F3D58">
            <w:pPr>
              <w:keepNext/>
            </w:pPr>
            <w:r w:rsidRPr="00B42852">
              <w:t>«Узнай по действию»</w:t>
            </w:r>
          </w:p>
          <w:p w:rsidR="00C966A7" w:rsidRPr="00B42852" w:rsidRDefault="00C966A7" w:rsidP="003F3D58">
            <w:pPr>
              <w:keepNext/>
            </w:pPr>
            <w:r w:rsidRPr="00B42852">
              <w:t>Рассматривание иллюстрации «Как устроено мое ухо», «Что нужно делать, чтобы сохранить уши в порядке», «Как надо чистить уши»</w:t>
            </w:r>
          </w:p>
          <w:p w:rsidR="00C966A7" w:rsidRPr="00B42852" w:rsidRDefault="00C966A7" w:rsidP="003F3D58">
            <w:pPr>
              <w:keepNext/>
            </w:pPr>
            <w:r w:rsidRPr="00B42852">
              <w:t>Развлечение «Чистота и здоровье»</w:t>
            </w:r>
          </w:p>
          <w:p w:rsidR="00C966A7" w:rsidRDefault="00C966A7" w:rsidP="003F3D58">
            <w:pPr>
              <w:keepNext/>
              <w:widowControl w:val="0"/>
              <w:jc w:val="center"/>
            </w:pP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proofErr w:type="spellStart"/>
            <w:r w:rsidRPr="00E84F30">
              <w:lastRenderedPageBreak/>
              <w:t>И.Токмакова</w:t>
            </w:r>
            <w:proofErr w:type="spellEnd"/>
            <w:r w:rsidRPr="00E84F30">
              <w:t xml:space="preserve"> «Гном», </w:t>
            </w:r>
            <w:proofErr w:type="spellStart"/>
            <w:r w:rsidRPr="00E84F30">
              <w:t>Г.Лагздынь</w:t>
            </w:r>
            <w:proofErr w:type="spellEnd"/>
            <w:r w:rsidRPr="00E84F30">
              <w:t xml:space="preserve"> «страшный загар», </w:t>
            </w:r>
            <w:proofErr w:type="spellStart"/>
            <w:r w:rsidRPr="00E84F30">
              <w:t>Э.Машковская</w:t>
            </w:r>
            <w:proofErr w:type="spellEnd"/>
            <w:r w:rsidRPr="00E84F30">
              <w:t xml:space="preserve"> «Уши». Из подборки «Мои </w:t>
            </w:r>
            <w:r w:rsidRPr="00E84F30">
              <w:lastRenderedPageBreak/>
              <w:t xml:space="preserve">уши»: «Звуки», «Ночной лес», «Путешествие </w:t>
            </w:r>
            <w:proofErr w:type="spellStart"/>
            <w:r w:rsidRPr="00E84F30">
              <w:t>мальнького</w:t>
            </w:r>
            <w:proofErr w:type="spellEnd"/>
            <w:r w:rsidRPr="00E84F30">
              <w:t xml:space="preserve"> звука.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rPr>
                <w:b/>
              </w:rPr>
            </w:pPr>
            <w:r>
              <w:rPr>
                <w:b/>
              </w:rPr>
              <w:t>Занятие «Моя внутренняя кухня»</w:t>
            </w:r>
          </w:p>
          <w:p w:rsidR="00C966A7" w:rsidRPr="009C0993" w:rsidRDefault="00C966A7" w:rsidP="003F3D58">
            <w:pPr>
              <w:keepNext/>
              <w:widowControl w:val="0"/>
            </w:pPr>
            <w:r w:rsidRPr="009C0993">
              <w:t>Цель:</w:t>
            </w:r>
            <w:r>
              <w:t xml:space="preserve"> </w:t>
            </w:r>
            <w:r w:rsidRPr="001B3565">
              <w:t>Сформировать у детей представление о наличии в человеке органов пищеварения, каждый из которых выполняет свою работу; оказывать помощь детям в открытии новых связей, зависимостей и закономерностей в изучаемых явлениях; способствовать применению знаний на практике; стимулировать познавательно – творческую активность детей.</w:t>
            </w:r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  <w:r w:rsidRPr="001B3565">
              <w:t>Беседа: «Что мы делаем, когда едим», «Как попала морковка в желудок», «Где находится мой желудок», «Зачем мне толстая и тонкая кишка?», «Здоровая пища»,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«Съедобные и несъедобные грибы», «Предметы, требующие осторожного обращения»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 xml:space="preserve">Игра: </w:t>
            </w:r>
            <w:proofErr w:type="gramStart"/>
            <w:r w:rsidRPr="001B3565">
              <w:t>«Полезно-вредно», «Кому что нужно?», «Можно – нельзя», «Хорошо – плохо», «Опасно – безопасно», «Кто что делает», «Найди лишнее», «</w:t>
            </w:r>
            <w:proofErr w:type="spellStart"/>
            <w:r w:rsidRPr="001B3565">
              <w:t>Аскорбинка</w:t>
            </w:r>
            <w:proofErr w:type="spellEnd"/>
            <w:r w:rsidRPr="001B3565">
              <w:t xml:space="preserve"> и ее друзья», «Пирамида здоровья», «Юный поваренок»</w:t>
            </w:r>
            <w:proofErr w:type="gramEnd"/>
          </w:p>
          <w:p w:rsidR="00C966A7" w:rsidRPr="001B3565" w:rsidRDefault="00C966A7" w:rsidP="003F3D58">
            <w:pPr>
              <w:keepNext/>
              <w:keepLines/>
            </w:pPr>
            <w:r w:rsidRPr="001B3565">
              <w:t>«Мы играем в магазин», «Невнимательный художник»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Игра – путешествие в организм человека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Практическое задание: куда исчезает выпитая вода</w:t>
            </w:r>
          </w:p>
          <w:p w:rsidR="00C966A7" w:rsidRPr="00B42852" w:rsidRDefault="00C966A7" w:rsidP="003F3D58">
            <w:pPr>
              <w:keepNext/>
            </w:pPr>
            <w:r w:rsidRPr="001B3565">
              <w:t>Рассматривание плаката «Пищеварительная система» и модели человека, Рассказы детей о любимой еде</w:t>
            </w: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r w:rsidRPr="001B3565">
              <w:t xml:space="preserve">Г.Остер «Нарушение правил этикета: правила личной гигиены», «Петька-микроб», русская народная сказка «Живот – </w:t>
            </w:r>
            <w:proofErr w:type="spellStart"/>
            <w:r w:rsidRPr="001B3565">
              <w:t>животок</w:t>
            </w:r>
            <w:proofErr w:type="spellEnd"/>
            <w:r w:rsidRPr="001B3565">
              <w:t>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93414" w:rsidRDefault="00C966A7" w:rsidP="003F3D58">
            <w:pPr>
              <w:keepNext/>
              <w:widowControl w:val="0"/>
              <w:rPr>
                <w:b/>
              </w:rPr>
            </w:pPr>
            <w:r w:rsidRPr="00E93414">
              <w:rPr>
                <w:b/>
              </w:rPr>
              <w:t xml:space="preserve">Занятие «Здоровая пища» </w:t>
            </w:r>
          </w:p>
          <w:p w:rsidR="00C966A7" w:rsidRPr="0099216F" w:rsidRDefault="00C966A7" w:rsidP="003F3D58">
            <w:pPr>
              <w:keepNext/>
              <w:widowControl w:val="0"/>
            </w:pPr>
            <w:r>
              <w:t xml:space="preserve">цель: </w:t>
            </w:r>
            <w:r w:rsidRPr="0099216F">
              <w:t xml:space="preserve">Познакомить с понятием «витамины» и продуктами, в которых они встречаются; рассказать о значении витаминов для здорового развития организма, обобщить и закрепить понятия «ягоды», «овощи», «фрукты». Сформировать представление о </w:t>
            </w:r>
            <w:r w:rsidRPr="0099216F">
              <w:lastRenderedPageBreak/>
              <w:t>правильном питании и его значении для жизни человека. Воспитывать бережное отношение к своему здоровью.</w:t>
            </w:r>
          </w:p>
        </w:tc>
        <w:tc>
          <w:tcPr>
            <w:tcW w:w="5400" w:type="dxa"/>
          </w:tcPr>
          <w:p w:rsidR="00C966A7" w:rsidRPr="00B42852" w:rsidRDefault="00C966A7" w:rsidP="003F3D58">
            <w:pPr>
              <w:keepNext/>
            </w:pPr>
            <w:r w:rsidRPr="00B42852">
              <w:lastRenderedPageBreak/>
              <w:t>Беседа:</w:t>
            </w:r>
          </w:p>
          <w:p w:rsidR="00C966A7" w:rsidRPr="00B42852" w:rsidRDefault="00C966A7" w:rsidP="003F3D58">
            <w:pPr>
              <w:keepNext/>
            </w:pPr>
            <w:r>
              <w:t xml:space="preserve">«Правила хорошего питания», </w:t>
            </w:r>
            <w:r w:rsidRPr="00B42852">
              <w:t>«Что я знаю о себе»</w:t>
            </w:r>
            <w:r>
              <w:t xml:space="preserve">, </w:t>
            </w:r>
            <w:r w:rsidRPr="00B42852">
              <w:t>«Витамины укрепляют организм»</w:t>
            </w:r>
          </w:p>
          <w:p w:rsidR="00C966A7" w:rsidRPr="00B42852" w:rsidRDefault="00C966A7" w:rsidP="003F3D58">
            <w:pPr>
              <w:keepNext/>
            </w:pPr>
            <w:r>
              <w:t xml:space="preserve">«Приятного аппетита», </w:t>
            </w:r>
            <w:r w:rsidRPr="00B42852">
              <w:t>«От чего может заболеть живот»</w:t>
            </w:r>
            <w:r>
              <w:t xml:space="preserve">, </w:t>
            </w:r>
            <w:r w:rsidRPr="00B42852">
              <w:t>«Правила поведения за столом»</w:t>
            </w:r>
          </w:p>
          <w:p w:rsidR="00C966A7" w:rsidRPr="00B42852" w:rsidRDefault="00C966A7" w:rsidP="003F3D58">
            <w:pPr>
              <w:keepNext/>
            </w:pPr>
            <w:r>
              <w:t xml:space="preserve">«Зачем человек ест», </w:t>
            </w:r>
            <w:r w:rsidRPr="00B42852">
              <w:t>«Сбор грибов и ягод»</w:t>
            </w:r>
          </w:p>
          <w:p w:rsidR="00C966A7" w:rsidRPr="00B42852" w:rsidRDefault="00C966A7" w:rsidP="003F3D58">
            <w:pPr>
              <w:keepNext/>
            </w:pPr>
            <w:r w:rsidRPr="00B42852">
              <w:lastRenderedPageBreak/>
              <w:t>«Использование и хранение опасных предметов»</w:t>
            </w:r>
          </w:p>
          <w:p w:rsidR="00C966A7" w:rsidRPr="00B42852" w:rsidRDefault="00C966A7" w:rsidP="003F3D58">
            <w:pPr>
              <w:keepNext/>
            </w:pPr>
            <w:r>
              <w:t>Игра</w:t>
            </w:r>
            <w:proofErr w:type="gramStart"/>
            <w:r>
              <w:t>:»</w:t>
            </w:r>
            <w:proofErr w:type="gramEnd"/>
            <w:r>
              <w:t xml:space="preserve">Пирамида здоровья», </w:t>
            </w:r>
            <w:r w:rsidRPr="00B42852">
              <w:t>«</w:t>
            </w:r>
            <w:proofErr w:type="spellStart"/>
            <w:r w:rsidRPr="00B42852">
              <w:t>Аскорбинка</w:t>
            </w:r>
            <w:proofErr w:type="spellEnd"/>
            <w:r w:rsidRPr="00B42852">
              <w:t xml:space="preserve"> и ее друзья»</w:t>
            </w:r>
            <w:r>
              <w:t xml:space="preserve">, </w:t>
            </w:r>
            <w:r w:rsidRPr="00B42852">
              <w:t>«Угадай по вкусу»</w:t>
            </w:r>
            <w:r>
              <w:t xml:space="preserve">, </w:t>
            </w:r>
            <w:r w:rsidRPr="00B42852">
              <w:t>«Что для чего полезно»</w:t>
            </w:r>
            <w:r>
              <w:t xml:space="preserve">, </w:t>
            </w:r>
            <w:r w:rsidRPr="00B42852">
              <w:t>«Что чувствует мой язык»</w:t>
            </w:r>
          </w:p>
          <w:p w:rsidR="00C966A7" w:rsidRPr="00B42852" w:rsidRDefault="00C966A7" w:rsidP="003F3D58">
            <w:pPr>
              <w:keepNext/>
            </w:pPr>
            <w:r>
              <w:t>«</w:t>
            </w:r>
            <w:proofErr w:type="gramStart"/>
            <w:r>
              <w:t>Полезно-вредно</w:t>
            </w:r>
            <w:proofErr w:type="gramEnd"/>
            <w:r>
              <w:t xml:space="preserve">», </w:t>
            </w:r>
            <w:r w:rsidRPr="00B42852">
              <w:t>«</w:t>
            </w:r>
            <w:proofErr w:type="spellStart"/>
            <w:r w:rsidRPr="00B42852">
              <w:t>Можно-нельзя</w:t>
            </w:r>
            <w:proofErr w:type="spellEnd"/>
            <w:r w:rsidRPr="00B42852">
              <w:t>»</w:t>
            </w:r>
          </w:p>
          <w:p w:rsidR="00C966A7" w:rsidRDefault="00C966A7" w:rsidP="003F3D58">
            <w:pPr>
              <w:keepNext/>
            </w:pPr>
            <w:r w:rsidRPr="00B42852">
              <w:t>«</w:t>
            </w:r>
            <w:proofErr w:type="gramStart"/>
            <w:r w:rsidRPr="00B42852">
              <w:t>Съедобно-несъедобно</w:t>
            </w:r>
            <w:proofErr w:type="gramEnd"/>
            <w:r w:rsidRPr="00B42852">
              <w:t>»</w:t>
            </w:r>
            <w:r>
              <w:t xml:space="preserve">, </w:t>
            </w:r>
            <w:r w:rsidRPr="00B42852">
              <w:t>«Пищевое лото»</w:t>
            </w: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r w:rsidRPr="00E84F30">
              <w:lastRenderedPageBreak/>
              <w:t xml:space="preserve">Д.Хармс «Очень, очень вкусный пирог», С.Михалков «Сашина каша», «Про девочку, которая плохо кушала», «Про Машу и манную </w:t>
            </w:r>
            <w:r w:rsidRPr="00E84F30">
              <w:lastRenderedPageBreak/>
              <w:t xml:space="preserve">кашу», Т.Собакин «Опасная профессия», </w:t>
            </w:r>
            <w:proofErr w:type="spellStart"/>
            <w:r w:rsidRPr="00E84F30">
              <w:t>Д.</w:t>
            </w:r>
            <w:proofErr w:type="gramStart"/>
            <w:r w:rsidRPr="00E84F30">
              <w:t>Манин-Сибиряк</w:t>
            </w:r>
            <w:proofErr w:type="spellEnd"/>
            <w:proofErr w:type="gramEnd"/>
            <w:r w:rsidRPr="00E84F30">
              <w:t xml:space="preserve"> «Притча о молочке, овсяной кашке и сером котишке Мурке».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9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93414" w:rsidRDefault="00C966A7" w:rsidP="003F3D58">
            <w:pPr>
              <w:keepNext/>
              <w:widowControl w:val="0"/>
              <w:rPr>
                <w:b/>
              </w:rPr>
            </w:pPr>
            <w:r w:rsidRPr="00E93414">
              <w:rPr>
                <w:b/>
              </w:rPr>
              <w:t>Занятие «Чтобы зубы были крепкими»</w:t>
            </w:r>
          </w:p>
          <w:p w:rsidR="00C966A7" w:rsidRPr="00E93414" w:rsidRDefault="00C966A7" w:rsidP="003F3D58">
            <w:pPr>
              <w:keepNext/>
              <w:widowControl w:val="0"/>
            </w:pPr>
            <w:r>
              <w:t xml:space="preserve"> цель: </w:t>
            </w:r>
            <w:r w:rsidRPr="00E93414">
              <w:t>Продолжать знакомить с правилами личной гигиены, закрепить правила ухода за зубами и полостью рта. Рассказать об истории зубной щетки, закрепить знания о пользе употребления кисломолочных продуктов (употребление кальция). Профилактика кариеса. Формировать познавательный интерес к человеку.</w:t>
            </w:r>
          </w:p>
        </w:tc>
        <w:tc>
          <w:tcPr>
            <w:tcW w:w="5400" w:type="dxa"/>
          </w:tcPr>
          <w:p w:rsidR="00C966A7" w:rsidRPr="00B42852" w:rsidRDefault="00C966A7" w:rsidP="003F3D58">
            <w:pPr>
              <w:keepNext/>
            </w:pPr>
            <w:r w:rsidRPr="00B42852">
              <w:t>Беседа:</w:t>
            </w:r>
          </w:p>
          <w:p w:rsidR="00C966A7" w:rsidRPr="00B42852" w:rsidRDefault="00C966A7" w:rsidP="003F3D58">
            <w:pPr>
              <w:keepNext/>
            </w:pPr>
            <w:r w:rsidRPr="00B42852">
              <w:t>«Что</w:t>
            </w:r>
            <w:r>
              <w:t xml:space="preserve"> мне нужно для ухода за зубами», </w:t>
            </w:r>
            <w:r w:rsidRPr="00B42852">
              <w:t>«На приеме у стоматолога»</w:t>
            </w:r>
          </w:p>
          <w:p w:rsidR="00C966A7" w:rsidRPr="00B42852" w:rsidRDefault="00C966A7" w:rsidP="003F3D58">
            <w:pPr>
              <w:keepNext/>
            </w:pPr>
            <w:r w:rsidRPr="00B42852">
              <w:t>«Лекарства друзья и лекарства враги»</w:t>
            </w:r>
          </w:p>
          <w:p w:rsidR="00C966A7" w:rsidRPr="00B42852" w:rsidRDefault="00C966A7" w:rsidP="003F3D58">
            <w:pPr>
              <w:keepNext/>
            </w:pPr>
            <w:r>
              <w:t xml:space="preserve">«Кто охраняет мой рот», </w:t>
            </w:r>
            <w:r w:rsidRPr="00B42852">
              <w:t>«Личная гигиена»</w:t>
            </w:r>
          </w:p>
          <w:p w:rsidR="00C966A7" w:rsidRPr="00B42852" w:rsidRDefault="00C966A7" w:rsidP="003F3D58">
            <w:pPr>
              <w:keepNext/>
            </w:pPr>
            <w:r>
              <w:t>«Де</w:t>
            </w:r>
            <w:r w:rsidRPr="00B42852">
              <w:t>тские страхи»</w:t>
            </w:r>
          </w:p>
          <w:p w:rsidR="00C966A7" w:rsidRPr="00B42852" w:rsidRDefault="00C966A7" w:rsidP="003F3D58">
            <w:pPr>
              <w:keepNext/>
            </w:pPr>
            <w:r>
              <w:t xml:space="preserve">Игра: «Какие зубы», </w:t>
            </w:r>
            <w:r w:rsidRPr="00B42852">
              <w:t>«Что полезно для зубов»</w:t>
            </w:r>
          </w:p>
          <w:p w:rsidR="00C966A7" w:rsidRPr="00B42852" w:rsidRDefault="00C966A7" w:rsidP="003F3D58">
            <w:pPr>
              <w:keepNext/>
            </w:pPr>
            <w:r>
              <w:t>«</w:t>
            </w:r>
            <w:proofErr w:type="spellStart"/>
            <w:r>
              <w:t>Валеология</w:t>
            </w:r>
            <w:proofErr w:type="spellEnd"/>
            <w:r>
              <w:t xml:space="preserve">» (1 часть), </w:t>
            </w:r>
            <w:r w:rsidRPr="00B42852">
              <w:t>«Твоя безопасность»</w:t>
            </w:r>
          </w:p>
          <w:p w:rsidR="00C966A7" w:rsidRPr="00B42852" w:rsidRDefault="00C966A7" w:rsidP="003F3D58">
            <w:pPr>
              <w:keepNext/>
            </w:pPr>
            <w:r w:rsidRPr="00B42852">
              <w:t>«Как беречь зубы»</w:t>
            </w:r>
            <w:r>
              <w:t xml:space="preserve">, </w:t>
            </w:r>
            <w:r w:rsidRPr="00B42852">
              <w:t>«Подбери пару»</w:t>
            </w:r>
          </w:p>
          <w:p w:rsidR="00C966A7" w:rsidRPr="00B42852" w:rsidRDefault="00C966A7" w:rsidP="003F3D58">
            <w:pPr>
              <w:keepNext/>
            </w:pPr>
            <w:r w:rsidRPr="00B42852">
              <w:t>Рассматривание алгоритма ухода за зубами</w:t>
            </w:r>
          </w:p>
          <w:p w:rsidR="00C966A7" w:rsidRPr="00B42852" w:rsidRDefault="00C966A7" w:rsidP="003F3D58">
            <w:pPr>
              <w:keepNext/>
            </w:pPr>
            <w:r w:rsidRPr="00B42852">
              <w:t>Организация выставки «Принадлежности для ухода за зубами»</w:t>
            </w:r>
          </w:p>
          <w:p w:rsidR="00C966A7" w:rsidRPr="00B42852" w:rsidRDefault="00C966A7" w:rsidP="003F3D58">
            <w:pPr>
              <w:keepNext/>
            </w:pPr>
            <w:r w:rsidRPr="00B42852">
              <w:t>Рассказы детей «Как я чищу зубы»</w:t>
            </w:r>
          </w:p>
          <w:p w:rsidR="00C966A7" w:rsidRDefault="00C966A7" w:rsidP="003F3D58">
            <w:pPr>
              <w:keepNext/>
              <w:widowControl w:val="0"/>
            </w:pPr>
            <w:r w:rsidRPr="00B42852">
              <w:t>Рисование «Здоровый и больной зубик»</w:t>
            </w: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proofErr w:type="gramStart"/>
            <w:r w:rsidRPr="00E84F30">
              <w:t xml:space="preserve">Г.Бойко «Зубы», А.Усачев «Жевательная история», «Баллада о конфете», С.Михалков «Как у нашей Любы», Е.Пермяк «Язык и нос», С.Маршак «Одна дана нам голова..», </w:t>
            </w:r>
            <w:proofErr w:type="spellStart"/>
            <w:r w:rsidRPr="00E84F30">
              <w:t>С.Капутикян</w:t>
            </w:r>
            <w:proofErr w:type="spellEnd"/>
            <w:r w:rsidRPr="00E84F30">
              <w:t xml:space="preserve"> «Шепчет ротик…»</w:t>
            </w:r>
            <w:proofErr w:type="gramEnd"/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rPr>
                <w:b/>
              </w:rPr>
            </w:pPr>
            <w:r>
              <w:rPr>
                <w:b/>
              </w:rPr>
              <w:t>Занятие «Как мы дышим»</w:t>
            </w:r>
          </w:p>
          <w:p w:rsidR="00C966A7" w:rsidRPr="009C0993" w:rsidRDefault="00C966A7" w:rsidP="003F3D58">
            <w:pPr>
              <w:keepNext/>
              <w:widowControl w:val="0"/>
            </w:pPr>
            <w:r>
              <w:t xml:space="preserve">Цель: </w:t>
            </w:r>
            <w:r w:rsidRPr="001B3565">
              <w:t>Познакомить детей с системой дыхания человека; закрепить знания об охране органов дыхания; помочь детям понять отличие газообразных, жидких, твердых веществ; познакомить с системой дыхания у животных; формировать основы правильного образа жизни.</w:t>
            </w:r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  <w:r w:rsidRPr="001B3565">
              <w:t>Беседа: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«Как мы дышим», «Разноцветные секреты», «Чистый воздух», «Носы нужны не только для красоты», «Почему хорошо на свете?», «Пожар»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Игра: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«Чей нос?», «</w:t>
            </w:r>
            <w:proofErr w:type="gramStart"/>
            <w:r w:rsidRPr="001B3565">
              <w:t>Опасно-безопасно</w:t>
            </w:r>
            <w:proofErr w:type="gramEnd"/>
            <w:r w:rsidRPr="001B3565">
              <w:t>», «Полезно-вредно», «Наведем порядок», «Моя квартира»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Сравнить работу легких с воздушным шариком (опыт)</w:t>
            </w:r>
          </w:p>
          <w:p w:rsidR="00C966A7" w:rsidRPr="00B42852" w:rsidRDefault="00C966A7" w:rsidP="003F3D58">
            <w:pPr>
              <w:keepNext/>
            </w:pPr>
            <w:r w:rsidRPr="001B3565">
              <w:t>Упражнения на развитие и формирование правильного дыхания</w:t>
            </w: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r w:rsidRPr="001B3565">
              <w:t>Р.Киплинг «Слоненок», В.Бианки «Чей нос?»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93414" w:rsidRDefault="00C966A7" w:rsidP="003F3D58">
            <w:pPr>
              <w:keepNext/>
              <w:widowControl w:val="0"/>
              <w:rPr>
                <w:b/>
              </w:rPr>
            </w:pPr>
            <w:r w:rsidRPr="00E93414">
              <w:rPr>
                <w:b/>
              </w:rPr>
              <w:t xml:space="preserve">Занятие «Зачем человеку кожа» </w:t>
            </w:r>
          </w:p>
          <w:p w:rsidR="00C966A7" w:rsidRPr="00E93414" w:rsidRDefault="00C966A7" w:rsidP="003F3D58">
            <w:pPr>
              <w:keepNext/>
              <w:widowControl w:val="0"/>
            </w:pPr>
            <w:r>
              <w:t xml:space="preserve">цель: </w:t>
            </w:r>
            <w:r w:rsidRPr="00E93414">
              <w:t xml:space="preserve">Познакомить детей с необыкновенной одеждой – </w:t>
            </w:r>
            <w:r w:rsidRPr="00E93414">
              <w:lastRenderedPageBreak/>
              <w:t>кожей, ее основными функциями (кожа – своеобразный панцирь, предохраняет наши внутренние органы от повреждений, защищает от микробов, помогает дышать); поддерживать интерес у детей к дальнейшему познанию своего организма; учить делать простейшие выводы, умозаключения; воспитывать у детей желание заботиться о своем здоровье.</w:t>
            </w:r>
          </w:p>
        </w:tc>
        <w:tc>
          <w:tcPr>
            <w:tcW w:w="5400" w:type="dxa"/>
          </w:tcPr>
          <w:p w:rsidR="00C966A7" w:rsidRPr="00B42852" w:rsidRDefault="00C966A7" w:rsidP="003F3D58">
            <w:pPr>
              <w:keepNext/>
            </w:pPr>
            <w:r w:rsidRPr="00B42852">
              <w:lastRenderedPageBreak/>
              <w:t>Беседа:</w:t>
            </w:r>
          </w:p>
          <w:p w:rsidR="00C966A7" w:rsidRPr="00B42852" w:rsidRDefault="00C966A7" w:rsidP="003F3D58">
            <w:pPr>
              <w:keepNext/>
            </w:pPr>
            <w:r w:rsidRPr="00B42852">
              <w:t>«Как ухаживают за кожей животные»</w:t>
            </w:r>
          </w:p>
          <w:p w:rsidR="00C966A7" w:rsidRPr="00B42852" w:rsidRDefault="00C966A7" w:rsidP="003F3D58">
            <w:pPr>
              <w:keepNext/>
            </w:pPr>
            <w:r>
              <w:lastRenderedPageBreak/>
              <w:t xml:space="preserve">«Правила здоровой кожи», </w:t>
            </w:r>
            <w:r w:rsidRPr="00B42852">
              <w:t>«Что чувствует кожа»</w:t>
            </w:r>
          </w:p>
          <w:p w:rsidR="00C966A7" w:rsidRPr="00B42852" w:rsidRDefault="00C966A7" w:rsidP="003F3D58">
            <w:pPr>
              <w:keepNext/>
            </w:pPr>
            <w:r w:rsidRPr="00B42852">
              <w:t>«Оказание первой помощи при порезах, ушибах, ссадинах»</w:t>
            </w:r>
            <w:r>
              <w:t xml:space="preserve">, </w:t>
            </w:r>
            <w:r w:rsidRPr="00B42852">
              <w:t>«В городском транспорте»</w:t>
            </w:r>
          </w:p>
          <w:p w:rsidR="00C966A7" w:rsidRPr="00B42852" w:rsidRDefault="00C966A7" w:rsidP="003F3D58">
            <w:pPr>
              <w:keepNext/>
            </w:pPr>
            <w:r w:rsidRPr="00B42852">
              <w:t>Игра: «Определи, какая кожа»</w:t>
            </w:r>
          </w:p>
          <w:p w:rsidR="00C966A7" w:rsidRPr="00B42852" w:rsidRDefault="00C966A7" w:rsidP="003F3D58">
            <w:pPr>
              <w:keepNext/>
            </w:pPr>
            <w:r w:rsidRPr="00B42852">
              <w:t>«Правила здоровой кожи»</w:t>
            </w:r>
          </w:p>
          <w:p w:rsidR="00C966A7" w:rsidRPr="00B42852" w:rsidRDefault="00C966A7" w:rsidP="003F3D58">
            <w:pPr>
              <w:keepNext/>
            </w:pPr>
            <w:r w:rsidRPr="00B42852">
              <w:t>«Что вредно, что полезно для кожи»</w:t>
            </w:r>
          </w:p>
          <w:p w:rsidR="00C966A7" w:rsidRPr="00B42852" w:rsidRDefault="00C966A7" w:rsidP="003F3D58">
            <w:pPr>
              <w:keepNext/>
            </w:pPr>
            <w:proofErr w:type="gramStart"/>
            <w:r>
              <w:t>«</w:t>
            </w:r>
            <w:proofErr w:type="spellStart"/>
            <w:r>
              <w:t>Валеология</w:t>
            </w:r>
            <w:proofErr w:type="spellEnd"/>
            <w:r>
              <w:t xml:space="preserve">» (2 часть», </w:t>
            </w:r>
            <w:r w:rsidRPr="00B42852">
              <w:t>«</w:t>
            </w:r>
            <w:proofErr w:type="spellStart"/>
            <w:r w:rsidRPr="00B42852">
              <w:t>Можно-нельзя</w:t>
            </w:r>
            <w:proofErr w:type="spellEnd"/>
            <w:r w:rsidRPr="00B42852">
              <w:t>»</w:t>
            </w:r>
            <w:proofErr w:type="gramEnd"/>
          </w:p>
          <w:p w:rsidR="00C966A7" w:rsidRPr="00B42852" w:rsidRDefault="00C966A7" w:rsidP="003F3D58">
            <w:pPr>
              <w:keepNext/>
            </w:pPr>
            <w:r w:rsidRPr="00B42852">
              <w:t>«Чтобы кожа была здоровой»</w:t>
            </w:r>
          </w:p>
          <w:p w:rsidR="00C966A7" w:rsidRPr="00B42852" w:rsidRDefault="00C966A7" w:rsidP="003F3D58">
            <w:pPr>
              <w:keepNext/>
            </w:pPr>
            <w:r w:rsidRPr="00B42852">
              <w:t>Рассматривание иллюстрации «Строение кожи»</w:t>
            </w:r>
          </w:p>
          <w:p w:rsidR="00C966A7" w:rsidRPr="00B42852" w:rsidRDefault="00C966A7" w:rsidP="003F3D58">
            <w:pPr>
              <w:keepNext/>
            </w:pPr>
            <w:r w:rsidRPr="00B42852">
              <w:t>Моделирование «Из чего состоит моя кожа»</w:t>
            </w:r>
          </w:p>
          <w:p w:rsidR="00C966A7" w:rsidRPr="00B42852" w:rsidRDefault="00C966A7" w:rsidP="003F3D58">
            <w:pPr>
              <w:keepNext/>
            </w:pPr>
            <w:proofErr w:type="spellStart"/>
            <w:r w:rsidRPr="00B42852">
              <w:t>Самомассаж</w:t>
            </w:r>
            <w:proofErr w:type="spellEnd"/>
            <w:r w:rsidRPr="00B42852">
              <w:t xml:space="preserve">, </w:t>
            </w:r>
            <w:proofErr w:type="spellStart"/>
            <w:r w:rsidRPr="00B42852">
              <w:t>психогимнастика</w:t>
            </w:r>
            <w:proofErr w:type="spellEnd"/>
          </w:p>
          <w:p w:rsidR="00C966A7" w:rsidRDefault="00C966A7" w:rsidP="003F3D58">
            <w:pPr>
              <w:keepNext/>
              <w:widowControl w:val="0"/>
            </w:pPr>
            <w:r w:rsidRPr="00B42852">
              <w:t xml:space="preserve">Развлечение «В городе </w:t>
            </w:r>
            <w:proofErr w:type="spellStart"/>
            <w:r w:rsidRPr="00B42852">
              <w:t>здоровячков</w:t>
            </w:r>
            <w:proofErr w:type="spellEnd"/>
            <w:r w:rsidRPr="00B42852">
              <w:t>»</w:t>
            </w: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proofErr w:type="spellStart"/>
            <w:r w:rsidRPr="00E84F30">
              <w:lastRenderedPageBreak/>
              <w:t>С.Капутикян</w:t>
            </w:r>
            <w:proofErr w:type="spellEnd"/>
            <w:r w:rsidRPr="00E84F30">
              <w:t xml:space="preserve"> «И меня», В.Орлов «Хрюшка </w:t>
            </w:r>
            <w:r w:rsidRPr="00E84F30">
              <w:lastRenderedPageBreak/>
              <w:t xml:space="preserve">обижается», </w:t>
            </w:r>
            <w:proofErr w:type="spellStart"/>
            <w:r w:rsidRPr="00E84F30">
              <w:t>А.Склярский</w:t>
            </w:r>
            <w:proofErr w:type="spellEnd"/>
            <w:r w:rsidRPr="00E84F30">
              <w:t xml:space="preserve"> «Кукла Маришка», И.Демьянов «Замарашка», </w:t>
            </w:r>
            <w:proofErr w:type="spellStart"/>
            <w:r w:rsidRPr="00E84F30">
              <w:t>М.Бородницкая</w:t>
            </w:r>
            <w:proofErr w:type="spellEnd"/>
            <w:r w:rsidRPr="00E84F30">
              <w:t xml:space="preserve"> «Краткое руководство по отращиванию длинных кос», Э.Успенский «Страшная история», </w:t>
            </w:r>
            <w:proofErr w:type="spellStart"/>
            <w:r w:rsidRPr="00E84F30">
              <w:t>А.Барто</w:t>
            </w:r>
            <w:proofErr w:type="spellEnd"/>
            <w:r w:rsidRPr="00E84F30">
              <w:t xml:space="preserve"> «Наступили холода», </w:t>
            </w:r>
            <w:proofErr w:type="spellStart"/>
            <w:r w:rsidRPr="00E84F30">
              <w:t>Н.Пикулева</w:t>
            </w:r>
            <w:proofErr w:type="spellEnd"/>
            <w:r w:rsidRPr="00E84F30">
              <w:t xml:space="preserve"> «</w:t>
            </w:r>
            <w:proofErr w:type="spellStart"/>
            <w:r w:rsidRPr="00E84F30">
              <w:t>Умывалочка</w:t>
            </w:r>
            <w:proofErr w:type="spellEnd"/>
            <w:r w:rsidRPr="00E84F30">
              <w:t xml:space="preserve">», А.Кондратьев «Зеркало», С.Михалков «В парикмахерской», </w:t>
            </w:r>
            <w:proofErr w:type="spellStart"/>
            <w:r w:rsidRPr="00E84F30">
              <w:t>М.Котин</w:t>
            </w:r>
            <w:proofErr w:type="spellEnd"/>
            <w:r w:rsidRPr="00E84F30">
              <w:t xml:space="preserve"> «</w:t>
            </w:r>
            <w:proofErr w:type="spellStart"/>
            <w:r w:rsidRPr="00E84F30">
              <w:t>Пугалки</w:t>
            </w:r>
            <w:proofErr w:type="spellEnd"/>
            <w:r w:rsidRPr="00E84F30">
              <w:t>».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12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rPr>
                <w:b/>
              </w:rPr>
            </w:pPr>
            <w:r>
              <w:rPr>
                <w:b/>
              </w:rPr>
              <w:t>Занятие «Волшебные реки»</w:t>
            </w:r>
          </w:p>
          <w:p w:rsidR="00C966A7" w:rsidRPr="009C0993" w:rsidRDefault="00C966A7" w:rsidP="003F3D58">
            <w:pPr>
              <w:keepNext/>
              <w:widowControl w:val="0"/>
            </w:pPr>
            <w:r>
              <w:t xml:space="preserve">Цель: </w:t>
            </w:r>
            <w:proofErr w:type="gramStart"/>
            <w:r w:rsidRPr="001B3565">
              <w:t>Познакомить детей с общей схемой кровообращения, движения крови по артериям, венам, капиллярам; упражнять в умении передавать особенности кровеносных сосудов при помощи рисунков; формировать представления о сердце – особой мышцей, которая подобно постоянно действующему насосу качает кровь по кровеносным сосудам ко всем органам человека; учить делать выводы, умозаключения; развивать осознание необходимости сохранения и укрепления здоровья.</w:t>
            </w:r>
            <w:proofErr w:type="gramEnd"/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  <w:r w:rsidRPr="001B3565">
              <w:t>Беседа: «Как работает сердце», «Вижу дым от сигарет, мне в том доме места нет», «О вреде здоровью от курения, алкоголя, переедания», «Сердце и кровь», «Пожароопасные предметы»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Рассказ медсестры о работе сердца.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Рассматривание плаката «Кровеносная система»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Игра: «Пирамида здоровья», «Что вредно, что полезно для сердца», «Кому что нужно?», «</w:t>
            </w:r>
            <w:proofErr w:type="gramStart"/>
            <w:r w:rsidRPr="001B3565">
              <w:t>Правильно-неправильно</w:t>
            </w:r>
            <w:proofErr w:type="gramEnd"/>
            <w:r w:rsidRPr="001B3565">
              <w:t>», «Что было бы…», «</w:t>
            </w:r>
            <w:proofErr w:type="spellStart"/>
            <w:r w:rsidRPr="001B3565">
              <w:t>Аскорбинка</w:t>
            </w:r>
            <w:proofErr w:type="spellEnd"/>
            <w:r w:rsidRPr="001B3565">
              <w:t xml:space="preserve"> и ее друзья», «Полезно-вредно»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Мини-тренировки «Тренируемся вместе» - подбор упражнений на укрепление сердечной мышцы.</w:t>
            </w:r>
          </w:p>
          <w:p w:rsidR="00C966A7" w:rsidRPr="00B42852" w:rsidRDefault="00C966A7" w:rsidP="003F3D58">
            <w:pPr>
              <w:keepNext/>
            </w:pPr>
            <w:r w:rsidRPr="001B3565">
              <w:t xml:space="preserve">Упражнение закончи фразу «Я сердечный человек, потому что я…», Фонендоскоп. Прослушивание сердцебиения друг друга (опыт), Опыт «Как бежит кровь по венам», Кругосветное путешествие на разноцветных корабликах, </w:t>
            </w:r>
            <w:r w:rsidRPr="001B3565">
              <w:lastRenderedPageBreak/>
              <w:t>Развлечение «Путешествие в страну здоровья»</w:t>
            </w: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r w:rsidRPr="001B3565">
              <w:lastRenderedPageBreak/>
              <w:t xml:space="preserve">Т.Белозеров «Лесной </w:t>
            </w:r>
            <w:proofErr w:type="spellStart"/>
            <w:r w:rsidRPr="001B3565">
              <w:t>плакунчик</w:t>
            </w:r>
            <w:proofErr w:type="spellEnd"/>
            <w:r w:rsidRPr="001B3565">
              <w:t xml:space="preserve">», </w:t>
            </w:r>
            <w:proofErr w:type="spellStart"/>
            <w:r w:rsidRPr="001B3565">
              <w:t>А.Барто</w:t>
            </w:r>
            <w:proofErr w:type="spellEnd"/>
            <w:r w:rsidRPr="001B3565">
              <w:t xml:space="preserve"> «Наш сосед Иван Петрович», Д.Хармс «Веселый старичок», </w:t>
            </w:r>
            <w:proofErr w:type="spellStart"/>
            <w:r w:rsidRPr="001B3565">
              <w:t>Ю.Мориц</w:t>
            </w:r>
            <w:proofErr w:type="spellEnd"/>
            <w:r w:rsidRPr="001B3565">
              <w:t xml:space="preserve"> «Веселая лягушка», Э.Успенский «Сердитый день», </w:t>
            </w:r>
            <w:proofErr w:type="spellStart"/>
            <w:r w:rsidRPr="001B3565">
              <w:t>Б.Заходер</w:t>
            </w:r>
            <w:proofErr w:type="spellEnd"/>
            <w:r w:rsidRPr="001B3565">
              <w:t xml:space="preserve"> «Приятная встреча», «Букина жалоба»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rPr>
                <w:b/>
              </w:rPr>
            </w:pPr>
            <w:r>
              <w:rPr>
                <w:b/>
              </w:rPr>
              <w:t>Занятие «Командир моего организма»</w:t>
            </w:r>
          </w:p>
          <w:p w:rsidR="00C966A7" w:rsidRPr="009C0993" w:rsidRDefault="00C966A7" w:rsidP="003F3D58">
            <w:pPr>
              <w:keepNext/>
              <w:widowControl w:val="0"/>
            </w:pPr>
            <w:r>
              <w:t xml:space="preserve">Цель: </w:t>
            </w:r>
            <w:proofErr w:type="gramStart"/>
            <w:r w:rsidRPr="001B3565">
              <w:t>Познакомить детей с мозгом, без которого человек не может жить; его удивительным свойством – памятью, о том, что мозг в организме человека является своеобразным «командиром», принимающим сигналы-донесения от своих пяти «разведчиков» и посылающим команды выполнить то или иное действие различным органам; подвести к элементарному осмыслению функционирования различных органов мозга; развивать устойчивый интерес к своему организму.</w:t>
            </w:r>
            <w:proofErr w:type="gramEnd"/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  <w:r w:rsidRPr="001B3565">
              <w:t>Беседа: «Как вызвать скорую помощь, милицию?», «Зачем нужны врачи», «Командир моего организма», «Что я делаю перед сном»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 xml:space="preserve">Игровое упражнение: «Угадай, кто тебя так назвал?», «Зрительный диктант», «Определи на вкус», «Пальчики – </w:t>
            </w:r>
            <w:proofErr w:type="spellStart"/>
            <w:r w:rsidRPr="001B3565">
              <w:t>узнавальчики</w:t>
            </w:r>
            <w:proofErr w:type="spellEnd"/>
            <w:r w:rsidRPr="001B3565">
              <w:t>», «Таинственные флаконы»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Игра: «Полезно – вредно», «Можно – нельзя», «Органы чувств помогают мозгу», «О чем говорят глаза», «Какой взгляд»</w:t>
            </w:r>
          </w:p>
          <w:p w:rsidR="00C966A7" w:rsidRPr="00B42852" w:rsidRDefault="00C966A7" w:rsidP="003F3D58">
            <w:pPr>
              <w:keepNext/>
            </w:pPr>
            <w:r w:rsidRPr="001B3565">
              <w:t xml:space="preserve">Психофизический тренинг «Мысленная прогулка по своему организму с целью его укрепления». Тренинг творческих зрительных восприятий, Упражнения на расслабление, Подбор музыкальных произведений для спокойных игр и сна </w:t>
            </w:r>
            <w:proofErr w:type="spellStart"/>
            <w:r w:rsidRPr="001B3565">
              <w:t>психогимнастика</w:t>
            </w:r>
            <w:proofErr w:type="spellEnd"/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r w:rsidRPr="001B3565">
              <w:t xml:space="preserve">Н.Носов «Фантазеры», «Живая шляпа», </w:t>
            </w:r>
            <w:proofErr w:type="spellStart"/>
            <w:r w:rsidRPr="001B3565">
              <w:t>Ю.Мориц</w:t>
            </w:r>
            <w:proofErr w:type="spellEnd"/>
            <w:r w:rsidRPr="001B3565">
              <w:t xml:space="preserve"> «Это очень интересно», Э.Успенский «Память», «Удивительный пейзаж»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rPr>
                <w:b/>
              </w:rPr>
            </w:pPr>
            <w:r>
              <w:rPr>
                <w:b/>
              </w:rPr>
              <w:t>Занятие «Главная опора человека»</w:t>
            </w:r>
          </w:p>
          <w:p w:rsidR="00C966A7" w:rsidRPr="009C0993" w:rsidRDefault="00C966A7" w:rsidP="003F3D58">
            <w:pPr>
              <w:keepNext/>
              <w:widowControl w:val="0"/>
            </w:pPr>
            <w:r>
              <w:t xml:space="preserve">Цель: </w:t>
            </w:r>
            <w:r w:rsidRPr="001B3565">
              <w:t>Дать знания о назначении мышц и скелета; дать знания о тренировке мышц, о роли спорта и физкультуры в тренировке опорно-двигательного аппарата и формировании мышц; учить следить за своим здоровьем.</w:t>
            </w:r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  <w:r w:rsidRPr="001B3565">
              <w:t>Беседа</w:t>
            </w:r>
            <w:proofErr w:type="gramStart"/>
            <w:r w:rsidRPr="001B3565">
              <w:t>:«</w:t>
            </w:r>
            <w:proofErr w:type="gramEnd"/>
            <w:r w:rsidRPr="001B3565">
              <w:t>Главная опора моего тела», «Если случилось несчастье», «Осанка – красивая спина», «Неприятная вещь – плоскостопие», «Балкон, открытое окно и другие бытовые опасности»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Рассматривание иллюстраций «Держи осанку»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Работа с зеркалом – ощупывание тела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Рассказ воспитателя о том, какую работу выполняет каждая группа мышц и костей.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Практическое упражнение «Почему Петрушка не падает?», «Почему я не падаю?»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Рассказ воспитателя о подвижности суставов. Побеседовать о животных и наличии у них таких же органов как у человека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Конструирование «Проволочный человек», «Тряпичные куклы»</w:t>
            </w:r>
          </w:p>
          <w:p w:rsidR="00C966A7" w:rsidRPr="001B3565" w:rsidRDefault="00C966A7" w:rsidP="003F3D58">
            <w:pPr>
              <w:keepNext/>
              <w:keepLines/>
            </w:pPr>
            <w:proofErr w:type="spellStart"/>
            <w:r w:rsidRPr="001B3565">
              <w:lastRenderedPageBreak/>
              <w:t>Психогимнастика</w:t>
            </w:r>
            <w:proofErr w:type="gramStart"/>
            <w:r w:rsidRPr="001B3565">
              <w:t>,п</w:t>
            </w:r>
            <w:proofErr w:type="gramEnd"/>
            <w:r w:rsidRPr="001B3565">
              <w:t>альчиковая</w:t>
            </w:r>
            <w:proofErr w:type="spellEnd"/>
            <w:r w:rsidRPr="001B3565">
              <w:t xml:space="preserve"> гимнастика, </w:t>
            </w:r>
            <w:proofErr w:type="spellStart"/>
            <w:r w:rsidRPr="001B3565">
              <w:t>самомассаж</w:t>
            </w:r>
            <w:proofErr w:type="spellEnd"/>
            <w:r w:rsidRPr="001B3565">
              <w:t>, оздоровительные минутки</w:t>
            </w:r>
          </w:p>
          <w:p w:rsidR="00C966A7" w:rsidRPr="00B42852" w:rsidRDefault="00C966A7" w:rsidP="003F3D58">
            <w:pPr>
              <w:keepNext/>
            </w:pPr>
            <w:r w:rsidRPr="001B3565">
              <w:t xml:space="preserve">Игра: </w:t>
            </w:r>
            <w:proofErr w:type="gramStart"/>
            <w:r w:rsidRPr="001B3565">
              <w:t>«Подбираем пищу полезную для опорно-двигательного аппарата, «Полезно – вредно», «Можно – нельзя», «Виды спорта», «Кто, что делает», «</w:t>
            </w:r>
            <w:proofErr w:type="spellStart"/>
            <w:r w:rsidRPr="001B3565">
              <w:t>Аскорбинка</w:t>
            </w:r>
            <w:proofErr w:type="spellEnd"/>
            <w:r w:rsidRPr="001B3565">
              <w:t xml:space="preserve"> и ее друзья», «Опасно – безопасно»</w:t>
            </w:r>
            <w:proofErr w:type="gramEnd"/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r w:rsidRPr="001B3565">
              <w:lastRenderedPageBreak/>
              <w:t>Г.</w:t>
            </w:r>
            <w:proofErr w:type="gramStart"/>
            <w:r w:rsidRPr="001B3565">
              <w:t>Остер</w:t>
            </w:r>
            <w:proofErr w:type="gramEnd"/>
            <w:r w:rsidRPr="001B3565">
              <w:t xml:space="preserve"> «Зарядка для хвоста», </w:t>
            </w:r>
            <w:proofErr w:type="spellStart"/>
            <w:r w:rsidRPr="001B3565">
              <w:t>А.Барто</w:t>
            </w:r>
            <w:proofErr w:type="spellEnd"/>
            <w:r w:rsidRPr="001B3565">
              <w:t xml:space="preserve"> «Зарядка»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15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rPr>
                <w:b/>
              </w:rPr>
            </w:pPr>
            <w:r>
              <w:rPr>
                <w:b/>
              </w:rPr>
              <w:t>Занятие «Режим дня»</w:t>
            </w:r>
          </w:p>
          <w:p w:rsidR="00C966A7" w:rsidRPr="009C0993" w:rsidRDefault="00C966A7" w:rsidP="003F3D58">
            <w:pPr>
              <w:keepNext/>
              <w:widowControl w:val="0"/>
            </w:pPr>
            <w:r>
              <w:t xml:space="preserve">Цель: </w:t>
            </w:r>
            <w:r w:rsidRPr="001B3565">
              <w:t>Сформировать представление о правильном режиме дня и о его значении для организма. Воспитывать бережное отношение к своему здоровью.</w:t>
            </w:r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  <w:r w:rsidRPr="001B3565">
              <w:t>Беседа: «Мой режим дня», «С чего начинается утро», «Что нужно делать, чтобы быть здоровым?», «Пять дел перед сном», «Будь осторожен с огнем»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Алгоритм действия перед сном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Рассказы детей из личного опыта «Как я узнаю, что пора спать»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Игровое путешествие по стране Здоровья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 xml:space="preserve">Игра: </w:t>
            </w:r>
            <w:proofErr w:type="gramStart"/>
            <w:r w:rsidRPr="001B3565">
              <w:t>«Можно – нельзя», «Полезно – вредно», «Найди пару», «</w:t>
            </w:r>
            <w:proofErr w:type="spellStart"/>
            <w:r w:rsidRPr="001B3565">
              <w:t>Валеология</w:t>
            </w:r>
            <w:proofErr w:type="spellEnd"/>
            <w:r w:rsidRPr="001B3565">
              <w:t>» (1 часть), «Кто как моется», «Пять дел перед сном», «Распорядок дня».</w:t>
            </w:r>
            <w:proofErr w:type="gramEnd"/>
            <w:r w:rsidRPr="001B3565">
              <w:t xml:space="preserve"> «Все о времени», «Собери рюкзак», «Дорисуй предмет», «Да – нет»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Рассматривание иллюстраций «Распорядок дня»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Проведение закаливания детьми – ходьба по дорожке с выполнением физических упражнений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Точечный массаж «Волшебные точки»</w:t>
            </w:r>
          </w:p>
          <w:p w:rsidR="00C966A7" w:rsidRPr="00B42852" w:rsidRDefault="00C966A7" w:rsidP="003F3D58">
            <w:pPr>
              <w:keepNext/>
            </w:pPr>
            <w:r w:rsidRPr="001B3565">
              <w:t>Развлечение «Увлекательное путешествие в мир здоровья и безопасного образа жизни»</w:t>
            </w: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r w:rsidRPr="001B3565">
              <w:t xml:space="preserve">А.Майков «Колыбельная песня», </w:t>
            </w:r>
            <w:proofErr w:type="spellStart"/>
            <w:r w:rsidRPr="001B3565">
              <w:t>Ю.Мориц</w:t>
            </w:r>
            <w:proofErr w:type="spellEnd"/>
            <w:r w:rsidRPr="001B3565">
              <w:t xml:space="preserve"> «Это – да! Это – нет!», А.Усачев «Сны </w:t>
            </w:r>
            <w:proofErr w:type="spellStart"/>
            <w:r w:rsidRPr="001B3565">
              <w:t>Петушкова</w:t>
            </w:r>
            <w:proofErr w:type="spellEnd"/>
            <w:r w:rsidRPr="001B3565">
              <w:t xml:space="preserve">», </w:t>
            </w:r>
            <w:proofErr w:type="spellStart"/>
            <w:r w:rsidRPr="001B3565">
              <w:t>О.Дриз</w:t>
            </w:r>
            <w:proofErr w:type="spellEnd"/>
            <w:r w:rsidRPr="001B3565">
              <w:t xml:space="preserve"> «Тихий час», </w:t>
            </w:r>
            <w:proofErr w:type="spellStart"/>
            <w:r w:rsidRPr="001B3565">
              <w:t>Г.Ладонщиков</w:t>
            </w:r>
            <w:proofErr w:type="spellEnd"/>
            <w:r w:rsidRPr="001B3565">
              <w:t xml:space="preserve"> «Колыбельная братишке», «Колыбельная Оляпки»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93414" w:rsidRDefault="00C966A7" w:rsidP="003F3D58">
            <w:pPr>
              <w:keepNext/>
              <w:widowControl w:val="0"/>
              <w:rPr>
                <w:b/>
              </w:rPr>
            </w:pPr>
            <w:r w:rsidRPr="00E93414">
              <w:rPr>
                <w:b/>
              </w:rPr>
              <w:t xml:space="preserve">Занятие «Здоровье и болезнь» </w:t>
            </w:r>
          </w:p>
          <w:p w:rsidR="00C966A7" w:rsidRPr="00E93414" w:rsidRDefault="00C966A7" w:rsidP="003F3D58">
            <w:pPr>
              <w:keepNext/>
              <w:widowControl w:val="0"/>
            </w:pPr>
            <w:r>
              <w:t xml:space="preserve">цель: </w:t>
            </w:r>
            <w:r w:rsidRPr="00E93414">
              <w:t>Закрепить знания об охране своего организма; дать знания об инфекционных болезнях и их возбудителях: микробах и вирусах; познакомить с правилами поведения во время болезни; воспитывать бережное отношение к своему здоровью.</w:t>
            </w:r>
          </w:p>
        </w:tc>
        <w:tc>
          <w:tcPr>
            <w:tcW w:w="5400" w:type="dxa"/>
          </w:tcPr>
          <w:p w:rsidR="00C966A7" w:rsidRPr="00B42852" w:rsidRDefault="00C966A7" w:rsidP="003F3D58">
            <w:pPr>
              <w:keepNext/>
            </w:pPr>
            <w:r w:rsidRPr="00B42852">
              <w:t>Беседа:</w:t>
            </w:r>
          </w:p>
          <w:p w:rsidR="00C966A7" w:rsidRPr="00B42852" w:rsidRDefault="00C966A7" w:rsidP="003F3D58">
            <w:pPr>
              <w:keepNext/>
            </w:pPr>
            <w:r>
              <w:t xml:space="preserve">«Откуда берутся болезни», </w:t>
            </w:r>
            <w:r w:rsidRPr="00B42852">
              <w:t>«Что такое микробы»</w:t>
            </w:r>
          </w:p>
          <w:p w:rsidR="00C966A7" w:rsidRPr="00B42852" w:rsidRDefault="00C966A7" w:rsidP="003F3D58">
            <w:pPr>
              <w:keepNext/>
            </w:pPr>
            <w:r w:rsidRPr="00B42852">
              <w:t>«Правила поведения во время болезни»</w:t>
            </w:r>
          </w:p>
          <w:p w:rsidR="00C966A7" w:rsidRPr="00B42852" w:rsidRDefault="00C966A7" w:rsidP="003F3D58">
            <w:pPr>
              <w:keepNext/>
            </w:pPr>
            <w:r w:rsidRPr="00B42852">
              <w:t>«Что делать, если промочил ноги»</w:t>
            </w:r>
          </w:p>
          <w:p w:rsidR="00C966A7" w:rsidRPr="00B42852" w:rsidRDefault="00C966A7" w:rsidP="003F3D58">
            <w:pPr>
              <w:keepNext/>
            </w:pPr>
            <w:r w:rsidRPr="00B42852">
              <w:t>«Как одеваться летом,</w:t>
            </w:r>
            <w:r>
              <w:t xml:space="preserve"> зимой, в помещении и на улице», </w:t>
            </w:r>
            <w:r w:rsidRPr="00B42852">
              <w:t>«Как укрепить себя и свое здоровье»</w:t>
            </w:r>
          </w:p>
          <w:p w:rsidR="00C966A7" w:rsidRPr="00B42852" w:rsidRDefault="00C966A7" w:rsidP="003F3D58">
            <w:pPr>
              <w:keepNext/>
            </w:pPr>
            <w:r>
              <w:t xml:space="preserve">«Как я должен себя беречь», </w:t>
            </w:r>
            <w:r w:rsidRPr="00B42852">
              <w:t>«Одежда и здоровье»</w:t>
            </w:r>
          </w:p>
          <w:p w:rsidR="00C966A7" w:rsidRPr="00B42852" w:rsidRDefault="00C966A7" w:rsidP="003F3D58">
            <w:pPr>
              <w:keepNext/>
            </w:pPr>
            <w:r w:rsidRPr="00B42852">
              <w:lastRenderedPageBreak/>
              <w:t>«Безопасное поведение на улице»</w:t>
            </w:r>
          </w:p>
          <w:p w:rsidR="00C966A7" w:rsidRPr="00B42852" w:rsidRDefault="00C966A7" w:rsidP="003F3D58">
            <w:pPr>
              <w:keepNext/>
            </w:pPr>
            <w:r w:rsidRPr="00B42852">
              <w:t>Игра: «</w:t>
            </w:r>
            <w:proofErr w:type="gramStart"/>
            <w:r w:rsidRPr="00B42852">
              <w:t>Полезно-вредно</w:t>
            </w:r>
            <w:proofErr w:type="gramEnd"/>
            <w:r w:rsidRPr="00B42852">
              <w:t>»</w:t>
            </w:r>
            <w:r>
              <w:t xml:space="preserve">, </w:t>
            </w:r>
            <w:r w:rsidRPr="00B42852">
              <w:t>«Хорошо-плохо»</w:t>
            </w:r>
          </w:p>
          <w:p w:rsidR="00C966A7" w:rsidRPr="00B42852" w:rsidRDefault="00C966A7" w:rsidP="003F3D58">
            <w:pPr>
              <w:keepNext/>
            </w:pPr>
            <w:r>
              <w:t xml:space="preserve">«Пирамида здоровья», </w:t>
            </w:r>
            <w:r w:rsidRPr="00B42852">
              <w:t>«Мой выбор»</w:t>
            </w:r>
          </w:p>
          <w:p w:rsidR="00C966A7" w:rsidRPr="00B42852" w:rsidRDefault="00C966A7" w:rsidP="003F3D58">
            <w:pPr>
              <w:keepNext/>
            </w:pPr>
            <w:r w:rsidRPr="00B42852">
              <w:t>«С добрым утром!»</w:t>
            </w:r>
            <w:r>
              <w:t xml:space="preserve">, </w:t>
            </w:r>
            <w:r w:rsidRPr="00B42852">
              <w:t>«Скорая помощь»</w:t>
            </w:r>
          </w:p>
          <w:p w:rsidR="00C966A7" w:rsidRPr="00B42852" w:rsidRDefault="00C966A7" w:rsidP="003F3D58">
            <w:pPr>
              <w:keepNext/>
            </w:pPr>
            <w:r w:rsidRPr="00B42852">
              <w:t>«Путешествие в страну Здоровья»</w:t>
            </w:r>
          </w:p>
          <w:p w:rsidR="00C966A7" w:rsidRPr="00B42852" w:rsidRDefault="00C966A7" w:rsidP="003F3D58">
            <w:pPr>
              <w:keepNext/>
            </w:pPr>
            <w:r w:rsidRPr="00B42852">
              <w:t>«Наши помощники – растения»</w:t>
            </w:r>
          </w:p>
          <w:p w:rsidR="00C966A7" w:rsidRPr="00B42852" w:rsidRDefault="00C966A7" w:rsidP="003F3D58">
            <w:pPr>
              <w:keepNext/>
            </w:pPr>
            <w:r w:rsidRPr="00B42852">
              <w:t>Рассматривание рисунков с изображением микробов, вирусов</w:t>
            </w:r>
          </w:p>
          <w:p w:rsidR="00C966A7" w:rsidRPr="00B42852" w:rsidRDefault="00C966A7" w:rsidP="003F3D58">
            <w:pPr>
              <w:keepNext/>
            </w:pPr>
            <w:r w:rsidRPr="00B42852">
              <w:t>Слушание пьесы П.Чайковского «Болезнь куклы»</w:t>
            </w:r>
          </w:p>
          <w:p w:rsidR="00C966A7" w:rsidRPr="00B42852" w:rsidRDefault="00C966A7" w:rsidP="003F3D58">
            <w:pPr>
              <w:keepNext/>
            </w:pPr>
            <w:r w:rsidRPr="00B42852">
              <w:t>Рассказы из личного опыта «Когда я болел»</w:t>
            </w:r>
          </w:p>
          <w:p w:rsidR="00C966A7" w:rsidRDefault="00C966A7" w:rsidP="003F3D58">
            <w:pPr>
              <w:keepNext/>
              <w:widowControl w:val="0"/>
            </w:pPr>
            <w:r w:rsidRPr="00B42852">
              <w:t>Рассматривание алгоритма обработки ран, ссадин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2" w:type="dxa"/>
          </w:tcPr>
          <w:p w:rsidR="00C966A7" w:rsidRDefault="00C966A7" w:rsidP="003F3D58">
            <w:pPr>
              <w:keepNext/>
              <w:widowControl w:val="0"/>
            </w:pPr>
            <w:proofErr w:type="spellStart"/>
            <w:proofErr w:type="gramStart"/>
            <w:r w:rsidRPr="00E84F30">
              <w:lastRenderedPageBreak/>
              <w:t>А.Барто</w:t>
            </w:r>
            <w:proofErr w:type="spellEnd"/>
            <w:r w:rsidRPr="00E84F30">
              <w:t xml:space="preserve"> «Сто одежек», </w:t>
            </w:r>
            <w:proofErr w:type="spellStart"/>
            <w:r w:rsidRPr="00E84F30">
              <w:t>Н.Саконская</w:t>
            </w:r>
            <w:proofErr w:type="spellEnd"/>
            <w:r w:rsidRPr="00E84F30">
              <w:t xml:space="preserve"> «Снежный ком», С.Михалков «Про мимозу», «Прививка», «Тридцать шесть и пять», «Чудесные таблетки», «Про девочку, которая сама себя </w:t>
            </w:r>
            <w:r w:rsidRPr="00E84F30">
              <w:lastRenderedPageBreak/>
              <w:t xml:space="preserve">вылечила», </w:t>
            </w:r>
            <w:proofErr w:type="spellStart"/>
            <w:r w:rsidRPr="00E84F30">
              <w:t>И.Токмакова</w:t>
            </w:r>
            <w:proofErr w:type="spellEnd"/>
            <w:r w:rsidRPr="00E84F30">
              <w:t xml:space="preserve"> «Мне грустно – я лежу больной», Я.Аким «Я </w:t>
            </w:r>
            <w:proofErr w:type="spellStart"/>
            <w:r w:rsidRPr="00E84F30">
              <w:t>мальнеким</w:t>
            </w:r>
            <w:proofErr w:type="spellEnd"/>
            <w:r w:rsidRPr="00E84F30">
              <w:t xml:space="preserve"> был», С.Маршак «Чем болел мальчик», Э.Успенский «Академик Иванов»</w:t>
            </w:r>
            <w:proofErr w:type="gramEnd"/>
          </w:p>
          <w:p w:rsidR="00C966A7" w:rsidRDefault="00C966A7" w:rsidP="003F3D58">
            <w:pPr>
              <w:keepNext/>
              <w:widowControl w:val="0"/>
            </w:pPr>
          </w:p>
          <w:p w:rsidR="00C966A7" w:rsidRPr="00E84F30" w:rsidRDefault="00C966A7" w:rsidP="003F3D58">
            <w:pPr>
              <w:keepNext/>
              <w:widowControl w:val="0"/>
            </w:pP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17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9C0993" w:rsidRDefault="00C966A7" w:rsidP="003F3D58">
            <w:pPr>
              <w:keepNext/>
              <w:widowControl w:val="0"/>
              <w:rPr>
                <w:b/>
              </w:rPr>
            </w:pPr>
            <w:r w:rsidRPr="009C0993">
              <w:rPr>
                <w:b/>
              </w:rPr>
              <w:t>Занятие «Будь здоров»</w:t>
            </w:r>
          </w:p>
          <w:p w:rsidR="00C966A7" w:rsidRDefault="00C966A7" w:rsidP="003F3D58">
            <w:pPr>
              <w:keepNext/>
              <w:widowControl w:val="0"/>
            </w:pPr>
            <w:r>
              <w:t xml:space="preserve">Цель: </w:t>
            </w:r>
            <w:r w:rsidRPr="001B3565">
              <w:t>Закрепить знания детей о возможных опасностях среди растений, грибов, ягод, при контактах с животными, о безопасном поведении на воде; воспитывать любовь к природе; научить правильному поведению в природе; сформировать представление о том, что здоровье – главная ценность в жизни человека.</w:t>
            </w:r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  <w:r w:rsidRPr="001B3565">
              <w:t>Беседа: «Взрослые и дети», «Служба 01,02,03», «На воде, на солнце», «Игры во дворе», «Съедобные грибы, ядовитые ягоды», «Контакты с животными», «Ребенок и его старшие приятели», «Использование и хранение опасных предметов»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Практическое занятие «Первая помощь»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Выставки иллюстраций «Ядовитые и лекарственные растения», «Съедобные и ядовитые грибы»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Игра: «Опасно – безопасно», «Можно – нельзя»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Эстафета «Скорая помощь»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Клуб знатоков «Объясни правила»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Алгоритм действий при возникновении опасности</w:t>
            </w:r>
          </w:p>
          <w:p w:rsidR="00C966A7" w:rsidRPr="001B3565" w:rsidRDefault="00C966A7" w:rsidP="003F3D58">
            <w:pPr>
              <w:keepNext/>
              <w:keepLines/>
            </w:pPr>
            <w:r w:rsidRPr="001B3565">
              <w:t>Рассматривание плакатов «Твоя безопасность»</w:t>
            </w:r>
          </w:p>
          <w:p w:rsidR="00C966A7" w:rsidRPr="001B3565" w:rsidRDefault="00C966A7" w:rsidP="003F3D58">
            <w:pPr>
              <w:keepNext/>
              <w:keepLines/>
            </w:pPr>
            <w:proofErr w:type="spellStart"/>
            <w:r w:rsidRPr="001B3565">
              <w:t>Дид</w:t>
            </w:r>
            <w:proofErr w:type="spellEnd"/>
            <w:r w:rsidRPr="001B3565">
              <w:t>. упражнения: «Опасные люди», «Опасные предметы», «Опасные дела»</w:t>
            </w:r>
          </w:p>
          <w:p w:rsidR="00C966A7" w:rsidRPr="00B42852" w:rsidRDefault="00C966A7" w:rsidP="003F3D58">
            <w:pPr>
              <w:keepNext/>
            </w:pPr>
            <w:r w:rsidRPr="001B3565">
              <w:t>Решение проблемных ситуаций</w:t>
            </w:r>
          </w:p>
        </w:tc>
        <w:tc>
          <w:tcPr>
            <w:tcW w:w="3112" w:type="dxa"/>
          </w:tcPr>
          <w:p w:rsidR="00C966A7" w:rsidRPr="00E84F30" w:rsidRDefault="00C966A7" w:rsidP="003F3D58">
            <w:pPr>
              <w:keepNext/>
              <w:widowControl w:val="0"/>
            </w:pPr>
            <w:r w:rsidRPr="001B3565">
              <w:t xml:space="preserve">Б.Житков «Обвал», </w:t>
            </w:r>
            <w:proofErr w:type="spellStart"/>
            <w:r w:rsidRPr="001B3565">
              <w:t>А.Барто</w:t>
            </w:r>
            <w:proofErr w:type="spellEnd"/>
            <w:r w:rsidRPr="001B3565">
              <w:t xml:space="preserve"> «Мы с Тамарой», А.Усачев «В поход», С.Михалков «Как медведь трубку курил», В.Лебедев-Кумач «Про умных </w:t>
            </w:r>
            <w:proofErr w:type="gramStart"/>
            <w:r w:rsidRPr="001B3565">
              <w:t>зверюшек</w:t>
            </w:r>
            <w:proofErr w:type="gramEnd"/>
            <w:r w:rsidRPr="001B3565">
              <w:t>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A53EE2" w:rsidRDefault="00C966A7" w:rsidP="003F3D58">
            <w:pPr>
              <w:keepNext/>
              <w:widowControl w:val="0"/>
            </w:pPr>
            <w:r w:rsidRPr="00A53EE2">
              <w:t>Диагностическое обследование детей</w:t>
            </w:r>
          </w:p>
        </w:tc>
        <w:tc>
          <w:tcPr>
            <w:tcW w:w="5400" w:type="dxa"/>
          </w:tcPr>
          <w:p w:rsidR="00C966A7" w:rsidRPr="001B3565" w:rsidRDefault="00C966A7" w:rsidP="003F3D58">
            <w:pPr>
              <w:keepNext/>
              <w:keepLines/>
            </w:pPr>
          </w:p>
        </w:tc>
        <w:tc>
          <w:tcPr>
            <w:tcW w:w="3112" w:type="dxa"/>
          </w:tcPr>
          <w:p w:rsidR="00C966A7" w:rsidRPr="001B3565" w:rsidRDefault="00C966A7" w:rsidP="003F3D58">
            <w:pPr>
              <w:keepNext/>
              <w:widowControl w:val="0"/>
            </w:pPr>
          </w:p>
        </w:tc>
      </w:tr>
    </w:tbl>
    <w:p w:rsidR="00C966A7" w:rsidRDefault="00C966A7" w:rsidP="00C966A7">
      <w:pPr>
        <w:keepNext/>
        <w:widowControl w:val="0"/>
        <w:spacing w:line="360" w:lineRule="auto"/>
        <w:jc w:val="center"/>
        <w:rPr>
          <w:b/>
        </w:rPr>
      </w:pPr>
    </w:p>
    <w:p w:rsidR="00091429" w:rsidRDefault="00091429" w:rsidP="00C966A7">
      <w:pPr>
        <w:keepNext/>
        <w:widowControl w:val="0"/>
        <w:spacing w:line="360" w:lineRule="auto"/>
        <w:jc w:val="center"/>
        <w:rPr>
          <w:b/>
        </w:rPr>
      </w:pPr>
    </w:p>
    <w:p w:rsidR="00C966A7" w:rsidRDefault="00C966A7" w:rsidP="00C966A7">
      <w:pPr>
        <w:keepNext/>
        <w:widowControl w:val="0"/>
        <w:spacing w:line="360" w:lineRule="auto"/>
        <w:jc w:val="center"/>
        <w:rPr>
          <w:b/>
        </w:rPr>
      </w:pPr>
      <w:r w:rsidRPr="00A7633B">
        <w:rPr>
          <w:b/>
        </w:rPr>
        <w:lastRenderedPageBreak/>
        <w:t>Календарно – тематическое планирование образовательной области «Безопасность»</w:t>
      </w:r>
    </w:p>
    <w:tbl>
      <w:tblPr>
        <w:tblW w:w="158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5940"/>
        <w:gridCol w:w="5400"/>
        <w:gridCol w:w="3112"/>
      </w:tblGrid>
      <w:tr w:rsidR="00C966A7" w:rsidRPr="00A7633B" w:rsidTr="003F3D58">
        <w:tc>
          <w:tcPr>
            <w:tcW w:w="720" w:type="dxa"/>
          </w:tcPr>
          <w:p w:rsidR="00C966A7" w:rsidRPr="00A7633B" w:rsidRDefault="00C966A7" w:rsidP="003F3D58">
            <w:pPr>
              <w:keepNext/>
              <w:widowControl w:val="0"/>
              <w:jc w:val="center"/>
            </w:pPr>
            <w:r>
              <w:t>недели</w:t>
            </w:r>
          </w:p>
        </w:tc>
        <w:tc>
          <w:tcPr>
            <w:tcW w:w="720" w:type="dxa"/>
          </w:tcPr>
          <w:p w:rsidR="00C966A7" w:rsidRPr="00A7633B" w:rsidRDefault="00C966A7" w:rsidP="003F3D58">
            <w:pPr>
              <w:keepNext/>
              <w:widowControl w:val="0"/>
              <w:jc w:val="center"/>
            </w:pPr>
            <w:r>
              <w:t xml:space="preserve">Кол-во </w:t>
            </w: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5940" w:type="dxa"/>
          </w:tcPr>
          <w:p w:rsidR="00C966A7" w:rsidRPr="00A7633B" w:rsidRDefault="00C966A7" w:rsidP="003F3D58">
            <w:pPr>
              <w:keepNext/>
              <w:widowControl w:val="0"/>
              <w:jc w:val="center"/>
            </w:pPr>
            <w:r>
              <w:t>Тема, цель</w:t>
            </w:r>
          </w:p>
        </w:tc>
        <w:tc>
          <w:tcPr>
            <w:tcW w:w="5400" w:type="dxa"/>
          </w:tcPr>
          <w:p w:rsidR="00C966A7" w:rsidRPr="00A7633B" w:rsidRDefault="00C966A7" w:rsidP="003F3D58">
            <w:pPr>
              <w:keepNext/>
              <w:widowControl w:val="0"/>
              <w:jc w:val="center"/>
            </w:pPr>
            <w:r>
              <w:t>Совместная деятельность педагога с детьми</w:t>
            </w:r>
          </w:p>
        </w:tc>
        <w:tc>
          <w:tcPr>
            <w:tcW w:w="3112" w:type="dxa"/>
          </w:tcPr>
          <w:p w:rsidR="00C966A7" w:rsidRPr="00A7633B" w:rsidRDefault="00C966A7" w:rsidP="003F3D58">
            <w:pPr>
              <w:keepNext/>
              <w:widowControl w:val="0"/>
              <w:jc w:val="center"/>
            </w:pPr>
            <w:r>
              <w:t>оборудование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Диагностическое обследование детей</w:t>
            </w:r>
          </w:p>
        </w:tc>
        <w:tc>
          <w:tcPr>
            <w:tcW w:w="5400" w:type="dxa"/>
          </w:tcPr>
          <w:p w:rsidR="00C966A7" w:rsidRDefault="00C966A7" w:rsidP="003F3D58">
            <w:pPr>
              <w:keepNext/>
              <w:widowControl w:val="0"/>
              <w:jc w:val="center"/>
            </w:pPr>
          </w:p>
        </w:tc>
        <w:tc>
          <w:tcPr>
            <w:tcW w:w="3112" w:type="dxa"/>
          </w:tcPr>
          <w:p w:rsidR="00C966A7" w:rsidRDefault="00C966A7" w:rsidP="003F3D58">
            <w:pPr>
              <w:keepNext/>
              <w:widowControl w:val="0"/>
              <w:jc w:val="center"/>
            </w:pP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84F30" w:rsidRDefault="00C966A7" w:rsidP="003F3D58">
            <w:pPr>
              <w:keepNext/>
              <w:rPr>
                <w:b/>
              </w:rPr>
            </w:pPr>
            <w:r w:rsidRPr="00E84F30">
              <w:rPr>
                <w:b/>
              </w:rPr>
              <w:t>Тема: «Улица большого города»</w:t>
            </w:r>
          </w:p>
          <w:p w:rsidR="00C966A7" w:rsidRDefault="00C966A7" w:rsidP="003F3D58">
            <w:pPr>
              <w:keepNext/>
              <w:widowControl w:val="0"/>
            </w:pPr>
            <w:r w:rsidRPr="00E84F30">
              <w:t>Цель: уточнить представления детей об улице, ее особенности. Помочь понять, как дают названия улицам. Развивать умения образовывать прилагательные от существительных. Воспитывать желание соблюдать правила дорожного движения.</w:t>
            </w:r>
          </w:p>
        </w:tc>
        <w:tc>
          <w:tcPr>
            <w:tcW w:w="5400" w:type="dxa"/>
          </w:tcPr>
          <w:p w:rsidR="00C966A7" w:rsidRPr="00E54CA4" w:rsidRDefault="00C966A7" w:rsidP="003F3D58">
            <w:pPr>
              <w:keepNext/>
            </w:pPr>
            <w:r w:rsidRPr="00E54CA4">
              <w:t>Дидактические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«Светофор – наш друг», «Игры на улице», «Экскурсия», «Что лишнее», «На чем люди ездят», «Дорожные знаки».</w:t>
            </w:r>
          </w:p>
          <w:p w:rsidR="00C966A7" w:rsidRPr="00E54CA4" w:rsidRDefault="00C966A7" w:rsidP="003F3D58">
            <w:pPr>
              <w:keepNext/>
            </w:pPr>
            <w:r w:rsidRPr="00E54CA4">
              <w:t>Подвижные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«На шоссе», «Цветные автомобили», «Светофор».</w:t>
            </w:r>
          </w:p>
          <w:p w:rsidR="00C966A7" w:rsidRPr="00E54CA4" w:rsidRDefault="00C966A7" w:rsidP="003F3D58">
            <w:pPr>
              <w:keepNext/>
            </w:pPr>
            <w:r w:rsidRPr="00E54CA4">
              <w:t>Игры на координацию речи с движением:</w:t>
            </w:r>
          </w:p>
          <w:p w:rsidR="00C966A7" w:rsidRPr="00E54CA4" w:rsidRDefault="00C966A7" w:rsidP="003F3D58">
            <w:pPr>
              <w:keepNext/>
            </w:pPr>
            <w:r w:rsidRPr="00E54CA4">
              <w:t>«Люблю по улице гулять», «Машины».</w:t>
            </w:r>
          </w:p>
          <w:p w:rsidR="00C966A7" w:rsidRPr="00E54CA4" w:rsidRDefault="00C966A7" w:rsidP="003F3D58">
            <w:pPr>
              <w:keepNext/>
            </w:pPr>
            <w:r w:rsidRPr="00E54CA4">
              <w:t>Сюжетно-ролевые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«Автобус», Поездка на автобусе», «Катаемся по городу».</w:t>
            </w:r>
          </w:p>
          <w:p w:rsidR="00C966A7" w:rsidRPr="00E54CA4" w:rsidRDefault="00C966A7" w:rsidP="003F3D58">
            <w:pPr>
              <w:keepNext/>
            </w:pPr>
            <w:r w:rsidRPr="00E54CA4">
              <w:t>Экскурсия к перекрестку, наблюдение за светофором.</w:t>
            </w:r>
          </w:p>
          <w:p w:rsidR="00C966A7" w:rsidRPr="00E54CA4" w:rsidRDefault="00C966A7" w:rsidP="003F3D58">
            <w:pPr>
              <w:keepNext/>
            </w:pPr>
            <w:r w:rsidRPr="00E54CA4">
              <w:t>Рассматривание иллюстраций «Улица города», «Шофер» (из серии «Кем быть»)</w:t>
            </w:r>
          </w:p>
          <w:p w:rsidR="00C966A7" w:rsidRPr="00E54CA4" w:rsidRDefault="00C966A7" w:rsidP="003F3D58">
            <w:pPr>
              <w:keepNext/>
            </w:pPr>
            <w:r w:rsidRPr="00E54CA4">
              <w:t>Аппликация «Светофор»</w:t>
            </w:r>
          </w:p>
          <w:p w:rsidR="00C966A7" w:rsidRPr="00E54CA4" w:rsidRDefault="00C966A7" w:rsidP="003F3D58">
            <w:pPr>
              <w:keepNext/>
            </w:pPr>
            <w:r w:rsidRPr="00E54CA4">
              <w:t>Рисование «Наша улица»</w:t>
            </w:r>
          </w:p>
          <w:p w:rsidR="00C966A7" w:rsidRPr="00E54CA4" w:rsidRDefault="00C966A7" w:rsidP="003F3D58">
            <w:pPr>
              <w:keepNext/>
            </w:pPr>
            <w:r w:rsidRPr="00E54CA4">
              <w:t>Беседы:</w:t>
            </w:r>
          </w:p>
          <w:p w:rsidR="00C966A7" w:rsidRDefault="00C966A7" w:rsidP="003F3D58">
            <w:pPr>
              <w:keepNext/>
            </w:pPr>
            <w:r w:rsidRPr="00E54CA4">
              <w:t>«Наши помощники на дороге», Безопасное поведение на улице», «Внимание, переходим улицу»</w:t>
            </w:r>
          </w:p>
        </w:tc>
        <w:tc>
          <w:tcPr>
            <w:tcW w:w="3112" w:type="dxa"/>
          </w:tcPr>
          <w:p w:rsidR="00C966A7" w:rsidRDefault="00C966A7" w:rsidP="003F3D58">
            <w:pPr>
              <w:keepNext/>
              <w:widowControl w:val="0"/>
            </w:pPr>
            <w:r w:rsidRPr="00E54CA4">
              <w:t xml:space="preserve">А.Северный «Если он горит», С.Михалков «Бездельник светофор», «Моя улица», </w:t>
            </w:r>
            <w:proofErr w:type="spellStart"/>
            <w:r w:rsidRPr="00E54CA4">
              <w:t>Я.Пишумов</w:t>
            </w:r>
            <w:proofErr w:type="spellEnd"/>
            <w:r w:rsidRPr="00E54CA4">
              <w:t xml:space="preserve"> «Азбука улицы», «Чтобы улицей бурливой…», Т.Поваляева «Светофор»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rPr>
                <w:b/>
              </w:rPr>
            </w:pPr>
            <w:r>
              <w:rPr>
                <w:b/>
              </w:rPr>
              <w:t>Тема: «на чем люди ездят»</w:t>
            </w:r>
          </w:p>
          <w:p w:rsidR="00C966A7" w:rsidRPr="00C03900" w:rsidRDefault="00C966A7" w:rsidP="003F3D58">
            <w:pPr>
              <w:keepNext/>
            </w:pPr>
            <w:r>
              <w:t>Цель: закрепить знания детей о видах транспорта: наземный, водный, воздушный и обобщающее понятие «транспорт»</w:t>
            </w:r>
          </w:p>
        </w:tc>
        <w:tc>
          <w:tcPr>
            <w:tcW w:w="5400" w:type="dxa"/>
          </w:tcPr>
          <w:p w:rsidR="00C966A7" w:rsidRDefault="00C966A7" w:rsidP="003F3D58">
            <w:pPr>
              <w:keepNext/>
            </w:pPr>
            <w:r>
              <w:t>Составление описательного рассказа о транспортной игрушке</w:t>
            </w:r>
          </w:p>
          <w:p w:rsidR="00C966A7" w:rsidRDefault="00C966A7" w:rsidP="003F3D58">
            <w:pPr>
              <w:keepNext/>
            </w:pPr>
            <w:r>
              <w:t>Беседы: «Как вести себя в транспорте», «Культура пешехода»</w:t>
            </w:r>
          </w:p>
          <w:p w:rsidR="00C966A7" w:rsidRDefault="00C966A7" w:rsidP="003F3D58">
            <w:pPr>
              <w:keepNext/>
            </w:pPr>
            <w:r>
              <w:t>Дидактические игры: «Угадай вид транспорта по описанию», «</w:t>
            </w:r>
            <w:proofErr w:type="gramStart"/>
            <w:r>
              <w:t>Кто</w:t>
            </w:r>
            <w:proofErr w:type="gramEnd"/>
            <w:r>
              <w:t xml:space="preserve"> чем управляет»</w:t>
            </w:r>
          </w:p>
          <w:p w:rsidR="00C966A7" w:rsidRDefault="00C966A7" w:rsidP="003F3D58">
            <w:pPr>
              <w:keepNext/>
            </w:pPr>
            <w:r>
              <w:t>Викторина «Что мы знаем о транспорте»</w:t>
            </w:r>
          </w:p>
          <w:p w:rsidR="00C966A7" w:rsidRPr="00E54CA4" w:rsidRDefault="00C966A7" w:rsidP="003F3D58">
            <w:pPr>
              <w:keepNext/>
            </w:pPr>
            <w:r>
              <w:lastRenderedPageBreak/>
              <w:t>Вечер загадок «Машины на нашей улице»</w:t>
            </w:r>
          </w:p>
        </w:tc>
        <w:tc>
          <w:tcPr>
            <w:tcW w:w="3112" w:type="dxa"/>
          </w:tcPr>
          <w:p w:rsidR="00C966A7" w:rsidRDefault="00C966A7" w:rsidP="003F3D58">
            <w:pPr>
              <w:keepNext/>
              <w:widowControl w:val="0"/>
            </w:pPr>
            <w:proofErr w:type="spellStart"/>
            <w:r>
              <w:lastRenderedPageBreak/>
              <w:t>Я.Пишумов</w:t>
            </w:r>
            <w:proofErr w:type="spellEnd"/>
            <w:r>
              <w:t xml:space="preserve"> «На нашей улице…», А.Усачев «Законы уважения»</w:t>
            </w:r>
          </w:p>
          <w:p w:rsidR="00C966A7" w:rsidRPr="00E54CA4" w:rsidRDefault="00C966A7" w:rsidP="003F3D58">
            <w:pPr>
              <w:keepNext/>
              <w:widowControl w:val="0"/>
            </w:pPr>
            <w:r>
              <w:t>загадки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54CA4" w:rsidRDefault="00C966A7" w:rsidP="003F3D58">
            <w:pPr>
              <w:keepNext/>
              <w:rPr>
                <w:b/>
              </w:rPr>
            </w:pPr>
            <w:r w:rsidRPr="00E54CA4">
              <w:rPr>
                <w:b/>
              </w:rPr>
              <w:t>Тема: «Каждому опасному предмету свое место»</w:t>
            </w:r>
          </w:p>
          <w:p w:rsidR="00C966A7" w:rsidRDefault="00C966A7" w:rsidP="003F3D58">
            <w:pPr>
              <w:keepNext/>
              <w:widowControl w:val="0"/>
            </w:pPr>
            <w:r w:rsidRPr="00E54CA4">
              <w:t>Цель: уточнить знания детей о правилах пользования колющими и режущими предметами. Воспитывать у детей аккуратность в работе с опасными предметами</w:t>
            </w:r>
            <w:r w:rsidRPr="00C8607D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C966A7" w:rsidRPr="00E54CA4" w:rsidRDefault="00C966A7" w:rsidP="003F3D58">
            <w:pPr>
              <w:keepNext/>
            </w:pPr>
            <w:r w:rsidRPr="00E54CA4">
              <w:t>Дидактические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 xml:space="preserve">«Два мастера», «Поставь нужные знаки», «Наша квартира», «Найди предмет по описанию», «У кого какой предмет», «Один-много», «Мой, моя, </w:t>
            </w:r>
            <w:proofErr w:type="gramStart"/>
            <w:r w:rsidRPr="00E54CA4">
              <w:t>мое</w:t>
            </w:r>
            <w:proofErr w:type="gramEnd"/>
            <w:r w:rsidRPr="00E54CA4">
              <w:t>», «Умные ручки».</w:t>
            </w:r>
          </w:p>
          <w:p w:rsidR="00C966A7" w:rsidRPr="00E54CA4" w:rsidRDefault="00C966A7" w:rsidP="003F3D58">
            <w:pPr>
              <w:keepNext/>
            </w:pPr>
            <w:r w:rsidRPr="00E54CA4">
              <w:t>Игра-драматизация: «можно ли толкать человека, если он режет, шьет и забивает гвоздь», «Иван и</w:t>
            </w:r>
          </w:p>
          <w:p w:rsidR="00C966A7" w:rsidRPr="00E54CA4" w:rsidRDefault="00C966A7" w:rsidP="003F3D58">
            <w:pPr>
              <w:keepNext/>
            </w:pPr>
            <w:proofErr w:type="spellStart"/>
            <w:r w:rsidRPr="00E54CA4">
              <w:t>Митрофан</w:t>
            </w:r>
            <w:proofErr w:type="spellEnd"/>
            <w:r w:rsidRPr="00E54CA4">
              <w:t>»</w:t>
            </w:r>
          </w:p>
          <w:p w:rsidR="00C966A7" w:rsidRPr="00E54CA4" w:rsidRDefault="00C966A7" w:rsidP="003F3D58">
            <w:pPr>
              <w:keepNext/>
            </w:pPr>
            <w:r w:rsidRPr="00E54CA4">
              <w:t>Сюжетно-ролевые игры»</w:t>
            </w:r>
          </w:p>
          <w:p w:rsidR="00C966A7" w:rsidRPr="00E54CA4" w:rsidRDefault="00C966A7" w:rsidP="003F3D58">
            <w:pPr>
              <w:keepNext/>
            </w:pPr>
            <w:r w:rsidRPr="00E54CA4">
              <w:t>«Семья», «Детский сад», «Магазин», «Кафе», «СТО»</w:t>
            </w:r>
          </w:p>
          <w:p w:rsidR="00C966A7" w:rsidRPr="00E54CA4" w:rsidRDefault="00C966A7" w:rsidP="003F3D58">
            <w:pPr>
              <w:keepNext/>
            </w:pPr>
            <w:r w:rsidRPr="00E54CA4">
              <w:t>Игры-задания:</w:t>
            </w:r>
          </w:p>
          <w:p w:rsidR="00C966A7" w:rsidRPr="00E54CA4" w:rsidRDefault="00C966A7" w:rsidP="003F3D58">
            <w:pPr>
              <w:keepNext/>
            </w:pPr>
            <w:r w:rsidRPr="00E54CA4">
              <w:t>«наведи порядок», «</w:t>
            </w:r>
            <w:proofErr w:type="gramStart"/>
            <w:r w:rsidRPr="00E54CA4">
              <w:t>Опасно-безопасно</w:t>
            </w:r>
            <w:proofErr w:type="gramEnd"/>
            <w:r w:rsidRPr="00E54CA4">
              <w:t>»</w:t>
            </w:r>
          </w:p>
          <w:p w:rsidR="00C966A7" w:rsidRPr="00E54CA4" w:rsidRDefault="00C966A7" w:rsidP="003F3D58">
            <w:pPr>
              <w:keepNext/>
            </w:pPr>
            <w:r w:rsidRPr="00E54CA4">
              <w:t>Подвижная игра: «Займи свое место»</w:t>
            </w:r>
          </w:p>
          <w:p w:rsidR="00C966A7" w:rsidRPr="00E54CA4" w:rsidRDefault="00C966A7" w:rsidP="003F3D58">
            <w:pPr>
              <w:keepNext/>
            </w:pPr>
            <w:r w:rsidRPr="00E54CA4">
              <w:t>Игры-загадки:</w:t>
            </w:r>
          </w:p>
          <w:p w:rsidR="00C966A7" w:rsidRPr="00E54CA4" w:rsidRDefault="00C966A7" w:rsidP="003F3D58">
            <w:pPr>
              <w:keepNext/>
            </w:pPr>
            <w:r w:rsidRPr="00E54CA4">
              <w:t>«Нарисуй отгадку», «Загадки-движения»</w:t>
            </w:r>
          </w:p>
          <w:p w:rsidR="00C966A7" w:rsidRPr="00E54CA4" w:rsidRDefault="00C966A7" w:rsidP="003F3D58">
            <w:pPr>
              <w:keepNext/>
            </w:pPr>
            <w:r w:rsidRPr="00E54CA4">
              <w:t>Беседы:</w:t>
            </w:r>
          </w:p>
          <w:p w:rsidR="00C966A7" w:rsidRDefault="00C966A7" w:rsidP="003F3D58">
            <w:pPr>
              <w:keepNext/>
            </w:pPr>
            <w:r w:rsidRPr="00E54CA4">
              <w:t>«Умеете ли обращаться с колющими и режущими предметами», «Как обращаться с опасными предметами», «Домашние помощники»</w:t>
            </w:r>
          </w:p>
        </w:tc>
        <w:tc>
          <w:tcPr>
            <w:tcW w:w="3112" w:type="dxa"/>
          </w:tcPr>
          <w:p w:rsidR="00C966A7" w:rsidRDefault="00C966A7" w:rsidP="003F3D58">
            <w:pPr>
              <w:keepNext/>
              <w:widowControl w:val="0"/>
            </w:pPr>
            <w:proofErr w:type="spellStart"/>
            <w:r w:rsidRPr="00E54CA4">
              <w:t>Б.Заходер</w:t>
            </w:r>
            <w:proofErr w:type="spellEnd"/>
            <w:r w:rsidRPr="00E54CA4">
              <w:t xml:space="preserve"> «Слесарь», С.Маршак «Самый бойкий и рабочий», К.Ушинский «Всякой вещи свое место», </w:t>
            </w:r>
            <w:proofErr w:type="spellStart"/>
            <w:r w:rsidRPr="00E54CA4">
              <w:t>Н.Суконская</w:t>
            </w:r>
            <w:proofErr w:type="spellEnd"/>
            <w:r w:rsidRPr="00E54CA4">
              <w:t xml:space="preserve"> «Иголка, иголка»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54CA4" w:rsidRDefault="00C966A7" w:rsidP="003F3D58">
            <w:pPr>
              <w:keepNext/>
            </w:pPr>
            <w:r w:rsidRPr="00E54CA4">
              <w:rPr>
                <w:b/>
              </w:rPr>
              <w:t>Тема: «Кошки и собаки - наши друзья</w:t>
            </w:r>
            <w:r w:rsidRPr="00E54CA4">
              <w:t>»</w:t>
            </w:r>
          </w:p>
          <w:p w:rsidR="00C966A7" w:rsidRDefault="00C966A7" w:rsidP="003F3D58">
            <w:pPr>
              <w:keepNext/>
              <w:widowControl w:val="0"/>
            </w:pPr>
            <w:r w:rsidRPr="00E54CA4">
              <w:t xml:space="preserve">Цель: учить детей понимать состояние и поведение животных; </w:t>
            </w:r>
            <w:proofErr w:type="gramStart"/>
            <w:r w:rsidRPr="00E54CA4">
              <w:t>знать</w:t>
            </w:r>
            <w:proofErr w:type="gramEnd"/>
            <w:r w:rsidRPr="00E54CA4">
              <w:t xml:space="preserve"> что каждое животное обладает своим характером; сформировать представление о том, что можно и что нельзя делать при контактах с животными. Воспитывать интерес к жизни животных, добрые чувства к ним.</w:t>
            </w:r>
          </w:p>
        </w:tc>
        <w:tc>
          <w:tcPr>
            <w:tcW w:w="5400" w:type="dxa"/>
          </w:tcPr>
          <w:p w:rsidR="00C966A7" w:rsidRPr="00E54CA4" w:rsidRDefault="00C966A7" w:rsidP="003F3D58">
            <w:pPr>
              <w:keepNext/>
            </w:pPr>
            <w:r w:rsidRPr="00E54CA4">
              <w:t>Дидактические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«Взрослые и дети», «Распутай путаницу», «Кто как защищается», «Как кричит каждое животное», «Чей хвост», «угадай, чей голос», «</w:t>
            </w:r>
            <w:proofErr w:type="gramStart"/>
            <w:r w:rsidRPr="00E54CA4">
              <w:t>Кто</w:t>
            </w:r>
            <w:proofErr w:type="gramEnd"/>
            <w:r w:rsidRPr="00E54CA4">
              <w:t xml:space="preserve"> где живет», «Чей домик», «Ты чей малыш»</w:t>
            </w:r>
          </w:p>
          <w:p w:rsidR="00C966A7" w:rsidRPr="00E54CA4" w:rsidRDefault="00C966A7" w:rsidP="003F3D58">
            <w:pPr>
              <w:keepNext/>
            </w:pPr>
            <w:r w:rsidRPr="00E54CA4">
              <w:t>Сюжетно-ролевые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«Зоопарк», «Ферма», «Прогулка на теплоходе», «Прогулка по реке»</w:t>
            </w:r>
          </w:p>
          <w:p w:rsidR="00C966A7" w:rsidRPr="00E54CA4" w:rsidRDefault="00C966A7" w:rsidP="003F3D58">
            <w:pPr>
              <w:keepNext/>
            </w:pPr>
            <w:r w:rsidRPr="00E54CA4">
              <w:t>Подвижные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«Лохматый пес», «Бездомный щенок»</w:t>
            </w:r>
          </w:p>
          <w:p w:rsidR="00C966A7" w:rsidRPr="00E54CA4" w:rsidRDefault="00C966A7" w:rsidP="003F3D58">
            <w:pPr>
              <w:keepNext/>
            </w:pPr>
            <w:r w:rsidRPr="00E54CA4">
              <w:t>Беседы:</w:t>
            </w:r>
          </w:p>
          <w:p w:rsidR="00C966A7" w:rsidRDefault="00C966A7" w:rsidP="003F3D58">
            <w:pPr>
              <w:keepNext/>
            </w:pPr>
            <w:r w:rsidRPr="00E54CA4">
              <w:t xml:space="preserve">«Что необходимо понимать при общении с </w:t>
            </w:r>
            <w:r w:rsidRPr="00E54CA4">
              <w:lastRenderedPageBreak/>
              <w:t>животными», «</w:t>
            </w:r>
            <w:proofErr w:type="spellStart"/>
            <w:proofErr w:type="gramStart"/>
            <w:r w:rsidRPr="00E54CA4">
              <w:t>Можно-нельзя</w:t>
            </w:r>
            <w:proofErr w:type="spellEnd"/>
            <w:proofErr w:type="gramEnd"/>
            <w:r w:rsidRPr="00E54CA4">
              <w:t>»</w:t>
            </w:r>
          </w:p>
        </w:tc>
        <w:tc>
          <w:tcPr>
            <w:tcW w:w="3112" w:type="dxa"/>
          </w:tcPr>
          <w:p w:rsidR="00C966A7" w:rsidRPr="00E54CA4" w:rsidRDefault="00C966A7" w:rsidP="003F3D58">
            <w:pPr>
              <w:keepNext/>
            </w:pPr>
            <w:r w:rsidRPr="00E54CA4">
              <w:lastRenderedPageBreak/>
              <w:t>Отгадывание загадок</w:t>
            </w:r>
          </w:p>
          <w:p w:rsidR="00C966A7" w:rsidRDefault="00C966A7" w:rsidP="003F3D58">
            <w:pPr>
              <w:keepNext/>
              <w:widowControl w:val="0"/>
            </w:pPr>
            <w:proofErr w:type="spellStart"/>
            <w:r w:rsidRPr="00E54CA4">
              <w:t>Г.Навицкая</w:t>
            </w:r>
            <w:proofErr w:type="spellEnd"/>
            <w:r w:rsidRPr="00E54CA4">
              <w:t xml:space="preserve"> «Дворняжка», </w:t>
            </w:r>
            <w:proofErr w:type="spellStart"/>
            <w:r w:rsidRPr="00E54CA4">
              <w:t>И.Токмакова</w:t>
            </w:r>
            <w:proofErr w:type="spellEnd"/>
            <w:r w:rsidRPr="00E54CA4">
              <w:t xml:space="preserve"> «Ничья кошка», </w:t>
            </w:r>
            <w:proofErr w:type="spellStart"/>
            <w:r w:rsidRPr="00E54CA4">
              <w:t>Е.Благанина</w:t>
            </w:r>
            <w:proofErr w:type="spellEnd"/>
            <w:r w:rsidRPr="00E54CA4">
              <w:t xml:space="preserve"> «Котенок», А.Дмитриев «Бездомная кошка»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rPr>
                <w:b/>
              </w:rPr>
            </w:pPr>
            <w:r>
              <w:rPr>
                <w:b/>
              </w:rPr>
              <w:t>Тема: «огонь – друг или враг»</w:t>
            </w:r>
          </w:p>
          <w:p w:rsidR="00C966A7" w:rsidRPr="00B50A09" w:rsidRDefault="00C966A7" w:rsidP="003F3D58">
            <w:pPr>
              <w:keepNext/>
            </w:pPr>
            <w:r w:rsidRPr="00B50A09">
              <w:t>Цель:</w:t>
            </w:r>
            <w:r>
              <w:t xml:space="preserve"> дать представление о роли огня в жизни человека; закрепить знания правил пожарной безопасности; формировать представления о поведении при угрозе пожара</w:t>
            </w:r>
          </w:p>
        </w:tc>
        <w:tc>
          <w:tcPr>
            <w:tcW w:w="5400" w:type="dxa"/>
          </w:tcPr>
          <w:p w:rsidR="00C966A7" w:rsidRDefault="00C966A7" w:rsidP="003F3D58">
            <w:pPr>
              <w:keepNext/>
            </w:pPr>
            <w:r>
              <w:t>Беседа «Чтобы не было беды»</w:t>
            </w:r>
          </w:p>
          <w:p w:rsidR="00C966A7" w:rsidRDefault="00C966A7" w:rsidP="003F3D58">
            <w:pPr>
              <w:keepNext/>
            </w:pPr>
            <w:r>
              <w:t>Дидактическая игра «Опасные предметы»</w:t>
            </w:r>
          </w:p>
          <w:p w:rsidR="00C966A7" w:rsidRDefault="00C966A7" w:rsidP="003F3D58">
            <w:pPr>
              <w:keepNext/>
            </w:pPr>
            <w:r>
              <w:t>Вечер загадок «Предметы бывают разные – опасные и безопасные»</w:t>
            </w:r>
          </w:p>
          <w:p w:rsidR="00C966A7" w:rsidRPr="00E54CA4" w:rsidRDefault="00C966A7" w:rsidP="003F3D58">
            <w:pPr>
              <w:keepNext/>
            </w:pPr>
            <w:r w:rsidRPr="00E54CA4">
              <w:t>Дидактические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</w:t>
            </w:r>
            <w:proofErr w:type="gramStart"/>
            <w:r w:rsidRPr="00E54CA4">
              <w:t>Опасно-безопасно</w:t>
            </w:r>
            <w:proofErr w:type="gramEnd"/>
            <w:r w:rsidRPr="00E54CA4">
              <w:t>», «</w:t>
            </w:r>
            <w:proofErr w:type="spellStart"/>
            <w:r w:rsidRPr="00E54CA4">
              <w:t>Сгораемые-несгораемые</w:t>
            </w:r>
            <w:proofErr w:type="spellEnd"/>
            <w:r w:rsidRPr="00E54CA4">
              <w:t xml:space="preserve"> предметы», «Сложи картинку», «Не играй с огнем», «Пожарные спешат на помощь», «Опасные предметы»</w:t>
            </w:r>
          </w:p>
          <w:p w:rsidR="00C966A7" w:rsidRPr="00E54CA4" w:rsidRDefault="00C966A7" w:rsidP="003F3D58">
            <w:pPr>
              <w:keepNext/>
            </w:pPr>
            <w:r w:rsidRPr="00E54CA4">
              <w:t>Кукольный театр «Кошкин дом»</w:t>
            </w:r>
          </w:p>
          <w:p w:rsidR="00C966A7" w:rsidRPr="00E54CA4" w:rsidRDefault="00C966A7" w:rsidP="003F3D58">
            <w:pPr>
              <w:keepNext/>
            </w:pPr>
            <w:r w:rsidRPr="00E54CA4">
              <w:t>Сюжетно-ролевые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«Семья», «Пожарные», «Шоферы», «Пожарная часть»</w:t>
            </w:r>
          </w:p>
          <w:p w:rsidR="00C966A7" w:rsidRPr="00E54CA4" w:rsidRDefault="00C966A7" w:rsidP="003F3D58">
            <w:pPr>
              <w:keepNext/>
            </w:pPr>
            <w:r w:rsidRPr="00E54CA4">
              <w:t>Подвижные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«Пожарные на учении», «Самый быстрый», эстафеты «Добраться до места происшествия», «Разбор завалов», «Спасение пострадавших», «Ловкие пожарные»</w:t>
            </w:r>
          </w:p>
          <w:p w:rsidR="00C966A7" w:rsidRPr="00E54CA4" w:rsidRDefault="00C966A7" w:rsidP="003F3D58">
            <w:pPr>
              <w:keepNext/>
            </w:pPr>
            <w:r w:rsidRPr="00E54CA4">
              <w:t>Рассматривание альбома «Пожарная безопасность»</w:t>
            </w:r>
          </w:p>
        </w:tc>
        <w:tc>
          <w:tcPr>
            <w:tcW w:w="3112" w:type="dxa"/>
          </w:tcPr>
          <w:p w:rsidR="00C966A7" w:rsidRPr="00E54CA4" w:rsidRDefault="00C966A7" w:rsidP="003F3D58">
            <w:pPr>
              <w:keepNext/>
            </w:pPr>
            <w:r w:rsidRPr="00E54CA4">
              <w:t xml:space="preserve"> </w:t>
            </w:r>
            <w:r>
              <w:t xml:space="preserve">Отгадывание </w:t>
            </w:r>
            <w:r w:rsidRPr="00E54CA4">
              <w:t xml:space="preserve"> загадок</w:t>
            </w:r>
          </w:p>
          <w:p w:rsidR="00C966A7" w:rsidRPr="00E54CA4" w:rsidRDefault="00C966A7" w:rsidP="003F3D58">
            <w:pPr>
              <w:keepNext/>
            </w:pPr>
            <w:r w:rsidRPr="00E54CA4">
              <w:t xml:space="preserve">С.Маршак «Рассказ о неизвестном герое», «Пожар», Ф.Голосов «Сказка о заячьем теремке и спичечном коробке», О.Иоселиани «Пожарная команда», Д.Лапине «Не шали с огнем», </w:t>
            </w:r>
            <w:proofErr w:type="spellStart"/>
            <w:r w:rsidRPr="00E54CA4">
              <w:t>Е.Новичикин</w:t>
            </w:r>
            <w:proofErr w:type="spellEnd"/>
            <w:r w:rsidRPr="00E54CA4">
              <w:t xml:space="preserve"> «</w:t>
            </w:r>
            <w:proofErr w:type="spellStart"/>
            <w:proofErr w:type="gramStart"/>
            <w:r w:rsidRPr="00E54CA4">
              <w:t>ноль-один</w:t>
            </w:r>
            <w:proofErr w:type="spellEnd"/>
            <w:proofErr w:type="gramEnd"/>
            <w:r w:rsidRPr="00E54CA4">
              <w:t xml:space="preserve">», </w:t>
            </w:r>
            <w:proofErr w:type="spellStart"/>
            <w:r w:rsidRPr="00E54CA4">
              <w:t>М.Поцхишвили</w:t>
            </w:r>
            <w:proofErr w:type="spellEnd"/>
            <w:r w:rsidRPr="00E54CA4">
              <w:t xml:space="preserve"> «Можно и нельзя», И.Холин «Как непослушная Хрюшка едва не сгорела»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54CA4" w:rsidRDefault="00C966A7" w:rsidP="003F3D58">
            <w:pPr>
              <w:keepNext/>
              <w:rPr>
                <w:b/>
              </w:rPr>
            </w:pPr>
            <w:r w:rsidRPr="00E54CA4">
              <w:rPr>
                <w:b/>
              </w:rPr>
              <w:t>Тема: «Не бойся огня!»</w:t>
            </w:r>
          </w:p>
          <w:p w:rsidR="00C966A7" w:rsidRDefault="00C966A7" w:rsidP="003F3D58">
            <w:pPr>
              <w:keepNext/>
              <w:widowControl w:val="0"/>
            </w:pPr>
            <w:r w:rsidRPr="00E54CA4">
              <w:t>Цель: обучить детей через проигрывание сложных ситуаций разнообразным способам выхода из них. Корректировать тревожность, как выражение беспокойства в ожидании каких либо опасных событий. Упражнять в активизации процесса принятия решений. Создать условия для уменьшения интенсивности страха, снятие стресса через проигрывание опасных ситуаций</w:t>
            </w:r>
            <w:r w:rsidRPr="00C8607D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C966A7" w:rsidRPr="00E54CA4" w:rsidRDefault="00C966A7" w:rsidP="003F3D58">
            <w:pPr>
              <w:keepNext/>
            </w:pPr>
            <w:r w:rsidRPr="00E54CA4">
              <w:t>Дидактические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</w:t>
            </w:r>
            <w:proofErr w:type="gramStart"/>
            <w:r w:rsidRPr="00E54CA4">
              <w:t>Опасно-безопасно</w:t>
            </w:r>
            <w:proofErr w:type="gramEnd"/>
            <w:r w:rsidRPr="00E54CA4">
              <w:t>», «</w:t>
            </w:r>
            <w:proofErr w:type="spellStart"/>
            <w:r w:rsidRPr="00E54CA4">
              <w:t>Сгораемые-несгораемые</w:t>
            </w:r>
            <w:proofErr w:type="spellEnd"/>
            <w:r w:rsidRPr="00E54CA4">
              <w:t xml:space="preserve"> предметы», «Сложи картинку», «Не играй с огнем», «Пожарные спешат на помощь», «Опасные предметы»</w:t>
            </w:r>
          </w:p>
          <w:p w:rsidR="00C966A7" w:rsidRPr="00E54CA4" w:rsidRDefault="00C966A7" w:rsidP="003F3D58">
            <w:pPr>
              <w:keepNext/>
            </w:pPr>
            <w:r w:rsidRPr="00E54CA4">
              <w:t>Кукольный театр «Кошкин дом»</w:t>
            </w:r>
          </w:p>
          <w:p w:rsidR="00C966A7" w:rsidRPr="00E54CA4" w:rsidRDefault="00C966A7" w:rsidP="003F3D58">
            <w:pPr>
              <w:keepNext/>
            </w:pPr>
            <w:r w:rsidRPr="00E54CA4">
              <w:t>Сюжетно-ролевые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«Семья», «Пожарные», «Шоферы», «Пожарная часть»</w:t>
            </w:r>
          </w:p>
          <w:p w:rsidR="00C966A7" w:rsidRPr="00E54CA4" w:rsidRDefault="00C966A7" w:rsidP="003F3D58">
            <w:pPr>
              <w:keepNext/>
            </w:pPr>
            <w:r w:rsidRPr="00E54CA4">
              <w:t>Подвижные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 xml:space="preserve">«Пожарные на учении», «Самый быстрый», эстафеты «Добраться до места происшествия», </w:t>
            </w:r>
            <w:r w:rsidRPr="00E54CA4">
              <w:lastRenderedPageBreak/>
              <w:t>«Разбор завалов», «Спасение пострадавших», «Ловкие пожарные»</w:t>
            </w:r>
          </w:p>
          <w:p w:rsidR="00C966A7" w:rsidRDefault="00C966A7" w:rsidP="003F3D58">
            <w:pPr>
              <w:keepNext/>
            </w:pPr>
            <w:r w:rsidRPr="00E54CA4">
              <w:t>Рассматривание альбома «Пожарная безопасность»</w:t>
            </w:r>
          </w:p>
        </w:tc>
        <w:tc>
          <w:tcPr>
            <w:tcW w:w="3112" w:type="dxa"/>
          </w:tcPr>
          <w:p w:rsidR="00C966A7" w:rsidRPr="00E54CA4" w:rsidRDefault="00C966A7" w:rsidP="003F3D58">
            <w:pPr>
              <w:keepNext/>
            </w:pPr>
            <w:r w:rsidRPr="00E54CA4">
              <w:lastRenderedPageBreak/>
              <w:t>Отгадывание загадок</w:t>
            </w:r>
          </w:p>
          <w:p w:rsidR="00C966A7" w:rsidRDefault="00C966A7" w:rsidP="003F3D58">
            <w:pPr>
              <w:keepNext/>
              <w:widowControl w:val="0"/>
            </w:pPr>
            <w:r w:rsidRPr="00E54CA4">
              <w:t xml:space="preserve">С.Маршак «Рассказ о неизвестном герое», «Пожар», Ф.Голосов «Сказка о заячьем теремке и спичечном коробке», О.Иоселиани «Пожарная команда», Д.Лапине «Не шали с огнем», </w:t>
            </w:r>
            <w:proofErr w:type="spellStart"/>
            <w:r w:rsidRPr="00E54CA4">
              <w:t>Е.Новичикин</w:t>
            </w:r>
            <w:proofErr w:type="spellEnd"/>
            <w:r w:rsidRPr="00E54CA4">
              <w:t xml:space="preserve"> «</w:t>
            </w:r>
            <w:proofErr w:type="spellStart"/>
            <w:proofErr w:type="gramStart"/>
            <w:r w:rsidRPr="00E54CA4">
              <w:t>ноль-один</w:t>
            </w:r>
            <w:proofErr w:type="spellEnd"/>
            <w:proofErr w:type="gramEnd"/>
            <w:r w:rsidRPr="00E54CA4">
              <w:t xml:space="preserve">», </w:t>
            </w:r>
            <w:proofErr w:type="spellStart"/>
            <w:r w:rsidRPr="00E54CA4">
              <w:t>М.Поцхишвили</w:t>
            </w:r>
            <w:proofErr w:type="spellEnd"/>
            <w:r w:rsidRPr="00E54CA4">
              <w:t xml:space="preserve"> «Можно и нельзя», И.Холин «Как </w:t>
            </w:r>
            <w:r w:rsidRPr="00E54CA4">
              <w:lastRenderedPageBreak/>
              <w:t>непослушная Хрюшка едва не сгорела»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8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E54CA4" w:rsidRDefault="00C966A7" w:rsidP="003F3D58">
            <w:pPr>
              <w:keepNext/>
              <w:rPr>
                <w:b/>
              </w:rPr>
            </w:pPr>
            <w:r w:rsidRPr="00E54CA4">
              <w:rPr>
                <w:b/>
              </w:rPr>
              <w:t>Тема: «Зимние забавы»</w:t>
            </w:r>
          </w:p>
          <w:p w:rsidR="00C966A7" w:rsidRDefault="00C966A7" w:rsidP="003F3D58">
            <w:pPr>
              <w:keepNext/>
              <w:widowControl w:val="0"/>
            </w:pPr>
            <w:r w:rsidRPr="00E54CA4">
              <w:t>Цель: сформировать представление о правилах безопасности во время проведения игр; научить детей пользоваться санками, лыжами, коньками. Воспитывать интерес к спортивным играм, уважительное, дружеское отношение друг к другу.</w:t>
            </w:r>
          </w:p>
        </w:tc>
        <w:tc>
          <w:tcPr>
            <w:tcW w:w="5400" w:type="dxa"/>
          </w:tcPr>
          <w:p w:rsidR="00C966A7" w:rsidRPr="00E54CA4" w:rsidRDefault="00C966A7" w:rsidP="003F3D58">
            <w:pPr>
              <w:keepNext/>
            </w:pPr>
            <w:r w:rsidRPr="00E54CA4">
              <w:t>Дидактические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«Назови зимние виды спорта», «1,2,3 говори», «</w:t>
            </w:r>
            <w:proofErr w:type="gramStart"/>
            <w:r w:rsidRPr="00E54CA4">
              <w:t>Опасно-неопасно</w:t>
            </w:r>
            <w:proofErr w:type="gramEnd"/>
            <w:r w:rsidRPr="00E54CA4">
              <w:t>»</w:t>
            </w:r>
          </w:p>
          <w:p w:rsidR="00C966A7" w:rsidRPr="00E54CA4" w:rsidRDefault="00C966A7" w:rsidP="003F3D58">
            <w:pPr>
              <w:keepNext/>
            </w:pPr>
            <w:r w:rsidRPr="00E54CA4">
              <w:t>Подвижные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«Кто п</w:t>
            </w:r>
            <w:r>
              <w:t xml:space="preserve">ервый», «Санный поезд», «Ловкий </w:t>
            </w:r>
            <w:r w:rsidRPr="00E54CA4">
              <w:t>лыжник»</w:t>
            </w:r>
          </w:p>
          <w:p w:rsidR="00C966A7" w:rsidRPr="00E54CA4" w:rsidRDefault="00C966A7" w:rsidP="003F3D58">
            <w:pPr>
              <w:keepNext/>
            </w:pPr>
            <w:r w:rsidRPr="00E54CA4">
              <w:t>Сюжетно-ролевые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«Семья», «Детский сад», «Больница»</w:t>
            </w:r>
          </w:p>
          <w:p w:rsidR="00C966A7" w:rsidRPr="00E54CA4" w:rsidRDefault="00C966A7" w:rsidP="003F3D58">
            <w:pPr>
              <w:keepNext/>
            </w:pPr>
            <w:r w:rsidRPr="00E54CA4">
              <w:t>Рассматривание иллюстраций «Зимние забавы»</w:t>
            </w:r>
          </w:p>
          <w:p w:rsidR="00C966A7" w:rsidRPr="00E54CA4" w:rsidRDefault="00C966A7" w:rsidP="003F3D58">
            <w:pPr>
              <w:keepNext/>
            </w:pPr>
            <w:r w:rsidRPr="00E54CA4">
              <w:t>Беседы:</w:t>
            </w:r>
          </w:p>
          <w:p w:rsidR="00C966A7" w:rsidRDefault="00C966A7" w:rsidP="003F3D58">
            <w:pPr>
              <w:keepNext/>
              <w:widowControl w:val="0"/>
            </w:pPr>
            <w:r w:rsidRPr="00E54CA4">
              <w:t>«Как избежать неприятностей», «Азбука безопасности»</w:t>
            </w:r>
          </w:p>
        </w:tc>
        <w:tc>
          <w:tcPr>
            <w:tcW w:w="3112" w:type="dxa"/>
          </w:tcPr>
          <w:p w:rsidR="00C966A7" w:rsidRPr="00E54CA4" w:rsidRDefault="00C966A7" w:rsidP="003F3D58">
            <w:pPr>
              <w:keepNext/>
            </w:pPr>
            <w:r w:rsidRPr="00E54CA4">
              <w:t>Отгадывание загадок</w:t>
            </w:r>
          </w:p>
          <w:p w:rsidR="00C966A7" w:rsidRDefault="00C966A7" w:rsidP="003F3D58">
            <w:pPr>
              <w:keepNext/>
              <w:widowControl w:val="0"/>
              <w:jc w:val="center"/>
            </w:pP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D121C6" w:rsidRDefault="00C966A7" w:rsidP="003F3D58">
            <w:pPr>
              <w:keepNext/>
              <w:rPr>
                <w:b/>
              </w:rPr>
            </w:pPr>
            <w:r w:rsidRPr="00D121C6">
              <w:rPr>
                <w:b/>
              </w:rPr>
              <w:t>Тема: «Опасности вокруг нас»</w:t>
            </w:r>
          </w:p>
          <w:p w:rsidR="00C966A7" w:rsidRDefault="00C966A7" w:rsidP="003F3D58">
            <w:pPr>
              <w:keepNext/>
              <w:widowControl w:val="0"/>
            </w:pPr>
            <w:r w:rsidRPr="00D121C6">
              <w:t>Цель: закрепить знания правил безопасности в быту, на улице, в воде. Продолжать формировать основы правильного поведения в критических ситуациях.</w:t>
            </w:r>
          </w:p>
        </w:tc>
        <w:tc>
          <w:tcPr>
            <w:tcW w:w="5400" w:type="dxa"/>
          </w:tcPr>
          <w:p w:rsidR="00C966A7" w:rsidRPr="00D121C6" w:rsidRDefault="00C966A7" w:rsidP="003F3D58">
            <w:pPr>
              <w:keepNext/>
            </w:pPr>
            <w:r w:rsidRPr="00D121C6">
              <w:t>Дидактические игры:</w:t>
            </w:r>
          </w:p>
          <w:p w:rsidR="00C966A7" w:rsidRPr="00D121C6" w:rsidRDefault="00C966A7" w:rsidP="003F3D58">
            <w:pPr>
              <w:keepNext/>
            </w:pPr>
            <w:r w:rsidRPr="00D121C6">
              <w:t>«Опасно – безопасно», «Что такое хорошо и что такое плохо», «Опасные предметы вокруг нас», «Электроприборы», «Природа вокруг нас» (1-2 часть)</w:t>
            </w:r>
          </w:p>
          <w:p w:rsidR="00C966A7" w:rsidRPr="00D121C6" w:rsidRDefault="00C966A7" w:rsidP="003F3D58">
            <w:pPr>
              <w:keepNext/>
            </w:pPr>
            <w:r w:rsidRPr="00D121C6">
              <w:t>Сюжетно-ролевые игры:</w:t>
            </w:r>
          </w:p>
          <w:p w:rsidR="00C966A7" w:rsidRPr="00D121C6" w:rsidRDefault="00C966A7" w:rsidP="003F3D58">
            <w:pPr>
              <w:keepNext/>
            </w:pPr>
            <w:r w:rsidRPr="00D121C6">
              <w:t>«Больница», «Семья», «СТО», «Шофер», «Автобус»</w:t>
            </w:r>
          </w:p>
          <w:p w:rsidR="00C966A7" w:rsidRPr="00D121C6" w:rsidRDefault="00C966A7" w:rsidP="003F3D58">
            <w:pPr>
              <w:keepNext/>
            </w:pPr>
            <w:r w:rsidRPr="00D121C6">
              <w:t>Беседы:</w:t>
            </w:r>
          </w:p>
          <w:p w:rsidR="00C966A7" w:rsidRPr="00D121C6" w:rsidRDefault="00C966A7" w:rsidP="003F3D58">
            <w:pPr>
              <w:keepNext/>
            </w:pPr>
            <w:r w:rsidRPr="00D121C6">
              <w:t>«Если ты один», «Собака, собака ты чья», «Не зная брода, не суйся в воду», «Красивый и хороший»</w:t>
            </w:r>
          </w:p>
          <w:p w:rsidR="00C966A7" w:rsidRDefault="00C966A7" w:rsidP="003F3D58">
            <w:pPr>
              <w:keepNext/>
              <w:widowControl w:val="0"/>
            </w:pPr>
            <w:r w:rsidRPr="00D121C6">
              <w:t>Рассматривание предметов опасных для детей</w:t>
            </w:r>
          </w:p>
        </w:tc>
        <w:tc>
          <w:tcPr>
            <w:tcW w:w="3112" w:type="dxa"/>
          </w:tcPr>
          <w:p w:rsidR="00C966A7" w:rsidRPr="00D121C6" w:rsidRDefault="00C966A7" w:rsidP="003F3D58">
            <w:pPr>
              <w:keepNext/>
            </w:pPr>
            <w:proofErr w:type="spellStart"/>
            <w:r w:rsidRPr="00D121C6">
              <w:t>И.Лишкевич</w:t>
            </w:r>
            <w:proofErr w:type="spellEnd"/>
            <w:r w:rsidRPr="00D121C6">
              <w:t xml:space="preserve"> «Гололед», Е.Тамбовцева-Широкова «Кто твой друг и кто твой враг», «Находчивый Дима»</w:t>
            </w:r>
          </w:p>
          <w:p w:rsidR="00C966A7" w:rsidRDefault="00C966A7" w:rsidP="003F3D58">
            <w:pPr>
              <w:keepNext/>
              <w:widowControl w:val="0"/>
              <w:jc w:val="center"/>
            </w:pP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rPr>
                <w:b/>
              </w:rPr>
            </w:pPr>
            <w:r>
              <w:rPr>
                <w:b/>
              </w:rPr>
              <w:t>Тема: «Школа дорожных наук»</w:t>
            </w:r>
          </w:p>
          <w:p w:rsidR="00C966A7" w:rsidRPr="00CA05BE" w:rsidRDefault="00C966A7" w:rsidP="003F3D58">
            <w:pPr>
              <w:keepNext/>
            </w:pPr>
            <w:r>
              <w:t xml:space="preserve">Цель: продолжать знакомить детей с работой пешеходного светофора, с машинами специального назначения. Уточнять название и назначение </w:t>
            </w:r>
            <w:r>
              <w:lastRenderedPageBreak/>
              <w:t>некоторых видов транспорта, дорожных знаков. Развивать внимание. Воспитывать грамотного пешехода.</w:t>
            </w:r>
          </w:p>
        </w:tc>
        <w:tc>
          <w:tcPr>
            <w:tcW w:w="5400" w:type="dxa"/>
          </w:tcPr>
          <w:p w:rsidR="00C966A7" w:rsidRDefault="00C966A7" w:rsidP="003F3D58">
            <w:pPr>
              <w:keepNext/>
            </w:pPr>
            <w:r>
              <w:lastRenderedPageBreak/>
              <w:t>Дидактические игры: «Это должны знать все», «Мы идем через дорогу», «Помоги собрать машину», «Чего не стало», «Найди и покажи отгадку»</w:t>
            </w:r>
          </w:p>
          <w:p w:rsidR="00C966A7" w:rsidRPr="00D121C6" w:rsidRDefault="00C966A7" w:rsidP="003F3D58">
            <w:pPr>
              <w:keepNext/>
            </w:pPr>
            <w:r>
              <w:lastRenderedPageBreak/>
              <w:t>Беседа «Автомобили»</w:t>
            </w:r>
          </w:p>
        </w:tc>
        <w:tc>
          <w:tcPr>
            <w:tcW w:w="3112" w:type="dxa"/>
          </w:tcPr>
          <w:p w:rsidR="00C966A7" w:rsidRDefault="00C966A7" w:rsidP="003F3D58">
            <w:pPr>
              <w:keepNext/>
              <w:widowControl w:val="0"/>
            </w:pPr>
            <w:proofErr w:type="spellStart"/>
            <w:r>
              <w:lastRenderedPageBreak/>
              <w:t>Я.Пишумов</w:t>
            </w:r>
            <w:proofErr w:type="spellEnd"/>
            <w:r>
              <w:t xml:space="preserve"> «На нашей улице…», А.Усачев «Законы уважения»</w:t>
            </w:r>
          </w:p>
          <w:p w:rsidR="00C966A7" w:rsidRPr="00D121C6" w:rsidRDefault="00C966A7" w:rsidP="003F3D58">
            <w:pPr>
              <w:keepNext/>
            </w:pPr>
            <w:r>
              <w:t>загадки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11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rPr>
                <w:b/>
              </w:rPr>
            </w:pPr>
            <w:r>
              <w:rPr>
                <w:b/>
              </w:rPr>
              <w:t>Тема: «Дорожная азбука»</w:t>
            </w:r>
          </w:p>
          <w:p w:rsidR="00C966A7" w:rsidRPr="00CA05BE" w:rsidRDefault="00C966A7" w:rsidP="003F3D58">
            <w:pPr>
              <w:keepNext/>
            </w:pPr>
            <w:r>
              <w:t>Цель: знакомить детей с назначением дорожных знаков: «пешеходный переход», «осторожно дети», «телефон», «пункт медицинской помощи», «остановка пассажирского транспорта». Расширять знания о правилах поведения на улице, в автобусе, перехода дороги. Воспитывать внимание. Культуру поведения</w:t>
            </w:r>
          </w:p>
        </w:tc>
        <w:tc>
          <w:tcPr>
            <w:tcW w:w="5400" w:type="dxa"/>
          </w:tcPr>
          <w:p w:rsidR="00C966A7" w:rsidRPr="00E54CA4" w:rsidRDefault="00C966A7" w:rsidP="003F3D58">
            <w:pPr>
              <w:keepNext/>
            </w:pPr>
            <w:r w:rsidRPr="00E54CA4">
              <w:t>Дидактические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«Светофор – наш друг», «Игры на улице», «Экскурсия», «Что лишнее», «На чем люди ездят», «Дорожные знаки».</w:t>
            </w:r>
          </w:p>
          <w:p w:rsidR="00C966A7" w:rsidRPr="00E54CA4" w:rsidRDefault="00C966A7" w:rsidP="003F3D58">
            <w:pPr>
              <w:keepNext/>
            </w:pPr>
            <w:r w:rsidRPr="00E54CA4">
              <w:t>Подвижные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«На шоссе», «Цветные автомобили», «Светофор».</w:t>
            </w:r>
          </w:p>
          <w:p w:rsidR="00C966A7" w:rsidRPr="00E54CA4" w:rsidRDefault="00C966A7" w:rsidP="003F3D58">
            <w:pPr>
              <w:keepNext/>
            </w:pPr>
            <w:r w:rsidRPr="00E54CA4">
              <w:t>Игры на координацию речи с движением:</w:t>
            </w:r>
          </w:p>
          <w:p w:rsidR="00C966A7" w:rsidRPr="00E54CA4" w:rsidRDefault="00C966A7" w:rsidP="003F3D58">
            <w:pPr>
              <w:keepNext/>
            </w:pPr>
            <w:r w:rsidRPr="00E54CA4">
              <w:t>«Люблю по улице гулять», «Машины».</w:t>
            </w:r>
          </w:p>
          <w:p w:rsidR="00C966A7" w:rsidRPr="00E54CA4" w:rsidRDefault="00C966A7" w:rsidP="003F3D58">
            <w:pPr>
              <w:keepNext/>
            </w:pPr>
            <w:r w:rsidRPr="00E54CA4">
              <w:t>Сюжетно-ролевые игры:</w:t>
            </w:r>
          </w:p>
          <w:p w:rsidR="00C966A7" w:rsidRPr="00E54CA4" w:rsidRDefault="00C966A7" w:rsidP="003F3D58">
            <w:pPr>
              <w:keepNext/>
            </w:pPr>
            <w:r w:rsidRPr="00E54CA4">
              <w:t>«Автобус», Поездка на автобусе», «Катаемся по городу».</w:t>
            </w:r>
          </w:p>
          <w:p w:rsidR="00C966A7" w:rsidRPr="00E54CA4" w:rsidRDefault="00C966A7" w:rsidP="003F3D58">
            <w:pPr>
              <w:keepNext/>
            </w:pPr>
            <w:r w:rsidRPr="00E54CA4">
              <w:t>Экскурсия к перекрестку, наблюдение за светофором.</w:t>
            </w:r>
          </w:p>
          <w:p w:rsidR="00C966A7" w:rsidRPr="00E54CA4" w:rsidRDefault="00C966A7" w:rsidP="003F3D58">
            <w:pPr>
              <w:keepNext/>
            </w:pPr>
            <w:r w:rsidRPr="00E54CA4">
              <w:t>Рассматривание иллюстраций «Улица города», «Шофер» (из серии «Кем быть»)</w:t>
            </w:r>
          </w:p>
          <w:p w:rsidR="00C966A7" w:rsidRPr="00E54CA4" w:rsidRDefault="00C966A7" w:rsidP="003F3D58">
            <w:pPr>
              <w:keepNext/>
            </w:pPr>
            <w:r w:rsidRPr="00E54CA4">
              <w:t>Аппликация «Светофор»</w:t>
            </w:r>
          </w:p>
          <w:p w:rsidR="00C966A7" w:rsidRPr="00E54CA4" w:rsidRDefault="00C966A7" w:rsidP="003F3D58">
            <w:pPr>
              <w:keepNext/>
            </w:pPr>
            <w:r w:rsidRPr="00E54CA4">
              <w:t>Рисование «Наша улица»</w:t>
            </w:r>
          </w:p>
          <w:p w:rsidR="00C966A7" w:rsidRPr="00E54CA4" w:rsidRDefault="00C966A7" w:rsidP="003F3D58">
            <w:pPr>
              <w:keepNext/>
            </w:pPr>
            <w:r w:rsidRPr="00E54CA4">
              <w:t>Беседы:</w:t>
            </w:r>
          </w:p>
          <w:p w:rsidR="00C966A7" w:rsidRPr="00D121C6" w:rsidRDefault="00C966A7" w:rsidP="003F3D58">
            <w:pPr>
              <w:keepNext/>
            </w:pPr>
            <w:r w:rsidRPr="00E54CA4">
              <w:t>«Наши помощники на дороге», Безопасное поведение на улице», «Внимание, переходим улицу»</w:t>
            </w:r>
          </w:p>
        </w:tc>
        <w:tc>
          <w:tcPr>
            <w:tcW w:w="3112" w:type="dxa"/>
          </w:tcPr>
          <w:p w:rsidR="00C966A7" w:rsidRPr="00D121C6" w:rsidRDefault="00C966A7" w:rsidP="003F3D58">
            <w:pPr>
              <w:keepNext/>
            </w:pPr>
            <w:r w:rsidRPr="00E54CA4">
              <w:t xml:space="preserve">А.Северный «Если он горит», С.Михалков «Бездельник светофор», «Моя улица», </w:t>
            </w:r>
            <w:proofErr w:type="spellStart"/>
            <w:r w:rsidRPr="00E54CA4">
              <w:t>Я.Пишумов</w:t>
            </w:r>
            <w:proofErr w:type="spellEnd"/>
            <w:r w:rsidRPr="00E54CA4">
              <w:t xml:space="preserve"> «Азбука улицы», «Чтобы улицей бурливой…», Т.Поваляева «Светофор»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rPr>
                <w:b/>
              </w:rPr>
            </w:pPr>
            <w:r>
              <w:rPr>
                <w:b/>
              </w:rPr>
              <w:t>Тема: «Спичка – невеличка»</w:t>
            </w:r>
          </w:p>
          <w:p w:rsidR="00C966A7" w:rsidRPr="00425894" w:rsidRDefault="00C966A7" w:rsidP="003F3D58">
            <w:pPr>
              <w:keepNext/>
            </w:pPr>
            <w:r w:rsidRPr="00425894">
              <w:t>Цель:</w:t>
            </w:r>
            <w:r>
              <w:t xml:space="preserve"> углубить и закрепить знания детей о пользе и вреде огня, способствовать формированию навыков правильного обращения с ним; продолжать знакомить с профессией пожарного; развивать память, сообразительность, находчивость.</w:t>
            </w:r>
          </w:p>
        </w:tc>
        <w:tc>
          <w:tcPr>
            <w:tcW w:w="5400" w:type="dxa"/>
          </w:tcPr>
          <w:p w:rsidR="00C966A7" w:rsidRDefault="00C966A7" w:rsidP="003F3D58">
            <w:pPr>
              <w:keepNext/>
            </w:pPr>
            <w:r>
              <w:t>Беседы: «Служба 01», «Всегда на страже», «Опасные предметы дома», «Профессия пожарного»</w:t>
            </w:r>
          </w:p>
          <w:p w:rsidR="00C966A7" w:rsidRDefault="00C966A7" w:rsidP="003F3D58">
            <w:pPr>
              <w:keepNext/>
            </w:pPr>
            <w:r>
              <w:t>Дидактические игры: «Разложи по порядку», «Правила пожарной безопасности», «Если возник пожар»</w:t>
            </w:r>
          </w:p>
          <w:p w:rsidR="00C966A7" w:rsidRDefault="00C966A7" w:rsidP="003F3D58">
            <w:pPr>
              <w:keepNext/>
            </w:pPr>
            <w:r>
              <w:t xml:space="preserve">Подвижная игра «При пожаре не зевай, огонь водою </w:t>
            </w:r>
            <w:proofErr w:type="spellStart"/>
            <w:r>
              <w:t>залевай</w:t>
            </w:r>
            <w:proofErr w:type="spellEnd"/>
            <w:r>
              <w:t>», «На пожаре»</w:t>
            </w:r>
          </w:p>
          <w:p w:rsidR="00C966A7" w:rsidRDefault="00C966A7" w:rsidP="003F3D58">
            <w:pPr>
              <w:keepNext/>
            </w:pPr>
            <w:r>
              <w:t>Викторина «Юные пожарные»</w:t>
            </w:r>
          </w:p>
          <w:p w:rsidR="00C966A7" w:rsidRPr="00D121C6" w:rsidRDefault="00C966A7" w:rsidP="003F3D58">
            <w:pPr>
              <w:keepNext/>
            </w:pPr>
            <w:r>
              <w:lastRenderedPageBreak/>
              <w:t>Конкурс «Отгадай загадку»</w:t>
            </w:r>
          </w:p>
        </w:tc>
        <w:tc>
          <w:tcPr>
            <w:tcW w:w="3112" w:type="dxa"/>
          </w:tcPr>
          <w:p w:rsidR="00C966A7" w:rsidRPr="00D121C6" w:rsidRDefault="00C966A7" w:rsidP="003F3D58">
            <w:pPr>
              <w:keepNext/>
            </w:pPr>
            <w:r>
              <w:lastRenderedPageBreak/>
              <w:t xml:space="preserve">А.Ильин «Я стану пожарным», Л.Толстой «Пожарные собаки», </w:t>
            </w:r>
            <w:proofErr w:type="spellStart"/>
            <w:r>
              <w:t>Д.Лапиня</w:t>
            </w:r>
            <w:proofErr w:type="spellEnd"/>
            <w:r>
              <w:t xml:space="preserve"> «Не шали с огнем»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D121C6" w:rsidRDefault="00C966A7" w:rsidP="003F3D58">
            <w:pPr>
              <w:keepNext/>
              <w:rPr>
                <w:b/>
              </w:rPr>
            </w:pPr>
            <w:r w:rsidRPr="00D121C6">
              <w:rPr>
                <w:b/>
              </w:rPr>
              <w:t>Тема: «Незнакомец звонит в дверь»</w:t>
            </w:r>
          </w:p>
          <w:p w:rsidR="00C966A7" w:rsidRDefault="00C966A7" w:rsidP="003F3D58">
            <w:pPr>
              <w:keepNext/>
              <w:widowControl w:val="0"/>
            </w:pPr>
            <w:r w:rsidRPr="00D121C6">
              <w:t>Цель: сформировать представление о том, почему нельзя открывать двери постороннему; выработать алгоритм поведения в неожиданной ситуации. Воспитывать в детях положительное отношение к правилам безопасного поведения. Учить применять их на практике</w:t>
            </w:r>
            <w:r w:rsidRPr="00C8607D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C966A7" w:rsidRPr="00D121C6" w:rsidRDefault="00C966A7" w:rsidP="003F3D58">
            <w:pPr>
              <w:keepNext/>
            </w:pPr>
            <w:r w:rsidRPr="00D121C6">
              <w:t>Дидактические игры:</w:t>
            </w:r>
          </w:p>
          <w:p w:rsidR="00C966A7" w:rsidRPr="00D121C6" w:rsidRDefault="00C966A7" w:rsidP="003F3D58">
            <w:pPr>
              <w:keepNext/>
            </w:pPr>
            <w:r w:rsidRPr="00D121C6">
              <w:t>«Основы безопасности в доме», «Кто пришел», «Свой – чужой», «Составь портрет», «Не ошибись», «Узнай по описанию», «Узнай по голосу»</w:t>
            </w:r>
          </w:p>
          <w:p w:rsidR="00C966A7" w:rsidRPr="00D121C6" w:rsidRDefault="00C966A7" w:rsidP="003F3D58">
            <w:pPr>
              <w:keepNext/>
            </w:pPr>
            <w:r w:rsidRPr="00D121C6">
              <w:t>Игра – драматизация «Незнакомый человек»</w:t>
            </w:r>
          </w:p>
          <w:p w:rsidR="00C966A7" w:rsidRPr="00D121C6" w:rsidRDefault="00C966A7" w:rsidP="003F3D58">
            <w:pPr>
              <w:keepNext/>
            </w:pPr>
            <w:r w:rsidRPr="00D121C6">
              <w:t>Кукольный театр «Волк и семеро козлят»</w:t>
            </w:r>
          </w:p>
          <w:p w:rsidR="00C966A7" w:rsidRPr="00D121C6" w:rsidRDefault="00C966A7" w:rsidP="003F3D58">
            <w:pPr>
              <w:keepNext/>
            </w:pPr>
            <w:r w:rsidRPr="00D121C6">
              <w:t>Подвижные игры:</w:t>
            </w:r>
          </w:p>
          <w:p w:rsidR="00C966A7" w:rsidRPr="00D121C6" w:rsidRDefault="00C966A7" w:rsidP="003F3D58">
            <w:pPr>
              <w:keepNext/>
            </w:pPr>
            <w:r w:rsidRPr="00D121C6">
              <w:t>«Спаси друга», «Догони меня»</w:t>
            </w:r>
          </w:p>
          <w:p w:rsidR="00C966A7" w:rsidRPr="00D121C6" w:rsidRDefault="00C966A7" w:rsidP="003F3D58">
            <w:pPr>
              <w:keepNext/>
            </w:pPr>
            <w:r w:rsidRPr="00D121C6">
              <w:t>Игры-задания «Ошибки героев сказок»</w:t>
            </w:r>
          </w:p>
          <w:p w:rsidR="00C966A7" w:rsidRPr="00D121C6" w:rsidRDefault="00C966A7" w:rsidP="003F3D58">
            <w:pPr>
              <w:keepNext/>
            </w:pPr>
            <w:r w:rsidRPr="00D121C6">
              <w:t>Рисование «Нарисуй опасность»</w:t>
            </w:r>
          </w:p>
          <w:p w:rsidR="00C966A7" w:rsidRPr="00D121C6" w:rsidRDefault="00C966A7" w:rsidP="003F3D58">
            <w:pPr>
              <w:keepNext/>
            </w:pPr>
            <w:r w:rsidRPr="00D121C6">
              <w:t>Сюжетно-ролевые игры:</w:t>
            </w:r>
            <w:r w:rsidRPr="00D121C6">
              <w:br/>
              <w:t>«Семья», «Кафе», «Магазин», «Больница», «Почта», «Автобус»</w:t>
            </w:r>
          </w:p>
          <w:p w:rsidR="00C966A7" w:rsidRPr="00D121C6" w:rsidRDefault="00C966A7" w:rsidP="003F3D58">
            <w:pPr>
              <w:keepNext/>
            </w:pPr>
            <w:r w:rsidRPr="00D121C6">
              <w:t>Беседы:</w:t>
            </w:r>
          </w:p>
          <w:p w:rsidR="00C966A7" w:rsidRDefault="00C966A7" w:rsidP="003F3D58">
            <w:pPr>
              <w:keepNext/>
            </w:pPr>
            <w:r w:rsidRPr="00D121C6">
              <w:t>«Если в дверь звонит», «</w:t>
            </w:r>
            <w:r>
              <w:t>Ты один дома», «Будь осторожен»</w:t>
            </w:r>
          </w:p>
        </w:tc>
        <w:tc>
          <w:tcPr>
            <w:tcW w:w="3112" w:type="dxa"/>
          </w:tcPr>
          <w:p w:rsidR="00C966A7" w:rsidRDefault="00C966A7" w:rsidP="003F3D58">
            <w:pPr>
              <w:keepNext/>
              <w:widowControl w:val="0"/>
            </w:pPr>
            <w:r w:rsidRPr="00D121C6">
              <w:t>Л.Толстой «Мышка», С.Михалков «Дядя Степа», «Кот, петух, лиса»</w:t>
            </w:r>
            <w:proofErr w:type="gramStart"/>
            <w:r w:rsidRPr="00D121C6">
              <w:t>,С</w:t>
            </w:r>
            <w:proofErr w:type="gramEnd"/>
            <w:r w:rsidRPr="00D121C6">
              <w:t>.Маршак «Сказка о глупом мышонке», Ш, перо «Красная шапочка»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rPr>
                <w:b/>
              </w:rPr>
            </w:pPr>
            <w:r>
              <w:rPr>
                <w:b/>
              </w:rPr>
              <w:t>Тема: «Велосипед на улицах города»</w:t>
            </w:r>
          </w:p>
          <w:p w:rsidR="00C966A7" w:rsidRPr="001D5644" w:rsidRDefault="00C966A7" w:rsidP="003F3D58">
            <w:pPr>
              <w:keepNext/>
            </w:pPr>
            <w:r>
              <w:t>Цель: способствовать формированию культуры поведения на дорогах; учить различать дорожные знаки; учить определять места для игр и катания на велосипеде; познакомить с дорожными знаками, регламентирующими передвижение велосипедистов («Дорожная азбука»  стр.36)</w:t>
            </w:r>
          </w:p>
        </w:tc>
        <w:tc>
          <w:tcPr>
            <w:tcW w:w="5400" w:type="dxa"/>
          </w:tcPr>
          <w:p w:rsidR="00C966A7" w:rsidRPr="00D121C6" w:rsidRDefault="00C966A7" w:rsidP="003F3D58">
            <w:pPr>
              <w:keepNext/>
            </w:pPr>
            <w:r w:rsidRPr="00D121C6">
              <w:t>Дидактические игры:</w:t>
            </w:r>
          </w:p>
          <w:p w:rsidR="00C966A7" w:rsidRPr="00D121C6" w:rsidRDefault="00C966A7" w:rsidP="003F3D58">
            <w:pPr>
              <w:keepNext/>
            </w:pPr>
            <w:proofErr w:type="gramStart"/>
            <w:r w:rsidRPr="00D121C6">
              <w:t>«Светофор – наш друг», «Игры на улице», «Экскурсия», «Что лишнее», «На чем люди ездят», «Дорожные знаки» «Большая прогулка», «Твоя безопасность», «Основы безопасности»</w:t>
            </w:r>
            <w:proofErr w:type="gramEnd"/>
          </w:p>
          <w:p w:rsidR="00C966A7" w:rsidRPr="00D121C6" w:rsidRDefault="00C966A7" w:rsidP="003F3D58">
            <w:pPr>
              <w:keepNext/>
            </w:pPr>
            <w:r w:rsidRPr="00D121C6">
              <w:t>Подвижные игры:</w:t>
            </w:r>
          </w:p>
          <w:p w:rsidR="00C966A7" w:rsidRPr="00D121C6" w:rsidRDefault="00C966A7" w:rsidP="003F3D58">
            <w:pPr>
              <w:keepNext/>
            </w:pPr>
            <w:r w:rsidRPr="00D121C6">
              <w:t>«На шоссе», «Цветные автомобили», «Светофор».</w:t>
            </w:r>
          </w:p>
          <w:p w:rsidR="00C966A7" w:rsidRPr="00D121C6" w:rsidRDefault="00C966A7" w:rsidP="003F3D58">
            <w:pPr>
              <w:keepNext/>
            </w:pPr>
            <w:r w:rsidRPr="00D121C6">
              <w:t>Целевая прогулка по улице и наблюдение за поведением людей.</w:t>
            </w:r>
          </w:p>
          <w:p w:rsidR="00C966A7" w:rsidRPr="00D121C6" w:rsidRDefault="00C966A7" w:rsidP="003F3D58">
            <w:pPr>
              <w:keepNext/>
            </w:pPr>
            <w:r w:rsidRPr="00D121C6">
              <w:t>Сюжетно-ролевые игры: «Улица города»</w:t>
            </w:r>
          </w:p>
          <w:p w:rsidR="00C966A7" w:rsidRPr="00D121C6" w:rsidRDefault="00C966A7" w:rsidP="003F3D58">
            <w:pPr>
              <w:keepNext/>
            </w:pPr>
            <w:r w:rsidRPr="00D121C6">
              <w:t>«Автобус», Поездка на автобусе», «Катаемся по городу».</w:t>
            </w:r>
          </w:p>
          <w:p w:rsidR="00C966A7" w:rsidRPr="00D121C6" w:rsidRDefault="00C966A7" w:rsidP="003F3D58">
            <w:pPr>
              <w:keepNext/>
            </w:pPr>
            <w:r w:rsidRPr="00D121C6">
              <w:t>Рассматривание иллюстраций «Улица города», «Шофер» (из серии «Кем быть»), «Твоя безопасность»</w:t>
            </w:r>
          </w:p>
          <w:p w:rsidR="00C966A7" w:rsidRPr="00D121C6" w:rsidRDefault="00C966A7" w:rsidP="003F3D58">
            <w:pPr>
              <w:keepNext/>
            </w:pPr>
            <w:r w:rsidRPr="00D121C6">
              <w:lastRenderedPageBreak/>
              <w:t>Работа с карточками «Ты и улица», «Ты и дорога»</w:t>
            </w:r>
          </w:p>
          <w:p w:rsidR="00C966A7" w:rsidRPr="00D121C6" w:rsidRDefault="00C966A7" w:rsidP="003F3D58">
            <w:pPr>
              <w:keepNext/>
            </w:pPr>
            <w:r w:rsidRPr="00D121C6">
              <w:t>Беседы:</w:t>
            </w:r>
          </w:p>
          <w:p w:rsidR="00C966A7" w:rsidRPr="00340324" w:rsidRDefault="00C966A7" w:rsidP="003F3D58">
            <w:pPr>
              <w:keepNext/>
            </w:pPr>
            <w:proofErr w:type="gramStart"/>
            <w:r w:rsidRPr="00D121C6">
              <w:t>«Наши помощники на дороге», Безопасное поведение на улице», «Внимание, переходим улицу», «Можно - нельзя», «Правильно – неправильно</w:t>
            </w:r>
            <w:proofErr w:type="gramEnd"/>
          </w:p>
        </w:tc>
        <w:tc>
          <w:tcPr>
            <w:tcW w:w="3112" w:type="dxa"/>
          </w:tcPr>
          <w:p w:rsidR="00C966A7" w:rsidRPr="00D121C6" w:rsidRDefault="00C966A7" w:rsidP="003F3D58">
            <w:pPr>
              <w:keepNext/>
            </w:pPr>
            <w:r w:rsidRPr="00D121C6">
              <w:lastRenderedPageBreak/>
              <w:t xml:space="preserve">А.Северный «Если он горит», С.Михалков «Бездельник светофор», «Моя улица», </w:t>
            </w:r>
            <w:proofErr w:type="spellStart"/>
            <w:r w:rsidRPr="00D121C6">
              <w:t>Я.Пишумов</w:t>
            </w:r>
            <w:proofErr w:type="spellEnd"/>
            <w:r w:rsidRPr="00D121C6">
              <w:t xml:space="preserve"> «Азбука улицы», «Чтобы улицей бурливой…», Т.Поваляева «Светофор»</w:t>
            </w:r>
          </w:p>
          <w:p w:rsidR="00C966A7" w:rsidRPr="00D121C6" w:rsidRDefault="00C966A7" w:rsidP="003F3D58">
            <w:pPr>
              <w:keepNext/>
              <w:widowControl w:val="0"/>
            </w:pP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15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340324" w:rsidRDefault="00C966A7" w:rsidP="003F3D58">
            <w:pPr>
              <w:keepNext/>
              <w:rPr>
                <w:b/>
              </w:rPr>
            </w:pPr>
            <w:r w:rsidRPr="00340324">
              <w:rPr>
                <w:b/>
              </w:rPr>
              <w:t>Тема: «Ребенок и природа»</w:t>
            </w:r>
          </w:p>
          <w:p w:rsidR="00C966A7" w:rsidRDefault="00C966A7" w:rsidP="003F3D58">
            <w:pPr>
              <w:keepNext/>
              <w:rPr>
                <w:sz w:val="28"/>
                <w:szCs w:val="28"/>
              </w:rPr>
            </w:pPr>
            <w:r w:rsidRPr="00340324">
              <w:t>Цель:</w:t>
            </w:r>
            <w:r>
              <w:t xml:space="preserve"> познакомить детей с правилами безопасного поведения в природе: соблюдать осторожность при контакте с незнакомыми насекомыми, нельзя играть возле обрывов и крутых склонов рек и озер, нельзя купаться в незнакомом месте, не собирать в лесу незнакомые грибы и ягоды; учить оказывать первую медицинскую помощь при порезах, ушибах, перегреве  и обморожении; воспитывать любовь к природе</w:t>
            </w:r>
          </w:p>
        </w:tc>
        <w:tc>
          <w:tcPr>
            <w:tcW w:w="5400" w:type="dxa"/>
          </w:tcPr>
          <w:p w:rsidR="00C966A7" w:rsidRPr="00340324" w:rsidRDefault="00C966A7" w:rsidP="003F3D58">
            <w:pPr>
              <w:keepNext/>
            </w:pPr>
            <w:r w:rsidRPr="00340324">
              <w:t>Дидактические игры:</w:t>
            </w:r>
          </w:p>
          <w:p w:rsidR="00C966A7" w:rsidRPr="00340324" w:rsidRDefault="00C966A7" w:rsidP="003F3D58">
            <w:pPr>
              <w:keepNext/>
            </w:pPr>
            <w:proofErr w:type="gramStart"/>
            <w:r w:rsidRPr="00340324">
              <w:t>«Распутай путаницу», «Съедобное – несъедобное», «Правила поведения в лесу», «Съедобный грибок положи в кузовок», «Экология для малышей» (1-2 часть», Отгадай какое насекомое», «Собери вещи для прогулки в лес, парк», «За грибами», «Кто как защищается», «Внимательные глазки», «Мы и природа»</w:t>
            </w:r>
            <w:proofErr w:type="gramEnd"/>
          </w:p>
          <w:p w:rsidR="00C966A7" w:rsidRPr="00340324" w:rsidRDefault="00C966A7" w:rsidP="003F3D58">
            <w:pPr>
              <w:keepNext/>
            </w:pPr>
            <w:r w:rsidRPr="00340324">
              <w:t>Сюжетно-ролевые игры:</w:t>
            </w:r>
          </w:p>
          <w:p w:rsidR="00C966A7" w:rsidRPr="00340324" w:rsidRDefault="00C966A7" w:rsidP="003F3D58">
            <w:pPr>
              <w:keepNext/>
            </w:pPr>
            <w:r w:rsidRPr="00340324">
              <w:t>«Прогулка в лес», «Поход», «Прогулка на теплоходе», «Семья»</w:t>
            </w:r>
          </w:p>
          <w:p w:rsidR="00C966A7" w:rsidRPr="00340324" w:rsidRDefault="00C966A7" w:rsidP="003F3D58">
            <w:pPr>
              <w:keepNext/>
            </w:pPr>
            <w:r w:rsidRPr="00340324">
              <w:t>Подвижные игры:</w:t>
            </w:r>
          </w:p>
          <w:p w:rsidR="00C966A7" w:rsidRPr="00340324" w:rsidRDefault="00C966A7" w:rsidP="003F3D58">
            <w:pPr>
              <w:keepNext/>
            </w:pPr>
            <w:r w:rsidRPr="00340324">
              <w:t>«Мы плывем», «Жуки и ребята», «Мухи в паутине», «На водопое», «Лягушки и цапля», «Через болото», «Паук», «По кочкам»</w:t>
            </w:r>
          </w:p>
          <w:p w:rsidR="00C966A7" w:rsidRPr="00340324" w:rsidRDefault="00C966A7" w:rsidP="003F3D58">
            <w:pPr>
              <w:keepNext/>
            </w:pPr>
            <w:r w:rsidRPr="00340324">
              <w:t>Игра-загадка:</w:t>
            </w:r>
          </w:p>
          <w:p w:rsidR="00C966A7" w:rsidRPr="00340324" w:rsidRDefault="00C966A7" w:rsidP="003F3D58">
            <w:pPr>
              <w:keepNext/>
            </w:pPr>
            <w:r w:rsidRPr="00340324">
              <w:t>«Кто идет по лесной дорожке»</w:t>
            </w:r>
          </w:p>
          <w:p w:rsidR="00C966A7" w:rsidRPr="00340324" w:rsidRDefault="00C966A7" w:rsidP="003F3D58">
            <w:pPr>
              <w:keepNext/>
            </w:pPr>
            <w:r w:rsidRPr="00340324">
              <w:t>Игра-ситуация:</w:t>
            </w:r>
          </w:p>
          <w:p w:rsidR="00C966A7" w:rsidRPr="00340324" w:rsidRDefault="00C966A7" w:rsidP="003F3D58">
            <w:pPr>
              <w:keepNext/>
            </w:pPr>
            <w:r w:rsidRPr="00340324">
              <w:t>«Горе - поляна»</w:t>
            </w:r>
          </w:p>
          <w:p w:rsidR="00C966A7" w:rsidRPr="00340324" w:rsidRDefault="00C966A7" w:rsidP="003F3D58">
            <w:pPr>
              <w:keepNext/>
            </w:pPr>
            <w:r w:rsidRPr="00340324">
              <w:t>Рисование по опорным точкам:</w:t>
            </w:r>
          </w:p>
          <w:p w:rsidR="00C966A7" w:rsidRPr="00340324" w:rsidRDefault="00C966A7" w:rsidP="003F3D58">
            <w:pPr>
              <w:keepNext/>
            </w:pPr>
            <w:r w:rsidRPr="00340324">
              <w:t>«Лесная поляна»</w:t>
            </w:r>
          </w:p>
          <w:p w:rsidR="00C966A7" w:rsidRPr="00340324" w:rsidRDefault="00C966A7" w:rsidP="003F3D58">
            <w:pPr>
              <w:keepNext/>
            </w:pPr>
            <w:r w:rsidRPr="00340324">
              <w:t>Беседы:</w:t>
            </w:r>
          </w:p>
          <w:p w:rsidR="00C966A7" w:rsidRPr="00340324" w:rsidRDefault="00C966A7" w:rsidP="003F3D58">
            <w:pPr>
              <w:keepNext/>
            </w:pPr>
            <w:r w:rsidRPr="00340324">
              <w:t>«Что необходимо помнить при общении с животными», «Правила поведения на природе», «Почему животные защищаются», «Будь внимателен»</w:t>
            </w:r>
          </w:p>
          <w:p w:rsidR="00C966A7" w:rsidRPr="00340324" w:rsidRDefault="00C966A7" w:rsidP="003F3D58">
            <w:pPr>
              <w:keepNext/>
            </w:pPr>
            <w:r>
              <w:t>Отгадывание загадок</w:t>
            </w:r>
          </w:p>
        </w:tc>
        <w:tc>
          <w:tcPr>
            <w:tcW w:w="3112" w:type="dxa"/>
          </w:tcPr>
          <w:p w:rsidR="00C966A7" w:rsidRPr="00340324" w:rsidRDefault="00C966A7" w:rsidP="003F3D58">
            <w:pPr>
              <w:keepNext/>
            </w:pPr>
            <w:r w:rsidRPr="00340324">
              <w:t>Худ. Литература:</w:t>
            </w:r>
          </w:p>
          <w:p w:rsidR="00C966A7" w:rsidRPr="00D121C6" w:rsidRDefault="00C966A7" w:rsidP="003F3D58">
            <w:pPr>
              <w:keepNext/>
              <w:widowControl w:val="0"/>
            </w:pPr>
            <w:proofErr w:type="spellStart"/>
            <w:proofErr w:type="gramStart"/>
            <w:r w:rsidRPr="00340324">
              <w:t>И.Анденко</w:t>
            </w:r>
            <w:proofErr w:type="spellEnd"/>
            <w:r w:rsidRPr="00340324">
              <w:t xml:space="preserve"> «Грибной поселок», Е.Благинина «Угадай, где мы были?», В.Викторов «Цветок», Н.Калинина «В лесу», Г. </w:t>
            </w:r>
            <w:proofErr w:type="spellStart"/>
            <w:r w:rsidRPr="00340324">
              <w:t>Скребицкий</w:t>
            </w:r>
            <w:proofErr w:type="spellEnd"/>
            <w:r w:rsidRPr="00340324">
              <w:t xml:space="preserve"> «На лесной полянке», Л.Толстой «Нашли дети ежа»</w:t>
            </w:r>
            <w:proofErr w:type="gramEnd"/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16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340324" w:rsidRDefault="00C966A7" w:rsidP="003F3D58">
            <w:pPr>
              <w:keepNext/>
              <w:rPr>
                <w:b/>
              </w:rPr>
            </w:pPr>
            <w:r w:rsidRPr="00340324">
              <w:rPr>
                <w:b/>
              </w:rPr>
              <w:t>Тема: «Безопасность на улице»</w:t>
            </w:r>
          </w:p>
          <w:p w:rsidR="00C966A7" w:rsidRDefault="00C966A7" w:rsidP="003F3D58">
            <w:pPr>
              <w:keepNext/>
              <w:rPr>
                <w:sz w:val="28"/>
                <w:szCs w:val="28"/>
              </w:rPr>
            </w:pPr>
            <w:r w:rsidRPr="00340324">
              <w:t>Цель: закрепить знания об опасностях</w:t>
            </w:r>
            <w:proofErr w:type="gramStart"/>
            <w:r w:rsidRPr="00340324">
              <w:t xml:space="preserve"> ,</w:t>
            </w:r>
            <w:proofErr w:type="gramEnd"/>
            <w:r w:rsidRPr="00340324">
              <w:t>которые ждут на улице; повторить правила поведения на улице, правила дорожного движения; закрепить знания сигналов светофора их значение, а также обозначение дорожных знаков; воспитывать чуткость, отзывчивость, умение оказать помощь другому.</w:t>
            </w:r>
          </w:p>
        </w:tc>
        <w:tc>
          <w:tcPr>
            <w:tcW w:w="5400" w:type="dxa"/>
          </w:tcPr>
          <w:p w:rsidR="00C966A7" w:rsidRPr="00E443B4" w:rsidRDefault="00C966A7" w:rsidP="003F3D58">
            <w:pPr>
              <w:keepNext/>
            </w:pPr>
            <w:r w:rsidRPr="00E443B4">
              <w:t>Дидактические игры:</w:t>
            </w:r>
          </w:p>
          <w:p w:rsidR="00C966A7" w:rsidRPr="00E443B4" w:rsidRDefault="00C966A7" w:rsidP="003F3D58">
            <w:pPr>
              <w:keepNext/>
            </w:pPr>
            <w:r w:rsidRPr="00E443B4">
              <w:t>«Как избежать неприятностей», «Азбука безопасности», «</w:t>
            </w:r>
            <w:proofErr w:type="spellStart"/>
            <w:proofErr w:type="gramStart"/>
            <w:r w:rsidRPr="00E443B4">
              <w:t>Можно-нельзя</w:t>
            </w:r>
            <w:proofErr w:type="spellEnd"/>
            <w:proofErr w:type="gramEnd"/>
            <w:r w:rsidRPr="00E443B4">
              <w:t>», «Правильно-неправильно», «Внимание дорога!», «Светофор», «Дорожные знаки», «Азбука пешехода», «Законы улиц и дорог»</w:t>
            </w:r>
          </w:p>
          <w:p w:rsidR="00C966A7" w:rsidRPr="00E443B4" w:rsidRDefault="00C966A7" w:rsidP="003F3D58">
            <w:pPr>
              <w:keepNext/>
            </w:pPr>
            <w:r w:rsidRPr="00E443B4">
              <w:t>Сюжетно-ролевые игры:</w:t>
            </w:r>
          </w:p>
          <w:p w:rsidR="00C966A7" w:rsidRPr="00E443B4" w:rsidRDefault="00C966A7" w:rsidP="003F3D58">
            <w:pPr>
              <w:keepNext/>
            </w:pPr>
            <w:r w:rsidRPr="00E443B4">
              <w:t>«Мы на улице», «Автобус», «Экскурсия по городу», «Шоферы»</w:t>
            </w:r>
          </w:p>
          <w:p w:rsidR="00C966A7" w:rsidRPr="00E443B4" w:rsidRDefault="00C966A7" w:rsidP="003F3D58">
            <w:pPr>
              <w:keepNext/>
            </w:pPr>
            <w:r w:rsidRPr="00E443B4">
              <w:t>Беседы:</w:t>
            </w:r>
          </w:p>
          <w:p w:rsidR="00C966A7" w:rsidRPr="00E443B4" w:rsidRDefault="00C966A7" w:rsidP="003F3D58">
            <w:pPr>
              <w:keepNext/>
            </w:pPr>
            <w:r w:rsidRPr="00E443B4">
              <w:t>«Безопасное поведение на улице», «Всем ребятам надо знать, как по улице шагать», «Как не потеряться»</w:t>
            </w:r>
          </w:p>
          <w:p w:rsidR="00C966A7" w:rsidRPr="00E443B4" w:rsidRDefault="00C966A7" w:rsidP="003F3D58">
            <w:pPr>
              <w:keepNext/>
            </w:pPr>
            <w:r w:rsidRPr="00E443B4">
              <w:t>Решение ситуативных задач (опасные ситуации на улице)</w:t>
            </w:r>
          </w:p>
          <w:p w:rsidR="00C966A7" w:rsidRPr="00E443B4" w:rsidRDefault="00C966A7" w:rsidP="003F3D58">
            <w:pPr>
              <w:keepNext/>
            </w:pPr>
            <w:r w:rsidRPr="00E443B4">
              <w:t>Отгадывание загадок</w:t>
            </w:r>
          </w:p>
        </w:tc>
        <w:tc>
          <w:tcPr>
            <w:tcW w:w="3112" w:type="dxa"/>
          </w:tcPr>
          <w:p w:rsidR="00C966A7" w:rsidRPr="00340324" w:rsidRDefault="00C966A7" w:rsidP="003F3D58">
            <w:pPr>
              <w:keepNext/>
            </w:pPr>
            <w:r w:rsidRPr="00340324">
              <w:t>Худ. Литература:</w:t>
            </w:r>
          </w:p>
          <w:p w:rsidR="00C966A7" w:rsidRPr="00340324" w:rsidRDefault="00C966A7" w:rsidP="003F3D58">
            <w:pPr>
              <w:keepNext/>
            </w:pPr>
            <w:proofErr w:type="spellStart"/>
            <w:r w:rsidRPr="00340324">
              <w:t>О.Бедарев</w:t>
            </w:r>
            <w:proofErr w:type="spellEnd"/>
            <w:r w:rsidRPr="00340324">
              <w:t xml:space="preserve"> «Если бы…», </w:t>
            </w:r>
            <w:proofErr w:type="spellStart"/>
            <w:r w:rsidRPr="00340324">
              <w:t>Г.Гиоргеев</w:t>
            </w:r>
            <w:proofErr w:type="spellEnd"/>
            <w:r w:rsidRPr="00340324">
              <w:t xml:space="preserve"> «Светофор», Б.Житков «Что я видел», </w:t>
            </w:r>
            <w:proofErr w:type="spellStart"/>
            <w:r w:rsidRPr="00340324">
              <w:t>Я.Пишумов</w:t>
            </w:r>
            <w:proofErr w:type="spellEnd"/>
            <w:r w:rsidRPr="00340324">
              <w:t xml:space="preserve"> «Самый лучший переход», </w:t>
            </w:r>
            <w:proofErr w:type="spellStart"/>
            <w:r w:rsidRPr="00340324">
              <w:t>В.Семернин</w:t>
            </w:r>
            <w:proofErr w:type="spellEnd"/>
            <w:r w:rsidRPr="00340324">
              <w:t xml:space="preserve"> «Запрещается-разрешается», Л.Толстой «Мышка вышла гулять»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Pr="00AA4F98" w:rsidRDefault="00C966A7" w:rsidP="003F3D58">
            <w:pPr>
              <w:keepNext/>
              <w:rPr>
                <w:b/>
              </w:rPr>
            </w:pPr>
            <w:r w:rsidRPr="00AA4F98">
              <w:rPr>
                <w:b/>
              </w:rPr>
              <w:t>Тема: «В мире опасных предметов»</w:t>
            </w:r>
          </w:p>
          <w:p w:rsidR="00C966A7" w:rsidRPr="00340324" w:rsidRDefault="00C966A7" w:rsidP="003F3D58">
            <w:pPr>
              <w:keepNext/>
            </w:pPr>
            <w:r w:rsidRPr="00340324">
              <w:t>Цель: закрепить у детей представления об опасных для жизни и здоровья предметах, с которыми они встречаются в быту, об их необходимости для человека, о правилах пользования ими. Воспитывать аккуратность, осторожность</w:t>
            </w:r>
          </w:p>
        </w:tc>
        <w:tc>
          <w:tcPr>
            <w:tcW w:w="5400" w:type="dxa"/>
          </w:tcPr>
          <w:p w:rsidR="00C966A7" w:rsidRPr="00E443B4" w:rsidRDefault="00C966A7" w:rsidP="003F3D58">
            <w:pPr>
              <w:keepNext/>
            </w:pPr>
            <w:r w:rsidRPr="00E443B4">
              <w:t>Дидактические игры:</w:t>
            </w:r>
          </w:p>
          <w:p w:rsidR="00C966A7" w:rsidRPr="00E443B4" w:rsidRDefault="00C966A7" w:rsidP="003F3D58">
            <w:pPr>
              <w:keepNext/>
            </w:pPr>
            <w:r w:rsidRPr="00E443B4">
              <w:t>«</w:t>
            </w:r>
            <w:proofErr w:type="gramStart"/>
            <w:r w:rsidRPr="00E443B4">
              <w:t>Опасно-безопасно</w:t>
            </w:r>
            <w:proofErr w:type="gramEnd"/>
            <w:r w:rsidRPr="00E443B4">
              <w:t>», «Разложи по порядку», «Найди ответ», «Основы безопасности в доме», «Правила безопасности», «</w:t>
            </w:r>
            <w:proofErr w:type="spellStart"/>
            <w:r w:rsidRPr="00E443B4">
              <w:t>Можно-нельзя</w:t>
            </w:r>
            <w:proofErr w:type="spellEnd"/>
            <w:r w:rsidRPr="00E443B4">
              <w:t>», «У нас порядок», «Нарисуй отгадку»</w:t>
            </w:r>
          </w:p>
          <w:p w:rsidR="00C966A7" w:rsidRPr="00E443B4" w:rsidRDefault="00C966A7" w:rsidP="003F3D58">
            <w:pPr>
              <w:keepNext/>
            </w:pPr>
            <w:r w:rsidRPr="00E443B4">
              <w:t>Сюжетно-ролевые игры:</w:t>
            </w:r>
          </w:p>
          <w:p w:rsidR="00C966A7" w:rsidRPr="00E443B4" w:rsidRDefault="00C966A7" w:rsidP="003F3D58">
            <w:pPr>
              <w:keepNext/>
            </w:pPr>
            <w:r w:rsidRPr="00E443B4">
              <w:t>«Семья», «Детский сад», «Парикмахерская», «СТО», «Больница»</w:t>
            </w:r>
          </w:p>
          <w:p w:rsidR="00C966A7" w:rsidRPr="00E443B4" w:rsidRDefault="00C966A7" w:rsidP="003F3D58">
            <w:pPr>
              <w:keepNext/>
            </w:pPr>
            <w:r w:rsidRPr="00E443B4">
              <w:t>Беседы:</w:t>
            </w:r>
          </w:p>
          <w:p w:rsidR="00C966A7" w:rsidRPr="00E443B4" w:rsidRDefault="00C966A7" w:rsidP="003F3D58">
            <w:pPr>
              <w:keepNext/>
            </w:pPr>
            <w:r w:rsidRPr="00E443B4">
              <w:t>«Если ты один дома», «Опасные предметы», «Почему нельзя?»</w:t>
            </w:r>
          </w:p>
          <w:p w:rsidR="00C966A7" w:rsidRPr="00E443B4" w:rsidRDefault="00C966A7" w:rsidP="003F3D58">
            <w:pPr>
              <w:keepNext/>
            </w:pPr>
            <w:r w:rsidRPr="00E443B4">
              <w:t>Конкурс детского рисунка «Осторожно опасность!»</w:t>
            </w:r>
          </w:p>
          <w:p w:rsidR="00C966A7" w:rsidRDefault="00C966A7" w:rsidP="003F3D58">
            <w:pPr>
              <w:keepNext/>
              <w:rPr>
                <w:sz w:val="28"/>
                <w:szCs w:val="28"/>
              </w:rPr>
            </w:pPr>
            <w:r w:rsidRPr="00E443B4">
              <w:t>Игровой тренинг «Мы вызываем службу</w:t>
            </w:r>
            <w:r>
              <w:rPr>
                <w:sz w:val="28"/>
                <w:szCs w:val="28"/>
              </w:rPr>
              <w:t xml:space="preserve"> спасения»</w:t>
            </w:r>
          </w:p>
          <w:p w:rsidR="00C966A7" w:rsidRPr="00E443B4" w:rsidRDefault="00C966A7" w:rsidP="003F3D58">
            <w:pPr>
              <w:keepNext/>
            </w:pPr>
            <w:r w:rsidRPr="00E443B4">
              <w:t>Видеофильм «Уроки осторожности»</w:t>
            </w:r>
          </w:p>
          <w:p w:rsidR="00C966A7" w:rsidRPr="00E443B4" w:rsidRDefault="00C966A7" w:rsidP="003F3D58">
            <w:pPr>
              <w:keepNext/>
            </w:pPr>
            <w:r w:rsidRPr="00E443B4">
              <w:t>Отгадывание загадок</w:t>
            </w:r>
          </w:p>
          <w:p w:rsidR="00C966A7" w:rsidRDefault="00C966A7" w:rsidP="003F3D5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C966A7" w:rsidRPr="00E443B4" w:rsidRDefault="00C966A7" w:rsidP="003F3D58">
            <w:pPr>
              <w:keepNext/>
            </w:pPr>
            <w:r w:rsidRPr="00E443B4">
              <w:lastRenderedPageBreak/>
              <w:t>Худ. Литература:</w:t>
            </w:r>
          </w:p>
          <w:p w:rsidR="00C966A7" w:rsidRPr="00340324" w:rsidRDefault="00C966A7" w:rsidP="003F3D58">
            <w:pPr>
              <w:keepNext/>
            </w:pPr>
            <w:r w:rsidRPr="00E443B4">
              <w:t>Е.Широкова «Кто твой друг и кто твой враг», «Находчивый Дима», К.Ушинский «Всякой вещи свое место»</w:t>
            </w:r>
          </w:p>
        </w:tc>
      </w:tr>
      <w:tr w:rsidR="00C966A7" w:rsidRPr="00A7633B" w:rsidTr="003F3D58"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lastRenderedPageBreak/>
              <w:t>18</w:t>
            </w:r>
          </w:p>
        </w:tc>
        <w:tc>
          <w:tcPr>
            <w:tcW w:w="72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C966A7" w:rsidRDefault="00C966A7" w:rsidP="003F3D58">
            <w:pPr>
              <w:keepNext/>
              <w:widowControl w:val="0"/>
              <w:jc w:val="center"/>
            </w:pPr>
            <w:r>
              <w:t>Диагностическое обследование детей</w:t>
            </w:r>
          </w:p>
        </w:tc>
        <w:tc>
          <w:tcPr>
            <w:tcW w:w="5400" w:type="dxa"/>
          </w:tcPr>
          <w:p w:rsidR="00C966A7" w:rsidRDefault="00C966A7" w:rsidP="003F3D58">
            <w:pPr>
              <w:keepNext/>
              <w:widowControl w:val="0"/>
              <w:jc w:val="center"/>
            </w:pPr>
          </w:p>
        </w:tc>
        <w:tc>
          <w:tcPr>
            <w:tcW w:w="3112" w:type="dxa"/>
          </w:tcPr>
          <w:p w:rsidR="00C966A7" w:rsidRDefault="00C966A7" w:rsidP="003F3D58">
            <w:pPr>
              <w:keepNext/>
              <w:widowControl w:val="0"/>
              <w:jc w:val="center"/>
            </w:pPr>
          </w:p>
        </w:tc>
      </w:tr>
    </w:tbl>
    <w:p w:rsidR="00C966A7" w:rsidRPr="00AA4F98" w:rsidRDefault="00C966A7" w:rsidP="00C966A7">
      <w:pPr>
        <w:keepNext/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091429" w:rsidRDefault="00091429" w:rsidP="00C966A7">
      <w:pPr>
        <w:keepNext/>
        <w:jc w:val="center"/>
        <w:rPr>
          <w:b/>
        </w:rPr>
      </w:pPr>
    </w:p>
    <w:p w:rsidR="00C966A7" w:rsidRPr="00AA4F98" w:rsidRDefault="00C966A7" w:rsidP="00C966A7">
      <w:pPr>
        <w:keepNext/>
        <w:jc w:val="center"/>
        <w:rPr>
          <w:b/>
        </w:rPr>
      </w:pPr>
      <w:r w:rsidRPr="00AA4F98">
        <w:rPr>
          <w:b/>
        </w:rPr>
        <w:lastRenderedPageBreak/>
        <w:t xml:space="preserve">Диагностика по </w:t>
      </w:r>
      <w:proofErr w:type="spellStart"/>
      <w:r w:rsidRPr="00AA4F98">
        <w:rPr>
          <w:b/>
        </w:rPr>
        <w:t>валеологическому</w:t>
      </w:r>
      <w:proofErr w:type="spellEnd"/>
      <w:r w:rsidRPr="00AA4F98">
        <w:rPr>
          <w:b/>
        </w:rPr>
        <w:t xml:space="preserve"> образованию.</w:t>
      </w:r>
    </w:p>
    <w:p w:rsidR="00C966A7" w:rsidRDefault="00C966A7" w:rsidP="00C966A7">
      <w:pPr>
        <w:keepNext/>
        <w:rPr>
          <w:sz w:val="28"/>
          <w:szCs w:val="28"/>
        </w:rPr>
      </w:pPr>
    </w:p>
    <w:p w:rsidR="00C966A7" w:rsidRPr="00AA4F98" w:rsidRDefault="00C966A7" w:rsidP="00C966A7">
      <w:pPr>
        <w:keepNext/>
      </w:pPr>
      <w:r w:rsidRPr="00AA4F98">
        <w:t xml:space="preserve">Дата_____________  группа___________________  </w:t>
      </w:r>
    </w:p>
    <w:p w:rsidR="00C966A7" w:rsidRPr="00AA4F98" w:rsidRDefault="00C966A7" w:rsidP="00C966A7">
      <w:pPr>
        <w:keepNext/>
      </w:pPr>
    </w:p>
    <w:p w:rsidR="00C966A7" w:rsidRPr="00AA4F98" w:rsidRDefault="00C966A7" w:rsidP="00C966A7">
      <w:pPr>
        <w:keepNext/>
      </w:pPr>
      <w:r w:rsidRPr="00AA4F98">
        <w:t xml:space="preserve">Цель: выявление уровня знаний детей по </w:t>
      </w:r>
      <w:proofErr w:type="spellStart"/>
      <w:r w:rsidRPr="00AA4F98">
        <w:t>валеологическому</w:t>
      </w:r>
      <w:proofErr w:type="spellEnd"/>
      <w:r w:rsidRPr="00AA4F98">
        <w:t xml:space="preserve"> образованию.</w:t>
      </w:r>
    </w:p>
    <w:p w:rsidR="00C966A7" w:rsidRPr="00AA4F98" w:rsidRDefault="00C966A7" w:rsidP="00C966A7">
      <w:pPr>
        <w:keepNext/>
      </w:pPr>
      <w:r w:rsidRPr="00AA4F98">
        <w:t>Условные обозначения:</w:t>
      </w:r>
    </w:p>
    <w:p w:rsidR="00C966A7" w:rsidRPr="00AA4F98" w:rsidRDefault="00C966A7" w:rsidP="00C966A7">
      <w:pPr>
        <w:keepNext/>
      </w:pPr>
      <w:r w:rsidRPr="00AA4F98">
        <w:t>Высокий уровень – критерии проявляются в полной степени.</w:t>
      </w:r>
    </w:p>
    <w:p w:rsidR="00C966A7" w:rsidRPr="00AA4F98" w:rsidRDefault="00C966A7" w:rsidP="00C966A7">
      <w:pPr>
        <w:keepNext/>
      </w:pPr>
      <w:r w:rsidRPr="00AA4F98">
        <w:t xml:space="preserve">Средний уровень – критерии просматриваются, но имеют </w:t>
      </w:r>
      <w:proofErr w:type="spellStart"/>
      <w:r w:rsidRPr="00AA4F98">
        <w:t>фрагментальный</w:t>
      </w:r>
      <w:proofErr w:type="spellEnd"/>
      <w:r w:rsidRPr="00AA4F98">
        <w:t xml:space="preserve"> характер.</w:t>
      </w:r>
    </w:p>
    <w:p w:rsidR="00C966A7" w:rsidRPr="00AA4F98" w:rsidRDefault="00C966A7" w:rsidP="00C966A7">
      <w:pPr>
        <w:keepNext/>
      </w:pPr>
      <w:r w:rsidRPr="00AA4F98">
        <w:t>Низкий уровень – критерии отсутствуют, либо выражены слабо.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621"/>
        <w:gridCol w:w="688"/>
        <w:gridCol w:w="622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C966A7" w:rsidRPr="00AA4F98" w:rsidTr="003F3D58">
        <w:trPr>
          <w:cantSplit/>
          <w:trHeight w:val="1236"/>
        </w:trPr>
        <w:tc>
          <w:tcPr>
            <w:tcW w:w="2901" w:type="dxa"/>
          </w:tcPr>
          <w:p w:rsidR="00C966A7" w:rsidRPr="00AA4F98" w:rsidRDefault="00C966A7" w:rsidP="003F3D58">
            <w:pPr>
              <w:keepNext/>
            </w:pPr>
          </w:p>
          <w:p w:rsidR="00C966A7" w:rsidRPr="00AA4F98" w:rsidRDefault="00C966A7" w:rsidP="003F3D58">
            <w:pPr>
              <w:keepNext/>
            </w:pPr>
          </w:p>
          <w:p w:rsidR="00C966A7" w:rsidRPr="00AA4F98" w:rsidRDefault="00C966A7" w:rsidP="003F3D58">
            <w:pPr>
              <w:keepNext/>
              <w:jc w:val="center"/>
            </w:pPr>
            <w:r w:rsidRPr="00AA4F98">
              <w:t>Фамилия имя ребенка</w:t>
            </w:r>
          </w:p>
        </w:tc>
        <w:tc>
          <w:tcPr>
            <w:tcW w:w="621" w:type="dxa"/>
            <w:textDirection w:val="btLr"/>
          </w:tcPr>
          <w:p w:rsidR="00C966A7" w:rsidRPr="00AA4F98" w:rsidRDefault="00C966A7" w:rsidP="003F3D58">
            <w:pPr>
              <w:keepNext/>
              <w:ind w:left="113" w:right="113"/>
              <w:jc w:val="both"/>
            </w:pPr>
          </w:p>
        </w:tc>
        <w:tc>
          <w:tcPr>
            <w:tcW w:w="688" w:type="dxa"/>
            <w:textDirection w:val="btLr"/>
          </w:tcPr>
          <w:p w:rsidR="00C966A7" w:rsidRPr="00AA4F98" w:rsidRDefault="00C966A7" w:rsidP="003F3D58">
            <w:pPr>
              <w:keepNext/>
              <w:ind w:left="113" w:right="113"/>
            </w:pPr>
            <w:r w:rsidRPr="00AA4F98">
              <w:t xml:space="preserve"> </w:t>
            </w:r>
          </w:p>
        </w:tc>
        <w:tc>
          <w:tcPr>
            <w:tcW w:w="622" w:type="dxa"/>
            <w:textDirection w:val="btLr"/>
          </w:tcPr>
          <w:p w:rsidR="00C966A7" w:rsidRPr="00AA4F98" w:rsidRDefault="00C966A7" w:rsidP="003F3D58">
            <w:pPr>
              <w:keepNext/>
              <w:ind w:left="113" w:right="113"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  <w:textDirection w:val="btLr"/>
          </w:tcPr>
          <w:p w:rsidR="00C966A7" w:rsidRPr="00AA4F98" w:rsidRDefault="00C966A7" w:rsidP="003F3D58">
            <w:pPr>
              <w:keepNext/>
              <w:ind w:left="113" w:right="113"/>
              <w:jc w:val="center"/>
            </w:pPr>
            <w:r w:rsidRPr="00AA4F98">
              <w:t>итог</w:t>
            </w:r>
          </w:p>
        </w:tc>
      </w:tr>
      <w:tr w:rsidR="00C966A7" w:rsidRPr="00AA4F98" w:rsidTr="003F3D58">
        <w:tc>
          <w:tcPr>
            <w:tcW w:w="2901" w:type="dxa"/>
          </w:tcPr>
          <w:p w:rsidR="00C966A7" w:rsidRPr="00AA4F98" w:rsidRDefault="00C966A7" w:rsidP="003F3D58">
            <w:pPr>
              <w:keepNext/>
              <w:jc w:val="both"/>
            </w:pPr>
            <w:r w:rsidRPr="00AA4F98">
              <w:t>Знает, что такое микробы и как защититься от них.</w:t>
            </w:r>
          </w:p>
        </w:tc>
        <w:tc>
          <w:tcPr>
            <w:tcW w:w="621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88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2901" w:type="dxa"/>
          </w:tcPr>
          <w:p w:rsidR="00C966A7" w:rsidRPr="00AA4F98" w:rsidRDefault="00C966A7" w:rsidP="003F3D58">
            <w:pPr>
              <w:keepNext/>
            </w:pPr>
            <w:r w:rsidRPr="00AA4F98">
              <w:t>Знает части тела, главные органы и их функции.</w:t>
            </w:r>
          </w:p>
        </w:tc>
        <w:tc>
          <w:tcPr>
            <w:tcW w:w="621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88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2901" w:type="dxa"/>
          </w:tcPr>
          <w:p w:rsidR="00C966A7" w:rsidRPr="00AA4F98" w:rsidRDefault="00C966A7" w:rsidP="003F3D58">
            <w:pPr>
              <w:keepNext/>
            </w:pPr>
            <w:r w:rsidRPr="00AA4F98">
              <w:t>Знает жизнедеятельность некоторых систем: дыхательной, пищеварительной, кровообращения.</w:t>
            </w:r>
          </w:p>
        </w:tc>
        <w:tc>
          <w:tcPr>
            <w:tcW w:w="621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88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2901" w:type="dxa"/>
          </w:tcPr>
          <w:p w:rsidR="00C966A7" w:rsidRPr="00AA4F98" w:rsidRDefault="00C966A7" w:rsidP="003F3D58">
            <w:pPr>
              <w:keepNext/>
            </w:pPr>
            <w:r w:rsidRPr="00AA4F98">
              <w:t>Имеет представление об умственной деятельности человека.</w:t>
            </w:r>
          </w:p>
        </w:tc>
        <w:tc>
          <w:tcPr>
            <w:tcW w:w="621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88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2901" w:type="dxa"/>
          </w:tcPr>
          <w:p w:rsidR="00C966A7" w:rsidRPr="00AA4F98" w:rsidRDefault="00C966A7" w:rsidP="003F3D58">
            <w:pPr>
              <w:keepNext/>
            </w:pPr>
            <w:r w:rsidRPr="00AA4F98">
              <w:t>Имеет представление об оказании первой медицинской помощи.</w:t>
            </w:r>
          </w:p>
        </w:tc>
        <w:tc>
          <w:tcPr>
            <w:tcW w:w="621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88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2901" w:type="dxa"/>
          </w:tcPr>
          <w:p w:rsidR="00C966A7" w:rsidRPr="00AA4F98" w:rsidRDefault="00C966A7" w:rsidP="003F3D58">
            <w:pPr>
              <w:keepNext/>
            </w:pPr>
            <w:r w:rsidRPr="00AA4F98">
              <w:t>Понимает важность режима дня, питания.</w:t>
            </w:r>
          </w:p>
        </w:tc>
        <w:tc>
          <w:tcPr>
            <w:tcW w:w="621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88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2901" w:type="dxa"/>
          </w:tcPr>
          <w:p w:rsidR="00C966A7" w:rsidRPr="00AA4F98" w:rsidRDefault="00C966A7" w:rsidP="003F3D58">
            <w:pPr>
              <w:keepNext/>
            </w:pPr>
            <w:r w:rsidRPr="00AA4F98">
              <w:t xml:space="preserve">Имеет представление о пользе закаливающих </w:t>
            </w:r>
            <w:r w:rsidRPr="00AA4F98">
              <w:lastRenderedPageBreak/>
              <w:t>процедур.</w:t>
            </w:r>
          </w:p>
        </w:tc>
        <w:tc>
          <w:tcPr>
            <w:tcW w:w="621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88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2901" w:type="dxa"/>
          </w:tcPr>
          <w:p w:rsidR="00C966A7" w:rsidRPr="00AA4F98" w:rsidRDefault="00C966A7" w:rsidP="003F3D58">
            <w:pPr>
              <w:keepNext/>
            </w:pPr>
            <w:r w:rsidRPr="00AA4F98">
              <w:lastRenderedPageBreak/>
              <w:t xml:space="preserve">Владеет </w:t>
            </w:r>
            <w:proofErr w:type="spellStart"/>
            <w:r w:rsidRPr="00AA4F98">
              <w:t>здоровьесберегающими</w:t>
            </w:r>
            <w:proofErr w:type="spellEnd"/>
            <w:r w:rsidRPr="00AA4F98">
              <w:t xml:space="preserve"> технологиями.</w:t>
            </w:r>
          </w:p>
        </w:tc>
        <w:tc>
          <w:tcPr>
            <w:tcW w:w="621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88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2901" w:type="dxa"/>
          </w:tcPr>
          <w:p w:rsidR="00C966A7" w:rsidRPr="00AA4F98" w:rsidRDefault="00C966A7" w:rsidP="003F3D58">
            <w:pPr>
              <w:keepNext/>
            </w:pPr>
            <w:r w:rsidRPr="00AA4F98">
              <w:t>Знает разные гимнастические упражнения, подвижные игры, понимает их роль для здоровья человека.</w:t>
            </w:r>
          </w:p>
        </w:tc>
        <w:tc>
          <w:tcPr>
            <w:tcW w:w="621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88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2901" w:type="dxa"/>
          </w:tcPr>
          <w:p w:rsidR="00C966A7" w:rsidRPr="00AA4F98" w:rsidRDefault="00C966A7" w:rsidP="003F3D58">
            <w:pPr>
              <w:keepNext/>
            </w:pPr>
            <w:r w:rsidRPr="00AA4F98">
              <w:t>Знает про негативное влияние вредных привычек на здоровье.</w:t>
            </w:r>
          </w:p>
        </w:tc>
        <w:tc>
          <w:tcPr>
            <w:tcW w:w="621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88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3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22" w:type="dxa"/>
          </w:tcPr>
          <w:p w:rsidR="00C966A7" w:rsidRPr="00AA4F98" w:rsidRDefault="00C966A7" w:rsidP="003F3D58">
            <w:pPr>
              <w:keepNext/>
            </w:pPr>
          </w:p>
        </w:tc>
      </w:tr>
    </w:tbl>
    <w:p w:rsidR="00C966A7" w:rsidRPr="00AA4F98" w:rsidRDefault="00C966A7" w:rsidP="00C966A7">
      <w:pPr>
        <w:keepNext/>
      </w:pPr>
    </w:p>
    <w:p w:rsidR="00C966A7" w:rsidRDefault="00C966A7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Pr="00AA4F98" w:rsidRDefault="00091429" w:rsidP="00C966A7">
      <w:pPr>
        <w:keepNext/>
      </w:pPr>
    </w:p>
    <w:p w:rsidR="00C966A7" w:rsidRPr="00AA4F98" w:rsidRDefault="00C966A7" w:rsidP="00C966A7">
      <w:pPr>
        <w:keepNext/>
        <w:jc w:val="center"/>
        <w:rPr>
          <w:b/>
        </w:rPr>
      </w:pPr>
      <w:r w:rsidRPr="00AA4F98">
        <w:rPr>
          <w:b/>
        </w:rPr>
        <w:t xml:space="preserve">Методика проведения диагностики по определению уровня </w:t>
      </w:r>
      <w:proofErr w:type="spellStart"/>
      <w:r w:rsidRPr="00AA4F98">
        <w:rPr>
          <w:b/>
        </w:rPr>
        <w:t>валеологического</w:t>
      </w:r>
      <w:proofErr w:type="spellEnd"/>
      <w:r w:rsidRPr="00AA4F98">
        <w:rPr>
          <w:b/>
        </w:rPr>
        <w:t xml:space="preserve"> образования детей старшего дошкольного возраста.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  <w:jc w:val="center"/>
            </w:pPr>
            <w:r w:rsidRPr="00AA4F98">
              <w:t>критерии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  <w:jc w:val="center"/>
            </w:pPr>
            <w:r w:rsidRPr="00AA4F98">
              <w:t>инструментарий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  <w:jc w:val="center"/>
            </w:pPr>
            <w:r w:rsidRPr="00AA4F98">
              <w:t>Методика проведения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>Знает, что такое микробы и как защититься от них.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Дидактическая игра «Что такое хорошо и что такое плохо», иллюстрации «Микробы»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-знаешь ли ты, что такое микробы?</w:t>
            </w:r>
          </w:p>
          <w:p w:rsidR="00C966A7" w:rsidRPr="00AA4F98" w:rsidRDefault="00C966A7" w:rsidP="003F3D58">
            <w:pPr>
              <w:keepNext/>
            </w:pPr>
            <w:r w:rsidRPr="00AA4F98">
              <w:t>-а как защититься от них?</w:t>
            </w:r>
          </w:p>
          <w:p w:rsidR="00C966A7" w:rsidRPr="00AA4F98" w:rsidRDefault="00C966A7" w:rsidP="003F3D58">
            <w:pPr>
              <w:keepNext/>
            </w:pPr>
            <w:r w:rsidRPr="00AA4F98">
              <w:t xml:space="preserve">-как ты думаешь, опасно ли быть </w:t>
            </w:r>
            <w:proofErr w:type="spellStart"/>
            <w:r w:rsidRPr="00AA4F98">
              <w:t>неряхой</w:t>
            </w:r>
            <w:proofErr w:type="spellEnd"/>
            <w:r w:rsidRPr="00AA4F98">
              <w:t xml:space="preserve"> и </w:t>
            </w:r>
            <w:proofErr w:type="spellStart"/>
            <w:r w:rsidRPr="00AA4F98">
              <w:t>грязнулей</w:t>
            </w:r>
            <w:proofErr w:type="spellEnd"/>
            <w:r w:rsidRPr="00AA4F98">
              <w:t>?</w:t>
            </w:r>
          </w:p>
          <w:p w:rsidR="00C966A7" w:rsidRPr="00AA4F98" w:rsidRDefault="00C966A7" w:rsidP="003F3D58">
            <w:pPr>
              <w:keepNext/>
            </w:pPr>
            <w:r w:rsidRPr="00AA4F98">
              <w:t>-что может случиться с таким ребенком?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>Знает части тела, главные органы и их функции.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Плакат «Строение человека», карточки «Внутренние органы»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-из чего состоит твое тело?</w:t>
            </w:r>
          </w:p>
          <w:p w:rsidR="00C966A7" w:rsidRPr="00AA4F98" w:rsidRDefault="00C966A7" w:rsidP="003F3D58">
            <w:pPr>
              <w:keepNext/>
            </w:pPr>
            <w:r w:rsidRPr="00AA4F98">
              <w:t>-что спрятано у тебя под кожей?</w:t>
            </w:r>
          </w:p>
          <w:p w:rsidR="00C966A7" w:rsidRPr="00AA4F98" w:rsidRDefault="00C966A7" w:rsidP="003F3D58">
            <w:pPr>
              <w:keepNext/>
            </w:pPr>
            <w:r w:rsidRPr="00AA4F98">
              <w:t>-как ты думаешь, человек мог бы жить без скелета? Почему?</w:t>
            </w:r>
          </w:p>
          <w:p w:rsidR="00C966A7" w:rsidRPr="00AA4F98" w:rsidRDefault="00C966A7" w:rsidP="003F3D58">
            <w:pPr>
              <w:keepNext/>
            </w:pPr>
            <w:r w:rsidRPr="00AA4F98">
              <w:t>-зачем человеку мышцы?</w:t>
            </w:r>
          </w:p>
          <w:p w:rsidR="00C966A7" w:rsidRPr="00AA4F98" w:rsidRDefault="00C966A7" w:rsidP="003F3D58">
            <w:pPr>
              <w:keepNext/>
            </w:pPr>
            <w:r w:rsidRPr="00AA4F98">
              <w:t>-для чего человеку уши, глаза, зубы?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>Знает жизнедеятельность некоторых систем: дыхательной, пищеварительной, кровообращения.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Плакаты: «Пищеварительная система человека», «Кровеносная система человека», карточки «Внутренние органы»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-что произойдет, если сердце человека перестанет работать?</w:t>
            </w:r>
          </w:p>
          <w:p w:rsidR="00C966A7" w:rsidRPr="00AA4F98" w:rsidRDefault="00C966A7" w:rsidP="003F3D58">
            <w:pPr>
              <w:keepNext/>
            </w:pPr>
            <w:r w:rsidRPr="00AA4F98">
              <w:t>-зачем организму человека нужна кровь?</w:t>
            </w:r>
          </w:p>
          <w:p w:rsidR="00C966A7" w:rsidRPr="00AA4F98" w:rsidRDefault="00C966A7" w:rsidP="003F3D58">
            <w:pPr>
              <w:keepNext/>
            </w:pPr>
            <w:r w:rsidRPr="00AA4F98">
              <w:t>-какую функцию выполняют внутренние органы?</w:t>
            </w:r>
          </w:p>
          <w:p w:rsidR="00C966A7" w:rsidRPr="00AA4F98" w:rsidRDefault="00C966A7" w:rsidP="003F3D58">
            <w:pPr>
              <w:keepNext/>
            </w:pPr>
            <w:r w:rsidRPr="00AA4F98">
              <w:t>-зачем мы дышим?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>Имеет представление об умственной деятельности человека.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Плакат «Строение человека», дидактическая игра «Размышляй-ка»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-где у тебя находится мозг?</w:t>
            </w:r>
          </w:p>
          <w:p w:rsidR="00C966A7" w:rsidRPr="00AA4F98" w:rsidRDefault="00C966A7" w:rsidP="003F3D58">
            <w:pPr>
              <w:keepNext/>
            </w:pPr>
            <w:r w:rsidRPr="00AA4F98">
              <w:t>-для чего нам нужен мозг, как он помогает человеку?</w:t>
            </w:r>
          </w:p>
          <w:p w:rsidR="00C966A7" w:rsidRPr="00AA4F98" w:rsidRDefault="00C966A7" w:rsidP="003F3D58">
            <w:pPr>
              <w:keepNext/>
            </w:pPr>
            <w:r w:rsidRPr="00AA4F98">
              <w:t>-как ты понимаешь, умственная деятельность человека?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>Имеет представление об оказании первой медицинской помощи.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Набор картинок «Оказание первой медицинской помощи», дидактическая игра «Первая помощь»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-покажи, как нужно правильно обработать царапину, ссадину, порез.</w:t>
            </w:r>
          </w:p>
          <w:p w:rsidR="00C966A7" w:rsidRPr="00AA4F98" w:rsidRDefault="00C966A7" w:rsidP="003F3D58">
            <w:pPr>
              <w:keepNext/>
            </w:pPr>
            <w:r w:rsidRPr="00AA4F98">
              <w:t>-что нужно делать при ожоге?</w:t>
            </w:r>
          </w:p>
          <w:p w:rsidR="00C966A7" w:rsidRPr="00AA4F98" w:rsidRDefault="00C966A7" w:rsidP="003F3D58">
            <w:pPr>
              <w:keepNext/>
            </w:pPr>
            <w:r w:rsidRPr="00AA4F98">
              <w:t>-что нужно делать, если случился солнечный удар?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>Понимает важность режима дня, питания.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Набор картинок «Распорядок дня»</w:t>
            </w:r>
            <w:proofErr w:type="gramStart"/>
            <w:r w:rsidRPr="00AA4F98">
              <w:t>,д</w:t>
            </w:r>
            <w:proofErr w:type="gramEnd"/>
            <w:r w:rsidRPr="00AA4F98">
              <w:t>идактические игры: «Все о времени», «</w:t>
            </w:r>
            <w:proofErr w:type="spellStart"/>
            <w:r w:rsidRPr="00AA4F98">
              <w:t>Аскорбинка</w:t>
            </w:r>
            <w:proofErr w:type="spellEnd"/>
            <w:r w:rsidRPr="00AA4F98">
              <w:t xml:space="preserve"> и ее друзья», «Пирамида </w:t>
            </w:r>
            <w:r w:rsidRPr="00AA4F98">
              <w:lastRenderedPageBreak/>
              <w:t>здоровья», плакат «Пищеварительная система человека»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lastRenderedPageBreak/>
              <w:t>-расскажи о том, зачем нужен распорядок дня? В чем заключается его польза?</w:t>
            </w:r>
          </w:p>
          <w:p w:rsidR="00C966A7" w:rsidRPr="00AA4F98" w:rsidRDefault="00C966A7" w:rsidP="003F3D58">
            <w:pPr>
              <w:keepNext/>
            </w:pPr>
            <w:r w:rsidRPr="00AA4F98">
              <w:t xml:space="preserve">-составь, используя картинки, свой </w:t>
            </w:r>
            <w:r w:rsidRPr="00AA4F98">
              <w:lastRenderedPageBreak/>
              <w:t>распорядок дня?</w:t>
            </w:r>
          </w:p>
          <w:p w:rsidR="00C966A7" w:rsidRPr="00AA4F98" w:rsidRDefault="00C966A7" w:rsidP="003F3D58">
            <w:pPr>
              <w:keepNext/>
            </w:pPr>
            <w:r w:rsidRPr="00AA4F98">
              <w:t xml:space="preserve">-для чего человеку нужна пища? Расскажи, что с ней </w:t>
            </w:r>
            <w:proofErr w:type="gramStart"/>
            <w:r w:rsidRPr="00AA4F98">
              <w:t>происходит</w:t>
            </w:r>
            <w:proofErr w:type="gramEnd"/>
            <w:r w:rsidRPr="00AA4F98">
              <w:t xml:space="preserve"> когда она попадает в рот?</w:t>
            </w:r>
          </w:p>
          <w:p w:rsidR="00C966A7" w:rsidRPr="00AA4F98" w:rsidRDefault="00C966A7" w:rsidP="003F3D58">
            <w:pPr>
              <w:keepNext/>
            </w:pPr>
            <w:r w:rsidRPr="00AA4F98">
              <w:t xml:space="preserve">Задание: разложи продукты </w:t>
            </w:r>
            <w:proofErr w:type="gramStart"/>
            <w:r w:rsidRPr="00AA4F98">
              <w:t>на</w:t>
            </w:r>
            <w:proofErr w:type="gramEnd"/>
            <w:r w:rsidRPr="00AA4F98">
              <w:t xml:space="preserve"> полезные и вредные.</w:t>
            </w:r>
          </w:p>
          <w:p w:rsidR="00C966A7" w:rsidRPr="00AA4F98" w:rsidRDefault="00C966A7" w:rsidP="003F3D58">
            <w:pPr>
              <w:keepNext/>
            </w:pPr>
            <w:r w:rsidRPr="00AA4F98">
              <w:t>-что такое витамины? Какие витамины ты знаешь?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lastRenderedPageBreak/>
              <w:t>Имеет представление о пользе закаливающих процедур.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Картинки или фотографии с различными видами закаливания.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 xml:space="preserve">-что мы </w:t>
            </w:r>
            <w:proofErr w:type="gramStart"/>
            <w:r w:rsidRPr="00AA4F98">
              <w:t>делаем</w:t>
            </w:r>
            <w:proofErr w:type="gramEnd"/>
            <w:r w:rsidRPr="00AA4F98">
              <w:t xml:space="preserve"> чтобы не болеть?</w:t>
            </w:r>
          </w:p>
          <w:p w:rsidR="00C966A7" w:rsidRPr="00AA4F98" w:rsidRDefault="00C966A7" w:rsidP="003F3D58">
            <w:pPr>
              <w:keepNext/>
            </w:pPr>
            <w:r w:rsidRPr="00AA4F98">
              <w:t>-что такое закаливание?</w:t>
            </w:r>
          </w:p>
          <w:p w:rsidR="00C966A7" w:rsidRPr="00AA4F98" w:rsidRDefault="00C966A7" w:rsidP="003F3D58">
            <w:pPr>
              <w:keepNext/>
            </w:pPr>
            <w:r w:rsidRPr="00AA4F98">
              <w:t>-для чего нужно закаливать организм?</w:t>
            </w:r>
          </w:p>
          <w:p w:rsidR="00C966A7" w:rsidRPr="00AA4F98" w:rsidRDefault="00C966A7" w:rsidP="003F3D58">
            <w:pPr>
              <w:keepNext/>
            </w:pPr>
            <w:r w:rsidRPr="00AA4F98">
              <w:t>-какие виды закаливания ты знаешь?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 xml:space="preserve">Владеет </w:t>
            </w:r>
            <w:proofErr w:type="spellStart"/>
            <w:r w:rsidRPr="00AA4F98">
              <w:t>здоровьесберегающими</w:t>
            </w:r>
            <w:proofErr w:type="spellEnd"/>
            <w:r w:rsidRPr="00AA4F98">
              <w:t xml:space="preserve"> технологиями.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  <w:jc w:val="center"/>
            </w:pP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Наблюдение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>Знает разные гимнастические упражнения, подвижные игры, понимает их роль для здоровья человека.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Карточки – схемы «Посмотри и повтори».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-в какие игры ты любишь играть?</w:t>
            </w:r>
          </w:p>
          <w:p w:rsidR="00C966A7" w:rsidRPr="00AA4F98" w:rsidRDefault="00C966A7" w:rsidP="003F3D58">
            <w:pPr>
              <w:keepNext/>
            </w:pPr>
            <w:r w:rsidRPr="00AA4F98">
              <w:t>-какие подвижные игры ты знаешь?</w:t>
            </w:r>
          </w:p>
          <w:p w:rsidR="00C966A7" w:rsidRPr="00AA4F98" w:rsidRDefault="00C966A7" w:rsidP="003F3D58">
            <w:pPr>
              <w:keepNext/>
            </w:pPr>
            <w:r w:rsidRPr="00AA4F98">
              <w:t>-как ты понимаешь пословицу «Здоровье в порядке, спасибо зарядке»?</w:t>
            </w:r>
          </w:p>
          <w:p w:rsidR="00C966A7" w:rsidRPr="00AA4F98" w:rsidRDefault="00C966A7" w:rsidP="003F3D58">
            <w:pPr>
              <w:keepNext/>
            </w:pPr>
            <w:r w:rsidRPr="00AA4F98">
              <w:t>Задание: посмотри внимательно на карточку и повтори это упражнение.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>Знает про негативное влияние вредных привычек на здоровье.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Дидактическая игра «Вредно – полезно»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-что такое вредные привычки и есть ли они у тебя?</w:t>
            </w:r>
          </w:p>
          <w:p w:rsidR="00C966A7" w:rsidRPr="00AA4F98" w:rsidRDefault="00C966A7" w:rsidP="003F3D58">
            <w:pPr>
              <w:keepNext/>
            </w:pPr>
            <w:r w:rsidRPr="00AA4F98">
              <w:t>-какие вредные привычки есть в вашей семье?</w:t>
            </w:r>
          </w:p>
        </w:tc>
      </w:tr>
    </w:tbl>
    <w:p w:rsidR="00C966A7" w:rsidRPr="00AA4F98" w:rsidRDefault="00C966A7" w:rsidP="00C966A7">
      <w:pPr>
        <w:keepNext/>
      </w:pPr>
    </w:p>
    <w:p w:rsidR="00C966A7" w:rsidRDefault="00C966A7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Default="00091429" w:rsidP="00C966A7">
      <w:pPr>
        <w:keepNext/>
      </w:pPr>
    </w:p>
    <w:p w:rsidR="00091429" w:rsidRPr="00AA4F98" w:rsidRDefault="00091429" w:rsidP="00C966A7">
      <w:pPr>
        <w:keepNext/>
      </w:pPr>
    </w:p>
    <w:p w:rsidR="00C966A7" w:rsidRPr="00AA4F98" w:rsidRDefault="00C966A7" w:rsidP="00C966A7">
      <w:pPr>
        <w:keepNext/>
        <w:jc w:val="center"/>
        <w:rPr>
          <w:b/>
        </w:rPr>
      </w:pPr>
      <w:r>
        <w:rPr>
          <w:b/>
        </w:rPr>
        <w:t>Диагностика по основам</w:t>
      </w:r>
      <w:r w:rsidRPr="00AA4F98">
        <w:rPr>
          <w:b/>
        </w:rPr>
        <w:t xml:space="preserve"> безопасности</w:t>
      </w:r>
      <w:r>
        <w:rPr>
          <w:b/>
        </w:rPr>
        <w:t xml:space="preserve"> жизнедеятельности.</w:t>
      </w:r>
    </w:p>
    <w:p w:rsidR="00C966A7" w:rsidRPr="00AA4F98" w:rsidRDefault="00C966A7" w:rsidP="00C966A7">
      <w:pPr>
        <w:keepNext/>
      </w:pPr>
    </w:p>
    <w:p w:rsidR="00C966A7" w:rsidRPr="00AA4F98" w:rsidRDefault="00C966A7" w:rsidP="00C966A7">
      <w:pPr>
        <w:keepNext/>
      </w:pPr>
      <w:r w:rsidRPr="00AA4F98">
        <w:t xml:space="preserve">Дата_____________________ </w:t>
      </w:r>
      <w:proofErr w:type="spellStart"/>
      <w:r w:rsidRPr="00AA4F98">
        <w:t>группа_______________________</w:t>
      </w:r>
      <w:proofErr w:type="spellEnd"/>
      <w:r w:rsidRPr="00AA4F98">
        <w:t>-</w:t>
      </w:r>
    </w:p>
    <w:p w:rsidR="00C966A7" w:rsidRPr="00AA4F98" w:rsidRDefault="00C966A7" w:rsidP="00C966A7">
      <w:pPr>
        <w:keepNext/>
      </w:pPr>
    </w:p>
    <w:p w:rsidR="00C966A7" w:rsidRPr="00AA4F98" w:rsidRDefault="00C966A7" w:rsidP="00C966A7">
      <w:pPr>
        <w:keepNext/>
      </w:pPr>
      <w:r w:rsidRPr="00AA4F98">
        <w:t xml:space="preserve">Цель: выявить уровень знаний детей </w:t>
      </w:r>
      <w:proofErr w:type="gramStart"/>
      <w:r w:rsidRPr="00AA4F98">
        <w:t>по</w:t>
      </w:r>
      <w:proofErr w:type="gramEnd"/>
      <w:r w:rsidRPr="00AA4F98">
        <w:t xml:space="preserve"> </w:t>
      </w:r>
      <w:proofErr w:type="gramStart"/>
      <w:r w:rsidRPr="00AA4F98">
        <w:t>основа</w:t>
      </w:r>
      <w:proofErr w:type="gramEnd"/>
      <w:r w:rsidRPr="00AA4F98">
        <w:t xml:space="preserve"> безопасности жизнедеятельности.</w:t>
      </w:r>
    </w:p>
    <w:p w:rsidR="00C966A7" w:rsidRPr="00AA4F98" w:rsidRDefault="00C966A7" w:rsidP="00C966A7">
      <w:pPr>
        <w:keepNext/>
      </w:pPr>
      <w:r w:rsidRPr="00AA4F98">
        <w:t>Условные обозначения:</w:t>
      </w:r>
    </w:p>
    <w:p w:rsidR="00C966A7" w:rsidRPr="00AA4F98" w:rsidRDefault="00C966A7" w:rsidP="00C966A7">
      <w:pPr>
        <w:keepNext/>
      </w:pPr>
      <w:r w:rsidRPr="00AA4F98">
        <w:t>Высокий уровень - критерии проявляются в полной степени.</w:t>
      </w:r>
    </w:p>
    <w:p w:rsidR="00C966A7" w:rsidRPr="00AA4F98" w:rsidRDefault="00C966A7" w:rsidP="00C966A7">
      <w:pPr>
        <w:keepNext/>
      </w:pPr>
      <w:r w:rsidRPr="00AA4F98">
        <w:t xml:space="preserve">Средний уровень - критерии просматриваются, но имеют </w:t>
      </w:r>
      <w:proofErr w:type="spellStart"/>
      <w:r w:rsidRPr="00AA4F98">
        <w:t>фрагментальный</w:t>
      </w:r>
      <w:proofErr w:type="spellEnd"/>
      <w:r w:rsidRPr="00AA4F98">
        <w:t xml:space="preserve"> характер.</w:t>
      </w:r>
    </w:p>
    <w:p w:rsidR="00C966A7" w:rsidRPr="00AA4F98" w:rsidRDefault="00C966A7" w:rsidP="00C966A7">
      <w:pPr>
        <w:keepNext/>
      </w:pPr>
      <w:r w:rsidRPr="00AA4F98">
        <w:t>Низкий уровень – критерии отсутствуют, либо выражены слабо.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8"/>
      </w:tblGrid>
      <w:tr w:rsidR="00C966A7" w:rsidRPr="00AA4F98" w:rsidTr="003F3D58">
        <w:trPr>
          <w:trHeight w:val="1236"/>
        </w:trPr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</w:p>
          <w:p w:rsidR="00C966A7" w:rsidRPr="00AA4F98" w:rsidRDefault="00C966A7" w:rsidP="003F3D58">
            <w:pPr>
              <w:keepNext/>
            </w:pPr>
          </w:p>
          <w:p w:rsidR="00C966A7" w:rsidRPr="00AA4F98" w:rsidRDefault="00C966A7" w:rsidP="003F3D58">
            <w:pPr>
              <w:keepNext/>
            </w:pPr>
          </w:p>
          <w:p w:rsidR="00C966A7" w:rsidRPr="00AA4F98" w:rsidRDefault="00C966A7" w:rsidP="003F3D58">
            <w:pPr>
              <w:keepNext/>
              <w:jc w:val="center"/>
            </w:pPr>
            <w:r w:rsidRPr="00AA4F98">
              <w:t>Фамилия имя ребенка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Безопасность в доме: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Использование и хранение опасных предметов.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Опасности в быту.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Телефоны экстренных служб.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Безопасность на улице: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Правила поведения на улице.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Правила поведения при пожаре.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Контакты с незнакомыми людьми.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Контакты с животными.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Правила поведения на воде.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Правила поведения в природе.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Безопасность в детском саду: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Правила поведения в группе.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Правила поведения на участке детского сада.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Правила поведения за столом.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428" w:type="dxa"/>
          </w:tcPr>
          <w:p w:rsidR="00C966A7" w:rsidRPr="00AA4F98" w:rsidRDefault="00C966A7" w:rsidP="003F3D58">
            <w:pPr>
              <w:keepNext/>
            </w:pPr>
            <w:r w:rsidRPr="00AA4F98">
              <w:t>Общение со сверстниками.</w:t>
            </w: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540" w:type="dxa"/>
          </w:tcPr>
          <w:p w:rsidR="00C966A7" w:rsidRPr="00AA4F98" w:rsidRDefault="00C966A7" w:rsidP="003F3D58">
            <w:pPr>
              <w:keepNext/>
            </w:pPr>
          </w:p>
        </w:tc>
        <w:tc>
          <w:tcPr>
            <w:tcW w:w="638" w:type="dxa"/>
          </w:tcPr>
          <w:p w:rsidR="00C966A7" w:rsidRPr="00AA4F98" w:rsidRDefault="00C966A7" w:rsidP="003F3D58">
            <w:pPr>
              <w:keepNext/>
            </w:pPr>
          </w:p>
        </w:tc>
      </w:tr>
    </w:tbl>
    <w:p w:rsidR="00C966A7" w:rsidRPr="003C1A23" w:rsidRDefault="00C966A7" w:rsidP="00C966A7">
      <w:pPr>
        <w:keepNext/>
        <w:rPr>
          <w:sz w:val="28"/>
          <w:szCs w:val="28"/>
        </w:rPr>
      </w:pPr>
    </w:p>
    <w:p w:rsidR="00C966A7" w:rsidRPr="00AA4F98" w:rsidRDefault="00C966A7" w:rsidP="00C966A7">
      <w:pPr>
        <w:keepNext/>
        <w:jc w:val="center"/>
      </w:pPr>
      <w:r w:rsidRPr="00AA4F98">
        <w:rPr>
          <w:b/>
        </w:rPr>
        <w:t>Педагогическая диагностика по основам безопасности жизнедеятельности детей старшего дошкольного возраста</w:t>
      </w:r>
      <w:r w:rsidRPr="00AA4F98">
        <w:t>.</w:t>
      </w:r>
    </w:p>
    <w:p w:rsidR="00C966A7" w:rsidRPr="00AA4F98" w:rsidRDefault="00C966A7" w:rsidP="00C966A7"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  <w:jc w:val="center"/>
            </w:pPr>
            <w:r w:rsidRPr="00AA4F98">
              <w:t>критерии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  <w:jc w:val="center"/>
            </w:pPr>
            <w:r w:rsidRPr="00AA4F98">
              <w:t>инструментарий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  <w:jc w:val="center"/>
            </w:pPr>
            <w:r w:rsidRPr="00AA4F98">
              <w:t>Методика проведения.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 xml:space="preserve">-знает </w:t>
            </w:r>
            <w:proofErr w:type="gramStart"/>
            <w:r w:rsidRPr="00AA4F98">
              <w:t>предметы</w:t>
            </w:r>
            <w:proofErr w:type="gramEnd"/>
            <w:r w:rsidRPr="00AA4F98">
              <w:t xml:space="preserve"> с которыми категорически запрещается играть.</w:t>
            </w:r>
          </w:p>
          <w:p w:rsidR="00C966A7" w:rsidRPr="00AA4F98" w:rsidRDefault="00C966A7" w:rsidP="003F3D58">
            <w:pPr>
              <w:keepNext/>
            </w:pPr>
            <w:r w:rsidRPr="00AA4F98">
              <w:t>-знает предметы, с которыми нужно правильно обращаться.</w:t>
            </w:r>
          </w:p>
          <w:p w:rsidR="00C966A7" w:rsidRPr="00AA4F98" w:rsidRDefault="00C966A7" w:rsidP="003F3D58">
            <w:pPr>
              <w:keepNext/>
            </w:pPr>
            <w:r w:rsidRPr="00AA4F98">
              <w:t>-знает предметы, которые хранятся в недоступных для детей местах.</w:t>
            </w:r>
          </w:p>
          <w:p w:rsidR="00C966A7" w:rsidRPr="00AA4F98" w:rsidRDefault="00C966A7" w:rsidP="003F3D58">
            <w:pPr>
              <w:keepNext/>
            </w:pPr>
            <w:r w:rsidRPr="00AA4F98">
              <w:t>-знает источники опасности в быту.</w:t>
            </w:r>
          </w:p>
          <w:p w:rsidR="00C966A7" w:rsidRPr="00AA4F98" w:rsidRDefault="00C966A7" w:rsidP="003F3D58">
            <w:pPr>
              <w:keepNext/>
            </w:pPr>
            <w:r w:rsidRPr="00AA4F98">
              <w:t>-знает телефоны экстренных служб.</w:t>
            </w:r>
          </w:p>
          <w:p w:rsidR="00C966A7" w:rsidRPr="00AA4F98" w:rsidRDefault="00C966A7" w:rsidP="003F3D58">
            <w:pPr>
              <w:keepNext/>
            </w:pPr>
            <w:r w:rsidRPr="00AA4F98">
              <w:t>-знает правила поведения при пожаре.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Дидактические игры: «Опасно – безопасно», «Как избежать неприятностей» (2 часть), «Твоя безопасность», рабочая тетрадь К.Белая «Твоя безопасность»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-как ты думаешь, для чего придумали правила безопасности на кухне, с бытовыми приборами дома?</w:t>
            </w:r>
          </w:p>
          <w:p w:rsidR="00C966A7" w:rsidRPr="00AA4F98" w:rsidRDefault="00C966A7" w:rsidP="003F3D58">
            <w:pPr>
              <w:keepNext/>
            </w:pPr>
            <w:r w:rsidRPr="00AA4F98">
              <w:t>-а ты соблюдаешь эти правила?</w:t>
            </w:r>
          </w:p>
          <w:p w:rsidR="00C966A7" w:rsidRPr="00AA4F98" w:rsidRDefault="00C966A7" w:rsidP="003F3D58">
            <w:pPr>
              <w:keepNext/>
            </w:pPr>
            <w:r w:rsidRPr="00AA4F98">
              <w:t>-можно ли подходить близко к плите, особенно если на ней варится суп или кипит чайник? Почему?</w:t>
            </w:r>
          </w:p>
          <w:p w:rsidR="00C966A7" w:rsidRPr="00AA4F98" w:rsidRDefault="00C966A7" w:rsidP="003F3D58">
            <w:pPr>
              <w:keepNext/>
            </w:pPr>
            <w:r w:rsidRPr="00AA4F98">
              <w:t>-что ты будешь делать, если почувствуешь запах газа?</w:t>
            </w:r>
          </w:p>
          <w:p w:rsidR="00C966A7" w:rsidRPr="00AA4F98" w:rsidRDefault="00C966A7" w:rsidP="003F3D58">
            <w:pPr>
              <w:keepNext/>
            </w:pPr>
            <w:r w:rsidRPr="00AA4F98">
              <w:t>-где «живет» электрический ток и когда он может быть опасен?</w:t>
            </w:r>
          </w:p>
          <w:p w:rsidR="00C966A7" w:rsidRPr="00AA4F98" w:rsidRDefault="00C966A7" w:rsidP="003F3D58">
            <w:pPr>
              <w:keepNext/>
            </w:pPr>
            <w:r w:rsidRPr="00AA4F98">
              <w:t>--что такое домашняя аптечка и для чего она нужна? Знаешь ли ты, где она находится у тебя дома?</w:t>
            </w:r>
          </w:p>
          <w:p w:rsidR="00C966A7" w:rsidRPr="00AA4F98" w:rsidRDefault="00C966A7" w:rsidP="003F3D58">
            <w:pPr>
              <w:keepNext/>
            </w:pPr>
            <w:r w:rsidRPr="00AA4F98">
              <w:t>-если я наберу по телефону номер (01, 02, 03), то куда я попаду? В каких случаях это необходимо?</w:t>
            </w:r>
          </w:p>
          <w:p w:rsidR="00C966A7" w:rsidRPr="00AA4F98" w:rsidRDefault="00C966A7" w:rsidP="003F3D58">
            <w:pPr>
              <w:keepNext/>
            </w:pPr>
            <w:r w:rsidRPr="00AA4F98">
              <w:t>-если ты один дома, а в дверь звонят, что ты будешь делать? Покажи.</w:t>
            </w: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t>Знает о несовпадении приятной внешности и добрых намерений.</w:t>
            </w:r>
          </w:p>
          <w:p w:rsidR="00C966A7" w:rsidRPr="00AA4F98" w:rsidRDefault="00C966A7" w:rsidP="003F3D58">
            <w:pPr>
              <w:keepNext/>
            </w:pPr>
            <w:r w:rsidRPr="00AA4F98">
              <w:t xml:space="preserve">Знает, что существуют ядовитые грибы и ягоды и умеет отличать их </w:t>
            </w:r>
            <w:proofErr w:type="gramStart"/>
            <w:r w:rsidRPr="00AA4F98">
              <w:t>от</w:t>
            </w:r>
            <w:proofErr w:type="gramEnd"/>
            <w:r w:rsidRPr="00AA4F98">
              <w:t xml:space="preserve"> съедобных.</w:t>
            </w:r>
          </w:p>
          <w:p w:rsidR="00C966A7" w:rsidRPr="00AA4F98" w:rsidRDefault="00C966A7" w:rsidP="003F3D58">
            <w:pPr>
              <w:keepNext/>
            </w:pPr>
            <w:r w:rsidRPr="00AA4F98">
              <w:t>Знает что можно, и что нельзя делать при контактах с животными.</w:t>
            </w:r>
          </w:p>
          <w:p w:rsidR="00C966A7" w:rsidRPr="00AA4F98" w:rsidRDefault="00C966A7" w:rsidP="003F3D58">
            <w:pPr>
              <w:keepNext/>
            </w:pPr>
            <w:r w:rsidRPr="00AA4F98">
              <w:t>Знает правила безопасного поведения на дороге.</w:t>
            </w:r>
          </w:p>
          <w:p w:rsidR="00C966A7" w:rsidRPr="00AA4F98" w:rsidRDefault="00C966A7" w:rsidP="003F3D58">
            <w:pPr>
              <w:keepNext/>
            </w:pPr>
            <w:r w:rsidRPr="00AA4F98">
              <w:t>Знает правила поведения на воде.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 xml:space="preserve">Дидактические игры: </w:t>
            </w:r>
            <w:proofErr w:type="gramStart"/>
            <w:r w:rsidRPr="00AA4F98">
              <w:t>«Съедобное – несъедобное», «Ботаническое лото», «Опасно – безопасно», «Дорожные знаки», «Как избежать неприятностей», плакаты «Твоя безопасность»</w:t>
            </w:r>
            <w:proofErr w:type="gramEnd"/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-если ты повстречаешься с собакой или кошкой на улице, как ты будешь себя вести?</w:t>
            </w:r>
          </w:p>
          <w:p w:rsidR="00C966A7" w:rsidRPr="00AA4F98" w:rsidRDefault="00C966A7" w:rsidP="003F3D58">
            <w:pPr>
              <w:keepNext/>
            </w:pPr>
            <w:r w:rsidRPr="00AA4F98">
              <w:t>-а если собака тебя укусит или поцарапает кошка, каким будут твои действия?</w:t>
            </w:r>
          </w:p>
          <w:p w:rsidR="00C966A7" w:rsidRPr="00AA4F98" w:rsidRDefault="00C966A7" w:rsidP="003F3D58">
            <w:pPr>
              <w:keepNext/>
            </w:pPr>
            <w:r w:rsidRPr="00AA4F98">
              <w:t>-как ты думаешь, для чего придумали правила безопасности на дороге?</w:t>
            </w:r>
          </w:p>
          <w:p w:rsidR="00C966A7" w:rsidRPr="00AA4F98" w:rsidRDefault="00C966A7" w:rsidP="003F3D58">
            <w:pPr>
              <w:keepNext/>
            </w:pPr>
            <w:r w:rsidRPr="00AA4F98">
              <w:t>-как ты думаешь, улица – это удобное место для игр? Объясни почему?</w:t>
            </w:r>
          </w:p>
          <w:p w:rsidR="00C966A7" w:rsidRPr="00AA4F98" w:rsidRDefault="00C966A7" w:rsidP="003F3D58">
            <w:pPr>
              <w:keepNext/>
            </w:pPr>
            <w:r w:rsidRPr="00AA4F98">
              <w:t xml:space="preserve">-представь, что к тебе на улице подошел незнакомый человек и позвал тебя пойти с </w:t>
            </w:r>
            <w:r w:rsidRPr="00AA4F98">
              <w:lastRenderedPageBreak/>
              <w:t>ним, как ты себя будешь вести?</w:t>
            </w:r>
          </w:p>
          <w:p w:rsidR="00C966A7" w:rsidRPr="00AA4F98" w:rsidRDefault="00C966A7" w:rsidP="003F3D58">
            <w:pPr>
              <w:keepNext/>
            </w:pPr>
            <w:r w:rsidRPr="00AA4F98">
              <w:t>-а знакомы ли тебе правила грибников и ягодников?</w:t>
            </w:r>
          </w:p>
          <w:p w:rsidR="00C966A7" w:rsidRPr="00AA4F98" w:rsidRDefault="00C966A7" w:rsidP="003F3D58">
            <w:pPr>
              <w:keepNext/>
            </w:pPr>
            <w:r w:rsidRPr="00AA4F98">
              <w:t>-научи меня, как вести себя в лесу, как правильно собирать грибы и ягоды.</w:t>
            </w:r>
          </w:p>
          <w:p w:rsidR="00C966A7" w:rsidRPr="00AA4F98" w:rsidRDefault="00C966A7" w:rsidP="003F3D58">
            <w:pPr>
              <w:keepNext/>
            </w:pPr>
            <w:r w:rsidRPr="00AA4F98">
              <w:t>-представь, что в одном сказочном лесу случился пожар. Помоги зверям спастись от лесного пожара.</w:t>
            </w:r>
          </w:p>
          <w:p w:rsidR="00C966A7" w:rsidRPr="00AA4F98" w:rsidRDefault="00C966A7" w:rsidP="003F3D58">
            <w:pPr>
              <w:keepNext/>
            </w:pPr>
          </w:p>
        </w:tc>
      </w:tr>
      <w:tr w:rsidR="00C966A7" w:rsidRPr="00AA4F98" w:rsidTr="003F3D58">
        <w:tc>
          <w:tcPr>
            <w:tcW w:w="4928" w:type="dxa"/>
          </w:tcPr>
          <w:p w:rsidR="00C966A7" w:rsidRPr="00AA4F98" w:rsidRDefault="00C966A7" w:rsidP="003F3D58">
            <w:pPr>
              <w:keepNext/>
            </w:pPr>
            <w:r w:rsidRPr="00AA4F98">
              <w:lastRenderedPageBreak/>
              <w:t>Знает правила безопасного поведения в группе и на участке детского сада.</w:t>
            </w:r>
          </w:p>
          <w:p w:rsidR="00C966A7" w:rsidRPr="00AA4F98" w:rsidRDefault="00C966A7" w:rsidP="003F3D58">
            <w:pPr>
              <w:keepNext/>
            </w:pPr>
            <w:r w:rsidRPr="00AA4F98">
              <w:t>Знает правила поведения за столом.</w:t>
            </w:r>
          </w:p>
          <w:p w:rsidR="00C966A7" w:rsidRPr="00AA4F98" w:rsidRDefault="00C966A7" w:rsidP="003F3D58">
            <w:pPr>
              <w:keepNext/>
            </w:pPr>
            <w:r w:rsidRPr="00AA4F98">
              <w:t>Умеет пользоваться столовыми приборами.</w:t>
            </w:r>
          </w:p>
          <w:p w:rsidR="00C966A7" w:rsidRPr="00AA4F98" w:rsidRDefault="00C966A7" w:rsidP="003F3D58">
            <w:pPr>
              <w:keepNext/>
            </w:pPr>
            <w:proofErr w:type="gramStart"/>
            <w:r w:rsidRPr="00AA4F98">
              <w:t>Знает</w:t>
            </w:r>
            <w:proofErr w:type="gramEnd"/>
            <w:r w:rsidRPr="00AA4F98">
              <w:t xml:space="preserve"> как правильно общаться со </w:t>
            </w:r>
            <w:proofErr w:type="spellStart"/>
            <w:r w:rsidRPr="00AA4F98">
              <w:t>сверсниками</w:t>
            </w:r>
            <w:proofErr w:type="spellEnd"/>
            <w:r w:rsidRPr="00AA4F98">
              <w:t>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Дидактические игры: «Что такое хорошо и что такое плохо», «Этикет», «Как правильно себя вести».</w:t>
            </w:r>
          </w:p>
          <w:p w:rsidR="00C966A7" w:rsidRPr="00AA4F98" w:rsidRDefault="00C966A7" w:rsidP="003F3D58">
            <w:pPr>
              <w:keepNext/>
            </w:pPr>
            <w:r w:rsidRPr="00AA4F98">
              <w:t>Иллюстративный материал по нравственно-этическому воспитанию.</w:t>
            </w:r>
          </w:p>
        </w:tc>
        <w:tc>
          <w:tcPr>
            <w:tcW w:w="4929" w:type="dxa"/>
          </w:tcPr>
          <w:p w:rsidR="00C966A7" w:rsidRPr="00AA4F98" w:rsidRDefault="00C966A7" w:rsidP="003F3D58">
            <w:pPr>
              <w:keepNext/>
            </w:pPr>
            <w:r w:rsidRPr="00AA4F98">
              <w:t>-</w:t>
            </w:r>
            <w:proofErr w:type="gramStart"/>
            <w:r w:rsidRPr="00AA4F98">
              <w:t>представь мы спускаемся</w:t>
            </w:r>
            <w:proofErr w:type="gramEnd"/>
            <w:r w:rsidRPr="00AA4F98">
              <w:t xml:space="preserve"> по лестнице, идем на прогулку. Вдруг один ребенок толкает впереди </w:t>
            </w:r>
            <w:proofErr w:type="gramStart"/>
            <w:r w:rsidRPr="00AA4F98">
              <w:t>идущего</w:t>
            </w:r>
            <w:proofErr w:type="gramEnd"/>
            <w:r w:rsidRPr="00AA4F98">
              <w:t>. Что может произойти?</w:t>
            </w:r>
          </w:p>
          <w:p w:rsidR="00C966A7" w:rsidRPr="00AA4F98" w:rsidRDefault="00C966A7" w:rsidP="003F3D58">
            <w:pPr>
              <w:keepNext/>
            </w:pPr>
            <w:r w:rsidRPr="00AA4F98">
              <w:t>-почему в нашей раздевалке нельзя прыгать, бегать и толкаться?</w:t>
            </w:r>
          </w:p>
          <w:p w:rsidR="00C966A7" w:rsidRPr="00AA4F98" w:rsidRDefault="00C966A7" w:rsidP="003F3D58">
            <w:pPr>
              <w:keepNext/>
            </w:pPr>
            <w:r w:rsidRPr="00AA4F98">
              <w:t>-подумай и скажи, что может случиться, если человек будет вести оживленную беседу во время еды, когда пережевывает пищу?</w:t>
            </w:r>
          </w:p>
          <w:p w:rsidR="00C966A7" w:rsidRPr="00AA4F98" w:rsidRDefault="00C966A7" w:rsidP="003F3D58">
            <w:pPr>
              <w:keepNext/>
            </w:pPr>
            <w:r w:rsidRPr="00AA4F98">
              <w:t>-скажи, пожалуйста, а ты умеешь пользоваться ножом и вилкой, когда принимаешь пищу? Чего нельзя при этом делать?</w:t>
            </w:r>
          </w:p>
          <w:p w:rsidR="00C966A7" w:rsidRPr="00AA4F98" w:rsidRDefault="00C966A7" w:rsidP="003F3D58">
            <w:pPr>
              <w:keepNext/>
            </w:pPr>
            <w:r w:rsidRPr="00AA4F98">
              <w:t>-когда тебе нужно будет помыть руки, сможешь ли ты сам правильно открыть водопроводный кран? Пойдем, ты мне покажешь.</w:t>
            </w:r>
          </w:p>
          <w:p w:rsidR="00C966A7" w:rsidRPr="00AA4F98" w:rsidRDefault="00C966A7" w:rsidP="003F3D58">
            <w:pPr>
              <w:keepNext/>
            </w:pPr>
            <w:r w:rsidRPr="00AA4F98">
              <w:t xml:space="preserve">-как ты </w:t>
            </w:r>
            <w:proofErr w:type="gramStart"/>
            <w:r w:rsidRPr="00AA4F98">
              <w:t>думаешь</w:t>
            </w:r>
            <w:proofErr w:type="gramEnd"/>
            <w:r w:rsidRPr="00AA4F98">
              <w:t xml:space="preserve"> почему в группе нельзя играть в подвижные игры, находясь рядом с аквариумом.</w:t>
            </w:r>
          </w:p>
        </w:tc>
      </w:tr>
    </w:tbl>
    <w:p w:rsidR="00C966A7" w:rsidRDefault="00C966A7" w:rsidP="00C966A7">
      <w:pPr>
        <w:keepNext/>
      </w:pPr>
    </w:p>
    <w:p w:rsidR="00C966A7" w:rsidRDefault="00C966A7" w:rsidP="00C966A7">
      <w:pPr>
        <w:keepNext/>
      </w:pPr>
    </w:p>
    <w:p w:rsidR="00C966A7" w:rsidRDefault="00C966A7" w:rsidP="00C966A7">
      <w:pPr>
        <w:keepNext/>
      </w:pPr>
    </w:p>
    <w:p w:rsidR="00C966A7" w:rsidRDefault="00C966A7" w:rsidP="00C966A7">
      <w:pPr>
        <w:keepNext/>
        <w:widowControl w:val="0"/>
        <w:jc w:val="center"/>
        <w:rPr>
          <w:b/>
        </w:rPr>
      </w:pPr>
    </w:p>
    <w:p w:rsidR="00091429" w:rsidRDefault="00091429" w:rsidP="00C966A7">
      <w:pPr>
        <w:keepNext/>
        <w:widowControl w:val="0"/>
        <w:jc w:val="center"/>
        <w:rPr>
          <w:b/>
        </w:rPr>
      </w:pPr>
    </w:p>
    <w:p w:rsidR="00C966A7" w:rsidRDefault="00C966A7" w:rsidP="00C966A7">
      <w:pPr>
        <w:keepNext/>
        <w:widowControl w:val="0"/>
        <w:jc w:val="center"/>
        <w:rPr>
          <w:b/>
        </w:rPr>
      </w:pPr>
      <w:r>
        <w:rPr>
          <w:b/>
        </w:rPr>
        <w:lastRenderedPageBreak/>
        <w:t>Содержание образовательной</w:t>
      </w:r>
      <w:r w:rsidRPr="008235F5">
        <w:rPr>
          <w:b/>
        </w:rPr>
        <w:t xml:space="preserve"> деятельности детей на прогулке</w:t>
      </w:r>
    </w:p>
    <w:p w:rsidR="00C966A7" w:rsidRPr="008235F5" w:rsidRDefault="00C966A7" w:rsidP="00C966A7">
      <w:pPr>
        <w:keepNext/>
        <w:widowControl w:val="0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2455"/>
        <w:gridCol w:w="2559"/>
        <w:gridCol w:w="2227"/>
        <w:gridCol w:w="2409"/>
        <w:gridCol w:w="1985"/>
        <w:gridCol w:w="2268"/>
      </w:tblGrid>
      <w:tr w:rsidR="00C966A7" w:rsidRPr="009311FA" w:rsidTr="003F3D58">
        <w:tc>
          <w:tcPr>
            <w:tcW w:w="1231" w:type="dxa"/>
          </w:tcPr>
          <w:p w:rsidR="00C966A7" w:rsidRPr="00D34E0D" w:rsidRDefault="00C966A7" w:rsidP="003F3D58">
            <w:pPr>
              <w:keepNext/>
              <w:jc w:val="center"/>
            </w:pPr>
            <w:r w:rsidRPr="00D34E0D">
              <w:t>месяц</w:t>
            </w:r>
          </w:p>
        </w:tc>
        <w:tc>
          <w:tcPr>
            <w:tcW w:w="5014" w:type="dxa"/>
            <w:gridSpan w:val="2"/>
          </w:tcPr>
          <w:p w:rsidR="00C966A7" w:rsidRPr="00D34E0D" w:rsidRDefault="00C966A7" w:rsidP="003F3D58">
            <w:pPr>
              <w:keepNext/>
              <w:jc w:val="center"/>
            </w:pPr>
            <w:r w:rsidRPr="00D34E0D">
              <w:t>Наблюдения</w:t>
            </w:r>
          </w:p>
        </w:tc>
        <w:tc>
          <w:tcPr>
            <w:tcW w:w="4636" w:type="dxa"/>
            <w:gridSpan w:val="2"/>
          </w:tcPr>
          <w:p w:rsidR="00C966A7" w:rsidRPr="00D34E0D" w:rsidRDefault="00C966A7" w:rsidP="003F3D58">
            <w:pPr>
              <w:keepNext/>
              <w:jc w:val="center"/>
            </w:pPr>
            <w:r w:rsidRPr="00D34E0D">
              <w:t>Игровая деятельность</w:t>
            </w:r>
          </w:p>
        </w:tc>
        <w:tc>
          <w:tcPr>
            <w:tcW w:w="1985" w:type="dxa"/>
            <w:vMerge w:val="restart"/>
          </w:tcPr>
          <w:p w:rsidR="00C966A7" w:rsidRPr="00D34E0D" w:rsidRDefault="00C966A7" w:rsidP="003F3D58">
            <w:pPr>
              <w:keepNext/>
              <w:jc w:val="center"/>
            </w:pPr>
            <w:r w:rsidRPr="00D34E0D">
              <w:t>Опытно-экспериментальная деятельность</w:t>
            </w:r>
          </w:p>
        </w:tc>
        <w:tc>
          <w:tcPr>
            <w:tcW w:w="2268" w:type="dxa"/>
            <w:vMerge w:val="restart"/>
          </w:tcPr>
          <w:p w:rsidR="00C966A7" w:rsidRPr="00D34E0D" w:rsidRDefault="00C966A7" w:rsidP="003F3D58">
            <w:pPr>
              <w:keepNext/>
              <w:jc w:val="center"/>
            </w:pPr>
            <w:r w:rsidRPr="00D34E0D">
              <w:t>Трудовая деятельность</w:t>
            </w:r>
          </w:p>
          <w:p w:rsidR="00C966A7" w:rsidRPr="00D34E0D" w:rsidRDefault="00C966A7" w:rsidP="003F3D58">
            <w:pPr>
              <w:keepNext/>
              <w:jc w:val="center"/>
            </w:pPr>
          </w:p>
          <w:p w:rsidR="00C966A7" w:rsidRPr="00D34E0D" w:rsidRDefault="00C966A7" w:rsidP="003F3D58">
            <w:pPr>
              <w:keepNext/>
              <w:jc w:val="center"/>
            </w:pPr>
          </w:p>
          <w:p w:rsidR="00C966A7" w:rsidRPr="00D34E0D" w:rsidRDefault="00C966A7" w:rsidP="003F3D58">
            <w:pPr>
              <w:keepNext/>
              <w:jc w:val="center"/>
            </w:pPr>
            <w:r w:rsidRPr="00D34E0D">
              <w:t xml:space="preserve">                </w:t>
            </w:r>
          </w:p>
        </w:tc>
      </w:tr>
      <w:tr w:rsidR="00C966A7" w:rsidRPr="009311FA" w:rsidTr="003F3D58">
        <w:trPr>
          <w:trHeight w:val="800"/>
        </w:trPr>
        <w:tc>
          <w:tcPr>
            <w:tcW w:w="1231" w:type="dxa"/>
          </w:tcPr>
          <w:p w:rsidR="00C966A7" w:rsidRPr="00D34E0D" w:rsidRDefault="00C966A7" w:rsidP="003F3D58">
            <w:pPr>
              <w:keepNext/>
            </w:pPr>
          </w:p>
          <w:p w:rsidR="00C966A7" w:rsidRPr="00D34E0D" w:rsidRDefault="00C966A7" w:rsidP="003F3D58">
            <w:pPr>
              <w:keepNext/>
            </w:pPr>
          </w:p>
          <w:p w:rsidR="00C966A7" w:rsidRPr="00D34E0D" w:rsidRDefault="00C966A7" w:rsidP="003F3D58">
            <w:pPr>
              <w:keepNext/>
            </w:pPr>
          </w:p>
          <w:p w:rsidR="00C966A7" w:rsidRPr="00D34E0D" w:rsidRDefault="00C966A7" w:rsidP="003F3D58">
            <w:pPr>
              <w:keepNext/>
            </w:pPr>
          </w:p>
        </w:tc>
        <w:tc>
          <w:tcPr>
            <w:tcW w:w="2455" w:type="dxa"/>
          </w:tcPr>
          <w:p w:rsidR="00C966A7" w:rsidRPr="00D34E0D" w:rsidRDefault="00C966A7" w:rsidP="003F3D58">
            <w:pPr>
              <w:keepNext/>
              <w:jc w:val="center"/>
            </w:pPr>
            <w:r w:rsidRPr="00D34E0D">
              <w:t>Живая природа</w:t>
            </w:r>
          </w:p>
        </w:tc>
        <w:tc>
          <w:tcPr>
            <w:tcW w:w="2559" w:type="dxa"/>
          </w:tcPr>
          <w:p w:rsidR="00C966A7" w:rsidRPr="00D34E0D" w:rsidRDefault="00C966A7" w:rsidP="003F3D58">
            <w:pPr>
              <w:keepNext/>
              <w:jc w:val="center"/>
            </w:pPr>
            <w:r w:rsidRPr="00D34E0D">
              <w:t>Неживая природа</w:t>
            </w:r>
          </w:p>
        </w:tc>
        <w:tc>
          <w:tcPr>
            <w:tcW w:w="2227" w:type="dxa"/>
          </w:tcPr>
          <w:p w:rsidR="00C966A7" w:rsidRPr="00D34E0D" w:rsidRDefault="00C966A7" w:rsidP="003F3D58">
            <w:pPr>
              <w:keepNext/>
              <w:jc w:val="center"/>
            </w:pPr>
            <w:r w:rsidRPr="00D34E0D">
              <w:t>Дидактические игры</w:t>
            </w:r>
          </w:p>
        </w:tc>
        <w:tc>
          <w:tcPr>
            <w:tcW w:w="2409" w:type="dxa"/>
          </w:tcPr>
          <w:p w:rsidR="00C966A7" w:rsidRPr="00D34E0D" w:rsidRDefault="00C966A7" w:rsidP="003F3D58">
            <w:pPr>
              <w:keepNext/>
              <w:jc w:val="center"/>
            </w:pPr>
            <w:r w:rsidRPr="00D34E0D">
              <w:t>Подвижные игры. Игры-забавы. Игры разных народов</w:t>
            </w:r>
          </w:p>
        </w:tc>
        <w:tc>
          <w:tcPr>
            <w:tcW w:w="1985" w:type="dxa"/>
            <w:vMerge/>
          </w:tcPr>
          <w:p w:rsidR="00C966A7" w:rsidRPr="00D34E0D" w:rsidRDefault="00C966A7" w:rsidP="003F3D58">
            <w:pPr>
              <w:keepNext/>
            </w:pPr>
          </w:p>
        </w:tc>
        <w:tc>
          <w:tcPr>
            <w:tcW w:w="2268" w:type="dxa"/>
            <w:vMerge/>
          </w:tcPr>
          <w:p w:rsidR="00C966A7" w:rsidRPr="00D34E0D" w:rsidRDefault="00C966A7" w:rsidP="003F3D58">
            <w:pPr>
              <w:keepNext/>
            </w:pPr>
          </w:p>
        </w:tc>
      </w:tr>
      <w:tr w:rsidR="00C966A7" w:rsidRPr="009311FA" w:rsidTr="003F3D58">
        <w:tc>
          <w:tcPr>
            <w:tcW w:w="1231" w:type="dxa"/>
          </w:tcPr>
          <w:p w:rsidR="00C966A7" w:rsidRPr="009311FA" w:rsidRDefault="00C966A7" w:rsidP="003F3D58">
            <w:pPr>
              <w:keepNext/>
            </w:pPr>
            <w:r w:rsidRPr="009311FA">
              <w:t>сентябрь</w:t>
            </w:r>
          </w:p>
        </w:tc>
        <w:tc>
          <w:tcPr>
            <w:tcW w:w="2455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Наблюдения:</w:t>
            </w:r>
          </w:p>
          <w:p w:rsidR="00C966A7" w:rsidRPr="009311FA" w:rsidRDefault="00C966A7" w:rsidP="003F3D58">
            <w:pPr>
              <w:keepNext/>
            </w:pPr>
            <w:r w:rsidRPr="009311FA">
              <w:t>-за насекомыми;</w:t>
            </w:r>
          </w:p>
          <w:p w:rsidR="00C966A7" w:rsidRPr="009311FA" w:rsidRDefault="00C966A7" w:rsidP="003F3D58">
            <w:pPr>
              <w:keepNext/>
            </w:pPr>
            <w:r w:rsidRPr="009311FA">
              <w:t>-за отлетом птиц;</w:t>
            </w:r>
          </w:p>
          <w:p w:rsidR="00C966A7" w:rsidRPr="009311FA" w:rsidRDefault="00C966A7" w:rsidP="003F3D58">
            <w:pPr>
              <w:keepNext/>
            </w:pPr>
            <w:r w:rsidRPr="009311FA">
              <w:t>-вороной;</w:t>
            </w:r>
          </w:p>
          <w:p w:rsidR="00C966A7" w:rsidRPr="009311FA" w:rsidRDefault="00C966A7" w:rsidP="003F3D58">
            <w:pPr>
              <w:keepNext/>
            </w:pPr>
            <w:r w:rsidRPr="009311FA">
              <w:t>-дождевым червем.</w:t>
            </w:r>
          </w:p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Рассматривание:</w:t>
            </w:r>
          </w:p>
          <w:p w:rsidR="00C966A7" w:rsidRPr="009311FA" w:rsidRDefault="00C966A7" w:rsidP="003F3D58">
            <w:pPr>
              <w:keepNext/>
            </w:pPr>
            <w:r w:rsidRPr="009311FA">
              <w:t>-цветочных семян;</w:t>
            </w:r>
          </w:p>
          <w:p w:rsidR="00C966A7" w:rsidRPr="009311FA" w:rsidRDefault="00C966A7" w:rsidP="003F3D58">
            <w:pPr>
              <w:keepNext/>
            </w:pPr>
            <w:r w:rsidRPr="009311FA">
              <w:t>-растений на огороде;</w:t>
            </w:r>
          </w:p>
          <w:p w:rsidR="00C966A7" w:rsidRPr="009311FA" w:rsidRDefault="00C966A7" w:rsidP="003F3D58">
            <w:pPr>
              <w:keepNext/>
            </w:pPr>
            <w:r w:rsidRPr="009311FA">
              <w:t>-деревьев и кустарников; (различия по листве);</w:t>
            </w:r>
          </w:p>
          <w:p w:rsidR="00C966A7" w:rsidRPr="009311FA" w:rsidRDefault="00C966A7" w:rsidP="003F3D58">
            <w:pPr>
              <w:keepNext/>
            </w:pPr>
            <w:r w:rsidRPr="009311FA">
              <w:t>-семян растений</w:t>
            </w:r>
            <w:proofErr w:type="gramStart"/>
            <w:r w:rsidRPr="009311FA">
              <w:t>;(</w:t>
            </w:r>
            <w:proofErr w:type="gramEnd"/>
            <w:r w:rsidRPr="009311FA">
              <w:t>многообразие);</w:t>
            </w:r>
          </w:p>
          <w:p w:rsidR="00C966A7" w:rsidRPr="009311FA" w:rsidRDefault="00C966A7" w:rsidP="003F3D58">
            <w:pPr>
              <w:keepNext/>
            </w:pPr>
            <w:r w:rsidRPr="009311FA">
              <w:t>-многолетних и однолетних растений;</w:t>
            </w:r>
          </w:p>
          <w:p w:rsidR="00C966A7" w:rsidRPr="009311FA" w:rsidRDefault="00C966A7" w:rsidP="003F3D58">
            <w:pPr>
              <w:keepNext/>
            </w:pPr>
            <w:r w:rsidRPr="009311FA">
              <w:t>-цветов в цветнике;</w:t>
            </w:r>
          </w:p>
          <w:p w:rsidR="00C966A7" w:rsidRPr="009311FA" w:rsidRDefault="00C966A7" w:rsidP="003F3D58">
            <w:pPr>
              <w:keepNext/>
            </w:pPr>
            <w:r w:rsidRPr="009311FA">
              <w:t>-мест скопления насекомых.</w:t>
            </w:r>
          </w:p>
        </w:tc>
        <w:tc>
          <w:tcPr>
            <w:tcW w:w="2559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Наблюдения:</w:t>
            </w:r>
          </w:p>
          <w:p w:rsidR="00C966A7" w:rsidRPr="009311FA" w:rsidRDefault="00C966A7" w:rsidP="003F3D58">
            <w:pPr>
              <w:keepNext/>
            </w:pPr>
            <w:r w:rsidRPr="009311FA">
              <w:t>-за продолжительностью дня;</w:t>
            </w:r>
          </w:p>
          <w:p w:rsidR="00C966A7" w:rsidRPr="009311FA" w:rsidRDefault="00C966A7" w:rsidP="003F3D58">
            <w:pPr>
              <w:keepNext/>
            </w:pPr>
            <w:r w:rsidRPr="009311FA">
              <w:t>-за погодой;</w:t>
            </w:r>
          </w:p>
          <w:p w:rsidR="00C966A7" w:rsidRPr="009311FA" w:rsidRDefault="00C966A7" w:rsidP="003F3D58">
            <w:pPr>
              <w:keepNext/>
            </w:pPr>
            <w:r w:rsidRPr="009311FA">
              <w:t>-за изменением температуры воздуха в течение дня;</w:t>
            </w:r>
          </w:p>
          <w:p w:rsidR="00C966A7" w:rsidRPr="009311FA" w:rsidRDefault="00C966A7" w:rsidP="003F3D58">
            <w:pPr>
              <w:keepNext/>
            </w:pPr>
            <w:r w:rsidRPr="009311FA">
              <w:t>-за туманом;</w:t>
            </w:r>
          </w:p>
          <w:p w:rsidR="00C966A7" w:rsidRPr="009311FA" w:rsidRDefault="00C966A7" w:rsidP="003F3D58">
            <w:pPr>
              <w:keepNext/>
            </w:pPr>
            <w:r w:rsidRPr="009311FA">
              <w:t>-росой;</w:t>
            </w:r>
          </w:p>
          <w:p w:rsidR="00C966A7" w:rsidRPr="009311FA" w:rsidRDefault="00C966A7" w:rsidP="003F3D58">
            <w:pPr>
              <w:keepNext/>
            </w:pPr>
            <w:r w:rsidRPr="009311FA">
              <w:t>-небом;</w:t>
            </w:r>
          </w:p>
          <w:p w:rsidR="00C966A7" w:rsidRPr="009311FA" w:rsidRDefault="00C966A7" w:rsidP="003F3D58">
            <w:pPr>
              <w:keepNext/>
            </w:pPr>
            <w:r w:rsidRPr="009311FA">
              <w:t>-вечерним небом;</w:t>
            </w:r>
          </w:p>
          <w:p w:rsidR="00C966A7" w:rsidRPr="009311FA" w:rsidRDefault="00C966A7" w:rsidP="003F3D58">
            <w:pPr>
              <w:keepNext/>
            </w:pPr>
            <w:r w:rsidRPr="009311FA">
              <w:t>-солнцем;</w:t>
            </w:r>
          </w:p>
          <w:p w:rsidR="00C966A7" w:rsidRPr="009311FA" w:rsidRDefault="00C966A7" w:rsidP="003F3D58">
            <w:pPr>
              <w:keepNext/>
            </w:pPr>
            <w:r w:rsidRPr="009311FA">
              <w:t>-облаками;</w:t>
            </w:r>
          </w:p>
          <w:p w:rsidR="00C966A7" w:rsidRPr="009311FA" w:rsidRDefault="00C966A7" w:rsidP="003F3D58">
            <w:pPr>
              <w:keepNext/>
            </w:pPr>
            <w:r w:rsidRPr="009311FA">
              <w:t>-ветром;</w:t>
            </w:r>
          </w:p>
          <w:p w:rsidR="00C966A7" w:rsidRPr="009311FA" w:rsidRDefault="00C966A7" w:rsidP="003F3D58">
            <w:pPr>
              <w:keepNext/>
            </w:pPr>
            <w:r w:rsidRPr="009311FA">
              <w:t>-дождем;</w:t>
            </w:r>
          </w:p>
          <w:p w:rsidR="00C966A7" w:rsidRPr="009311FA" w:rsidRDefault="00C966A7" w:rsidP="003F3D58">
            <w:pPr>
              <w:keepNext/>
            </w:pPr>
            <w:r w:rsidRPr="009311FA">
              <w:t>-грозой;</w:t>
            </w:r>
          </w:p>
          <w:p w:rsidR="00C966A7" w:rsidRPr="009311FA" w:rsidRDefault="00C966A7" w:rsidP="003F3D58">
            <w:pPr>
              <w:keepNext/>
            </w:pPr>
            <w:r w:rsidRPr="009311FA">
              <w:t>-кучевыми облаками;</w:t>
            </w:r>
          </w:p>
          <w:p w:rsidR="00C966A7" w:rsidRPr="009311FA" w:rsidRDefault="00C966A7" w:rsidP="003F3D58">
            <w:pPr>
              <w:keepNext/>
            </w:pPr>
            <w:r w:rsidRPr="009311FA">
              <w:t>-перистыми облаками;</w:t>
            </w:r>
          </w:p>
          <w:p w:rsidR="00C966A7" w:rsidRPr="009311FA" w:rsidRDefault="00C966A7" w:rsidP="003F3D58">
            <w:pPr>
              <w:keepNext/>
            </w:pPr>
            <w:r w:rsidRPr="009311FA">
              <w:t>Рассматривание почвы</w:t>
            </w:r>
          </w:p>
        </w:tc>
        <w:tc>
          <w:tcPr>
            <w:tcW w:w="2227" w:type="dxa"/>
          </w:tcPr>
          <w:p w:rsidR="00C966A7" w:rsidRPr="009311FA" w:rsidRDefault="00C966A7" w:rsidP="003F3D58">
            <w:pPr>
              <w:keepNext/>
            </w:pPr>
            <w:r w:rsidRPr="009311FA">
              <w:t>«Придумай сам», «Найди себе пару»</w:t>
            </w:r>
          </w:p>
          <w:p w:rsidR="00C966A7" w:rsidRPr="009311FA" w:rsidRDefault="00C966A7" w:rsidP="003F3D58">
            <w:pPr>
              <w:keepNext/>
            </w:pPr>
            <w:r w:rsidRPr="009311FA">
              <w:t>«Что где растет», «Что это такое», «Земля, вода, огонь», «что лишнее?», «Не ошибись», «Мое облако», «Что это значит?», «Насекомые», «Третий лишний</w:t>
            </w:r>
            <w:proofErr w:type="gramStart"/>
            <w:r w:rsidRPr="009311FA">
              <w:t>»(</w:t>
            </w:r>
            <w:proofErr w:type="gramEnd"/>
            <w:r w:rsidRPr="009311FA">
              <w:t>птицы), «Кто больше слов назовет», «Ищи», «Да или нет», «Цветы», «Расскажи без слов», «Так бывает или нет?», «Похож или не похож», «Охотник», «И я», «Живая или неживая природа».</w:t>
            </w: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</w:tc>
        <w:tc>
          <w:tcPr>
            <w:tcW w:w="2409" w:type="dxa"/>
          </w:tcPr>
          <w:p w:rsidR="00C966A7" w:rsidRPr="009311FA" w:rsidRDefault="00C966A7" w:rsidP="003F3D58">
            <w:pPr>
              <w:keepNext/>
              <w:jc w:val="both"/>
            </w:pPr>
            <w:r w:rsidRPr="009311FA">
              <w:t>«Летает – не летает»,</w:t>
            </w:r>
          </w:p>
          <w:p w:rsidR="00C966A7" w:rsidRPr="009311FA" w:rsidRDefault="00C966A7" w:rsidP="003F3D58">
            <w:pPr>
              <w:keepNext/>
              <w:jc w:val="both"/>
            </w:pPr>
            <w:r w:rsidRPr="009311FA">
              <w:t>«</w:t>
            </w:r>
            <w:proofErr w:type="spellStart"/>
            <w:r w:rsidRPr="009311FA">
              <w:t>Совушка</w:t>
            </w:r>
            <w:proofErr w:type="spellEnd"/>
            <w:r w:rsidRPr="009311FA">
              <w:t>».  «Меняемся местами»; «С кочки на кочку», «Замри», «Найди себе пару», «Дети и волк», «Что мы видели, не скажем», «С кочки на кочку», «Не дай мяч водящему», «Кот на крыше». «Пятнашки», «Узнай растение»,</w:t>
            </w:r>
            <w:proofErr w:type="gramStart"/>
            <w:r w:rsidRPr="009311FA">
              <w:t xml:space="preserve"> ,</w:t>
            </w:r>
            <w:proofErr w:type="gramEnd"/>
            <w:r w:rsidRPr="009311FA">
              <w:t xml:space="preserve"> «Мяч водящему», «Стадо», «Рыбак и рыбки», «Пчелки и ласточки», «Караси и щука», «Стрелок», «Горелки», ««Песенка стрекозы»,»Блуждающий мяч», «Гуси-лебеди», «Голубь», «Повар», «Узнай растение», «Не </w:t>
            </w:r>
            <w:r w:rsidRPr="009311FA">
              <w:lastRenderedPageBreak/>
              <w:t>намочи ног», «Маргаритки», «Большой мяч», «Лягушки и цапля», «Иголка, нитка, узелок».</w:t>
            </w:r>
          </w:p>
        </w:tc>
        <w:tc>
          <w:tcPr>
            <w:tcW w:w="1985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-Свойства мокрого песка.</w:t>
            </w:r>
          </w:p>
          <w:p w:rsidR="00C966A7" w:rsidRPr="009311FA" w:rsidRDefault="00C966A7" w:rsidP="003F3D58">
            <w:pPr>
              <w:keepNext/>
            </w:pPr>
            <w:r w:rsidRPr="009311FA">
              <w:t>-Радуга</w:t>
            </w:r>
          </w:p>
          <w:p w:rsidR="00C966A7" w:rsidRPr="009311FA" w:rsidRDefault="00C966A7" w:rsidP="003F3D58">
            <w:pPr>
              <w:keepNext/>
            </w:pPr>
            <w:r w:rsidRPr="009311FA">
              <w:t>-Буря</w:t>
            </w:r>
          </w:p>
          <w:p w:rsidR="00C966A7" w:rsidRPr="009311FA" w:rsidRDefault="00C966A7" w:rsidP="003F3D58">
            <w:pPr>
              <w:keepNext/>
            </w:pPr>
            <w:r w:rsidRPr="009311FA">
              <w:t>-В почве есть воздух, в воде есть воздух</w:t>
            </w:r>
          </w:p>
          <w:p w:rsidR="00C966A7" w:rsidRPr="009311FA" w:rsidRDefault="00C966A7" w:rsidP="003F3D58">
            <w:pPr>
              <w:keepNext/>
            </w:pPr>
            <w:r w:rsidRPr="009311FA">
              <w:t>-Летающие семена</w:t>
            </w:r>
          </w:p>
          <w:p w:rsidR="00C966A7" w:rsidRPr="009311FA" w:rsidRDefault="00C966A7" w:rsidP="003F3D58">
            <w:pPr>
              <w:keepNext/>
            </w:pPr>
            <w:r w:rsidRPr="009311FA">
              <w:t>-Потребность растений в воде</w:t>
            </w:r>
          </w:p>
          <w:p w:rsidR="00C966A7" w:rsidRPr="009311FA" w:rsidRDefault="00C966A7" w:rsidP="003F3D58">
            <w:pPr>
              <w:keepNext/>
            </w:pPr>
            <w:r w:rsidRPr="009311FA">
              <w:t>-Какое значение имеет размер семян.</w:t>
            </w:r>
          </w:p>
          <w:p w:rsidR="00C966A7" w:rsidRPr="009311FA" w:rsidRDefault="00C966A7" w:rsidP="003F3D58">
            <w:pPr>
              <w:keepNext/>
            </w:pPr>
            <w:r w:rsidRPr="009311FA">
              <w:t>-Состояние почвы в зависимости от температуры</w:t>
            </w:r>
          </w:p>
          <w:p w:rsidR="00C966A7" w:rsidRPr="009311FA" w:rsidRDefault="00C966A7" w:rsidP="003F3D58">
            <w:pPr>
              <w:keepNext/>
            </w:pPr>
            <w:r w:rsidRPr="009311FA">
              <w:t>-движение паучка по паутине</w:t>
            </w:r>
          </w:p>
          <w:p w:rsidR="00C966A7" w:rsidRPr="009311FA" w:rsidRDefault="00C966A7" w:rsidP="003F3D58">
            <w:pPr>
              <w:keepNext/>
            </w:pPr>
          </w:p>
        </w:tc>
        <w:tc>
          <w:tcPr>
            <w:tcW w:w="2268" w:type="dxa"/>
          </w:tcPr>
          <w:p w:rsidR="00C966A7" w:rsidRPr="009311FA" w:rsidRDefault="00C966A7" w:rsidP="003F3D58">
            <w:pPr>
              <w:keepNext/>
            </w:pPr>
            <w:r w:rsidRPr="009311FA">
              <w:t>Наведение порядка на участке. Сбор засохшей ботвы на грядках.</w:t>
            </w:r>
          </w:p>
          <w:p w:rsidR="00C966A7" w:rsidRPr="009311FA" w:rsidRDefault="00C966A7" w:rsidP="003F3D58">
            <w:pPr>
              <w:keepNext/>
            </w:pPr>
            <w:r w:rsidRPr="009311FA">
              <w:t>Сбор красивых осенних листьев и семян для гербария. Уборка мусора и опавших листьев в уголке леса. Окапывание лунок вокруг деревьев и кустарников. Сбор осенних листьев и семян для ручного труда.</w:t>
            </w: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  <w:r w:rsidRPr="009311FA">
              <w:t xml:space="preserve">                                  </w:t>
            </w:r>
          </w:p>
        </w:tc>
      </w:tr>
      <w:tr w:rsidR="00C966A7" w:rsidRPr="009311FA" w:rsidTr="003F3D58">
        <w:tc>
          <w:tcPr>
            <w:tcW w:w="1231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октябрь</w:t>
            </w:r>
          </w:p>
        </w:tc>
        <w:tc>
          <w:tcPr>
            <w:tcW w:w="2455" w:type="dxa"/>
          </w:tcPr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b/>
                <w:i/>
              </w:rPr>
              <w:t>Рассматривание: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-</w:t>
            </w:r>
            <w:r w:rsidRPr="009311FA">
              <w:t>растений на участке</w:t>
            </w:r>
          </w:p>
          <w:p w:rsidR="00C966A7" w:rsidRPr="009311FA" w:rsidRDefault="00C966A7" w:rsidP="003F3D58">
            <w:pPr>
              <w:keepNext/>
            </w:pPr>
            <w:r w:rsidRPr="009311FA">
              <w:t>-однолетних и многолетних растений;</w:t>
            </w:r>
          </w:p>
          <w:p w:rsidR="00C966A7" w:rsidRPr="009311FA" w:rsidRDefault="00C966A7" w:rsidP="003F3D58">
            <w:pPr>
              <w:keepNext/>
            </w:pPr>
            <w:r w:rsidRPr="009311FA">
              <w:t>-березы;</w:t>
            </w:r>
          </w:p>
          <w:p w:rsidR="00C966A7" w:rsidRPr="009311FA" w:rsidRDefault="00C966A7" w:rsidP="003F3D58">
            <w:pPr>
              <w:keepNext/>
            </w:pPr>
            <w:r w:rsidRPr="009311FA">
              <w:t>-листьев;</w:t>
            </w:r>
          </w:p>
          <w:p w:rsidR="00C966A7" w:rsidRPr="009311FA" w:rsidRDefault="00C966A7" w:rsidP="003F3D58">
            <w:pPr>
              <w:keepNext/>
            </w:pPr>
            <w:r w:rsidRPr="009311FA">
              <w:t>-семян растений;</w:t>
            </w:r>
          </w:p>
          <w:p w:rsidR="00C966A7" w:rsidRPr="009311FA" w:rsidRDefault="00C966A7" w:rsidP="003F3D58">
            <w:pPr>
              <w:keepNext/>
            </w:pPr>
            <w:r w:rsidRPr="009311FA">
              <w:t>-листьев ивы и березы;</w:t>
            </w:r>
          </w:p>
          <w:p w:rsidR="00C966A7" w:rsidRPr="009311FA" w:rsidRDefault="00C966A7" w:rsidP="003F3D58">
            <w:pPr>
              <w:keepNext/>
            </w:pPr>
            <w:r w:rsidRPr="009311FA">
              <w:t>-почек после листопада;</w:t>
            </w:r>
          </w:p>
          <w:p w:rsidR="00C966A7" w:rsidRPr="009311FA" w:rsidRDefault="00C966A7" w:rsidP="003F3D58">
            <w:pPr>
              <w:keepNext/>
            </w:pPr>
            <w:r w:rsidRPr="009311FA">
              <w:t>-деревьев и кустарников;</w:t>
            </w:r>
          </w:p>
          <w:p w:rsidR="00C966A7" w:rsidRPr="009311FA" w:rsidRDefault="00C966A7" w:rsidP="003F3D58">
            <w:pPr>
              <w:keepNext/>
            </w:pPr>
            <w:r w:rsidRPr="009311FA">
              <w:t>-листьев на земле;</w:t>
            </w:r>
          </w:p>
          <w:p w:rsidR="00C966A7" w:rsidRPr="009311FA" w:rsidRDefault="00C966A7" w:rsidP="003F3D58">
            <w:pPr>
              <w:keepNext/>
            </w:pPr>
            <w:r w:rsidRPr="009311FA">
              <w:t>-окраски и формы листьев;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t>-</w:t>
            </w:r>
            <w:r w:rsidRPr="009311FA">
              <w:rPr>
                <w:b/>
                <w:i/>
              </w:rPr>
              <w:t>Наблюдение: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-за листопадом;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-за полетом семян деревьев;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-за птицами;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-за повадками птиц;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Нахождение примет осени</w:t>
            </w:r>
          </w:p>
        </w:tc>
        <w:tc>
          <w:tcPr>
            <w:tcW w:w="2559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Наблюдение: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  <w:sz w:val="28"/>
                <w:szCs w:val="28"/>
              </w:rPr>
              <w:t>-</w:t>
            </w:r>
            <w:r w:rsidRPr="009311FA">
              <w:rPr>
                <w:i/>
              </w:rPr>
              <w:t>за продолжительностью дня;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-облачностью;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-небесными светилами;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-осадками;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-пасмурной погодой;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-ветром;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-небом;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-вечерним небом;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-одеждой детей и взрослых.</w:t>
            </w:r>
          </w:p>
          <w:p w:rsidR="00C966A7" w:rsidRPr="009311FA" w:rsidRDefault="00C966A7" w:rsidP="003F3D58">
            <w:pPr>
              <w:keepNext/>
              <w:rPr>
                <w:i/>
                <w:sz w:val="28"/>
                <w:szCs w:val="28"/>
              </w:rPr>
            </w:pPr>
            <w:r w:rsidRPr="009311FA">
              <w:rPr>
                <w:i/>
              </w:rPr>
              <w:t>Нахождение примет осени.</w:t>
            </w:r>
          </w:p>
        </w:tc>
        <w:tc>
          <w:tcPr>
            <w:tcW w:w="2227" w:type="dxa"/>
          </w:tcPr>
          <w:p w:rsidR="00C966A7" w:rsidRPr="009311FA" w:rsidRDefault="00C966A7" w:rsidP="003F3D58">
            <w:pPr>
              <w:keepNext/>
            </w:pPr>
            <w:r w:rsidRPr="009311FA">
              <w:t xml:space="preserve">«Придумай сам», «Игра в загадки», «Ищи», «И я», «Сколько предметов», «Исправь ошибку», «Вспомни разные слова». «Стой, палочка. </w:t>
            </w:r>
            <w:proofErr w:type="gramStart"/>
            <w:r w:rsidRPr="009311FA">
              <w:t>Остановись»,</w:t>
            </w:r>
            <w:r>
              <w:t xml:space="preserve">  </w:t>
            </w:r>
            <w:r w:rsidRPr="009311FA">
              <w:t>«Где, что можно делать?»,</w:t>
            </w:r>
            <w:r>
              <w:t xml:space="preserve"> </w:t>
            </w:r>
            <w:r w:rsidRPr="009311FA">
              <w:t xml:space="preserve"> «Какая, какое, какой», «Какое что бывает?».</w:t>
            </w:r>
            <w:proofErr w:type="gramEnd"/>
            <w:r w:rsidRPr="009311FA">
              <w:t xml:space="preserve"> «Кто больше вспомнит», «Придумай другое слово», «О чем я сказала», Найдите, что опишу», «Отгадай, что за растение», «Назови птицу с нужным звуком», «Что это за птица?», «Узнай, чей лист», «Путешествие», </w:t>
            </w:r>
            <w:r w:rsidRPr="009311FA">
              <w:lastRenderedPageBreak/>
              <w:t>«</w:t>
            </w:r>
            <w:proofErr w:type="gramStart"/>
            <w:r w:rsidRPr="009311FA">
              <w:t>Бывает</w:t>
            </w:r>
            <w:proofErr w:type="gramEnd"/>
            <w:r w:rsidRPr="009311FA">
              <w:t xml:space="preserve"> не бывает»,  «Найди пару», «Охотник», «Лесник».</w:t>
            </w:r>
          </w:p>
        </w:tc>
        <w:tc>
          <w:tcPr>
            <w:tcW w:w="2409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 xml:space="preserve">Ловушка.  Иголка, нитка и узелок.  Волк во рву.  Удочка. Кенгуру.  Не оставайся на полу.  Медведь и пчелы. Гуси-лебеди. Караси и щука. Космонавты. Мяч водящему. Хитрая лиса. Успей подхватить. Не намочи ног. </w:t>
            </w:r>
            <w:proofErr w:type="spellStart"/>
            <w:r w:rsidRPr="009311FA">
              <w:t>Ловишка</w:t>
            </w:r>
            <w:proofErr w:type="spellEnd"/>
            <w:r w:rsidRPr="009311FA">
              <w:t xml:space="preserve">  бери ленту. Ручейки и озера. Найди себе пару, Лягушки. Замри, К названному дереву беги, Крокодил. Найди листок на дереве, Повар, Кот на крыше, Лягушата.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Игры – забавы:</w:t>
            </w:r>
            <w:r w:rsidRPr="009311FA">
              <w:t xml:space="preserve"> Что изменилось. Узнай по звуку, Где звук. Необычные жмурки. 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Игра-развлечение</w:t>
            </w:r>
            <w:r w:rsidRPr="009311FA">
              <w:t xml:space="preserve"> </w:t>
            </w:r>
            <w:r w:rsidRPr="009311FA">
              <w:lastRenderedPageBreak/>
              <w:t xml:space="preserve">«Считай ногами». </w:t>
            </w:r>
          </w:p>
        </w:tc>
        <w:tc>
          <w:tcPr>
            <w:tcW w:w="1985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- Летающие семена</w:t>
            </w:r>
          </w:p>
          <w:p w:rsidR="00C966A7" w:rsidRPr="009311FA" w:rsidRDefault="00C966A7" w:rsidP="003F3D58">
            <w:pPr>
              <w:keepNext/>
            </w:pPr>
            <w:r w:rsidRPr="009311FA">
              <w:t>-Уличные тени</w:t>
            </w:r>
          </w:p>
          <w:p w:rsidR="00C966A7" w:rsidRPr="009311FA" w:rsidRDefault="00C966A7" w:rsidP="003F3D58">
            <w:pPr>
              <w:keepNext/>
            </w:pPr>
            <w:r w:rsidRPr="009311FA">
              <w:t>-Движение воздуха</w:t>
            </w:r>
          </w:p>
        </w:tc>
        <w:tc>
          <w:tcPr>
            <w:tcW w:w="2268" w:type="dxa"/>
          </w:tcPr>
          <w:p w:rsidR="00C966A7" w:rsidRPr="009311FA" w:rsidRDefault="00C966A7" w:rsidP="003F3D58">
            <w:pPr>
              <w:keepNext/>
            </w:pPr>
            <w:r w:rsidRPr="009311FA">
              <w:t>Уборка засохших листьев в цветниках. Помощь младшим детям в уборке песка вокруг песочницы. Помощь дворнику опавшей листвы. Уборка грядок на огороде от высохших стеблей. Сбор красивых листьев для гербария. Сбор цветочных семян. Окапывание лунок вокруг деревьев.</w:t>
            </w: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  <w:r w:rsidRPr="009311FA">
              <w:t xml:space="preserve">                  </w:t>
            </w:r>
          </w:p>
          <w:p w:rsidR="00C966A7" w:rsidRPr="009311FA" w:rsidRDefault="00C966A7" w:rsidP="003F3D58">
            <w:pPr>
              <w:keepNext/>
            </w:pPr>
            <w:r w:rsidRPr="009311FA">
              <w:t xml:space="preserve">                                   </w:t>
            </w:r>
          </w:p>
        </w:tc>
      </w:tr>
      <w:tr w:rsidR="00C966A7" w:rsidRPr="009311FA" w:rsidTr="003F3D58">
        <w:tc>
          <w:tcPr>
            <w:tcW w:w="1231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ноябрь</w:t>
            </w:r>
          </w:p>
        </w:tc>
        <w:tc>
          <w:tcPr>
            <w:tcW w:w="2455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Рассматривание деревьев и кустарников.</w:t>
            </w:r>
          </w:p>
          <w:p w:rsidR="00C966A7" w:rsidRPr="009311FA" w:rsidRDefault="00C966A7" w:rsidP="003F3D58">
            <w:pPr>
              <w:keepNext/>
              <w:rPr>
                <w:b/>
              </w:rPr>
            </w:pPr>
            <w:r w:rsidRPr="009311FA">
              <w:rPr>
                <w:b/>
                <w:i/>
              </w:rPr>
              <w:t>Определение погоды по приметам.</w:t>
            </w:r>
            <w:r w:rsidRPr="009311FA">
              <w:rPr>
                <w:b/>
              </w:rPr>
              <w:t xml:space="preserve"> Наблюдение:</w:t>
            </w:r>
          </w:p>
          <w:p w:rsidR="00C966A7" w:rsidRPr="009311FA" w:rsidRDefault="00C966A7" w:rsidP="003F3D58">
            <w:pPr>
              <w:keepNext/>
            </w:pPr>
            <w:r w:rsidRPr="009311FA">
              <w:t>-за птицами находящимися вблизи человеческого жилья</w:t>
            </w:r>
          </w:p>
          <w:p w:rsidR="00C966A7" w:rsidRPr="009311FA" w:rsidRDefault="00C966A7" w:rsidP="003F3D58">
            <w:pPr>
              <w:keepNext/>
            </w:pPr>
            <w:r w:rsidRPr="009311FA">
              <w:t>--за воробьями</w:t>
            </w:r>
          </w:p>
          <w:p w:rsidR="00C966A7" w:rsidRPr="009311FA" w:rsidRDefault="00C966A7" w:rsidP="003F3D58">
            <w:pPr>
              <w:keepNext/>
            </w:pPr>
            <w:r w:rsidRPr="009311FA">
              <w:t>-воронами</w:t>
            </w:r>
          </w:p>
          <w:p w:rsidR="00C966A7" w:rsidRPr="009311FA" w:rsidRDefault="00C966A7" w:rsidP="003F3D58">
            <w:pPr>
              <w:keepNext/>
            </w:pPr>
            <w:r w:rsidRPr="009311FA">
              <w:t>-за птицами у кормушки.</w:t>
            </w:r>
          </w:p>
          <w:p w:rsidR="00C966A7" w:rsidRPr="009311FA" w:rsidRDefault="00C966A7" w:rsidP="003F3D58">
            <w:pPr>
              <w:keepNext/>
            </w:pPr>
            <w:r w:rsidRPr="009311FA">
              <w:t>-за голубями</w:t>
            </w:r>
          </w:p>
          <w:p w:rsidR="00C966A7" w:rsidRPr="009311FA" w:rsidRDefault="00C966A7" w:rsidP="003F3D58">
            <w:pPr>
              <w:keepNext/>
              <w:rPr>
                <w:i/>
                <w:sz w:val="28"/>
                <w:szCs w:val="28"/>
              </w:rPr>
            </w:pPr>
            <w:r w:rsidRPr="009311FA">
              <w:t>-снегирями</w:t>
            </w:r>
          </w:p>
        </w:tc>
        <w:tc>
          <w:tcPr>
            <w:tcW w:w="2559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Наблюдение: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-за освещенностью улиц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-первыми заморозками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-погодой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-изменениями температуры воздуха в течение дня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-тенью от солнца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-небом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-тучами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-облаками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-туманом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-первым снегом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-одеждой людей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Определение погоды по приметам.</w:t>
            </w:r>
          </w:p>
          <w:p w:rsidR="00C966A7" w:rsidRPr="009311FA" w:rsidRDefault="00C966A7" w:rsidP="003F3D58">
            <w:pPr>
              <w:keepNext/>
              <w:rPr>
                <w:i/>
                <w:sz w:val="28"/>
                <w:szCs w:val="28"/>
              </w:rPr>
            </w:pPr>
            <w:r w:rsidRPr="009311FA">
              <w:rPr>
                <w:i/>
              </w:rPr>
              <w:t>Развешивание кормушек</w:t>
            </w:r>
          </w:p>
        </w:tc>
        <w:tc>
          <w:tcPr>
            <w:tcW w:w="2227" w:type="dxa"/>
          </w:tcPr>
          <w:p w:rsidR="00C966A7" w:rsidRPr="009311FA" w:rsidRDefault="00C966A7" w:rsidP="003F3D58">
            <w:pPr>
              <w:keepNext/>
            </w:pPr>
            <w:r w:rsidRPr="009311FA">
              <w:t>Найди пару, Охотники, Похож – не похож. Природа и человек, Третий лишний, Наоборот, Хлопки. Ищи, Сколько предметов, Исправь ошибку. Кто ты</w:t>
            </w:r>
            <w:proofErr w:type="gramStart"/>
            <w:r w:rsidRPr="009311FA">
              <w:t xml:space="preserve">?, </w:t>
            </w:r>
            <w:proofErr w:type="gramEnd"/>
            <w:r w:rsidRPr="009311FA">
              <w:t>Да – нет. Добавь слог.  Назови птицу с нужным звуком. Кто (что) летает</w:t>
            </w:r>
            <w:proofErr w:type="gramStart"/>
            <w:r w:rsidRPr="009311FA">
              <w:t xml:space="preserve">?, </w:t>
            </w:r>
            <w:proofErr w:type="gramEnd"/>
            <w:r w:rsidRPr="009311FA">
              <w:t xml:space="preserve">Отгадай-ка. </w:t>
            </w:r>
            <w:proofErr w:type="gramStart"/>
            <w:r w:rsidRPr="009311FA">
              <w:t>Придумай сам, Бывает – не бывает, Кто,  где живет, Доскажи словечко,  Птицы, Не зевай.</w:t>
            </w:r>
            <w:proofErr w:type="gramEnd"/>
          </w:p>
        </w:tc>
        <w:tc>
          <w:tcPr>
            <w:tcW w:w="2409" w:type="dxa"/>
          </w:tcPr>
          <w:p w:rsidR="00C966A7" w:rsidRPr="009311FA" w:rsidRDefault="00C966A7" w:rsidP="003F3D58">
            <w:pPr>
              <w:keepNext/>
            </w:pPr>
            <w:proofErr w:type="spellStart"/>
            <w:r w:rsidRPr="009311FA">
              <w:t>Совушка</w:t>
            </w:r>
            <w:proofErr w:type="spellEnd"/>
            <w:r w:rsidRPr="009311FA">
              <w:t>.  Стоп. Казаки-разбойники. Лиса в курятнике. Зайцы и волк. Картошка. Стайки. Кот на крыше. С кочки на кочку. Повар. Лягушата. Пустое место. Мыши в кладовой. Самолеты. Мы веселые ребята. Жмурки. Гуси-лебеди. Медведь и пчелы. Сделай фигуру. Хитрая лиса. Мяч водящему. Рыбаки и рыбки. Волк во рву. Горелки, Волк.</w:t>
            </w:r>
          </w:p>
        </w:tc>
        <w:tc>
          <w:tcPr>
            <w:tcW w:w="1985" w:type="dxa"/>
          </w:tcPr>
          <w:p w:rsidR="00C966A7" w:rsidRPr="009311FA" w:rsidRDefault="00C966A7" w:rsidP="003F3D58">
            <w:pPr>
              <w:keepNext/>
            </w:pPr>
            <w:r w:rsidRPr="009311FA">
              <w:t>-Уличные тени</w:t>
            </w:r>
          </w:p>
          <w:p w:rsidR="00C966A7" w:rsidRPr="009311FA" w:rsidRDefault="00C966A7" w:rsidP="003F3D58">
            <w:pPr>
              <w:keepNext/>
            </w:pPr>
            <w:r w:rsidRPr="009311FA">
              <w:t>-Таяние снега</w:t>
            </w:r>
          </w:p>
          <w:p w:rsidR="00C966A7" w:rsidRPr="009311FA" w:rsidRDefault="00C966A7" w:rsidP="003F3D58">
            <w:pPr>
              <w:keepNext/>
            </w:pPr>
            <w:r w:rsidRPr="009311FA">
              <w:t>-Таяние снега на руке</w:t>
            </w:r>
          </w:p>
        </w:tc>
        <w:tc>
          <w:tcPr>
            <w:tcW w:w="2268" w:type="dxa"/>
          </w:tcPr>
          <w:p w:rsidR="00C966A7" w:rsidRPr="009311FA" w:rsidRDefault="00C966A7" w:rsidP="003F3D58">
            <w:pPr>
              <w:keepNext/>
            </w:pPr>
            <w:r w:rsidRPr="009311FA">
              <w:t>Наведение порядка на участке.</w:t>
            </w:r>
          </w:p>
          <w:p w:rsidR="00C966A7" w:rsidRPr="009311FA" w:rsidRDefault="00C966A7" w:rsidP="003F3D58">
            <w:pPr>
              <w:keepNext/>
            </w:pPr>
            <w:r w:rsidRPr="009311FA">
              <w:t>Помощь детям младшей группы.</w:t>
            </w:r>
          </w:p>
          <w:p w:rsidR="00C966A7" w:rsidRPr="009311FA" w:rsidRDefault="00C966A7" w:rsidP="003F3D58">
            <w:pPr>
              <w:keepNext/>
            </w:pPr>
            <w:r w:rsidRPr="009311FA">
              <w:t>Помощь дворнику в уборке участка. Посыпание дорожек песком. Уборка своего участка.</w:t>
            </w: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  <w:r w:rsidRPr="009311FA">
              <w:t xml:space="preserve">                                  </w:t>
            </w:r>
          </w:p>
        </w:tc>
      </w:tr>
      <w:tr w:rsidR="00C966A7" w:rsidRPr="009311FA" w:rsidTr="003F3D58">
        <w:tc>
          <w:tcPr>
            <w:tcW w:w="1231" w:type="dxa"/>
          </w:tcPr>
          <w:p w:rsidR="00C966A7" w:rsidRPr="009311FA" w:rsidRDefault="00C966A7" w:rsidP="003F3D58">
            <w:pPr>
              <w:keepNext/>
            </w:pPr>
            <w:r w:rsidRPr="009311FA">
              <w:t>декабрь</w:t>
            </w:r>
          </w:p>
        </w:tc>
        <w:tc>
          <w:tcPr>
            <w:tcW w:w="2455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Рассматривание деревьев и кустов.</w:t>
            </w:r>
          </w:p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Наблюдение: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-</w:t>
            </w:r>
            <w:r w:rsidRPr="009311FA">
              <w:t>за повадками зимующих птиц у кормушки</w:t>
            </w:r>
          </w:p>
          <w:p w:rsidR="00C966A7" w:rsidRPr="009311FA" w:rsidRDefault="00C966A7" w:rsidP="003F3D58">
            <w:pPr>
              <w:keepNext/>
            </w:pPr>
            <w:r w:rsidRPr="009311FA">
              <w:t xml:space="preserve">-за зимующими </w:t>
            </w:r>
            <w:r w:rsidRPr="009311FA">
              <w:lastRenderedPageBreak/>
              <w:t>птицами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Нахождение примет приближающейся зимы</w:t>
            </w:r>
          </w:p>
        </w:tc>
        <w:tc>
          <w:tcPr>
            <w:tcW w:w="2559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lastRenderedPageBreak/>
              <w:t>Наблюдение: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-</w:t>
            </w:r>
            <w:r w:rsidRPr="009311FA">
              <w:t>за небом,</w:t>
            </w:r>
          </w:p>
          <w:p w:rsidR="00C966A7" w:rsidRPr="009311FA" w:rsidRDefault="00C966A7" w:rsidP="003F3D58">
            <w:pPr>
              <w:keepNext/>
            </w:pPr>
            <w:r w:rsidRPr="009311FA">
              <w:t>-ночным небом</w:t>
            </w:r>
          </w:p>
          <w:p w:rsidR="00C966A7" w:rsidRPr="009311FA" w:rsidRDefault="00C966A7" w:rsidP="003F3D58">
            <w:pPr>
              <w:keepNext/>
            </w:pPr>
            <w:r w:rsidRPr="009311FA">
              <w:t>-ветром</w:t>
            </w:r>
          </w:p>
          <w:p w:rsidR="00C966A7" w:rsidRPr="009311FA" w:rsidRDefault="00C966A7" w:rsidP="003F3D58">
            <w:pPr>
              <w:keepNext/>
            </w:pPr>
            <w:r w:rsidRPr="009311FA">
              <w:t>- солнцем</w:t>
            </w:r>
          </w:p>
          <w:p w:rsidR="00C966A7" w:rsidRPr="009311FA" w:rsidRDefault="00C966A7" w:rsidP="003F3D58">
            <w:pPr>
              <w:keepNext/>
            </w:pPr>
            <w:r w:rsidRPr="009311FA">
              <w:t>-луной и звездами</w:t>
            </w:r>
          </w:p>
          <w:p w:rsidR="00C966A7" w:rsidRPr="009311FA" w:rsidRDefault="00C966A7" w:rsidP="003F3D58">
            <w:pPr>
              <w:keepNext/>
            </w:pPr>
            <w:r w:rsidRPr="009311FA">
              <w:t>-снегом</w:t>
            </w:r>
          </w:p>
          <w:p w:rsidR="00C966A7" w:rsidRPr="009311FA" w:rsidRDefault="00C966A7" w:rsidP="003F3D58">
            <w:pPr>
              <w:keepNext/>
            </w:pPr>
            <w:r w:rsidRPr="009311FA">
              <w:lastRenderedPageBreak/>
              <w:t>-снежинками</w:t>
            </w:r>
          </w:p>
          <w:p w:rsidR="00C966A7" w:rsidRPr="009311FA" w:rsidRDefault="00C966A7" w:rsidP="003F3D58">
            <w:pPr>
              <w:keepNext/>
            </w:pPr>
            <w:r w:rsidRPr="009311FA">
              <w:t>-состоянием воды на улице</w:t>
            </w:r>
          </w:p>
          <w:p w:rsidR="00C966A7" w:rsidRPr="009311FA" w:rsidRDefault="00C966A7" w:rsidP="003F3D58">
            <w:pPr>
              <w:keepNext/>
            </w:pPr>
            <w:r w:rsidRPr="009311FA">
              <w:t>-погодой</w:t>
            </w:r>
          </w:p>
          <w:p w:rsidR="00C966A7" w:rsidRPr="009311FA" w:rsidRDefault="00C966A7" w:rsidP="003F3D58">
            <w:pPr>
              <w:keepNext/>
            </w:pPr>
            <w:r w:rsidRPr="009311FA">
              <w:t>-продолжительностью дня</w:t>
            </w:r>
          </w:p>
          <w:p w:rsidR="00C966A7" w:rsidRPr="009311FA" w:rsidRDefault="00C966A7" w:rsidP="003F3D58">
            <w:pPr>
              <w:keepNext/>
            </w:pPr>
            <w:r w:rsidRPr="009311FA">
              <w:t>-снегопадом</w:t>
            </w:r>
          </w:p>
          <w:p w:rsidR="00C966A7" w:rsidRPr="009311FA" w:rsidRDefault="00C966A7" w:rsidP="003F3D58">
            <w:pPr>
              <w:keepNext/>
            </w:pPr>
            <w:r w:rsidRPr="009311FA">
              <w:t>-ветром и снегом</w:t>
            </w:r>
          </w:p>
          <w:p w:rsidR="00C966A7" w:rsidRPr="009311FA" w:rsidRDefault="00C966A7" w:rsidP="003F3D58">
            <w:pPr>
              <w:keepNext/>
            </w:pPr>
            <w:r w:rsidRPr="009311FA">
              <w:t>-работой дворника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-Рассматривание: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-луж на асфальте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-следов на снегу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-снежинок</w:t>
            </w:r>
          </w:p>
          <w:p w:rsidR="00C966A7" w:rsidRPr="009311FA" w:rsidRDefault="00C966A7" w:rsidP="003F3D58">
            <w:pPr>
              <w:keepNext/>
            </w:pPr>
            <w:r w:rsidRPr="009311FA">
              <w:t>Определение пути солнца по ориентирам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t>Нахождение примет приближающейся зимы</w:t>
            </w:r>
          </w:p>
        </w:tc>
        <w:tc>
          <w:tcPr>
            <w:tcW w:w="2227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 xml:space="preserve">Похож, не похож. Назови три предмета. Природа и человек. Наоборот. Добавь слог. Не ошибись. Закончи </w:t>
            </w:r>
            <w:r w:rsidRPr="009311FA">
              <w:lastRenderedPageBreak/>
              <w:t xml:space="preserve">предложение. Придумай сам. Найдите, что опишу. Отгадай, что за растения. Охотник. Назови птиц с нужным звуком. Скажи </w:t>
            </w:r>
            <w:proofErr w:type="gramStart"/>
            <w:r w:rsidRPr="009311FA">
              <w:t>по другому</w:t>
            </w:r>
            <w:proofErr w:type="gramEnd"/>
            <w:r w:rsidRPr="009311FA">
              <w:t>. Кто больше знает. Найди предмет такой же формы. Кто (что) летает</w:t>
            </w:r>
            <w:proofErr w:type="gramStart"/>
            <w:r w:rsidRPr="009311FA">
              <w:t xml:space="preserve">?. </w:t>
            </w:r>
            <w:proofErr w:type="gramEnd"/>
            <w:r w:rsidRPr="009311FA">
              <w:t>Что это за птица. Третий лишний. Скажи, что ты слышишь. Когда это бывает</w:t>
            </w:r>
            <w:proofErr w:type="gramStart"/>
            <w:r w:rsidRPr="009311FA">
              <w:t>7</w:t>
            </w:r>
            <w:proofErr w:type="gramEnd"/>
            <w:r w:rsidRPr="009311FA">
              <w:t>.</w:t>
            </w:r>
          </w:p>
        </w:tc>
        <w:tc>
          <w:tcPr>
            <w:tcW w:w="2409" w:type="dxa"/>
          </w:tcPr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lastRenderedPageBreak/>
              <w:t>Русская народная забава</w:t>
            </w:r>
            <w:r w:rsidRPr="009311FA">
              <w:t xml:space="preserve">  «Снежная баба».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Русские народные игры</w:t>
            </w:r>
            <w:r w:rsidRPr="009311FA">
              <w:t>: Волк. Стадо.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Игры – забавы:</w:t>
            </w:r>
            <w:r w:rsidRPr="009311FA">
              <w:t xml:space="preserve"> Узнай по звуку. Что </w:t>
            </w:r>
            <w:r w:rsidRPr="009311FA">
              <w:lastRenderedPageBreak/>
              <w:t>изменилось. Узнай не смотря. Где звук. Необычные жмурки.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Башкирские народные игры:</w:t>
            </w:r>
            <w:r w:rsidRPr="009311FA">
              <w:t xml:space="preserve"> Стрелок. Липкие пеньки.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Бурятские народные игры:</w:t>
            </w:r>
            <w:r w:rsidRPr="009311FA">
              <w:t xml:space="preserve"> Иголка, нитка и узелок. Волк и ягнята. Ищем палочку.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Белорусские народные игры:</w:t>
            </w:r>
            <w:r w:rsidRPr="009311FA">
              <w:t xml:space="preserve"> Прела-горела. Колечко. Мороз. Ванюша и лебеди. 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Казахская народная игра</w:t>
            </w:r>
            <w:r w:rsidRPr="009311FA">
              <w:t>:  Платок и узелок.</w:t>
            </w:r>
          </w:p>
          <w:p w:rsidR="00C966A7" w:rsidRDefault="00C966A7" w:rsidP="003F3D58">
            <w:pPr>
              <w:keepNext/>
            </w:pPr>
            <w:r w:rsidRPr="009311FA">
              <w:t xml:space="preserve">Зимние забавы: Снайперы. Кто быстрее. Кто дальше. Снежная карусель. Проезжай и собирай. Мороз – красный нос. Зайцы и медведи. Два Мороза. </w:t>
            </w:r>
            <w:proofErr w:type="spellStart"/>
            <w:r w:rsidRPr="009311FA">
              <w:t>Совушка</w:t>
            </w:r>
            <w:proofErr w:type="spellEnd"/>
            <w:r w:rsidRPr="009311FA">
              <w:t>. Мы веселые ребята. Лиса в курятнике. Космонавты.</w:t>
            </w:r>
          </w:p>
          <w:p w:rsidR="00091429" w:rsidRPr="009311FA" w:rsidRDefault="00091429" w:rsidP="003F3D58">
            <w:pPr>
              <w:keepNext/>
            </w:pPr>
          </w:p>
        </w:tc>
        <w:tc>
          <w:tcPr>
            <w:tcW w:w="1985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-Уличные тени</w:t>
            </w:r>
          </w:p>
          <w:p w:rsidR="00C966A7" w:rsidRPr="009311FA" w:rsidRDefault="00C966A7" w:rsidP="003F3D58">
            <w:pPr>
              <w:keepNext/>
            </w:pPr>
            <w:r w:rsidRPr="009311FA">
              <w:t>-Уличные тени от фонарей</w:t>
            </w:r>
          </w:p>
          <w:p w:rsidR="00C966A7" w:rsidRPr="009311FA" w:rsidRDefault="00C966A7" w:rsidP="003F3D58">
            <w:pPr>
              <w:keepNext/>
            </w:pPr>
            <w:r w:rsidRPr="009311FA">
              <w:t>-Определение чистоты снега</w:t>
            </w:r>
          </w:p>
          <w:p w:rsidR="00C966A7" w:rsidRPr="009311FA" w:rsidRDefault="00C966A7" w:rsidP="003F3D58">
            <w:pPr>
              <w:keepNext/>
            </w:pPr>
            <w:r w:rsidRPr="009311FA">
              <w:t xml:space="preserve">-зависимость состояния воды </w:t>
            </w:r>
            <w:r w:rsidRPr="009311FA">
              <w:lastRenderedPageBreak/>
              <w:t>от температуры воздуха</w:t>
            </w:r>
          </w:p>
          <w:p w:rsidR="00C966A7" w:rsidRPr="009311FA" w:rsidRDefault="00C966A7" w:rsidP="003F3D58">
            <w:pPr>
              <w:keepNext/>
            </w:pPr>
            <w:r w:rsidRPr="009311FA">
              <w:t>-свойства снега</w:t>
            </w:r>
          </w:p>
          <w:p w:rsidR="00C966A7" w:rsidRPr="009311FA" w:rsidRDefault="00C966A7" w:rsidP="003F3D58">
            <w:pPr>
              <w:keepNext/>
            </w:pPr>
            <w:r w:rsidRPr="009311FA">
              <w:t>-таяние и замерзание воды.</w:t>
            </w:r>
          </w:p>
        </w:tc>
        <w:tc>
          <w:tcPr>
            <w:tcW w:w="2268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Уборка снега от дорожек.</w:t>
            </w:r>
          </w:p>
          <w:p w:rsidR="00C966A7" w:rsidRPr="009311FA" w:rsidRDefault="00C966A7" w:rsidP="003F3D58">
            <w:pPr>
              <w:keepNext/>
            </w:pPr>
            <w:r w:rsidRPr="009311FA">
              <w:t>Помочь дворнику посыпать дорожки песком. Расчистить дорожки от снега.</w:t>
            </w:r>
          </w:p>
          <w:p w:rsidR="00C966A7" w:rsidRPr="009311FA" w:rsidRDefault="00C966A7" w:rsidP="003F3D58">
            <w:pPr>
              <w:keepNext/>
            </w:pPr>
            <w:r w:rsidRPr="009311FA">
              <w:t xml:space="preserve">Ремонт </w:t>
            </w:r>
            <w:r w:rsidRPr="009311FA">
              <w:lastRenderedPageBreak/>
              <w:t>поломавшихся кормушек. Помочь детям младшей группы в создании ледяных построек. Помочь малышам убирать снег на дорожках. Сбор снега в лунки деревьев и кустарников.</w:t>
            </w: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  <w:r w:rsidRPr="009311FA">
              <w:t xml:space="preserve">                                </w:t>
            </w:r>
          </w:p>
        </w:tc>
      </w:tr>
      <w:tr w:rsidR="00C966A7" w:rsidRPr="009311FA" w:rsidTr="003F3D58">
        <w:tc>
          <w:tcPr>
            <w:tcW w:w="1231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январь</w:t>
            </w:r>
          </w:p>
        </w:tc>
        <w:tc>
          <w:tcPr>
            <w:tcW w:w="2455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Наблюдение:</w:t>
            </w:r>
          </w:p>
          <w:p w:rsidR="00C966A7" w:rsidRPr="009311FA" w:rsidRDefault="00C966A7" w:rsidP="003F3D58">
            <w:pPr>
              <w:keepNext/>
            </w:pPr>
            <w:r w:rsidRPr="009311FA">
              <w:t>-за поведением птиц</w:t>
            </w:r>
          </w:p>
          <w:p w:rsidR="00C966A7" w:rsidRPr="009311FA" w:rsidRDefault="00C966A7" w:rsidP="003F3D58">
            <w:pPr>
              <w:keepNext/>
            </w:pPr>
            <w:r w:rsidRPr="009311FA">
              <w:t>-красотой зимнего пейзажа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b/>
                <w:i/>
              </w:rPr>
              <w:t>Рассматривание березы</w:t>
            </w:r>
          </w:p>
        </w:tc>
        <w:tc>
          <w:tcPr>
            <w:tcW w:w="2559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Определение погоды по приметам</w:t>
            </w:r>
          </w:p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Наблюдение:</w:t>
            </w:r>
          </w:p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t>-</w:t>
            </w:r>
            <w:r w:rsidRPr="009311FA">
              <w:t>за снеговиком</w:t>
            </w:r>
          </w:p>
          <w:p w:rsidR="00C966A7" w:rsidRPr="009311FA" w:rsidRDefault="00C966A7" w:rsidP="003F3D58">
            <w:pPr>
              <w:keepNext/>
            </w:pPr>
            <w:r w:rsidRPr="009311FA">
              <w:t>-за снегопадом</w:t>
            </w:r>
          </w:p>
          <w:p w:rsidR="00C966A7" w:rsidRPr="009311FA" w:rsidRDefault="00C966A7" w:rsidP="003F3D58">
            <w:pPr>
              <w:keepNext/>
            </w:pPr>
            <w:r w:rsidRPr="009311FA">
              <w:t>-сугробами на участке</w:t>
            </w:r>
          </w:p>
          <w:p w:rsidR="00C966A7" w:rsidRPr="009311FA" w:rsidRDefault="00C966A7" w:rsidP="003F3D58">
            <w:pPr>
              <w:keepNext/>
            </w:pPr>
            <w:r w:rsidRPr="009311FA">
              <w:t>-следами на снегу</w:t>
            </w:r>
          </w:p>
          <w:p w:rsidR="00C966A7" w:rsidRPr="009311FA" w:rsidRDefault="00C966A7" w:rsidP="003F3D58">
            <w:pPr>
              <w:keepNext/>
            </w:pPr>
            <w:r w:rsidRPr="009311FA">
              <w:t>-инеем</w:t>
            </w:r>
          </w:p>
          <w:p w:rsidR="00C966A7" w:rsidRPr="009311FA" w:rsidRDefault="00C966A7" w:rsidP="003F3D58">
            <w:pPr>
              <w:keepNext/>
            </w:pPr>
            <w:r w:rsidRPr="009311FA">
              <w:t>-снегом</w:t>
            </w:r>
          </w:p>
          <w:p w:rsidR="00C966A7" w:rsidRPr="009311FA" w:rsidRDefault="00C966A7" w:rsidP="003F3D58">
            <w:pPr>
              <w:keepNext/>
            </w:pPr>
            <w:r w:rsidRPr="009311FA">
              <w:t>-осадками</w:t>
            </w:r>
          </w:p>
          <w:p w:rsidR="00C966A7" w:rsidRPr="009311FA" w:rsidRDefault="00C966A7" w:rsidP="003F3D58">
            <w:pPr>
              <w:keepNext/>
            </w:pPr>
            <w:r w:rsidRPr="009311FA">
              <w:t>-метелью</w:t>
            </w:r>
          </w:p>
          <w:p w:rsidR="00C966A7" w:rsidRPr="009311FA" w:rsidRDefault="00C966A7" w:rsidP="003F3D58">
            <w:pPr>
              <w:keepNext/>
            </w:pPr>
            <w:r w:rsidRPr="009311FA">
              <w:t>-красотой зимнего пейзажа</w:t>
            </w:r>
          </w:p>
          <w:p w:rsidR="00C966A7" w:rsidRPr="009311FA" w:rsidRDefault="00C966A7" w:rsidP="003F3D58">
            <w:pPr>
              <w:keepNext/>
            </w:pPr>
            <w:r w:rsidRPr="009311FA">
              <w:t>-работой дворника</w:t>
            </w:r>
          </w:p>
          <w:p w:rsidR="00C966A7" w:rsidRPr="009311FA" w:rsidRDefault="00C966A7" w:rsidP="003F3D58">
            <w:pPr>
              <w:keepNext/>
            </w:pPr>
            <w:r w:rsidRPr="009311FA">
              <w:t>-вечерним небом</w:t>
            </w:r>
          </w:p>
          <w:p w:rsidR="00C966A7" w:rsidRPr="009311FA" w:rsidRDefault="00C966A7" w:rsidP="003F3D58">
            <w:pPr>
              <w:keepNext/>
            </w:pPr>
            <w:r w:rsidRPr="009311FA">
              <w:t>Рассматривание:</w:t>
            </w:r>
          </w:p>
          <w:p w:rsidR="00C966A7" w:rsidRPr="009311FA" w:rsidRDefault="00C966A7" w:rsidP="003F3D58">
            <w:pPr>
              <w:keepNext/>
            </w:pPr>
            <w:r w:rsidRPr="009311FA">
              <w:t>-снежинок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t>-узоров на стеклах</w:t>
            </w:r>
          </w:p>
        </w:tc>
        <w:tc>
          <w:tcPr>
            <w:tcW w:w="2227" w:type="dxa"/>
          </w:tcPr>
          <w:p w:rsidR="00C966A7" w:rsidRPr="009311FA" w:rsidRDefault="00C966A7" w:rsidP="003F3D58">
            <w:pPr>
              <w:keepNext/>
            </w:pPr>
            <w:r w:rsidRPr="009311FA">
              <w:t>Охотник. Когда это бывает. Кто больше назовет, Игра в загадки. Ищи. Сколько предметов. Что это за птица</w:t>
            </w:r>
            <w:proofErr w:type="gramStart"/>
            <w:r w:rsidRPr="009311FA">
              <w:t xml:space="preserve">?. </w:t>
            </w:r>
            <w:proofErr w:type="gramEnd"/>
            <w:r w:rsidRPr="009311FA">
              <w:t>Вчера, сегодня, завтра. Исправь ошибку. Что это такое? Отгадай-ка. Кто ты? Не зевай. И я. Дополни предложение. Путешествие. Кто. где живет</w:t>
            </w:r>
            <w:proofErr w:type="gramStart"/>
            <w:r w:rsidRPr="009311FA">
              <w:t>?.</w:t>
            </w:r>
            <w:proofErr w:type="gramEnd"/>
            <w:r w:rsidRPr="009311FA">
              <w:t>Найди противоположное слово. Скажи слово с нужным звуком. Кому что нужно?</w:t>
            </w:r>
          </w:p>
        </w:tc>
        <w:tc>
          <w:tcPr>
            <w:tcW w:w="2409" w:type="dxa"/>
          </w:tcPr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t>Лиса в курятнике. Замри. Пятнашки. Кот на крыше. Стайка. Кто сделает меньше шагов. Стрелок. Перенеси предмет. Что это такое</w:t>
            </w:r>
            <w:proofErr w:type="gramStart"/>
            <w:r w:rsidRPr="009311FA">
              <w:t xml:space="preserve">?. </w:t>
            </w:r>
            <w:proofErr w:type="gramEnd"/>
            <w:r w:rsidRPr="009311FA">
              <w:t>Стой. Мороз – красный нос. Гуси-лебеди. Медведь и пчелы. Караси и щука</w:t>
            </w:r>
            <w:r w:rsidRPr="009311FA">
              <w:rPr>
                <w:i/>
              </w:rPr>
              <w:t xml:space="preserve">. </w:t>
            </w:r>
            <w:proofErr w:type="spellStart"/>
            <w:r w:rsidRPr="009311FA">
              <w:t>Ловишка</w:t>
            </w:r>
            <w:proofErr w:type="spellEnd"/>
            <w:r w:rsidRPr="009311FA">
              <w:t xml:space="preserve"> бери ленту. Два Мороза. Успей поймать. Необычные жмурки. Считайте ногами.</w:t>
            </w:r>
            <w:r w:rsidRPr="009311FA">
              <w:rPr>
                <w:i/>
              </w:rPr>
              <w:t xml:space="preserve"> 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Русская народная игра</w:t>
            </w:r>
            <w:proofErr w:type="gramStart"/>
            <w:r w:rsidRPr="009311FA">
              <w:rPr>
                <w:i/>
              </w:rPr>
              <w:t xml:space="preserve"> :</w:t>
            </w:r>
            <w:proofErr w:type="gramEnd"/>
            <w:r w:rsidRPr="009311FA">
              <w:rPr>
                <w:i/>
              </w:rPr>
              <w:t xml:space="preserve"> </w:t>
            </w:r>
            <w:r w:rsidRPr="009311FA">
              <w:t>снежная баба</w:t>
            </w:r>
            <w:r w:rsidRPr="009311FA">
              <w:rPr>
                <w:i/>
              </w:rPr>
              <w:t>.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 xml:space="preserve">Башкирская народная игра: </w:t>
            </w:r>
            <w:r w:rsidRPr="009311FA">
              <w:t>Липкие пеньки.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 xml:space="preserve">Белорусская народная игра: </w:t>
            </w:r>
            <w:r w:rsidRPr="009311FA">
              <w:t>Колечко.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 xml:space="preserve">Бурятская народная игра: </w:t>
            </w:r>
            <w:r w:rsidRPr="009311FA">
              <w:t>Иголка, нитка и узелок</w:t>
            </w:r>
            <w:r w:rsidRPr="009311FA">
              <w:rPr>
                <w:i/>
              </w:rPr>
              <w:t>.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 xml:space="preserve">Зимние забавы: </w:t>
            </w:r>
            <w:r w:rsidRPr="009311FA">
              <w:t>Снежная карусель. Снайперы. Пробеги и не задень.</w:t>
            </w:r>
          </w:p>
        </w:tc>
        <w:tc>
          <w:tcPr>
            <w:tcW w:w="1985" w:type="dxa"/>
          </w:tcPr>
          <w:p w:rsidR="00C966A7" w:rsidRPr="009311FA" w:rsidRDefault="00C966A7" w:rsidP="003F3D58">
            <w:pPr>
              <w:keepNext/>
            </w:pPr>
            <w:r w:rsidRPr="009311FA">
              <w:t>-Таяние и замерзание снега</w:t>
            </w:r>
          </w:p>
          <w:p w:rsidR="00C966A7" w:rsidRPr="009311FA" w:rsidRDefault="00C966A7" w:rsidP="003F3D58">
            <w:pPr>
              <w:keepNext/>
            </w:pPr>
            <w:r w:rsidRPr="009311FA">
              <w:t>-зависимость состояния воды от температуры</w:t>
            </w:r>
          </w:p>
          <w:p w:rsidR="00C966A7" w:rsidRPr="009311FA" w:rsidRDefault="00C966A7" w:rsidP="003F3D58">
            <w:pPr>
              <w:keepNext/>
            </w:pPr>
            <w:r w:rsidRPr="009311FA">
              <w:t>-вода и снег</w:t>
            </w:r>
          </w:p>
          <w:p w:rsidR="00C966A7" w:rsidRPr="009311FA" w:rsidRDefault="00C966A7" w:rsidP="003F3D58">
            <w:pPr>
              <w:keepNext/>
            </w:pPr>
            <w:r w:rsidRPr="009311FA">
              <w:t>-свойства воды</w:t>
            </w:r>
          </w:p>
          <w:p w:rsidR="00C966A7" w:rsidRPr="009311FA" w:rsidRDefault="00C966A7" w:rsidP="003F3D58">
            <w:pPr>
              <w:keepNext/>
            </w:pPr>
            <w:r w:rsidRPr="009311FA">
              <w:t>-березка</w:t>
            </w:r>
          </w:p>
          <w:p w:rsidR="00C966A7" w:rsidRPr="009311FA" w:rsidRDefault="00C966A7" w:rsidP="003F3D58">
            <w:pPr>
              <w:keepNext/>
            </w:pPr>
            <w:r w:rsidRPr="009311FA">
              <w:t>-защитные свойства снега</w:t>
            </w:r>
          </w:p>
        </w:tc>
        <w:tc>
          <w:tcPr>
            <w:tcW w:w="2268" w:type="dxa"/>
          </w:tcPr>
          <w:p w:rsidR="00C966A7" w:rsidRPr="009311FA" w:rsidRDefault="00C966A7" w:rsidP="003F3D58">
            <w:pPr>
              <w:keepNext/>
            </w:pPr>
            <w:r w:rsidRPr="009311FA">
              <w:t>Помочь малышам убрать снег с участка. Стряхнуть снег с кормушек и насыпать корм.</w:t>
            </w:r>
          </w:p>
          <w:p w:rsidR="00C966A7" w:rsidRPr="009311FA" w:rsidRDefault="00C966A7" w:rsidP="003F3D58">
            <w:pPr>
              <w:keepNext/>
            </w:pPr>
            <w:proofErr w:type="spellStart"/>
            <w:r w:rsidRPr="009311FA">
              <w:t>Стряхивание</w:t>
            </w:r>
            <w:proofErr w:type="spellEnd"/>
            <w:r w:rsidRPr="009311FA">
              <w:t xml:space="preserve"> больших шапок снега с молодых веток. Уборка снега с дорожек. Помощь малышам в </w:t>
            </w:r>
            <w:proofErr w:type="spellStart"/>
            <w:r w:rsidRPr="009311FA">
              <w:t>насыпании</w:t>
            </w:r>
            <w:proofErr w:type="spellEnd"/>
            <w:r w:rsidRPr="009311FA">
              <w:t xml:space="preserve"> снега в лунки деревьев и кустарников. Сбор снега в лунки деревьев на участке. Посыпание песком скользких дорожек.</w:t>
            </w: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  <w:r w:rsidRPr="009311FA">
              <w:t xml:space="preserve">                               </w:t>
            </w:r>
          </w:p>
        </w:tc>
      </w:tr>
      <w:tr w:rsidR="00C966A7" w:rsidRPr="009311FA" w:rsidTr="003F3D58">
        <w:tc>
          <w:tcPr>
            <w:tcW w:w="1231" w:type="dxa"/>
          </w:tcPr>
          <w:p w:rsidR="00C966A7" w:rsidRPr="009311FA" w:rsidRDefault="00C966A7" w:rsidP="003F3D58">
            <w:pPr>
              <w:keepNext/>
            </w:pPr>
            <w:r w:rsidRPr="009311FA">
              <w:t>февраль</w:t>
            </w:r>
          </w:p>
        </w:tc>
        <w:tc>
          <w:tcPr>
            <w:tcW w:w="2455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Рассматривание:</w:t>
            </w:r>
          </w:p>
          <w:p w:rsidR="00C966A7" w:rsidRPr="009311FA" w:rsidRDefault="00C966A7" w:rsidP="003F3D58">
            <w:pPr>
              <w:keepNext/>
            </w:pPr>
            <w:r w:rsidRPr="009311FA">
              <w:t xml:space="preserve">-травянистых </w:t>
            </w:r>
            <w:r w:rsidRPr="009311FA">
              <w:lastRenderedPageBreak/>
              <w:t>растений под снегом</w:t>
            </w:r>
          </w:p>
          <w:p w:rsidR="00C966A7" w:rsidRPr="009311FA" w:rsidRDefault="00C966A7" w:rsidP="003F3D58">
            <w:pPr>
              <w:keepNext/>
            </w:pPr>
            <w:r w:rsidRPr="009311FA">
              <w:t>- почек на деревьях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Наблюдение:</w:t>
            </w:r>
          </w:p>
          <w:p w:rsidR="00C966A7" w:rsidRPr="009311FA" w:rsidRDefault="00C966A7" w:rsidP="003F3D58">
            <w:pPr>
              <w:keepNext/>
            </w:pPr>
            <w:r w:rsidRPr="009311FA">
              <w:t>-за зимующими птицами у кормушки</w:t>
            </w:r>
          </w:p>
          <w:p w:rsidR="00C966A7" w:rsidRPr="009311FA" w:rsidRDefault="00C966A7" w:rsidP="003F3D58">
            <w:pPr>
              <w:keepNext/>
            </w:pPr>
            <w:r w:rsidRPr="009311FA">
              <w:t>-воронами</w:t>
            </w:r>
          </w:p>
          <w:p w:rsidR="00C966A7" w:rsidRPr="009311FA" w:rsidRDefault="00C966A7" w:rsidP="003F3D58">
            <w:pPr>
              <w:keepNext/>
            </w:pPr>
            <w:r w:rsidRPr="009311FA">
              <w:t>-передвижением птиц</w:t>
            </w:r>
          </w:p>
          <w:p w:rsidR="00C966A7" w:rsidRPr="009311FA" w:rsidRDefault="00C966A7" w:rsidP="003F3D58">
            <w:pPr>
              <w:keepNext/>
            </w:pPr>
            <w:r w:rsidRPr="009311FA">
              <w:t>-синицей</w:t>
            </w:r>
          </w:p>
          <w:p w:rsidR="00C966A7" w:rsidRPr="009311FA" w:rsidRDefault="00C966A7" w:rsidP="003F3D58">
            <w:pPr>
              <w:keepNext/>
            </w:pPr>
            <w:r w:rsidRPr="009311FA">
              <w:t>-галками и воронами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t>-снегирем</w:t>
            </w:r>
          </w:p>
        </w:tc>
        <w:tc>
          <w:tcPr>
            <w:tcW w:w="2559" w:type="dxa"/>
          </w:tcPr>
          <w:p w:rsidR="00C966A7" w:rsidRPr="009311FA" w:rsidRDefault="00C966A7" w:rsidP="003F3D58">
            <w:pPr>
              <w:keepNext/>
              <w:rPr>
                <w:b/>
              </w:rPr>
            </w:pPr>
            <w:r w:rsidRPr="009311FA">
              <w:rPr>
                <w:b/>
              </w:rPr>
              <w:lastRenderedPageBreak/>
              <w:t>Определение погоды по приметам.</w:t>
            </w:r>
          </w:p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lastRenderedPageBreak/>
              <w:t>Наблюдение:</w:t>
            </w:r>
          </w:p>
          <w:p w:rsidR="00C966A7" w:rsidRPr="009311FA" w:rsidRDefault="00C966A7" w:rsidP="003F3D58">
            <w:pPr>
              <w:keepNext/>
            </w:pPr>
            <w:r w:rsidRPr="009311FA">
              <w:t>-за увеличением продолжительности дня;</w:t>
            </w:r>
          </w:p>
          <w:p w:rsidR="00C966A7" w:rsidRPr="009311FA" w:rsidRDefault="00C966A7" w:rsidP="003F3D58">
            <w:pPr>
              <w:keepNext/>
            </w:pPr>
            <w:r w:rsidRPr="009311FA">
              <w:t>-образованием сосулек;</w:t>
            </w:r>
          </w:p>
          <w:p w:rsidR="00C966A7" w:rsidRPr="009311FA" w:rsidRDefault="00C966A7" w:rsidP="003F3D58">
            <w:pPr>
              <w:keepNext/>
            </w:pPr>
            <w:r w:rsidRPr="009311FA">
              <w:t>-снегом на ветках;</w:t>
            </w:r>
          </w:p>
          <w:p w:rsidR="00C966A7" w:rsidRPr="009311FA" w:rsidRDefault="00C966A7" w:rsidP="003F3D58">
            <w:pPr>
              <w:keepNext/>
            </w:pPr>
            <w:r w:rsidRPr="009311FA">
              <w:t>-облаками</w:t>
            </w:r>
          </w:p>
          <w:p w:rsidR="00C966A7" w:rsidRPr="009311FA" w:rsidRDefault="00C966A7" w:rsidP="003F3D58">
            <w:pPr>
              <w:keepNext/>
            </w:pPr>
            <w:r w:rsidRPr="009311FA">
              <w:t>-небом</w:t>
            </w:r>
          </w:p>
          <w:p w:rsidR="00C966A7" w:rsidRPr="009311FA" w:rsidRDefault="00C966A7" w:rsidP="003F3D58">
            <w:pPr>
              <w:keepNext/>
            </w:pPr>
            <w:r w:rsidRPr="009311FA">
              <w:t>-луной</w:t>
            </w: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  <w:r w:rsidRPr="009311FA">
              <w:t>-ночными светилами</w:t>
            </w:r>
          </w:p>
          <w:p w:rsidR="00C966A7" w:rsidRPr="009311FA" w:rsidRDefault="00C966A7" w:rsidP="003F3D58">
            <w:pPr>
              <w:keepNext/>
            </w:pPr>
            <w:r w:rsidRPr="009311FA">
              <w:t>-звездами</w:t>
            </w:r>
          </w:p>
          <w:p w:rsidR="00C966A7" w:rsidRPr="009311FA" w:rsidRDefault="00C966A7" w:rsidP="003F3D58">
            <w:pPr>
              <w:keepNext/>
            </w:pPr>
            <w:r w:rsidRPr="009311FA">
              <w:t>-лужами</w:t>
            </w:r>
          </w:p>
          <w:p w:rsidR="00C966A7" w:rsidRPr="009311FA" w:rsidRDefault="00C966A7" w:rsidP="003F3D58">
            <w:pPr>
              <w:keepNext/>
            </w:pPr>
            <w:r w:rsidRPr="009311FA">
              <w:t>-оттепелью</w:t>
            </w:r>
          </w:p>
          <w:p w:rsidR="00C966A7" w:rsidRPr="009311FA" w:rsidRDefault="00C966A7" w:rsidP="003F3D58">
            <w:pPr>
              <w:keepNext/>
            </w:pPr>
            <w:r w:rsidRPr="009311FA">
              <w:t>-капелью</w:t>
            </w:r>
          </w:p>
          <w:p w:rsidR="00C966A7" w:rsidRPr="009311FA" w:rsidRDefault="00C966A7" w:rsidP="003F3D58">
            <w:pPr>
              <w:keepNext/>
            </w:pPr>
            <w:r w:rsidRPr="009311FA">
              <w:t>-солнцем</w:t>
            </w:r>
          </w:p>
          <w:p w:rsidR="00C966A7" w:rsidRPr="009311FA" w:rsidRDefault="00C966A7" w:rsidP="003F3D58">
            <w:pPr>
              <w:keepNext/>
            </w:pPr>
            <w:r w:rsidRPr="009311FA">
              <w:t>-погодой</w:t>
            </w:r>
          </w:p>
          <w:p w:rsidR="00C966A7" w:rsidRPr="009311FA" w:rsidRDefault="00C966A7" w:rsidP="003F3D58">
            <w:pPr>
              <w:keepNext/>
            </w:pPr>
            <w:r w:rsidRPr="009311FA">
              <w:t xml:space="preserve">-снеговиком. </w:t>
            </w:r>
            <w:r w:rsidRPr="009311FA">
              <w:rPr>
                <w:b/>
              </w:rPr>
              <w:t>Рассматривание:</w:t>
            </w:r>
          </w:p>
          <w:p w:rsidR="00C966A7" w:rsidRPr="009311FA" w:rsidRDefault="00C966A7" w:rsidP="003F3D58">
            <w:pPr>
              <w:keepNext/>
            </w:pPr>
            <w:r w:rsidRPr="009311FA">
              <w:t>-снежного покрова</w:t>
            </w:r>
          </w:p>
          <w:p w:rsidR="00C966A7" w:rsidRPr="009311FA" w:rsidRDefault="00C966A7" w:rsidP="003F3D58">
            <w:pPr>
              <w:keepNext/>
            </w:pPr>
            <w:r w:rsidRPr="009311FA">
              <w:t>-следов птиц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t>-одежды людей</w:t>
            </w:r>
          </w:p>
        </w:tc>
        <w:tc>
          <w:tcPr>
            <w:tcW w:w="2227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 xml:space="preserve">Не ошибись. Кому что нужно. Кто </w:t>
            </w:r>
            <w:r w:rsidRPr="009311FA">
              <w:lastRenderedPageBreak/>
              <w:t xml:space="preserve">больше назовет. Так бывает или нет. Где я был. Это правда или нет. Надо сказать по- другому. Какое что бывает. Придумай другое слово. Природа и человек. Вспомни разные слова. </w:t>
            </w:r>
          </w:p>
          <w:p w:rsidR="00C966A7" w:rsidRPr="009311FA" w:rsidRDefault="00C966A7" w:rsidP="003F3D58">
            <w:pPr>
              <w:keepNext/>
            </w:pPr>
            <w:r w:rsidRPr="009311FA">
              <w:t>Что за птица</w:t>
            </w:r>
            <w:proofErr w:type="gramStart"/>
            <w:r w:rsidRPr="009311FA">
              <w:t xml:space="preserve">?. </w:t>
            </w:r>
            <w:proofErr w:type="gramEnd"/>
            <w:r w:rsidRPr="009311FA">
              <w:t>Летает – не летает. Стоп, палочка</w:t>
            </w:r>
            <w:proofErr w:type="gramStart"/>
            <w:r w:rsidRPr="009311FA">
              <w:t>.</w:t>
            </w:r>
            <w:proofErr w:type="gramEnd"/>
            <w:r w:rsidRPr="009311FA">
              <w:t xml:space="preserve"> </w:t>
            </w:r>
            <w:proofErr w:type="gramStart"/>
            <w:r w:rsidRPr="009311FA">
              <w:t>о</w:t>
            </w:r>
            <w:proofErr w:type="gramEnd"/>
            <w:r w:rsidRPr="009311FA">
              <w:t>становись.</w:t>
            </w:r>
          </w:p>
          <w:p w:rsidR="00C966A7" w:rsidRPr="009311FA" w:rsidRDefault="00C966A7" w:rsidP="003F3D58">
            <w:pPr>
              <w:keepNext/>
            </w:pPr>
            <w:r w:rsidRPr="009311FA">
              <w:t>Вспомни разные слова. Что неверно. Кто найдет короткое слово</w:t>
            </w:r>
            <w:proofErr w:type="gramStart"/>
            <w:r w:rsidRPr="009311FA">
              <w:t xml:space="preserve">?. </w:t>
            </w:r>
            <w:proofErr w:type="gramEnd"/>
            <w:r w:rsidRPr="009311FA">
              <w:t>Вспомни разные слова. Какое время года. Какие, какое. Какой? О чем я сказала</w:t>
            </w:r>
            <w:proofErr w:type="gramStart"/>
            <w:r w:rsidRPr="009311FA">
              <w:t xml:space="preserve">?. </w:t>
            </w:r>
            <w:proofErr w:type="gramEnd"/>
            <w:r w:rsidRPr="009311FA">
              <w:t>Что это значит?</w:t>
            </w:r>
          </w:p>
        </w:tc>
        <w:tc>
          <w:tcPr>
            <w:tcW w:w="2409" w:type="dxa"/>
          </w:tcPr>
          <w:p w:rsidR="00C966A7" w:rsidRPr="009311FA" w:rsidRDefault="00C966A7" w:rsidP="003F3D58">
            <w:pPr>
              <w:keepNext/>
            </w:pPr>
            <w:r w:rsidRPr="009311FA">
              <w:rPr>
                <w:i/>
              </w:rPr>
              <w:lastRenderedPageBreak/>
              <w:t xml:space="preserve">Зимние забавы: </w:t>
            </w:r>
            <w:r w:rsidRPr="009311FA">
              <w:t xml:space="preserve">Снежная карусель. </w:t>
            </w:r>
            <w:r w:rsidRPr="009311FA">
              <w:lastRenderedPageBreak/>
              <w:t xml:space="preserve">Снайперы. Пробеги и не </w:t>
            </w:r>
            <w:proofErr w:type="spellStart"/>
            <w:r w:rsidRPr="009311FA">
              <w:t>задень</w:t>
            </w:r>
            <w:proofErr w:type="gramStart"/>
            <w:r w:rsidRPr="009311FA">
              <w:t>.У</w:t>
            </w:r>
            <w:proofErr w:type="gramEnd"/>
            <w:r w:rsidRPr="009311FA">
              <w:t>спей</w:t>
            </w:r>
            <w:proofErr w:type="spellEnd"/>
            <w:r w:rsidRPr="009311FA">
              <w:t xml:space="preserve"> поймать.  Ловкие и быстрые.</w:t>
            </w:r>
          </w:p>
          <w:p w:rsidR="00C966A7" w:rsidRPr="009311FA" w:rsidRDefault="00C966A7" w:rsidP="003F3D58">
            <w:pPr>
              <w:keepNext/>
            </w:pPr>
            <w:proofErr w:type="spellStart"/>
            <w:r w:rsidRPr="009311FA">
              <w:t>Совушка</w:t>
            </w:r>
            <w:proofErr w:type="spellEnd"/>
            <w:r w:rsidRPr="009311FA">
              <w:t xml:space="preserve">. Лиса в курятнике. Пятнашки. Самолеты. Пустое место. Мы веселые ребята. </w:t>
            </w:r>
            <w:proofErr w:type="spellStart"/>
            <w:r w:rsidRPr="009311FA">
              <w:t>Ловишки</w:t>
            </w:r>
            <w:proofErr w:type="spellEnd"/>
            <w:r w:rsidRPr="009311FA">
              <w:t xml:space="preserve"> на одной </w:t>
            </w:r>
            <w:proofErr w:type="spellStart"/>
            <w:r w:rsidRPr="009311FA">
              <w:t>ноге</w:t>
            </w:r>
            <w:proofErr w:type="gramStart"/>
            <w:r w:rsidRPr="009311FA">
              <w:t>.С</w:t>
            </w:r>
            <w:proofErr w:type="gramEnd"/>
            <w:r w:rsidRPr="009311FA">
              <w:t>топ</w:t>
            </w:r>
            <w:proofErr w:type="spellEnd"/>
            <w:r w:rsidRPr="009311FA">
              <w:t xml:space="preserve">. Я есть. </w:t>
            </w:r>
          </w:p>
          <w:p w:rsidR="00C966A7" w:rsidRPr="009311FA" w:rsidRDefault="00C966A7" w:rsidP="003F3D58">
            <w:pPr>
              <w:keepNext/>
            </w:pPr>
            <w:r w:rsidRPr="009311FA">
              <w:t>Мордовская народная игра «Круговой».</w:t>
            </w:r>
          </w:p>
          <w:p w:rsidR="00C966A7" w:rsidRPr="009311FA" w:rsidRDefault="00C966A7" w:rsidP="003F3D58">
            <w:pPr>
              <w:keepNext/>
            </w:pPr>
            <w:r w:rsidRPr="009311FA">
              <w:t>Игры народов Севера «Перетяни».</w:t>
            </w:r>
          </w:p>
          <w:p w:rsidR="00C966A7" w:rsidRPr="009311FA" w:rsidRDefault="00C966A7" w:rsidP="003F3D58">
            <w:pPr>
              <w:keepNext/>
            </w:pPr>
            <w:r w:rsidRPr="009311FA">
              <w:t>Русская народная игра «Ключи».</w:t>
            </w:r>
          </w:p>
          <w:p w:rsidR="00C966A7" w:rsidRPr="009311FA" w:rsidRDefault="00C966A7" w:rsidP="003F3D58">
            <w:pPr>
              <w:keepNext/>
            </w:pPr>
            <w:r w:rsidRPr="009311FA">
              <w:t>Удмуртская народная игра «Водяной»</w:t>
            </w:r>
          </w:p>
          <w:p w:rsidR="00C966A7" w:rsidRPr="009311FA" w:rsidRDefault="00C966A7" w:rsidP="003F3D58">
            <w:pPr>
              <w:keepNext/>
            </w:pPr>
            <w:r w:rsidRPr="009311FA">
              <w:t>Тувинская народная игра «Стрельба в мишень»</w:t>
            </w:r>
          </w:p>
          <w:p w:rsidR="00C966A7" w:rsidRPr="009311FA" w:rsidRDefault="00C966A7" w:rsidP="003F3D58">
            <w:pPr>
              <w:keepNext/>
            </w:pPr>
            <w:r w:rsidRPr="009311FA">
              <w:t>Дагестанская народная игра «Подними игрушку»</w:t>
            </w:r>
          </w:p>
          <w:p w:rsidR="00C966A7" w:rsidRPr="009311FA" w:rsidRDefault="00C966A7" w:rsidP="003F3D58">
            <w:pPr>
              <w:keepNext/>
            </w:pPr>
            <w:r w:rsidRPr="009311FA">
              <w:t>Белорусские народные игры «Ванюша и лебеди» «Мороз»</w:t>
            </w:r>
          </w:p>
          <w:p w:rsidR="00C966A7" w:rsidRPr="009311FA" w:rsidRDefault="00C966A7" w:rsidP="003F3D58">
            <w:pPr>
              <w:keepNext/>
            </w:pPr>
            <w:r w:rsidRPr="009311FA">
              <w:t xml:space="preserve">Татарские народные </w:t>
            </w:r>
            <w:r w:rsidRPr="009311FA">
              <w:lastRenderedPageBreak/>
              <w:t>игры «Хлопушки, «Скок-перескок». «Лисичка и курочки»</w:t>
            </w:r>
          </w:p>
          <w:p w:rsidR="00C966A7" w:rsidRPr="009311FA" w:rsidRDefault="00C966A7" w:rsidP="003F3D58">
            <w:pPr>
              <w:keepNext/>
            </w:pPr>
          </w:p>
        </w:tc>
        <w:tc>
          <w:tcPr>
            <w:tcW w:w="1985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-лед – твердая вода</w:t>
            </w:r>
          </w:p>
          <w:p w:rsidR="00C966A7" w:rsidRPr="009311FA" w:rsidRDefault="00C966A7" w:rsidP="003F3D58">
            <w:pPr>
              <w:keepNext/>
            </w:pPr>
            <w:r w:rsidRPr="009311FA">
              <w:lastRenderedPageBreak/>
              <w:t>-зависимость состояния воды от температуры воздуха</w:t>
            </w:r>
          </w:p>
        </w:tc>
        <w:tc>
          <w:tcPr>
            <w:tcW w:w="2268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 xml:space="preserve">Помочь детям малышам в </w:t>
            </w:r>
            <w:r w:rsidRPr="009311FA">
              <w:lastRenderedPageBreak/>
              <w:t>постройке снеговиков. Ремонт кормушек. Помочь дворнику посыпать дорожки песком</w:t>
            </w: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  <w:r w:rsidRPr="009311FA">
              <w:t xml:space="preserve">                              .</w:t>
            </w:r>
          </w:p>
        </w:tc>
      </w:tr>
      <w:tr w:rsidR="00C966A7" w:rsidRPr="009311FA" w:rsidTr="003F3D58">
        <w:tc>
          <w:tcPr>
            <w:tcW w:w="1231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март</w:t>
            </w:r>
          </w:p>
        </w:tc>
        <w:tc>
          <w:tcPr>
            <w:tcW w:w="2455" w:type="dxa"/>
          </w:tcPr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b/>
                <w:i/>
              </w:rPr>
              <w:t>Наблюдение</w:t>
            </w:r>
            <w:r w:rsidRPr="009311FA">
              <w:rPr>
                <w:i/>
              </w:rPr>
              <w:t>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-за воронами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-повадками птиц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-весенней природой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-насекомыми</w:t>
            </w:r>
          </w:p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Рассматривание: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-почек на деревьях и кустарниках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-веток деревьев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-растений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Молодой травы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-растений (их многообразием)</w:t>
            </w:r>
          </w:p>
        </w:tc>
        <w:tc>
          <w:tcPr>
            <w:tcW w:w="2559" w:type="dxa"/>
          </w:tcPr>
          <w:p w:rsidR="00C966A7" w:rsidRPr="009311FA" w:rsidRDefault="00C966A7" w:rsidP="003F3D58">
            <w:pPr>
              <w:keepNext/>
              <w:rPr>
                <w:b/>
              </w:rPr>
            </w:pPr>
            <w:r w:rsidRPr="009311FA">
              <w:rPr>
                <w:b/>
              </w:rPr>
              <w:t>Наблюдение:</w:t>
            </w:r>
          </w:p>
          <w:p w:rsidR="00C966A7" w:rsidRPr="009311FA" w:rsidRDefault="00C966A7" w:rsidP="003F3D58">
            <w:pPr>
              <w:keepNext/>
            </w:pPr>
            <w:r w:rsidRPr="009311FA">
              <w:t>-за изменениями</w:t>
            </w:r>
            <w:proofErr w:type="gramStart"/>
            <w:r w:rsidRPr="009311FA">
              <w:t>.</w:t>
            </w:r>
            <w:proofErr w:type="gramEnd"/>
            <w:r w:rsidRPr="009311FA">
              <w:t xml:space="preserve"> </w:t>
            </w:r>
            <w:proofErr w:type="gramStart"/>
            <w:r w:rsidRPr="009311FA">
              <w:t>п</w:t>
            </w:r>
            <w:proofErr w:type="gramEnd"/>
            <w:r w:rsidRPr="009311FA">
              <w:t>роисходящими в природе</w:t>
            </w:r>
          </w:p>
          <w:p w:rsidR="00C966A7" w:rsidRPr="009311FA" w:rsidRDefault="00C966A7" w:rsidP="003F3D58">
            <w:pPr>
              <w:keepNext/>
            </w:pPr>
            <w:r w:rsidRPr="009311FA">
              <w:t>-за капелью</w:t>
            </w:r>
          </w:p>
          <w:p w:rsidR="00C966A7" w:rsidRPr="009311FA" w:rsidRDefault="00C966A7" w:rsidP="003F3D58">
            <w:pPr>
              <w:keepNext/>
            </w:pPr>
            <w:r w:rsidRPr="009311FA">
              <w:t>-оттепелью и капелью</w:t>
            </w:r>
          </w:p>
          <w:p w:rsidR="00C966A7" w:rsidRPr="009311FA" w:rsidRDefault="00C966A7" w:rsidP="003F3D58">
            <w:pPr>
              <w:keepNext/>
            </w:pPr>
            <w:r w:rsidRPr="009311FA">
              <w:t>-облаками</w:t>
            </w:r>
          </w:p>
          <w:p w:rsidR="00C966A7" w:rsidRPr="009311FA" w:rsidRDefault="00C966A7" w:rsidP="003F3D58">
            <w:pPr>
              <w:keepNext/>
            </w:pPr>
            <w:r w:rsidRPr="009311FA">
              <w:t>-лужами</w:t>
            </w:r>
          </w:p>
          <w:p w:rsidR="00C966A7" w:rsidRPr="009311FA" w:rsidRDefault="00C966A7" w:rsidP="003F3D58">
            <w:pPr>
              <w:keepNext/>
            </w:pPr>
            <w:r w:rsidRPr="009311FA">
              <w:t>-таянием снега и льда</w:t>
            </w:r>
          </w:p>
          <w:p w:rsidR="00C966A7" w:rsidRPr="009311FA" w:rsidRDefault="00C966A7" w:rsidP="003F3D58">
            <w:pPr>
              <w:keepNext/>
            </w:pPr>
            <w:r w:rsidRPr="009311FA">
              <w:t>-облачностью</w:t>
            </w:r>
          </w:p>
          <w:p w:rsidR="00C966A7" w:rsidRPr="009311FA" w:rsidRDefault="00C966A7" w:rsidP="003F3D58">
            <w:pPr>
              <w:keepNext/>
            </w:pPr>
            <w:r w:rsidRPr="009311FA">
              <w:t xml:space="preserve">-весенней природой </w:t>
            </w:r>
          </w:p>
          <w:p w:rsidR="00C966A7" w:rsidRPr="009311FA" w:rsidRDefault="00C966A7" w:rsidP="003F3D58">
            <w:pPr>
              <w:keepNext/>
            </w:pPr>
            <w:r w:rsidRPr="009311FA">
              <w:t>-дождем</w:t>
            </w:r>
          </w:p>
          <w:p w:rsidR="00C966A7" w:rsidRPr="009311FA" w:rsidRDefault="00C966A7" w:rsidP="003F3D58">
            <w:pPr>
              <w:keepNext/>
            </w:pPr>
            <w:r w:rsidRPr="009311FA">
              <w:t>-солнцем</w:t>
            </w:r>
          </w:p>
          <w:p w:rsidR="00C966A7" w:rsidRPr="009311FA" w:rsidRDefault="00C966A7" w:rsidP="003F3D58">
            <w:pPr>
              <w:keepNext/>
            </w:pPr>
            <w:r w:rsidRPr="009311FA">
              <w:t>-изменениями, происходящими в неживой природе</w:t>
            </w:r>
          </w:p>
        </w:tc>
        <w:tc>
          <w:tcPr>
            <w:tcW w:w="2227" w:type="dxa"/>
          </w:tcPr>
          <w:p w:rsidR="00C966A7" w:rsidRPr="009311FA" w:rsidRDefault="00C966A7" w:rsidP="003F3D58">
            <w:pPr>
              <w:keepNext/>
            </w:pPr>
            <w:r w:rsidRPr="009311FA">
              <w:t xml:space="preserve">Природа и человек. Кто же я? Повторяй друг за </w:t>
            </w:r>
            <w:proofErr w:type="spellStart"/>
            <w:r w:rsidRPr="009311FA">
              <w:t>другом</w:t>
            </w:r>
            <w:proofErr w:type="gramStart"/>
            <w:r w:rsidRPr="009311FA">
              <w:t>.О</w:t>
            </w:r>
            <w:proofErr w:type="gramEnd"/>
            <w:r w:rsidRPr="009311FA">
              <w:t>хртник</w:t>
            </w:r>
            <w:proofErr w:type="spellEnd"/>
            <w:r w:rsidRPr="009311FA">
              <w:t xml:space="preserve">. Расскажи без слов. Что это за птица. Придумай сам. Мое облако. Похож  </w:t>
            </w:r>
            <w:proofErr w:type="gramStart"/>
            <w:r w:rsidRPr="009311FA">
              <w:t>-н</w:t>
            </w:r>
            <w:proofErr w:type="gramEnd"/>
            <w:r w:rsidRPr="009311FA">
              <w:t>е похож. Узнай. Что в мешочке. Закончи предложение. Третий лишний. Кто больше знает. Наоборот. Найди предмет той же формы. Назови три предмета. Отгадайте, что за растение. Третий лишний.</w:t>
            </w:r>
          </w:p>
        </w:tc>
        <w:tc>
          <w:tcPr>
            <w:tcW w:w="2409" w:type="dxa"/>
          </w:tcPr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Что происходит в природе. Мышеловка. Мяч водящему. Пчелки и ласточки. Космонавты. Хитрая лиса. Медведь и пчелы. Жмурки. Гуси-лебеди. Садовник. Сделай фигуру. Найди себе пару. Сделай фигуру. К названному дереву беги. Волк во рву. Солнечные зайчики.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Русские народные игры «Мячик кверху», «Блуждающий мяч». Стадо.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Игры забавы «Узнай по звуку»</w:t>
            </w:r>
            <w:proofErr w:type="gramStart"/>
            <w:r w:rsidRPr="009311FA">
              <w:rPr>
                <w:i/>
              </w:rPr>
              <w:t>.</w:t>
            </w:r>
            <w:proofErr w:type="gramEnd"/>
            <w:r w:rsidRPr="009311FA">
              <w:rPr>
                <w:i/>
              </w:rPr>
              <w:t xml:space="preserve"> «</w:t>
            </w:r>
            <w:proofErr w:type="gramStart"/>
            <w:r w:rsidRPr="009311FA">
              <w:rPr>
                <w:i/>
              </w:rPr>
              <w:t>у</w:t>
            </w:r>
            <w:proofErr w:type="gramEnd"/>
            <w:r w:rsidRPr="009311FA">
              <w:rPr>
                <w:i/>
              </w:rPr>
              <w:t>знай. Не видя. Что изменилось?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Башкирская народная игра «Липкие пеньки»</w:t>
            </w:r>
          </w:p>
        </w:tc>
        <w:tc>
          <w:tcPr>
            <w:tcW w:w="1985" w:type="dxa"/>
          </w:tcPr>
          <w:p w:rsidR="00C966A7" w:rsidRPr="009311FA" w:rsidRDefault="00C966A7" w:rsidP="003F3D58">
            <w:pPr>
              <w:keepNext/>
            </w:pPr>
            <w:r w:rsidRPr="009311FA">
              <w:t>-вода и снег</w:t>
            </w:r>
          </w:p>
          <w:p w:rsidR="00C966A7" w:rsidRPr="009311FA" w:rsidRDefault="00C966A7" w:rsidP="003F3D58">
            <w:pPr>
              <w:keepNext/>
            </w:pPr>
            <w:r w:rsidRPr="009311FA">
              <w:t>-движение воздуха</w:t>
            </w:r>
          </w:p>
          <w:p w:rsidR="00C966A7" w:rsidRPr="009311FA" w:rsidRDefault="00C966A7" w:rsidP="003F3D58">
            <w:pPr>
              <w:keepNext/>
            </w:pPr>
            <w:r w:rsidRPr="009311FA">
              <w:t>-определение зависимости роста растений от температуры окружающего пространства</w:t>
            </w:r>
          </w:p>
          <w:p w:rsidR="00C966A7" w:rsidRPr="009311FA" w:rsidRDefault="00C966A7" w:rsidP="003F3D58">
            <w:pPr>
              <w:keepNext/>
            </w:pPr>
            <w:r w:rsidRPr="009311FA">
              <w:t>-</w:t>
            </w:r>
          </w:p>
        </w:tc>
        <w:tc>
          <w:tcPr>
            <w:tcW w:w="2268" w:type="dxa"/>
          </w:tcPr>
          <w:p w:rsidR="00C966A7" w:rsidRPr="009311FA" w:rsidRDefault="00C966A7" w:rsidP="003F3D58">
            <w:pPr>
              <w:keepNext/>
            </w:pPr>
            <w:r w:rsidRPr="009311FA">
              <w:t>Наведение порядка на участке.</w:t>
            </w:r>
          </w:p>
          <w:p w:rsidR="00C966A7" w:rsidRPr="009311FA" w:rsidRDefault="00C966A7" w:rsidP="003F3D58">
            <w:pPr>
              <w:keepNext/>
            </w:pPr>
            <w:r w:rsidRPr="009311FA">
              <w:t>Помощь дворнику в уборке снега с дорожек.</w:t>
            </w:r>
          </w:p>
          <w:p w:rsidR="00C966A7" w:rsidRPr="009311FA" w:rsidRDefault="00C966A7" w:rsidP="003F3D58">
            <w:pPr>
              <w:keepNext/>
            </w:pPr>
            <w:r w:rsidRPr="009311FA">
              <w:t>Сбор снега в лунки деревьев и кустарников. Посыпание скользких дорожек песком. Уборка участка от оставшегося снега. Помощь дворнику  в уборке территории детского сада.</w:t>
            </w:r>
          </w:p>
        </w:tc>
      </w:tr>
      <w:tr w:rsidR="00C966A7" w:rsidRPr="009311FA" w:rsidTr="003F3D58">
        <w:tc>
          <w:tcPr>
            <w:tcW w:w="1231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Апрель</w:t>
            </w:r>
          </w:p>
        </w:tc>
        <w:tc>
          <w:tcPr>
            <w:tcW w:w="2455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Наблюдение: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-за воробьями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-весенними изменениями в природе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-цветение березы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-насекомыми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-полетом птиц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-поведением птиц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-кошкой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-изменениями</w:t>
            </w:r>
            <w:proofErr w:type="gramStart"/>
            <w:r w:rsidRPr="009311FA">
              <w:rPr>
                <w:i/>
              </w:rPr>
              <w:t>.</w:t>
            </w:r>
            <w:proofErr w:type="gramEnd"/>
            <w:r w:rsidRPr="009311FA">
              <w:rPr>
                <w:i/>
              </w:rPr>
              <w:t xml:space="preserve"> </w:t>
            </w:r>
            <w:proofErr w:type="gramStart"/>
            <w:r w:rsidRPr="009311FA">
              <w:rPr>
                <w:i/>
              </w:rPr>
              <w:t>п</w:t>
            </w:r>
            <w:proofErr w:type="gramEnd"/>
            <w:r w:rsidRPr="009311FA">
              <w:rPr>
                <w:i/>
              </w:rPr>
              <w:t>роисходящими в природе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</w:p>
          <w:p w:rsidR="00C966A7" w:rsidRPr="009311FA" w:rsidRDefault="00C966A7" w:rsidP="003F3D58">
            <w:pPr>
              <w:keepNext/>
              <w:rPr>
                <w:i/>
              </w:rPr>
            </w:pPr>
          </w:p>
          <w:p w:rsidR="00C966A7" w:rsidRPr="009311FA" w:rsidRDefault="00C966A7" w:rsidP="003F3D58">
            <w:pPr>
              <w:keepNext/>
              <w:rPr>
                <w:i/>
              </w:rPr>
            </w:pPr>
          </w:p>
          <w:p w:rsidR="00C966A7" w:rsidRPr="009311FA" w:rsidRDefault="00C966A7" w:rsidP="003F3D58">
            <w:pPr>
              <w:keepNext/>
              <w:rPr>
                <w:i/>
              </w:rPr>
            </w:pP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b/>
                <w:i/>
              </w:rPr>
              <w:t>Рассматривание</w:t>
            </w:r>
            <w:r w:rsidRPr="009311FA">
              <w:rPr>
                <w:i/>
              </w:rPr>
              <w:t>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-одуванчика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-березы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-подорожника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Божьей коровки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-майского жука</w:t>
            </w:r>
            <w:r w:rsidRPr="009311FA">
              <w:t xml:space="preserve"> ошибку</w:t>
            </w:r>
          </w:p>
        </w:tc>
        <w:tc>
          <w:tcPr>
            <w:tcW w:w="2559" w:type="dxa"/>
          </w:tcPr>
          <w:p w:rsidR="00C966A7" w:rsidRPr="009311FA" w:rsidRDefault="00C966A7" w:rsidP="003F3D58">
            <w:pPr>
              <w:keepNext/>
              <w:rPr>
                <w:b/>
              </w:rPr>
            </w:pPr>
            <w:r w:rsidRPr="009311FA">
              <w:rPr>
                <w:b/>
              </w:rPr>
              <w:t>Наблюдение:</w:t>
            </w:r>
          </w:p>
          <w:p w:rsidR="00C966A7" w:rsidRPr="009311FA" w:rsidRDefault="00C966A7" w:rsidP="003F3D58">
            <w:pPr>
              <w:keepNext/>
            </w:pPr>
            <w:r w:rsidRPr="009311FA">
              <w:t>-за весенними изменениями в природе</w:t>
            </w:r>
          </w:p>
          <w:p w:rsidR="00C966A7" w:rsidRPr="009311FA" w:rsidRDefault="00C966A7" w:rsidP="003F3D58">
            <w:pPr>
              <w:keepNext/>
            </w:pPr>
            <w:r w:rsidRPr="009311FA">
              <w:t>-ветром</w:t>
            </w:r>
          </w:p>
          <w:p w:rsidR="00C966A7" w:rsidRPr="009311FA" w:rsidRDefault="00C966A7" w:rsidP="003F3D58">
            <w:pPr>
              <w:keepNext/>
            </w:pPr>
            <w:r w:rsidRPr="009311FA">
              <w:t>-солнцем</w:t>
            </w:r>
          </w:p>
          <w:p w:rsidR="00C966A7" w:rsidRPr="009311FA" w:rsidRDefault="00C966A7" w:rsidP="003F3D58">
            <w:pPr>
              <w:keepNext/>
            </w:pPr>
            <w:r w:rsidRPr="009311FA">
              <w:t>-ветром и облаками</w:t>
            </w:r>
          </w:p>
          <w:p w:rsidR="00C966A7" w:rsidRPr="009311FA" w:rsidRDefault="00C966A7" w:rsidP="003F3D58">
            <w:pPr>
              <w:keepNext/>
            </w:pPr>
            <w:r w:rsidRPr="009311FA">
              <w:t>-красотой весенней природы</w:t>
            </w:r>
          </w:p>
          <w:p w:rsidR="00C966A7" w:rsidRPr="009311FA" w:rsidRDefault="00C966A7" w:rsidP="003F3D58">
            <w:pPr>
              <w:keepNext/>
            </w:pPr>
            <w:r w:rsidRPr="009311FA">
              <w:t>-дождем</w:t>
            </w:r>
          </w:p>
          <w:p w:rsidR="00C966A7" w:rsidRPr="009311FA" w:rsidRDefault="00C966A7" w:rsidP="003F3D58">
            <w:pPr>
              <w:keepNext/>
            </w:pPr>
            <w:r w:rsidRPr="009311FA">
              <w:t>-изменениями, происходящими в неживой природе</w:t>
            </w:r>
          </w:p>
        </w:tc>
        <w:tc>
          <w:tcPr>
            <w:tcW w:w="2227" w:type="dxa"/>
          </w:tcPr>
          <w:p w:rsidR="00C966A7" w:rsidRPr="009311FA" w:rsidRDefault="00C966A7" w:rsidP="003F3D58">
            <w:pPr>
              <w:keepNext/>
            </w:pPr>
            <w:r w:rsidRPr="009311FA">
              <w:t xml:space="preserve"> Назови насекомое с нужным звуком. Кто где живет. </w:t>
            </w:r>
            <w:proofErr w:type="gramStart"/>
            <w:r w:rsidRPr="009311FA">
              <w:t>Хорошо-плохо</w:t>
            </w:r>
            <w:proofErr w:type="gramEnd"/>
            <w:r w:rsidRPr="009311FA">
              <w:t xml:space="preserve">. Да или нет. Добрые слова. Летает </w:t>
            </w:r>
            <w:proofErr w:type="gramStart"/>
            <w:r w:rsidRPr="009311FA">
              <w:t>–н</w:t>
            </w:r>
            <w:proofErr w:type="gramEnd"/>
            <w:r w:rsidRPr="009311FA">
              <w:t xml:space="preserve">е летает. Похож – не похож. Игра в загадки. Сколько предметов. Наоборот. Назови три предмета. Хлопки. Скажи. Что ты слышишь. </w:t>
            </w:r>
            <w:proofErr w:type="spellStart"/>
            <w:r w:rsidRPr="009311FA">
              <w:t>Отгадайка</w:t>
            </w:r>
            <w:proofErr w:type="spellEnd"/>
            <w:r w:rsidRPr="009311FA">
              <w:t xml:space="preserve">. Бывает или нет. Исправь </w:t>
            </w:r>
          </w:p>
          <w:p w:rsidR="00C966A7" w:rsidRPr="009311FA" w:rsidRDefault="00C966A7" w:rsidP="003F3D58">
            <w:pPr>
              <w:keepNext/>
            </w:pPr>
          </w:p>
        </w:tc>
        <w:tc>
          <w:tcPr>
            <w:tcW w:w="2409" w:type="dxa"/>
          </w:tcPr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 xml:space="preserve">Игра – забава « К названному дереву беги. Мы веселые ребята. Узнай растение. Голубь. Охотник и зайцы. Горелки. Карусель. </w:t>
            </w:r>
            <w:proofErr w:type="gramStart"/>
            <w:r w:rsidRPr="009311FA">
              <w:rPr>
                <w:i/>
              </w:rPr>
              <w:t>Похож</w:t>
            </w:r>
            <w:proofErr w:type="gramEnd"/>
            <w:r w:rsidRPr="009311FA">
              <w:rPr>
                <w:i/>
              </w:rPr>
              <w:t xml:space="preserve"> не похож. Лягушки и цапля. </w:t>
            </w:r>
            <w:proofErr w:type="spellStart"/>
            <w:r w:rsidRPr="009311FA">
              <w:rPr>
                <w:i/>
              </w:rPr>
              <w:t>Ловишка</w:t>
            </w:r>
            <w:proofErr w:type="spellEnd"/>
            <w:r w:rsidRPr="009311FA">
              <w:rPr>
                <w:i/>
              </w:rPr>
              <w:t>,  бери ленту</w:t>
            </w:r>
            <w:proofErr w:type="gramStart"/>
            <w:r w:rsidRPr="009311FA">
              <w:rPr>
                <w:i/>
              </w:rPr>
              <w:t>..</w:t>
            </w:r>
            <w:proofErr w:type="gramEnd"/>
            <w:r w:rsidRPr="009311FA">
              <w:rPr>
                <w:i/>
              </w:rPr>
              <w:t xml:space="preserve">Удочка. Зайцы и </w:t>
            </w:r>
            <w:proofErr w:type="spellStart"/>
            <w:r w:rsidRPr="009311FA">
              <w:rPr>
                <w:i/>
              </w:rPr>
              <w:t>волк</w:t>
            </w:r>
            <w:proofErr w:type="gramStart"/>
            <w:r w:rsidRPr="009311FA">
              <w:rPr>
                <w:i/>
              </w:rPr>
              <w:t>.Б</w:t>
            </w:r>
            <w:proofErr w:type="gramEnd"/>
            <w:r w:rsidRPr="009311FA">
              <w:rPr>
                <w:i/>
              </w:rPr>
              <w:t>ашкирская</w:t>
            </w:r>
            <w:proofErr w:type="spellEnd"/>
            <w:r w:rsidRPr="009311FA">
              <w:rPr>
                <w:i/>
              </w:rPr>
              <w:t xml:space="preserve"> народная игра Стрелок.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Русская народная игра  «Волк»</w:t>
            </w:r>
          </w:p>
        </w:tc>
        <w:tc>
          <w:tcPr>
            <w:tcW w:w="1985" w:type="dxa"/>
          </w:tcPr>
          <w:p w:rsidR="00C966A7" w:rsidRPr="009311FA" w:rsidRDefault="00C966A7" w:rsidP="003F3D58">
            <w:pPr>
              <w:keepNext/>
            </w:pPr>
            <w:r w:rsidRPr="009311FA">
              <w:t>Состояние почвы в зависимости от состояния температуры в воздухе</w:t>
            </w:r>
          </w:p>
          <w:p w:rsidR="00C966A7" w:rsidRPr="009311FA" w:rsidRDefault="00C966A7" w:rsidP="003F3D58">
            <w:pPr>
              <w:keepNext/>
            </w:pPr>
            <w:r w:rsidRPr="009311FA">
              <w:t>-уличные тени</w:t>
            </w:r>
          </w:p>
          <w:p w:rsidR="00C966A7" w:rsidRPr="009311FA" w:rsidRDefault="00C966A7" w:rsidP="003F3D58">
            <w:pPr>
              <w:keepNext/>
            </w:pPr>
            <w:r w:rsidRPr="009311FA">
              <w:t>-вечерние тени</w:t>
            </w:r>
          </w:p>
          <w:p w:rsidR="00C966A7" w:rsidRPr="009311FA" w:rsidRDefault="00C966A7" w:rsidP="003F3D58">
            <w:pPr>
              <w:keepNext/>
            </w:pPr>
            <w:r w:rsidRPr="009311FA">
              <w:t>- веселые кораблики.</w:t>
            </w:r>
          </w:p>
        </w:tc>
        <w:tc>
          <w:tcPr>
            <w:tcW w:w="2268" w:type="dxa"/>
          </w:tcPr>
          <w:p w:rsidR="00C966A7" w:rsidRPr="009311FA" w:rsidRDefault="00C966A7" w:rsidP="003F3D58">
            <w:pPr>
              <w:keepNext/>
            </w:pPr>
            <w:r w:rsidRPr="009311FA">
              <w:t>Наведение порядка на участке.</w:t>
            </w:r>
          </w:p>
          <w:p w:rsidR="00C966A7" w:rsidRPr="009311FA" w:rsidRDefault="00C966A7" w:rsidP="003F3D58">
            <w:pPr>
              <w:keepNext/>
            </w:pPr>
            <w:r w:rsidRPr="009311FA">
              <w:t>Помощь дворнику в уборке снега с дорожек.</w:t>
            </w:r>
          </w:p>
          <w:p w:rsidR="00C966A7" w:rsidRPr="009311FA" w:rsidRDefault="00C966A7" w:rsidP="003F3D58">
            <w:pPr>
              <w:keepNext/>
            </w:pPr>
            <w:r w:rsidRPr="009311FA">
              <w:t>Сбор снега в лунки деревьев и кустарников. Посыпание скользких дорожек песком. Уборка участка от оставшегося снега.</w:t>
            </w:r>
          </w:p>
          <w:p w:rsidR="00C966A7" w:rsidRPr="009311FA" w:rsidRDefault="00C966A7" w:rsidP="003F3D58">
            <w:pPr>
              <w:keepNext/>
            </w:pPr>
            <w:r w:rsidRPr="009311FA">
              <w:t>Труд в цветниках на окне.</w:t>
            </w:r>
          </w:p>
        </w:tc>
      </w:tr>
      <w:tr w:rsidR="00C966A7" w:rsidRPr="009311FA" w:rsidTr="003F3D58">
        <w:tc>
          <w:tcPr>
            <w:tcW w:w="1231" w:type="dxa"/>
          </w:tcPr>
          <w:p w:rsidR="00C966A7" w:rsidRPr="009311FA" w:rsidRDefault="00C966A7" w:rsidP="003F3D58">
            <w:pPr>
              <w:keepNext/>
            </w:pPr>
            <w:r w:rsidRPr="009311FA">
              <w:t>Май</w:t>
            </w:r>
          </w:p>
        </w:tc>
        <w:tc>
          <w:tcPr>
            <w:tcW w:w="2455" w:type="dxa"/>
          </w:tcPr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Определение погоды по растениям.</w:t>
            </w:r>
          </w:p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Рассматривание: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-цветущего дерева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-ландыша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-одуванчика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-всходов цветов на клумбе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 xml:space="preserve">-лекарственных </w:t>
            </w:r>
            <w:r w:rsidRPr="009311FA">
              <w:rPr>
                <w:i/>
              </w:rPr>
              <w:lastRenderedPageBreak/>
              <w:t>растений</w:t>
            </w:r>
          </w:p>
          <w:p w:rsidR="00C966A7" w:rsidRPr="009311FA" w:rsidRDefault="00C966A7" w:rsidP="003F3D58">
            <w:pPr>
              <w:keepNext/>
              <w:rPr>
                <w:b/>
                <w:i/>
              </w:rPr>
            </w:pPr>
            <w:r w:rsidRPr="009311FA">
              <w:rPr>
                <w:b/>
                <w:i/>
              </w:rPr>
              <w:t>Наблюдения: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-за птицами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-кузнечиком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-насекомыми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-бабочками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Нахождение отличий между сорными и культурными растениями.</w:t>
            </w:r>
          </w:p>
        </w:tc>
        <w:tc>
          <w:tcPr>
            <w:tcW w:w="2559" w:type="dxa"/>
          </w:tcPr>
          <w:p w:rsidR="00C966A7" w:rsidRPr="009311FA" w:rsidRDefault="00C966A7" w:rsidP="003F3D58">
            <w:pPr>
              <w:keepNext/>
              <w:rPr>
                <w:b/>
              </w:rPr>
            </w:pPr>
            <w:r w:rsidRPr="009311FA">
              <w:rPr>
                <w:b/>
              </w:rPr>
              <w:lastRenderedPageBreak/>
              <w:t>Наблюдения:</w:t>
            </w:r>
          </w:p>
          <w:p w:rsidR="00C966A7" w:rsidRPr="009311FA" w:rsidRDefault="00C966A7" w:rsidP="003F3D58">
            <w:pPr>
              <w:keepNext/>
            </w:pPr>
            <w:r w:rsidRPr="009311FA">
              <w:t>--за грозой</w:t>
            </w:r>
          </w:p>
          <w:p w:rsidR="00C966A7" w:rsidRPr="009311FA" w:rsidRDefault="00C966A7" w:rsidP="003F3D58">
            <w:pPr>
              <w:keepNext/>
            </w:pPr>
            <w:r w:rsidRPr="009311FA">
              <w:t>-за солнцем</w:t>
            </w:r>
          </w:p>
          <w:p w:rsidR="00C966A7" w:rsidRPr="009311FA" w:rsidRDefault="00C966A7" w:rsidP="003F3D58">
            <w:pPr>
              <w:keepNext/>
            </w:pPr>
            <w:r w:rsidRPr="009311FA">
              <w:t>-перистыми облаками</w:t>
            </w:r>
          </w:p>
        </w:tc>
        <w:tc>
          <w:tcPr>
            <w:tcW w:w="2227" w:type="dxa"/>
          </w:tcPr>
          <w:p w:rsidR="00C966A7" w:rsidRPr="009311FA" w:rsidRDefault="00C966A7" w:rsidP="003F3D58">
            <w:pPr>
              <w:keepNext/>
            </w:pPr>
            <w:r w:rsidRPr="009311FA">
              <w:t>Мое облако. Исправь ошибку. Загадай</w:t>
            </w:r>
            <w:proofErr w:type="gramStart"/>
            <w:r w:rsidRPr="009311FA">
              <w:t>.</w:t>
            </w:r>
            <w:proofErr w:type="gramEnd"/>
            <w:r w:rsidRPr="009311FA">
              <w:t xml:space="preserve">  </w:t>
            </w:r>
            <w:proofErr w:type="gramStart"/>
            <w:r w:rsidRPr="009311FA">
              <w:t>м</w:t>
            </w:r>
            <w:proofErr w:type="gramEnd"/>
            <w:r w:rsidRPr="009311FA">
              <w:t xml:space="preserve">ы отгадаем. Кто знает,  пусть продолжает. Помнишь ли ты эти стихи. Природа и человек. Скажи. </w:t>
            </w:r>
            <w:r w:rsidRPr="009311FA">
              <w:lastRenderedPageBreak/>
              <w:t xml:space="preserve">Что ты слышишь. Кому что нужно. Что сажают в огороде. Волшебное зеркало. Повторяй друг за другом. Что будет если? Что происходит в природе. Летает </w:t>
            </w:r>
            <w:proofErr w:type="gramStart"/>
            <w:r w:rsidRPr="009311FA">
              <w:t>-н</w:t>
            </w:r>
            <w:proofErr w:type="gramEnd"/>
            <w:r w:rsidRPr="009311FA">
              <w:t>е летает. Найдите, что опишу. Добавь слог. Наоборот. Что это за птица. Третий лишний. Вершки-корешки.</w:t>
            </w:r>
          </w:p>
        </w:tc>
        <w:tc>
          <w:tcPr>
            <w:tcW w:w="2409" w:type="dxa"/>
          </w:tcPr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lastRenderedPageBreak/>
              <w:t xml:space="preserve">Игры забавы: Необычные жмурки. Узнай по вкусу. Карусель. Казаки-разбойники. Не оставайся на полу. Ручейки озера. Рыбак и рыбки. Садовник. Лягушки и </w:t>
            </w:r>
            <w:r w:rsidRPr="009311FA">
              <w:rPr>
                <w:i/>
              </w:rPr>
              <w:lastRenderedPageBreak/>
              <w:t xml:space="preserve">цапля. Волк. Не намочи ног. Охотники и зайцы. Кот Васька. Стоп. Кенгуру. 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Белорусские народные игры: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 xml:space="preserve">-Прела-горела. Ванюша и лебеди. Колечки. 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Дагестанская игра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Надень шапку.</w:t>
            </w:r>
          </w:p>
          <w:p w:rsidR="00C966A7" w:rsidRPr="009311FA" w:rsidRDefault="00C966A7" w:rsidP="003F3D58">
            <w:pPr>
              <w:keepNext/>
              <w:rPr>
                <w:i/>
              </w:rPr>
            </w:pPr>
            <w:r w:rsidRPr="009311FA">
              <w:rPr>
                <w:i/>
              </w:rPr>
              <w:t>Казахская народная игра: Платок с узелком.</w:t>
            </w:r>
          </w:p>
        </w:tc>
        <w:tc>
          <w:tcPr>
            <w:tcW w:w="1985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>-защитная окраска кузнечика.</w:t>
            </w:r>
          </w:p>
          <w:p w:rsidR="00C966A7" w:rsidRPr="009311FA" w:rsidRDefault="00C966A7" w:rsidP="003F3D58">
            <w:pPr>
              <w:keepNext/>
            </w:pPr>
            <w:r w:rsidRPr="009311FA">
              <w:t>-состояние почвы в зависимости от температуры.</w:t>
            </w:r>
          </w:p>
          <w:p w:rsidR="00C966A7" w:rsidRPr="009311FA" w:rsidRDefault="00C966A7" w:rsidP="003F3D58">
            <w:pPr>
              <w:keepNext/>
            </w:pPr>
            <w:r w:rsidRPr="009311FA">
              <w:t>-рассматривание песка через лупу</w:t>
            </w:r>
          </w:p>
          <w:p w:rsidR="00C966A7" w:rsidRPr="009311FA" w:rsidRDefault="00C966A7" w:rsidP="003F3D58">
            <w:pPr>
              <w:keepNext/>
            </w:pPr>
            <w:r w:rsidRPr="009311FA">
              <w:lastRenderedPageBreak/>
              <w:t>-солнце высушивает предметы</w:t>
            </w:r>
          </w:p>
          <w:p w:rsidR="00C966A7" w:rsidRPr="009311FA" w:rsidRDefault="00C966A7" w:rsidP="003F3D58">
            <w:pPr>
              <w:keepNext/>
            </w:pPr>
            <w:r w:rsidRPr="009311FA">
              <w:t>-уличные тени</w:t>
            </w:r>
          </w:p>
          <w:p w:rsidR="00C966A7" w:rsidRPr="009311FA" w:rsidRDefault="00C966A7" w:rsidP="003F3D58">
            <w:pPr>
              <w:keepNext/>
            </w:pPr>
            <w:r w:rsidRPr="009311FA">
              <w:t>-распространение семян</w:t>
            </w:r>
          </w:p>
          <w:p w:rsidR="00C966A7" w:rsidRPr="009311FA" w:rsidRDefault="00C966A7" w:rsidP="003F3D58">
            <w:pPr>
              <w:keepNext/>
            </w:pPr>
            <w:r w:rsidRPr="009311FA">
              <w:t>-свойства мокрого песка</w:t>
            </w:r>
          </w:p>
        </w:tc>
        <w:tc>
          <w:tcPr>
            <w:tcW w:w="2268" w:type="dxa"/>
          </w:tcPr>
          <w:p w:rsidR="00C966A7" w:rsidRPr="009311FA" w:rsidRDefault="00C966A7" w:rsidP="003F3D58">
            <w:pPr>
              <w:keepNext/>
            </w:pPr>
            <w:r w:rsidRPr="009311FA">
              <w:lastRenderedPageBreak/>
              <w:t xml:space="preserve">Перекопка земли на огороде. Формирование грядок. Помощь дворнику в уборке территории. Поддержание чистоты на участке. Работа на огороде. </w:t>
            </w:r>
            <w:r w:rsidRPr="009311FA">
              <w:lastRenderedPageBreak/>
              <w:t>Полив всходов. Прополка огорода</w:t>
            </w: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</w:p>
          <w:p w:rsidR="00C966A7" w:rsidRPr="009311FA" w:rsidRDefault="00C966A7" w:rsidP="003F3D58">
            <w:pPr>
              <w:keepNext/>
            </w:pPr>
            <w:r w:rsidRPr="009311FA">
              <w:t xml:space="preserve">                                  </w:t>
            </w:r>
          </w:p>
        </w:tc>
      </w:tr>
    </w:tbl>
    <w:p w:rsidR="00C966A7" w:rsidRDefault="00C966A7" w:rsidP="00C966A7">
      <w:pPr>
        <w:keepNext/>
      </w:pPr>
    </w:p>
    <w:p w:rsidR="00C966A7" w:rsidRDefault="00C966A7" w:rsidP="00C966A7">
      <w:pPr>
        <w:keepNext/>
      </w:pPr>
    </w:p>
    <w:p w:rsidR="00C966A7" w:rsidRDefault="00C966A7" w:rsidP="00C966A7">
      <w:pPr>
        <w:keepNext/>
      </w:pPr>
    </w:p>
    <w:p w:rsidR="00C966A7" w:rsidRDefault="00C966A7" w:rsidP="00C966A7">
      <w:pPr>
        <w:keepNext/>
      </w:pPr>
    </w:p>
    <w:p w:rsidR="00C966A7" w:rsidRDefault="00C966A7" w:rsidP="00C966A7">
      <w:pPr>
        <w:keepNext/>
      </w:pPr>
    </w:p>
    <w:p w:rsidR="00C966A7" w:rsidRDefault="00C966A7" w:rsidP="00C966A7">
      <w:pPr>
        <w:keepNext/>
      </w:pPr>
    </w:p>
    <w:p w:rsidR="00A95F0A" w:rsidRDefault="00A95F0A"/>
    <w:sectPr w:rsidR="00A95F0A" w:rsidSect="00C966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1933"/>
    <w:multiLevelType w:val="hybridMultilevel"/>
    <w:tmpl w:val="11067994"/>
    <w:lvl w:ilvl="0" w:tplc="9DF89F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AC35B6">
      <w:numFmt w:val="none"/>
      <w:lvlText w:val=""/>
      <w:lvlJc w:val="left"/>
      <w:pPr>
        <w:tabs>
          <w:tab w:val="num" w:pos="360"/>
        </w:tabs>
      </w:pPr>
    </w:lvl>
    <w:lvl w:ilvl="2" w:tplc="EE2CA4C6">
      <w:numFmt w:val="none"/>
      <w:lvlText w:val=""/>
      <w:lvlJc w:val="left"/>
      <w:pPr>
        <w:tabs>
          <w:tab w:val="num" w:pos="360"/>
        </w:tabs>
      </w:pPr>
    </w:lvl>
    <w:lvl w:ilvl="3" w:tplc="D416FF3E">
      <w:numFmt w:val="none"/>
      <w:lvlText w:val=""/>
      <w:lvlJc w:val="left"/>
      <w:pPr>
        <w:tabs>
          <w:tab w:val="num" w:pos="360"/>
        </w:tabs>
      </w:pPr>
    </w:lvl>
    <w:lvl w:ilvl="4" w:tplc="7A4E742A">
      <w:numFmt w:val="none"/>
      <w:lvlText w:val=""/>
      <w:lvlJc w:val="left"/>
      <w:pPr>
        <w:tabs>
          <w:tab w:val="num" w:pos="360"/>
        </w:tabs>
      </w:pPr>
    </w:lvl>
    <w:lvl w:ilvl="5" w:tplc="D3805F46">
      <w:numFmt w:val="none"/>
      <w:lvlText w:val=""/>
      <w:lvlJc w:val="left"/>
      <w:pPr>
        <w:tabs>
          <w:tab w:val="num" w:pos="360"/>
        </w:tabs>
      </w:pPr>
    </w:lvl>
    <w:lvl w:ilvl="6" w:tplc="5378A966">
      <w:numFmt w:val="none"/>
      <w:lvlText w:val=""/>
      <w:lvlJc w:val="left"/>
      <w:pPr>
        <w:tabs>
          <w:tab w:val="num" w:pos="360"/>
        </w:tabs>
      </w:pPr>
    </w:lvl>
    <w:lvl w:ilvl="7" w:tplc="2444BF00">
      <w:numFmt w:val="none"/>
      <w:lvlText w:val=""/>
      <w:lvlJc w:val="left"/>
      <w:pPr>
        <w:tabs>
          <w:tab w:val="num" w:pos="360"/>
        </w:tabs>
      </w:pPr>
    </w:lvl>
    <w:lvl w:ilvl="8" w:tplc="074685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6A7"/>
    <w:rsid w:val="00091429"/>
    <w:rsid w:val="00830516"/>
    <w:rsid w:val="00A95F0A"/>
    <w:rsid w:val="00C9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66A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66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966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96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966A7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C966A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ody Text"/>
    <w:basedOn w:val="a"/>
    <w:link w:val="a7"/>
    <w:rsid w:val="00C966A7"/>
    <w:pPr>
      <w:spacing w:after="120"/>
    </w:pPr>
  </w:style>
  <w:style w:type="character" w:customStyle="1" w:styleId="a7">
    <w:name w:val="Основной текст Знак"/>
    <w:basedOn w:val="a0"/>
    <w:link w:val="a6"/>
    <w:rsid w:val="00C96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966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6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C966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6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C966A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96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C966A7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C96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rsid w:val="00C96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96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966A7"/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966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нак Знак1"/>
    <w:basedOn w:val="a0"/>
    <w:locked/>
    <w:rsid w:val="00C966A7"/>
    <w:rPr>
      <w:b/>
      <w:bCs/>
      <w:sz w:val="24"/>
      <w:lang w:val="ru-RU" w:eastAsia="ru-RU" w:bidi="ar-SA"/>
    </w:rPr>
  </w:style>
  <w:style w:type="paragraph" w:styleId="af0">
    <w:name w:val="header"/>
    <w:basedOn w:val="a"/>
    <w:link w:val="af1"/>
    <w:rsid w:val="00C966A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96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C96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C9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basedOn w:val="a0"/>
    <w:locked/>
    <w:rsid w:val="00C966A7"/>
    <w:rPr>
      <w:b/>
      <w:bCs/>
      <w:sz w:val="24"/>
      <w:lang w:val="ru-RU" w:eastAsia="ru-RU" w:bidi="ar-SA"/>
    </w:rPr>
  </w:style>
  <w:style w:type="paragraph" w:customStyle="1" w:styleId="msonormalcxspmiddle">
    <w:name w:val="msonormalcxspmiddle"/>
    <w:basedOn w:val="a"/>
    <w:rsid w:val="00C966A7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C966A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4">
    <w:name w:val="Style4"/>
    <w:basedOn w:val="a"/>
    <w:rsid w:val="00C966A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19">
    <w:name w:val="Font Style19"/>
    <w:rsid w:val="00C966A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"/>
    <w:rsid w:val="00C966A7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7">
    <w:name w:val="Font Style207"/>
    <w:rsid w:val="00C966A7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rsid w:val="00C966A7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rsid w:val="00C966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a"/>
    <w:rsid w:val="00C966A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4">
    <w:name w:val="Style84"/>
    <w:basedOn w:val="a"/>
    <w:rsid w:val="00C966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rsid w:val="00C966A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">
    <w:name w:val="Style9"/>
    <w:basedOn w:val="a"/>
    <w:rsid w:val="00C966A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7">
    <w:name w:val="Font Style27"/>
    <w:rsid w:val="00C966A7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18">
    <w:name w:val="Style18"/>
    <w:basedOn w:val="a"/>
    <w:rsid w:val="00C966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3">
    <w:name w:val="Style173"/>
    <w:basedOn w:val="a"/>
    <w:rsid w:val="00C966A7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rsid w:val="00C966A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C966A7"/>
    <w:rPr>
      <w:sz w:val="18"/>
      <w:szCs w:val="18"/>
      <w:shd w:val="clear" w:color="auto" w:fill="FFFFFF"/>
    </w:rPr>
  </w:style>
  <w:style w:type="character" w:customStyle="1" w:styleId="62pt">
    <w:name w:val="Основной текст (6) + Интервал 2 pt"/>
    <w:basedOn w:val="a0"/>
    <w:rsid w:val="00C966A7"/>
    <w:rPr>
      <w:rFonts w:ascii="Times New Roman" w:hAnsi="Times New Roman" w:cs="Times New Roman"/>
      <w:spacing w:val="50"/>
      <w:sz w:val="16"/>
      <w:szCs w:val="16"/>
    </w:rPr>
  </w:style>
  <w:style w:type="paragraph" w:customStyle="1" w:styleId="22">
    <w:name w:val="Основной текст (2)"/>
    <w:basedOn w:val="a"/>
    <w:link w:val="21"/>
    <w:rsid w:val="00C966A7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210pt">
    <w:name w:val="Основной текст (2) + 10 pt"/>
    <w:basedOn w:val="21"/>
    <w:rsid w:val="00C966A7"/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C966A7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66A7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af4">
    <w:name w:val="Основной текст_"/>
    <w:basedOn w:val="a0"/>
    <w:link w:val="4"/>
    <w:locked/>
    <w:rsid w:val="00C966A7"/>
    <w:rPr>
      <w:sz w:val="21"/>
      <w:szCs w:val="21"/>
      <w:shd w:val="clear" w:color="auto" w:fill="FFFFFF"/>
    </w:rPr>
  </w:style>
  <w:style w:type="character" w:customStyle="1" w:styleId="13">
    <w:name w:val="Основной текст1"/>
    <w:basedOn w:val="af4"/>
    <w:rsid w:val="00C966A7"/>
  </w:style>
  <w:style w:type="character" w:customStyle="1" w:styleId="af5">
    <w:name w:val="Основной текст + Полужирный"/>
    <w:basedOn w:val="af4"/>
    <w:rsid w:val="00C966A7"/>
    <w:rPr>
      <w:b/>
      <w:bCs/>
    </w:rPr>
  </w:style>
  <w:style w:type="character" w:customStyle="1" w:styleId="2pt">
    <w:name w:val="Основной текст + Интервал 2 pt"/>
    <w:basedOn w:val="af4"/>
    <w:rsid w:val="00C966A7"/>
    <w:rPr>
      <w:spacing w:val="40"/>
    </w:rPr>
  </w:style>
  <w:style w:type="character" w:customStyle="1" w:styleId="9pt">
    <w:name w:val="Основной текст + 9 pt"/>
    <w:aliases w:val="Полужирный"/>
    <w:basedOn w:val="af4"/>
    <w:rsid w:val="00C966A7"/>
    <w:rPr>
      <w:b/>
      <w:bCs/>
      <w:sz w:val="18"/>
      <w:szCs w:val="18"/>
    </w:rPr>
  </w:style>
  <w:style w:type="paragraph" w:customStyle="1" w:styleId="4">
    <w:name w:val="Основной текст4"/>
    <w:basedOn w:val="a"/>
    <w:link w:val="af4"/>
    <w:rsid w:val="00C966A7"/>
    <w:pPr>
      <w:shd w:val="clear" w:color="auto" w:fill="FFFFFF"/>
      <w:spacing w:before="180" w:line="288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100">
    <w:name w:val="Основной текст (10)"/>
    <w:basedOn w:val="a0"/>
    <w:rsid w:val="00C966A7"/>
    <w:rPr>
      <w:rFonts w:ascii="Times New Roman" w:hAnsi="Times New Roman" w:cs="Times New Roman"/>
      <w:spacing w:val="0"/>
      <w:sz w:val="21"/>
      <w:szCs w:val="21"/>
    </w:rPr>
  </w:style>
  <w:style w:type="paragraph" w:customStyle="1" w:styleId="14">
    <w:name w:val="Абзац списка1"/>
    <w:basedOn w:val="a"/>
    <w:rsid w:val="00C966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1">
    <w:name w:val="Основной текст (10)_"/>
    <w:basedOn w:val="a0"/>
    <w:rsid w:val="00C966A7"/>
    <w:rPr>
      <w:rFonts w:ascii="Times New Roman" w:hAnsi="Times New Roman" w:cs="Times New Roman"/>
      <w:spacing w:val="0"/>
      <w:sz w:val="21"/>
      <w:szCs w:val="21"/>
    </w:rPr>
  </w:style>
  <w:style w:type="character" w:customStyle="1" w:styleId="af6">
    <w:name w:val="Основной текст + Курсив"/>
    <w:basedOn w:val="af4"/>
    <w:rsid w:val="00C966A7"/>
    <w:rPr>
      <w:i/>
      <w:iCs/>
      <w:spacing w:val="0"/>
    </w:rPr>
  </w:style>
  <w:style w:type="character" w:customStyle="1" w:styleId="10pt">
    <w:name w:val="Основной текст + 10 pt"/>
    <w:aliases w:val="Полужирный4"/>
    <w:basedOn w:val="af4"/>
    <w:rsid w:val="00C966A7"/>
    <w:rPr>
      <w:b/>
      <w:bCs/>
      <w:spacing w:val="0"/>
      <w:sz w:val="20"/>
      <w:szCs w:val="20"/>
    </w:rPr>
  </w:style>
  <w:style w:type="character" w:customStyle="1" w:styleId="95">
    <w:name w:val="Основной текст (95)_"/>
    <w:basedOn w:val="a0"/>
    <w:link w:val="950"/>
    <w:locked/>
    <w:rsid w:val="00C966A7"/>
    <w:rPr>
      <w:shd w:val="clear" w:color="auto" w:fill="FFFFFF"/>
    </w:rPr>
  </w:style>
  <w:style w:type="paragraph" w:customStyle="1" w:styleId="950">
    <w:name w:val="Основной текст (95)"/>
    <w:basedOn w:val="a"/>
    <w:link w:val="95"/>
    <w:rsid w:val="00C966A7"/>
    <w:pPr>
      <w:shd w:val="clear" w:color="auto" w:fill="FFFFFF"/>
      <w:spacing w:line="106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7pt">
    <w:name w:val="Основной текст + 7 pt"/>
    <w:aliases w:val="Полужирный3"/>
    <w:basedOn w:val="af4"/>
    <w:rsid w:val="00C966A7"/>
    <w:rPr>
      <w:b/>
      <w:bCs/>
      <w:spacing w:val="0"/>
      <w:sz w:val="14"/>
      <w:szCs w:val="14"/>
    </w:rPr>
  </w:style>
  <w:style w:type="character" w:customStyle="1" w:styleId="102pt">
    <w:name w:val="Основной текст (10) + Интервал 2 pt"/>
    <w:basedOn w:val="101"/>
    <w:rsid w:val="00C966A7"/>
    <w:rPr>
      <w:spacing w:val="40"/>
    </w:rPr>
  </w:style>
  <w:style w:type="character" w:customStyle="1" w:styleId="45">
    <w:name w:val="Основной текст (45)"/>
    <w:basedOn w:val="a0"/>
    <w:rsid w:val="00C966A7"/>
    <w:rPr>
      <w:rFonts w:ascii="Times New Roman" w:hAnsi="Times New Roman" w:cs="Times New Roman"/>
      <w:spacing w:val="0"/>
      <w:sz w:val="21"/>
      <w:szCs w:val="21"/>
    </w:rPr>
  </w:style>
  <w:style w:type="character" w:customStyle="1" w:styleId="451pt">
    <w:name w:val="Основной текст (45) + Интервал 1 pt"/>
    <w:basedOn w:val="a0"/>
    <w:rsid w:val="00C966A7"/>
    <w:rPr>
      <w:rFonts w:ascii="Times New Roman" w:hAnsi="Times New Roman" w:cs="Times New Roman"/>
      <w:spacing w:val="20"/>
      <w:sz w:val="21"/>
      <w:szCs w:val="21"/>
    </w:rPr>
  </w:style>
  <w:style w:type="character" w:customStyle="1" w:styleId="450">
    <w:name w:val="Основной текст (45)_"/>
    <w:basedOn w:val="a0"/>
    <w:rsid w:val="00C966A7"/>
    <w:rPr>
      <w:rFonts w:ascii="Times New Roman" w:hAnsi="Times New Roman" w:cs="Times New Roman"/>
      <w:spacing w:val="0"/>
      <w:sz w:val="21"/>
      <w:szCs w:val="21"/>
    </w:rPr>
  </w:style>
  <w:style w:type="character" w:customStyle="1" w:styleId="49">
    <w:name w:val="Основной текст (49)_"/>
    <w:basedOn w:val="a0"/>
    <w:link w:val="490"/>
    <w:locked/>
    <w:rsid w:val="00C966A7"/>
    <w:rPr>
      <w:sz w:val="8"/>
      <w:szCs w:val="8"/>
      <w:shd w:val="clear" w:color="auto" w:fill="FFFFFF"/>
    </w:rPr>
  </w:style>
  <w:style w:type="character" w:customStyle="1" w:styleId="49SimHei">
    <w:name w:val="Основной текст (49) + SimHei"/>
    <w:basedOn w:val="49"/>
    <w:rsid w:val="00C966A7"/>
    <w:rPr>
      <w:rFonts w:ascii="SimHei" w:eastAsia="SimHei" w:hAnsi="SimHei" w:cs="SimHei"/>
    </w:rPr>
  </w:style>
  <w:style w:type="paragraph" w:customStyle="1" w:styleId="490">
    <w:name w:val="Основной текст (49)"/>
    <w:basedOn w:val="a"/>
    <w:link w:val="49"/>
    <w:rsid w:val="00C966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28">
    <w:name w:val="Основной текст (28)_"/>
    <w:basedOn w:val="a0"/>
    <w:rsid w:val="00C966A7"/>
    <w:rPr>
      <w:rFonts w:ascii="Times New Roman" w:hAnsi="Times New Roman" w:cs="Times New Roman"/>
      <w:spacing w:val="0"/>
      <w:sz w:val="19"/>
      <w:szCs w:val="19"/>
    </w:rPr>
  </w:style>
  <w:style w:type="character" w:customStyle="1" w:styleId="280">
    <w:name w:val="Основной текст (28)"/>
    <w:basedOn w:val="28"/>
    <w:rsid w:val="00C966A7"/>
  </w:style>
  <w:style w:type="character" w:customStyle="1" w:styleId="23">
    <w:name w:val="Основной текст + Полужирный2"/>
    <w:aliases w:val="Курсив"/>
    <w:basedOn w:val="af4"/>
    <w:rsid w:val="00C966A7"/>
    <w:rPr>
      <w:b/>
      <w:bCs/>
      <w:i/>
      <w:iCs/>
      <w:spacing w:val="0"/>
    </w:rPr>
  </w:style>
  <w:style w:type="character" w:customStyle="1" w:styleId="66">
    <w:name w:val="Основной текст (66)_"/>
    <w:basedOn w:val="a0"/>
    <w:link w:val="660"/>
    <w:locked/>
    <w:rsid w:val="00C966A7"/>
    <w:rPr>
      <w:spacing w:val="10"/>
      <w:sz w:val="18"/>
      <w:szCs w:val="18"/>
      <w:shd w:val="clear" w:color="auto" w:fill="FFFFFF"/>
    </w:rPr>
  </w:style>
  <w:style w:type="character" w:customStyle="1" w:styleId="660pt">
    <w:name w:val="Основной текст (66) + Интервал 0 pt"/>
    <w:basedOn w:val="66"/>
    <w:rsid w:val="00C966A7"/>
    <w:rPr>
      <w:spacing w:val="0"/>
    </w:rPr>
  </w:style>
  <w:style w:type="character" w:customStyle="1" w:styleId="TrebuchetMS">
    <w:name w:val="Основной текст + Trebuchet MS"/>
    <w:basedOn w:val="af4"/>
    <w:rsid w:val="00C966A7"/>
    <w:rPr>
      <w:rFonts w:ascii="Trebuchet MS" w:eastAsia="Times New Roman" w:hAnsi="Trebuchet MS" w:cs="Trebuchet MS"/>
      <w:spacing w:val="0"/>
    </w:rPr>
  </w:style>
  <w:style w:type="paragraph" w:customStyle="1" w:styleId="660">
    <w:name w:val="Основной текст (66)"/>
    <w:basedOn w:val="a"/>
    <w:link w:val="66"/>
    <w:rsid w:val="00C966A7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33">
    <w:name w:val="Основной текст3"/>
    <w:basedOn w:val="af4"/>
    <w:rsid w:val="00C966A7"/>
    <w:rPr>
      <w:spacing w:val="0"/>
    </w:rPr>
  </w:style>
  <w:style w:type="character" w:customStyle="1" w:styleId="120">
    <w:name w:val="Заголовок №1 (2)_"/>
    <w:basedOn w:val="a0"/>
    <w:rsid w:val="00C966A7"/>
    <w:rPr>
      <w:rFonts w:ascii="Times New Roman" w:hAnsi="Times New Roman" w:cs="Times New Roman"/>
      <w:spacing w:val="0"/>
      <w:sz w:val="25"/>
      <w:szCs w:val="25"/>
    </w:rPr>
  </w:style>
  <w:style w:type="character" w:customStyle="1" w:styleId="121">
    <w:name w:val="Заголовок №1 (2)"/>
    <w:basedOn w:val="120"/>
    <w:rsid w:val="00C966A7"/>
  </w:style>
  <w:style w:type="character" w:customStyle="1" w:styleId="39">
    <w:name w:val="Основной текст (39)_"/>
    <w:basedOn w:val="a0"/>
    <w:rsid w:val="00C966A7"/>
    <w:rPr>
      <w:rFonts w:ascii="Times New Roman" w:hAnsi="Times New Roman" w:cs="Times New Roman"/>
      <w:spacing w:val="0"/>
      <w:sz w:val="20"/>
      <w:szCs w:val="20"/>
    </w:rPr>
  </w:style>
  <w:style w:type="character" w:customStyle="1" w:styleId="390">
    <w:name w:val="Основной текст (39)"/>
    <w:basedOn w:val="39"/>
    <w:rsid w:val="00C966A7"/>
  </w:style>
  <w:style w:type="character" w:customStyle="1" w:styleId="10pt1">
    <w:name w:val="Основной текст + 10 pt1"/>
    <w:aliases w:val="Полужирный2,Интервал 1 pt"/>
    <w:basedOn w:val="af4"/>
    <w:rsid w:val="00C966A7"/>
    <w:rPr>
      <w:b/>
      <w:bCs/>
      <w:spacing w:val="20"/>
      <w:sz w:val="20"/>
      <w:szCs w:val="20"/>
    </w:rPr>
  </w:style>
  <w:style w:type="character" w:customStyle="1" w:styleId="29">
    <w:name w:val="Основной текст (29)_"/>
    <w:basedOn w:val="a0"/>
    <w:rsid w:val="00C966A7"/>
    <w:rPr>
      <w:rFonts w:ascii="Times New Roman" w:hAnsi="Times New Roman" w:cs="Times New Roman"/>
      <w:spacing w:val="0"/>
      <w:sz w:val="21"/>
      <w:szCs w:val="21"/>
    </w:rPr>
  </w:style>
  <w:style w:type="character" w:customStyle="1" w:styleId="290">
    <w:name w:val="Основной текст (29)"/>
    <w:basedOn w:val="29"/>
    <w:rsid w:val="00C966A7"/>
  </w:style>
  <w:style w:type="character" w:customStyle="1" w:styleId="291">
    <w:name w:val="Основной текст (29) + Не курсив"/>
    <w:basedOn w:val="29"/>
    <w:rsid w:val="00C966A7"/>
    <w:rPr>
      <w:i/>
      <w:iCs/>
    </w:rPr>
  </w:style>
  <w:style w:type="character" w:customStyle="1" w:styleId="399pt">
    <w:name w:val="Основной текст (39) + 9 pt"/>
    <w:basedOn w:val="39"/>
    <w:rsid w:val="00C966A7"/>
    <w:rPr>
      <w:sz w:val="18"/>
      <w:szCs w:val="18"/>
    </w:rPr>
  </w:style>
  <w:style w:type="character" w:customStyle="1" w:styleId="399pt1">
    <w:name w:val="Основной текст (39) + 9 pt1"/>
    <w:aliases w:val="Курсив1,Интервал 1 pt1"/>
    <w:basedOn w:val="39"/>
    <w:rsid w:val="00C966A7"/>
    <w:rPr>
      <w:i/>
      <w:iCs/>
      <w:spacing w:val="20"/>
      <w:sz w:val="18"/>
      <w:szCs w:val="18"/>
    </w:rPr>
  </w:style>
  <w:style w:type="character" w:customStyle="1" w:styleId="15">
    <w:name w:val="Основной текст + Полужирный1"/>
    <w:aliases w:val="Интервал 2 pt"/>
    <w:basedOn w:val="af4"/>
    <w:rsid w:val="00C966A7"/>
    <w:rPr>
      <w:b/>
      <w:bCs/>
      <w:spacing w:val="40"/>
    </w:rPr>
  </w:style>
  <w:style w:type="character" w:customStyle="1" w:styleId="7pt1">
    <w:name w:val="Основной текст + 7 pt1"/>
    <w:basedOn w:val="af4"/>
    <w:rsid w:val="00C966A7"/>
    <w:rPr>
      <w:spacing w:val="0"/>
      <w:sz w:val="14"/>
      <w:szCs w:val="14"/>
    </w:rPr>
  </w:style>
  <w:style w:type="character" w:customStyle="1" w:styleId="102">
    <w:name w:val="Основной текст (10) + Не полужирный"/>
    <w:basedOn w:val="101"/>
    <w:rsid w:val="00C966A7"/>
    <w:rPr>
      <w:b/>
      <w:bCs/>
    </w:rPr>
  </w:style>
  <w:style w:type="character" w:customStyle="1" w:styleId="109pt">
    <w:name w:val="Основной текст (10) + 9 pt"/>
    <w:basedOn w:val="101"/>
    <w:rsid w:val="00C966A7"/>
    <w:rPr>
      <w:sz w:val="18"/>
      <w:szCs w:val="18"/>
    </w:rPr>
  </w:style>
  <w:style w:type="character" w:customStyle="1" w:styleId="6pt">
    <w:name w:val="Основной текст + 6 pt"/>
    <w:aliases w:val="Малые прописные"/>
    <w:basedOn w:val="af4"/>
    <w:rsid w:val="00C966A7"/>
    <w:rPr>
      <w:smallCaps/>
      <w:spacing w:val="0"/>
      <w:sz w:val="12"/>
      <w:szCs w:val="12"/>
    </w:rPr>
  </w:style>
  <w:style w:type="character" w:customStyle="1" w:styleId="9">
    <w:name w:val="Основной текст + 9"/>
    <w:aliases w:val="5 pt,Полужирный1"/>
    <w:basedOn w:val="af4"/>
    <w:rsid w:val="00C966A7"/>
    <w:rPr>
      <w:b/>
      <w:bCs/>
      <w:spacing w:val="0"/>
      <w:sz w:val="19"/>
      <w:szCs w:val="19"/>
    </w:rPr>
  </w:style>
  <w:style w:type="character" w:customStyle="1" w:styleId="TrebuchetMS1">
    <w:name w:val="Основной текст + Trebuchet MS1"/>
    <w:aliases w:val="10 pt"/>
    <w:basedOn w:val="af4"/>
    <w:rsid w:val="00C966A7"/>
    <w:rPr>
      <w:rFonts w:ascii="Trebuchet MS" w:eastAsia="Times New Roman" w:hAnsi="Trebuchet MS" w:cs="Trebuchet MS"/>
      <w:spacing w:val="0"/>
      <w:sz w:val="20"/>
      <w:szCs w:val="20"/>
    </w:rPr>
  </w:style>
  <w:style w:type="paragraph" w:customStyle="1" w:styleId="xl82">
    <w:name w:val="xl82"/>
    <w:basedOn w:val="a"/>
    <w:rsid w:val="00C9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styleId="af7">
    <w:name w:val="No Spacing"/>
    <w:uiPriority w:val="1"/>
    <w:qFormat/>
    <w:rsid w:val="00C966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8492</Words>
  <Characters>48408</Characters>
  <Application>Microsoft Office Word</Application>
  <DocSecurity>0</DocSecurity>
  <Lines>403</Lines>
  <Paragraphs>113</Paragraphs>
  <ScaleCrop>false</ScaleCrop>
  <Company>Home</Company>
  <LinksUpToDate>false</LinksUpToDate>
  <CharactersWithSpaces>56787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Компьюниум</cp:lastModifiedBy>
  <cp:revision>2</cp:revision>
  <dcterms:created xsi:type="dcterms:W3CDTF">2013-05-05T13:07:00Z</dcterms:created>
  <dcterms:modified xsi:type="dcterms:W3CDTF">2016-01-14T06:33:00Z</dcterms:modified>
</cp:coreProperties>
</file>