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6E" w:rsidRPr="009F765B" w:rsidRDefault="00423A6E" w:rsidP="00423A6E">
      <w:pPr>
        <w:spacing w:line="360" w:lineRule="auto"/>
        <w:jc w:val="center"/>
        <w:rPr>
          <w:b/>
          <w:sz w:val="28"/>
          <w:szCs w:val="28"/>
        </w:rPr>
      </w:pPr>
    </w:p>
    <w:p w:rsidR="00423A6E" w:rsidRDefault="00423A6E" w:rsidP="00423A6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Нуруллина</w:t>
      </w:r>
      <w:proofErr w:type="spellEnd"/>
      <w:r>
        <w:rPr>
          <w:sz w:val="28"/>
          <w:szCs w:val="28"/>
        </w:rPr>
        <w:t xml:space="preserve"> Л. Х.</w:t>
      </w:r>
    </w:p>
    <w:p w:rsidR="00BA11B9" w:rsidRDefault="00BA11B9" w:rsidP="00423A6E">
      <w:pPr>
        <w:jc w:val="center"/>
        <w:rPr>
          <w:sz w:val="28"/>
          <w:szCs w:val="28"/>
        </w:rPr>
      </w:pPr>
      <w:r w:rsidRPr="00423A6E">
        <w:rPr>
          <w:sz w:val="28"/>
          <w:szCs w:val="28"/>
        </w:rPr>
        <w:t>Использование современных инновационных подходов к преподаванию татарского языка  и литературы</w:t>
      </w:r>
    </w:p>
    <w:p w:rsidR="00423A6E" w:rsidRDefault="00423A6E" w:rsidP="00423A6E">
      <w:pPr>
        <w:jc w:val="center"/>
        <w:rPr>
          <w:sz w:val="28"/>
          <w:szCs w:val="28"/>
        </w:rPr>
      </w:pPr>
    </w:p>
    <w:p w:rsidR="00423A6E" w:rsidRPr="00423A6E" w:rsidRDefault="00423A6E" w:rsidP="00423A6E">
      <w:pPr>
        <w:jc w:val="center"/>
        <w:rPr>
          <w:i/>
          <w:sz w:val="28"/>
          <w:szCs w:val="28"/>
        </w:rPr>
      </w:pPr>
      <w:r w:rsidRPr="00423A6E">
        <w:rPr>
          <w:i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«Средняя общеобразовательная татарско-русская школа №66» Московского района</w:t>
      </w:r>
      <w:r>
        <w:rPr>
          <w:i/>
          <w:color w:val="333333"/>
          <w:sz w:val="28"/>
          <w:szCs w:val="28"/>
          <w:shd w:val="clear" w:color="auto" w:fill="FFFFFF"/>
        </w:rPr>
        <w:t>,</w:t>
      </w:r>
      <w:r w:rsidRPr="00423A6E">
        <w:rPr>
          <w:i/>
          <w:color w:val="333333"/>
          <w:sz w:val="28"/>
          <w:szCs w:val="28"/>
          <w:shd w:val="clear" w:color="auto" w:fill="FFFFFF"/>
        </w:rPr>
        <w:t xml:space="preserve"> г</w:t>
      </w:r>
      <w:proofErr w:type="gramStart"/>
      <w:r w:rsidRPr="00423A6E">
        <w:rPr>
          <w:i/>
          <w:color w:val="333333"/>
          <w:sz w:val="28"/>
          <w:szCs w:val="28"/>
          <w:shd w:val="clear" w:color="auto" w:fill="FFFFFF"/>
        </w:rPr>
        <w:t>.К</w:t>
      </w:r>
      <w:proofErr w:type="gramEnd"/>
      <w:r w:rsidRPr="00423A6E">
        <w:rPr>
          <w:i/>
          <w:color w:val="333333"/>
          <w:sz w:val="28"/>
          <w:szCs w:val="28"/>
          <w:shd w:val="clear" w:color="auto" w:fill="FFFFFF"/>
        </w:rPr>
        <w:t>азан</w:t>
      </w:r>
      <w:r>
        <w:rPr>
          <w:i/>
          <w:color w:val="333333"/>
          <w:sz w:val="28"/>
          <w:szCs w:val="28"/>
          <w:shd w:val="clear" w:color="auto" w:fill="FFFFFF"/>
        </w:rPr>
        <w:t>ь</w:t>
      </w:r>
    </w:p>
    <w:p w:rsidR="00423A6E" w:rsidRPr="00423A6E" w:rsidRDefault="00423A6E" w:rsidP="00BA11B9">
      <w:pPr>
        <w:jc w:val="center"/>
        <w:rPr>
          <w:i/>
          <w:sz w:val="28"/>
          <w:szCs w:val="28"/>
        </w:rPr>
      </w:pPr>
    </w:p>
    <w:p w:rsidR="00BA11B9" w:rsidRDefault="00BA11B9" w:rsidP="00BA11B9">
      <w:pPr>
        <w:spacing w:line="360" w:lineRule="auto"/>
        <w:jc w:val="center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1. Инновационные подходы к преподаванию татарского языка связаны, прежде всего, с изменением роли учителя. В современных условиях очень важно, чтобы учитель не давал ученикам готовых знаний, а указывал путь к приобретению знаний, учил добывать знания. Особенно важно  это тогда, когда учитель обучает татарскому  языку, не  </w:t>
      </w:r>
      <w:proofErr w:type="gramStart"/>
      <w:r w:rsidRPr="00E803D9">
        <w:rPr>
          <w:sz w:val="28"/>
          <w:szCs w:val="28"/>
        </w:rPr>
        <w:t>владеющих</w:t>
      </w:r>
      <w:proofErr w:type="gramEnd"/>
      <w:r w:rsidRPr="00E803D9">
        <w:rPr>
          <w:sz w:val="28"/>
          <w:szCs w:val="28"/>
        </w:rPr>
        <w:t xml:space="preserve"> татарским языком.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2. Преподавание татарского языка в современных условиях требует от учителя совершенно новых, инновационных подходов  как к </w:t>
      </w:r>
      <w:proofErr w:type="gramStart"/>
      <w:r w:rsidRPr="00E803D9">
        <w:rPr>
          <w:sz w:val="28"/>
          <w:szCs w:val="28"/>
        </w:rPr>
        <w:t>содержательной</w:t>
      </w:r>
      <w:proofErr w:type="gramEnd"/>
      <w:r w:rsidRPr="00E803D9">
        <w:rPr>
          <w:sz w:val="28"/>
          <w:szCs w:val="28"/>
        </w:rPr>
        <w:t xml:space="preserve"> части урока, так и к выбору образовательных технологий, эффективных методов преподавания, проведению диагностики уровня владения татарским языком                                                                                                                                                                3. Инновационные подходы к преподаванию татарского языка </w:t>
      </w:r>
      <w:proofErr w:type="gramStart"/>
      <w:r w:rsidRPr="00E803D9">
        <w:rPr>
          <w:sz w:val="28"/>
          <w:szCs w:val="28"/>
        </w:rPr>
        <w:t>основаны</w:t>
      </w:r>
      <w:proofErr w:type="gramEnd"/>
      <w:r w:rsidRPr="00E803D9">
        <w:rPr>
          <w:sz w:val="28"/>
          <w:szCs w:val="28"/>
        </w:rPr>
        <w:t xml:space="preserve"> прежде всего не только на осознании важности проблемы невысокого уровня подготовки учащихся по татарскому языку, понимания того, что причина плохого знания татарского языка связана прежде всего с проблемой социальной и психологической адаптации ученика к  культуре, к традициям, ценностям, ориентирам, но и на овладении принципами </w:t>
      </w:r>
      <w:proofErr w:type="spellStart"/>
      <w:r w:rsidRPr="00E803D9">
        <w:rPr>
          <w:sz w:val="28"/>
          <w:szCs w:val="28"/>
        </w:rPr>
        <w:t>деятельностного</w:t>
      </w:r>
      <w:proofErr w:type="spellEnd"/>
      <w:r w:rsidRPr="00E803D9">
        <w:rPr>
          <w:sz w:val="28"/>
          <w:szCs w:val="28"/>
        </w:rPr>
        <w:t xml:space="preserve">  подхода к преподаванию татарского языка как неродного.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4.Инновационный подход требует от каждого  учителя  овладения методикой преподавания татарского языка, понимания, что законы татарского языка учащиеся воспринимают через призму законов русского языка, а это является причиной многих орфографических и даже пунктуационных ошибок.   В моем опыте стало традицией отработка орфографической зоркости учащихся через словарные диктанты, фонетический разбор слов, исследовательские задания, комментирование орфограмм. Систематическая работа позволяет </w:t>
      </w:r>
      <w:r w:rsidRPr="00E803D9">
        <w:rPr>
          <w:sz w:val="28"/>
          <w:szCs w:val="28"/>
        </w:rPr>
        <w:lastRenderedPageBreak/>
        <w:t>учащимся добиться хороших результатов на  выпускном экзамене. Использование И</w:t>
      </w:r>
      <w:proofErr w:type="gramStart"/>
      <w:r w:rsidRPr="00E803D9">
        <w:rPr>
          <w:sz w:val="28"/>
          <w:szCs w:val="28"/>
        </w:rPr>
        <w:t>КТ  в пр</w:t>
      </w:r>
      <w:proofErr w:type="gramEnd"/>
      <w:r w:rsidRPr="00E803D9">
        <w:rPr>
          <w:sz w:val="28"/>
          <w:szCs w:val="28"/>
        </w:rPr>
        <w:t>оцессе обучения способствует повышению интереса к татарскому языку, созданию необходимого эмоционального настроя на уроке, вовлечению учащихся в активную творческую деятельность, формированию интеллектуально развитой личности, умения  самостоятельно решать возникающие в реальной жизни проблемы.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С помощью компьютера на уроках татарского языка и литературы увеличивается объем тренировочных упражнений, дифференцируются по степени трудности. Кроме того использование ИКТ создает положительный эмоциональный фон занятий и создает ситуацию успеха для каждого ученика. Таким образом, компьютер способствует формированию у учащихся рефлексии своей деятельности, поскольку наглядно представляет обучающемуся результат его действий. Я компьютерные технологии успешно использую при подготовке к экзаменам, к олимпиаде.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Большое значение имеет четкая организация словарной работы на уроке татарского языка. К числу эффективных приемов организации словарной работы на уроке татарского языка относятся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перевод с русского на татарский язык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обратный перевод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выстраивание ассоциативного ряда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проговаривание и т. д.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Во время проведения уроков татарского языка к числу эффективных технологий можно отнести технологии работы в группах (пары, группы сменного состава и т.д.)</w:t>
      </w:r>
      <w:proofErr w:type="gramStart"/>
      <w:r>
        <w:rPr>
          <w:sz w:val="28"/>
          <w:szCs w:val="28"/>
        </w:rPr>
        <w:t>.</w:t>
      </w:r>
      <w:r w:rsidRPr="00E803D9">
        <w:rPr>
          <w:sz w:val="28"/>
          <w:szCs w:val="28"/>
        </w:rPr>
        <w:t>Т</w:t>
      </w:r>
      <w:proofErr w:type="gramEnd"/>
      <w:r w:rsidRPr="00E803D9">
        <w:rPr>
          <w:sz w:val="28"/>
          <w:szCs w:val="28"/>
        </w:rPr>
        <w:t xml:space="preserve">ехнология обучения в группах позволяет создавать на уроке определенные речевые ситуации, привлекать к организации работы в группе учащихся,  которые хорошо владеют татарским языком,  что способствует формированию коммуникативной компетенции школьников.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6. Инновационные подходы к преподаванию татарского языка требуют не только четкой организации самостоятельной, исследовательской деятельности учащихся.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lastRenderedPageBreak/>
        <w:t>7. Одной из форм исследовательской деятельности учащихся на уроке можно считать сопоставительный лингвистический анализ текстового материала на русском и на татарском языке. Особенно эффективны такие работы при изучении лексики, фонетики, морфологии, стилистики, при редактировании собственных текстов.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8. Инновационные подходы к преподаванию татарского языка  для </w:t>
      </w:r>
      <w:proofErr w:type="gramStart"/>
      <w:r w:rsidRPr="00E803D9">
        <w:rPr>
          <w:sz w:val="28"/>
          <w:szCs w:val="28"/>
        </w:rPr>
        <w:t>детей</w:t>
      </w:r>
      <w:proofErr w:type="gramEnd"/>
      <w:r w:rsidRPr="00E803D9">
        <w:rPr>
          <w:sz w:val="28"/>
          <w:szCs w:val="28"/>
        </w:rPr>
        <w:t xml:space="preserve"> обучающихся в русской школе требуют качественно иного отношения к предмету преподавания. Татарский язык является носителем культуры, традиций  татарского народа. Значит, целесообразно преподавать его как феномен культуры, овладеть методикой преподавания предметов культурологического цикла.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10.Для уроков татарского языка можно использовать проектные уроки, уроки-дебаты, дискуссии, деловые игры и т.д. Метод проектов позволяет развить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- навыки аналитического мышления в процессе анализа информации, отбора необходимых материалов,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ассоциативное мышление в процессе установления ассоциаций нового учебного материала с ранее </w:t>
      </w:r>
      <w:proofErr w:type="gramStart"/>
      <w:r w:rsidRPr="00E803D9">
        <w:rPr>
          <w:sz w:val="28"/>
          <w:szCs w:val="28"/>
        </w:rPr>
        <w:t>изученным</w:t>
      </w:r>
      <w:proofErr w:type="gramEnd"/>
      <w:r w:rsidRPr="00E803D9">
        <w:rPr>
          <w:sz w:val="28"/>
          <w:szCs w:val="28"/>
        </w:rPr>
        <w:t xml:space="preserve">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логическое мышление, умение выстраивать логику доказательств, внутреннюю логику решаемой проблемы,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- умение рассматривать проблему в целостности связей и характеристик, опираться на ранее изученный материал.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Примерный сценарий занятия по планированию проектов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1.Краткий обзор результатов исследования – 3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2. Объявление темы урока, ожидаемых результатов, хода занятия - 1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3. Работа в группах по анализу информации, выработке вариантов решения проблем, созданию плана действий. Консультации с учителем проводятся с учителем по необходимости – 26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4. Подведение итогов – 5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Разъяснение домашнего задания – 5 мин.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Примерный сценарий обсуждения в форме дебатов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Дискуссия в форме дебатов может быть эффективной в том случае, если обсуждается сложная или противоречивая проблема, мнения участников чётко определены и резко отличаются друг от друга. Цель дискуссии – научить учащихся спокойно, корректно высказывать мнения на лингвистическую тему, приводить аргументы.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Время выступления каждого участника ограничено, одинаково для всех.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Методика проведения дебатов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1. Ведущий определяет тему дискуссии. Какова роль языка в жизни людей? Существует ли феномен языка? Каждого ли человека можно назвать хорошо владеющим родным языком?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 2. Ведущий делит участников на группы (число групп зависит от числа возможных точек зрения) Участники или сами выбирают, какую точку зрения они будут отстаивать, или распределяются на группы по жребию.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3. Ведущий рассказывает о теме дебатов и о правилах поведения дискуссии, о времени подготовки в группах (15 минут), о времени выступления. Представители групп выступают поочерёдно. Каждая группа имеет право на три выступления.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4. Во время подготовки учащиеся распределяют роли между членами группы, решают, как лучше распорядиться отведённым временем. Представители групп могут задавать вопросы, комментировать аргументы оппонентов. Группы могут подготовить рисунки, схемы, таблицы и т.д.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5. Ведущий начинает дебаты, предоставляя слово участникам, следит за регламентом.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6. Выступление группы экспертов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7. В завершение п</w:t>
      </w:r>
      <w:r>
        <w:rPr>
          <w:sz w:val="28"/>
          <w:szCs w:val="28"/>
        </w:rPr>
        <w:t>р</w:t>
      </w:r>
      <w:r w:rsidRPr="00E803D9">
        <w:rPr>
          <w:sz w:val="28"/>
          <w:szCs w:val="28"/>
        </w:rPr>
        <w:t xml:space="preserve">оводится опрос среди участников дебатов путём тайного голосования 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Основными принципами современного урока татарского  языка можно назвать </w:t>
      </w:r>
      <w:proofErr w:type="gramStart"/>
      <w:r w:rsidRPr="00E803D9">
        <w:rPr>
          <w:sz w:val="28"/>
          <w:szCs w:val="28"/>
        </w:rPr>
        <w:t>следующие</w:t>
      </w:r>
      <w:proofErr w:type="gramEnd"/>
      <w:r w:rsidRPr="00E803D9">
        <w:rPr>
          <w:sz w:val="28"/>
          <w:szCs w:val="28"/>
        </w:rPr>
        <w:t>: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lastRenderedPageBreak/>
        <w:t>опора на возрастные психологические особенности школьников; урок должен быть обращён к каждому ученику, учитывать неповторимость, своеобразие каждого;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приоритет развивающих форм обучения: не давать готовые знания, а учить добывать их самостоятельно, видеть в языковом явлении проблему и пытаться её решить;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разнообразие форм урока, выбор наиболее эффективных методических приёмов, методов, исследовательский характер урока;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 xml:space="preserve">чёткая структура урока, его </w:t>
      </w:r>
      <w:proofErr w:type="spellStart"/>
      <w:r w:rsidRPr="00E803D9">
        <w:rPr>
          <w:sz w:val="28"/>
          <w:szCs w:val="28"/>
        </w:rPr>
        <w:t>сюжетность</w:t>
      </w:r>
      <w:proofErr w:type="spellEnd"/>
      <w:r w:rsidRPr="00E803D9">
        <w:rPr>
          <w:sz w:val="28"/>
          <w:szCs w:val="28"/>
        </w:rPr>
        <w:t>, взаимосвязь всех его частей; условно урок можно разделить на три части: вступление, вводящее школьников в проблему; движение темы, развитие, углубление её, позволяющие школьникам увидеть многоаспектность любой языковой проблемы; итог урока, выводы, коррекция усвоенных знаний;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разнообразие форм опроса, опрос при этом органично вплетён в урок, подчинён его задачам;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отработка норм выразительного чтения;</w:t>
      </w:r>
    </w:p>
    <w:p w:rsidR="00BA11B9" w:rsidRPr="00E803D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 w:rsidRPr="00E803D9">
        <w:rPr>
          <w:sz w:val="28"/>
          <w:szCs w:val="28"/>
        </w:rPr>
        <w:t>яркая, образная речь учителя.</w:t>
      </w:r>
    </w:p>
    <w:p w:rsidR="00BA11B9" w:rsidRDefault="00BA11B9" w:rsidP="00BA11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практикую постановку целей урока самими учащимися через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 Таким образом, подобное обучение для меня – это не только сообщение новой информации, но и обучение приемам самостоятельной работы, самоконтролю, взаимоконтролю, приемам исследовательской деятельности.</w:t>
      </w: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Default="00BA11B9" w:rsidP="00BA11B9">
      <w:pPr>
        <w:rPr>
          <w:b/>
          <w:iCs/>
          <w:sz w:val="28"/>
          <w:szCs w:val="28"/>
        </w:rPr>
      </w:pPr>
    </w:p>
    <w:p w:rsidR="00BA11B9" w:rsidRPr="00E803D9" w:rsidRDefault="00BA11B9" w:rsidP="00BA11B9">
      <w:pPr>
        <w:ind w:firstLine="567"/>
        <w:jc w:val="both"/>
        <w:rPr>
          <w:sz w:val="28"/>
          <w:szCs w:val="28"/>
        </w:rPr>
      </w:pPr>
    </w:p>
    <w:p w:rsidR="00BA11B9" w:rsidRPr="00F63465" w:rsidRDefault="00BA11B9" w:rsidP="00BA11B9">
      <w:pPr>
        <w:spacing w:line="360" w:lineRule="auto"/>
        <w:ind w:firstLine="709"/>
        <w:jc w:val="both"/>
        <w:rPr>
          <w:sz w:val="28"/>
          <w:szCs w:val="28"/>
        </w:rPr>
      </w:pPr>
    </w:p>
    <w:p w:rsidR="0051175D" w:rsidRDefault="0051175D"/>
    <w:sectPr w:rsidR="0051175D" w:rsidSect="009F765B">
      <w:footerReference w:type="default" r:id="rId6"/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98" w:rsidRDefault="00BD7C98" w:rsidP="00B22A99">
      <w:r>
        <w:separator/>
      </w:r>
    </w:p>
  </w:endnote>
  <w:endnote w:type="continuationSeparator" w:id="0">
    <w:p w:rsidR="00BD7C98" w:rsidRDefault="00BD7C98" w:rsidP="00B2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FE" w:rsidRDefault="00B22A99">
    <w:pPr>
      <w:pStyle w:val="a4"/>
      <w:jc w:val="center"/>
    </w:pPr>
    <w:r>
      <w:fldChar w:fldCharType="begin"/>
    </w:r>
    <w:r w:rsidR="00BA11B9">
      <w:instrText xml:space="preserve"> PAGE   \* MERGEFORMAT </w:instrText>
    </w:r>
    <w:r>
      <w:fldChar w:fldCharType="separate"/>
    </w:r>
    <w:r w:rsidR="00423A6E">
      <w:rPr>
        <w:noProof/>
      </w:rPr>
      <w:t>1</w:t>
    </w:r>
    <w:r>
      <w:fldChar w:fldCharType="end"/>
    </w:r>
  </w:p>
  <w:p w:rsidR="009567FE" w:rsidRDefault="00BD7C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98" w:rsidRDefault="00BD7C98" w:rsidP="00B22A99">
      <w:r>
        <w:separator/>
      </w:r>
    </w:p>
  </w:footnote>
  <w:footnote w:type="continuationSeparator" w:id="0">
    <w:p w:rsidR="00BD7C98" w:rsidRDefault="00BD7C98" w:rsidP="00B2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1B9"/>
    <w:rsid w:val="00423A6E"/>
    <w:rsid w:val="0051175D"/>
    <w:rsid w:val="00B22A99"/>
    <w:rsid w:val="00BA11B9"/>
    <w:rsid w:val="00BD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1B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A11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1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2015-02-09T06:36:00Z</dcterms:created>
  <dcterms:modified xsi:type="dcterms:W3CDTF">2015-03-13T15:43:00Z</dcterms:modified>
</cp:coreProperties>
</file>