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99" w:rsidRPr="00B82293" w:rsidRDefault="006D2299" w:rsidP="006D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БЕСЕДА – ИГРА «ПУТЕШЕСТВИЕ ПО ГОРОДУ ЗДОРОВЕЙСКУ»</w:t>
      </w:r>
    </w:p>
    <w:p w:rsidR="000F337D" w:rsidRPr="00B82293" w:rsidRDefault="000F337D" w:rsidP="006D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F337D" w:rsidRPr="00B82293" w:rsidRDefault="000F337D" w:rsidP="006D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Сформировать у детей представление о здоровье как одной из главных ценностей человеческой жизни.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ОБОРУДОВАНИЕ.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0F337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Презентация игры – путешествия по городу 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Здоровейск</w:t>
      </w:r>
      <w:r w:rsidR="000F337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раздаточный материал, костюмы микробов, музыкальное сопровождение, призы.</w:t>
      </w:r>
    </w:p>
    <w:p w:rsidR="009A3E0B" w:rsidRPr="00B82293" w:rsidRDefault="009A3E0B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ХОД ЗАНЯТИЯ.</w:t>
      </w:r>
    </w:p>
    <w:p w:rsidR="009A3E0B" w:rsidRPr="00B82293" w:rsidRDefault="009A3E0B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943CD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Учитель.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Здравствуйте, ребята, взрослые и гости! Наверное, каждый из вас хочет быть сильным, бодрым, энергичным, чтобы выполнять любую работу: читать любимые книги, посещать кружки, бегать и плавать, забыть </w:t>
      </w:r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знать, что такое болезнь.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Здоровый человек редко задумывается над тем, что ты здоров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Между тем здоровье – одна из главных ценностей человеческой жизни, источник радости. Каждый с юных лет должен заботиться о своём здоровье, не вредить своему здоровью.</w:t>
      </w:r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Ребята, поднимите руки, кто из вас любит путешествовать? Сегодня мы отправимся в путешествие  по городу </w:t>
      </w:r>
      <w:proofErr w:type="spellStart"/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Здоровейску</w:t>
      </w:r>
      <w:proofErr w:type="spellEnd"/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9A3E0B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приглашаю вас поиграть </w:t>
      </w:r>
      <w:proofErr w:type="gramStart"/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конечно</w:t>
      </w:r>
      <w:r w:rsidR="009A3E0B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 хорошенько подумать обо всём, что вы увидите и услышите. А на</w:t>
      </w:r>
      <w:r w:rsidR="009A3E0B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43CD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чём мы с вами будем путешествовать сегодня, я предлагаю отгадать загадку:</w:t>
      </w:r>
    </w:p>
    <w:p w:rsidR="009A3E0B" w:rsidRPr="00B82293" w:rsidRDefault="009A3E0B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943CD" w:rsidRPr="00B82293" w:rsidRDefault="00D943CD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за чудо </w:t>
      </w:r>
      <w:r w:rsidR="009A3E0B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едет дом</w:t>
      </w:r>
    </w:p>
    <w:p w:rsidR="00D943CD" w:rsidRPr="00B82293" w:rsidRDefault="00D943CD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Окна светлые кругом</w:t>
      </w:r>
    </w:p>
    <w:p w:rsidR="00D943CD" w:rsidRPr="00B82293" w:rsidRDefault="00D943CD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Носит обувь из резины</w:t>
      </w:r>
    </w:p>
    <w:p w:rsidR="00D943CD" w:rsidRPr="00B82293" w:rsidRDefault="00D943CD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питается бензином</w:t>
      </w:r>
    </w:p>
    <w:p w:rsidR="00D943CD" w:rsidRPr="00B82293" w:rsidRDefault="00D943CD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 Автобус/</w:t>
      </w:r>
    </w:p>
    <w:p w:rsidR="00D943CD" w:rsidRPr="00B82293" w:rsidRDefault="00D943CD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E12C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Учитель.</w:t>
      </w:r>
      <w:r w:rsid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E12C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Молодцы, вы правильно отгадали. Это наш старый знакомый автобус. 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r w:rsidR="00FE12C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ебята, садитесь поскорее, занимайте места</w:t>
      </w:r>
      <w:r w:rsidR="004017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E12C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4017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E12C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 автобус отправляется.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E12C9" w:rsidRPr="00B82293" w:rsidRDefault="00FE12C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ОСТАНОВКА «ДВИЖЕНИЕ – ЖИЗНЬ!»</w:t>
      </w:r>
    </w:p>
    <w:p w:rsidR="006D2299" w:rsidRPr="00B82293" w:rsidRDefault="006D2299" w:rsidP="008B1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Наша первая остановка «Движение - жизнь!». </w:t>
      </w:r>
      <w:r w:rsidR="008B1FE1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</w:t>
      </w:r>
      <w:proofErr w:type="gramStart"/>
      <w:r w:rsidR="008B1FE1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="004017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B1FE1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</w:t>
      </w:r>
      <w:r w:rsidR="00FE12C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B1FE1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здоровыми, дети должны активно заниматься физическими упражнениями, делать зарядку, закаляться, заниматься физкультурой.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 оградит </w:t>
      </w:r>
      <w:r w:rsidR="008B1FE1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болезней.</w:t>
      </w:r>
      <w:r w:rsidR="00FE12C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74B81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дети очень любят гулять на улице. Это тоже очень полезно для здоровья. Между уроками для отдыха у детей есть перемена. Она нужна и детям и учителю.</w:t>
      </w:r>
    </w:p>
    <w:p w:rsidR="00FE12C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6D2299" w:rsidRPr="00B82293" w:rsidRDefault="00B74B81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="006D229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знаю одну игру и предлагаю вам в неё поиграть. Называется она </w:t>
      </w:r>
      <w:r w:rsidR="006D2299"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«Это я, это я, это все мои друзья!»</w:t>
      </w:r>
    </w:p>
    <w:p w:rsidR="006D2299" w:rsidRPr="00B82293" w:rsidRDefault="006D2299" w:rsidP="006D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Игра «Это я, это я, это все мои друзья!».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Я буду зачитывать вам вопросы, а вы если согласны с утверждением, то громко и дружно кричите фразу «Это я, это я, это все мои друзья!», а если не согласны – молчите.</w:t>
      </w:r>
    </w:p>
    <w:p w:rsidR="006D2299" w:rsidRPr="00B82293" w:rsidRDefault="00B74B81" w:rsidP="006D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начнём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ватагою весёлой каждый день шагает в школу?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из вас приходит в класс с опозданием на час?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из вас хранит в порядке книжки, ручки и тетрадки?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домашний свой урок выполняет точно в срок?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из вас, из малышей, ходит грязный до ушей?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из вас, скажите вслух, никогда не моет рук?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из вас не ходит хмурый, любит спорт и физкультуру?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Всё правильно! Вы молодцы!</w:t>
      </w:r>
      <w:r w:rsidR="00B74B81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Занимаем места в автобусе и едем к следующей остановке</w:t>
      </w:r>
    </w:p>
    <w:p w:rsidR="00B74B81" w:rsidRPr="00B82293" w:rsidRDefault="00B74B81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74B81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Учитель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Вот </w:t>
      </w:r>
      <w:r w:rsidR="00B74B81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остановка </w:t>
      </w:r>
      <w:r w:rsidRPr="00B8229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</w:t>
      </w:r>
      <w:proofErr w:type="spellStart"/>
      <w:r w:rsidRPr="00B8229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Мойдодыр</w:t>
      </w:r>
      <w:proofErr w:type="spellEnd"/>
      <w:r w:rsidRPr="00B8229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74B81" w:rsidRPr="00B82293" w:rsidRDefault="00B74B81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Посмотрите вокруг, как здесь чисто, нет нигде мусора, пыли, грязи.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(Звучит песня «Кто не спрятался я не виноват».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Входят микробы и поют песню на мотив «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Чунга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чанга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».)</w:t>
      </w:r>
      <w:proofErr w:type="gramEnd"/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Микробы (поют).</w:t>
      </w:r>
    </w:p>
    <w:p w:rsidR="006D2299" w:rsidRPr="00B82293" w:rsidRDefault="006D2299" w:rsidP="006D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- микробы весело живём.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Мы – микробы песенку поём.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Мы – микробы очень любим грязь.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Мы – микробы ненавидим вас.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Всех, кто любит умываться</w:t>
      </w:r>
    </w:p>
    <w:p w:rsidR="006D2299" w:rsidRPr="00B82293" w:rsidRDefault="006D2299" w:rsidP="006D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 умеет причесаться,</w:t>
      </w:r>
    </w:p>
    <w:p w:rsidR="006D2299" w:rsidRPr="00B82293" w:rsidRDefault="006D2299" w:rsidP="006D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 мыть и чистить –</w:t>
      </w:r>
    </w:p>
    <w:p w:rsidR="006D2299" w:rsidRPr="00B82293" w:rsidRDefault="006D2299" w:rsidP="006D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не любим.</w:t>
      </w:r>
    </w:p>
    <w:p w:rsidR="006D2299" w:rsidRPr="00B82293" w:rsidRDefault="006D2299" w:rsidP="006D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нерях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грязнуль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лентяев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6D2299" w:rsidRPr="00B82293" w:rsidRDefault="006D2299" w:rsidP="006D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Неумытых 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разгильдяев</w:t>
      </w:r>
      <w:proofErr w:type="gramEnd"/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Очень любим, очень любим, очень любим!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Учитель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 нас нашествие ужасных микробов. Микробы! Сейчас же уходите отсюда!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Микробы (вместе).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не подумаем! Нам здесь очень нравится!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 микроб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Привет,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ученички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2 микроб.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Как поживаете?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 микроб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Я вижу, вы следите за чистотой! А я так ненавижу чистоту! Вы бы насорили – это не трудно! Ах, да я забыл представиться. Меня зовут его величество Микроб первый.</w:t>
      </w:r>
    </w:p>
    <w:p w:rsidR="0078720C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Учитель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Что-то не слышали мы о тако</w:t>
      </w:r>
      <w:r w:rsidR="0078720C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</w:p>
    <w:p w:rsidR="006D2299" w:rsidRPr="00B82293" w:rsidRDefault="0078720C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D229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1микроб. Ещё услышите! А это мой подающий надежды брат – Микроб</w:t>
      </w:r>
      <w:proofErr w:type="gramStart"/>
      <w:r w:rsidR="006D229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="006D229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торой!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lastRenderedPageBreak/>
        <w:t>2 микроб.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Вступайте в «Общество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грязнуль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»! Купайтесь в мусоре. Бросайте бумагу под ноги, оставляйте огрызки яблок, куски бутербродов, никогда не мойте руки, а тем более перед едой. Разводите пыль и паутину!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Микробы (вместе).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Да здравствуют микробы!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 микроб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Замусорим весь класс!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2 микроб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Да здравствуют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грязнули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неряхи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Учитель.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Ой, ребята</w:t>
      </w:r>
      <w:r w:rsidR="0078720C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неужели мы послушаем наших не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прошеных гостей.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же нам от них избавиться?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(Ответы детей.)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не волнуйтесь! Я знаю, чего они боятся больше всего. А вы знаете?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тогда слушайте:</w:t>
      </w:r>
    </w:p>
    <w:p w:rsidR="006D2299" w:rsidRPr="00B82293" w:rsidRDefault="006D2299" w:rsidP="006D229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Ускользает как живое,</w:t>
      </w:r>
    </w:p>
    <w:p w:rsidR="006D2299" w:rsidRPr="00B82293" w:rsidRDefault="006D2299" w:rsidP="006D229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не выпушу его я.</w:t>
      </w:r>
    </w:p>
    <w:p w:rsidR="006D2299" w:rsidRPr="00B82293" w:rsidRDefault="006D2299" w:rsidP="006D229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Белой пеной пенится,</w:t>
      </w:r>
    </w:p>
    <w:p w:rsidR="006D2299" w:rsidRPr="00B82293" w:rsidRDefault="006D2299" w:rsidP="006D229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 мыть не ленится.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Дети.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Мыло.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Целых 25 зубков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кудрей и хохолков.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под каждым под зубком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Лягут волосы рядком.        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Дети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Расчёска.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Волосистою головкой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рот она влезает ловко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считает зубы нам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утрам и вечерам.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Дети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Зубная щётка.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Резинка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Акулинка</w:t>
      </w:r>
      <w:proofErr w:type="spellEnd"/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Пошла гулять по спинке.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пока она гуляла,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Спинка розовою стала.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Дети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CF27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Мочалка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Вытираю я, стараюсь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бани паренька.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намокло, всё измялось –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сухого уголка.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Дети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Полотенце.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руки ваши в ваксе,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на нос сели кляксы,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тогда нам первый друг,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Снимет грязь с лица и рук?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чего не может мама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готовить, ни стирать,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чего, мы скажем прямо,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Человеку умирать?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не было беды –</w:t>
      </w:r>
    </w:p>
    <w:p w:rsidR="006D2299" w:rsidRPr="00B82293" w:rsidRDefault="006D2299" w:rsidP="006D22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Жить нельзя нам без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 . . 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Дети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Воды.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(Микробы, во время отгадывания загадок, пугаются, корчатся, извиваются, отходят к дверям.)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 микроб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Нет!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2 микроб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Нет!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 микроб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Ой, боимся!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2 микроб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Ой, не надо!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Микробы (вместе).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Ой-ой-ой! Ужас! Пошли быстрее отсюда! Бежим! (Убегают и раскидывают по классу мусор.)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Учитель.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Да, микробы так здесь насорили! Надо нам весь мусор убрать, а то они опять вернутся. (Убираем мусор.) Опять у нас здесь чистота и порядок. Ура!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Учитель.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Внимание! Внимание! Теперь наш путь лежит к остановке «Улица хорошего настроения».</w:t>
      </w:r>
      <w:r w:rsidR="008B1FE1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Занимаем места в автобусе.</w:t>
      </w:r>
    </w:p>
    <w:p w:rsidR="008B1FE1" w:rsidRPr="00B82293" w:rsidRDefault="008B1FE1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ОСТАНОВКА «УЛИЦА ХОРОШЕГО НАСТРОЕНИЯ»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вы думаете, почему человеку нужно хорошее настроение?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Каким образом его можно создать? (Делать хорошие поступки и дела, петь песни, танцевать и 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почаще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улыбаться.)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Старайтесь говорить своим близким и друзьям, одноклассникам  только добрые и ласковые слова, помогите им в трудную минуту, рассмешите их, когда это необходимо.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Помните, если вы 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будете по-доброму относится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окружающим вас людям, они вас будут любить вдвойне.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А теперь мы с вами тоже поднимем себе и всем настроение, а для этого исполним танец для хорошего настроения.</w:t>
      </w:r>
    </w:p>
    <w:p w:rsidR="006D2299" w:rsidRPr="00B82293" w:rsidRDefault="006D2299" w:rsidP="006D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Танец «Светофор».</w:t>
      </w:r>
    </w:p>
    <w:p w:rsidR="006D2299" w:rsidRPr="00B82293" w:rsidRDefault="006D2299" w:rsidP="006D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зазвучит весёлая музыка. Если вы видите «зелёный» цвет, то танцуйте энергичней, веселее по всему классу. А когда я показываю «жёлтый» - танцуйте на месте, а вот когда увидите «красный» - остановитесь, как вкопанные.</w:t>
      </w:r>
    </w:p>
    <w:p w:rsidR="006D2299" w:rsidRPr="00B82293" w:rsidRDefault="006D2299" w:rsidP="006D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Приготовились! Поехали!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Так улыбаясь, танцуя и соблюдая правила дорожного движения, мы доехали до следующей остановки «Правильное питание».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ОСТАНОВКА «ПРАВИЛЬНОЕ ПИТАНИЕ».</w:t>
      </w:r>
    </w:p>
    <w:p w:rsidR="006D2299" w:rsidRPr="00B82293" w:rsidRDefault="00AA58EF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6D229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продолжить наше путешествие, нам необходимо подкрепиться.</w:t>
      </w:r>
    </w:p>
    <w:p w:rsidR="006D2299" w:rsidRPr="00B82293" w:rsidRDefault="00AA58EF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6D229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все продукты, которыми питается человек, полезны для его здоровья.</w:t>
      </w:r>
    </w:p>
    <w:p w:rsidR="006D2299" w:rsidRPr="00B82293" w:rsidRDefault="00AA58EF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="006D229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сейчас мы пойдём в </w:t>
      </w:r>
      <w:proofErr w:type="gramStart"/>
      <w:r w:rsidR="006D229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магазин</w:t>
      </w:r>
      <w:proofErr w:type="gramEnd"/>
      <w:r w:rsidR="006D229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будем покупать только продукты, которые полезны нам.</w:t>
      </w:r>
    </w:p>
    <w:p w:rsidR="006D2299" w:rsidRPr="00B82293" w:rsidRDefault="006D2299" w:rsidP="006D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Игра «Полезно или вредно».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Выберите только те продукты, которые едят в городе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Здоровейске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(Можно предложить рисунки продуктов или их названия.)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Рыба, конфеты, кефир, подсолнечное масло, морковь, торты, чипсы, пепси, лук, капуста, яблоки, груши, шоколад, свёкла, апельсины, фанта, сок, лимоны, жирное мясо, каша,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кириешки</w:t>
      </w:r>
      <w:proofErr w:type="spell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сосиска в тесте, кетчуп.</w:t>
      </w:r>
      <w:proofErr w:type="gramEnd"/>
    </w:p>
    <w:p w:rsidR="007F2617" w:rsidRPr="00B82293" w:rsidRDefault="006D2299" w:rsidP="007F2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Правильно! Молодцы!</w:t>
      </w:r>
    </w:p>
    <w:p w:rsidR="007F2617" w:rsidRPr="00B82293" w:rsidRDefault="007F2617" w:rsidP="007F2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2299" w:rsidRPr="00B82293" w:rsidRDefault="006D2299" w:rsidP="007F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Ни один продукт не даёт всех питательных веществ, которые необходимы для поддержания хорошего здоровья. Поэтому в питании нам необходимо разнообразие. Нам нужно много разной еды. А вот фрукты и овощи – содержат много витаминов и минеральных веществ, которые помогают вашему 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организму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расти и развиваться. Большинство витаминов не образуются в организме человека, а поступают только вместе с пищей. Вот почему ягоды, овощи и фрукты должны быть в рационе ребёнка регулярно.</w:t>
      </w:r>
    </w:p>
    <w:p w:rsidR="007F2617" w:rsidRPr="00B82293" w:rsidRDefault="007F2617" w:rsidP="007F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Витамин «А»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это витамин роста. Ещё он помогает нашим глазам сохранять зрение. Найти его можно в молоке, моркови, зелёном луке.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Витамин «С» (аскорбиновая кислота)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прячется в чесноке, капусте, луке, во всех свежих овощах, фруктах, ягодах, а так же в крапиве.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 повышает защитные силы организма, ограничивает возможность заболеваний дыхательных путей.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Витамин «D»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сохраняет нам зубы, кости. Без него наши кости становятся мягкими и хрупкими. Его можно найти в молоке, рыбе, твороге. Загорая на солнце, гуляя на улице, мы тоже получаем витамин «D».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Витамины группы «В» 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 важны для хорошего зрения, нормального состояния кожи, а также улучшают память. Их можно найти при употреблении печени, мяса, молочных продуктов, рыбы, яиц, а также в бананах, тыкве, дыне и морковке.</w:t>
      </w:r>
    </w:p>
    <w:p w:rsidR="007F2617" w:rsidRPr="00B82293" w:rsidRDefault="007F2617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ОЗДОРОВИТЕЛЬНАЯ МИНУТКА «Вершки и корешки».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Я буду называть овощи. Если едим подземные части этих продуктов, надо присесть, если наземные – встать во весь рост и вытянуть руки вверх.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Картофель, фасоль, морковь, помидор, свёкла, огурец, репа, тыква.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правильно! Молодцы!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Внимание! Вы слышите сигналы отправления! Наше путешествие продолжается. А вот и остановка. Как она называется? Правильно!</w:t>
      </w:r>
    </w:p>
    <w:p w:rsidR="007F2617" w:rsidRPr="00B82293" w:rsidRDefault="007F2617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ОСТАНОВКА «ВРЕДНЫЕ ПРИВЫЧКИ».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Какие вредные привычки знаете вы?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хотите узнать, какие привычки ходят среди нас?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читать стихотворения, а вы должны добавить вредную привычку. Слушайте!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покушать сытно,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Много, вкусно, аппетитно.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 я всё и без разбора,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 что я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 . . 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а я ленив и скучен,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Я с платочком неразлучен.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люблю играть и петь,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бы лучше пореветь.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Главный нытик я из класса,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зовут меня все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 . . 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люблю я, братцы, мыться,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мылом, щёткой не дружу.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поэтому, ребята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Вечно грязный я хожу.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сейчас не потому ли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Назовут меня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 . . . 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Честно я скажу ребятам: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опрятным, аккуратным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трудно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 .Самому.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 не знаю, почему.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Вещи всюду я бросаю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найти их не могу.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схвачу, в том и бегу.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штаны? А где рубаха?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знаю. Я -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 . . . . .</w:t>
      </w:r>
    </w:p>
    <w:p w:rsidR="006D2299" w:rsidRPr="00B82293" w:rsidRDefault="006D2299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78720C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с вами узнали, какие бывают вредные </w:t>
      </w:r>
      <w:proofErr w:type="spellStart"/>
      <w:r w:rsidR="0078720C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привычки</w:t>
      </w:r>
      <w:proofErr w:type="gramStart"/>
      <w:r w:rsidR="0078720C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,и</w:t>
      </w:r>
      <w:proofErr w:type="spellEnd"/>
      <w:proofErr w:type="gramEnd"/>
      <w:r w:rsidR="0078720C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думаю, что вы будете обходить их стороной.</w:t>
      </w:r>
    </w:p>
    <w:p w:rsidR="007B5DDE" w:rsidRPr="00B82293" w:rsidRDefault="007B5DDE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74B81" w:rsidRPr="00B82293" w:rsidRDefault="007B5DDE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Побыстрее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садимся в наш автобус. Нас ждёт станция </w:t>
      </w:r>
      <w:r w:rsidR="00CF27B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</w:t>
      </w:r>
      <w:proofErr w:type="spellStart"/>
      <w:r w:rsidR="00CF27B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Загадайка</w:t>
      </w:r>
      <w:proofErr w:type="spellEnd"/>
      <w:r w:rsidRPr="00B8229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</w:t>
      </w:r>
      <w:r w:rsidR="009D4C43" w:rsidRPr="00B8229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7B5DDE" w:rsidRPr="00B82293" w:rsidRDefault="009D4C43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вот мы приехали. Я буду вам загадывать загадки, а вы называть отгадки.</w:t>
      </w:r>
    </w:p>
    <w:p w:rsidR="007B5DDE" w:rsidRPr="00B82293" w:rsidRDefault="007B5DDE" w:rsidP="006D2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Мудрец в нем видел мудреца,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А глупец — глупца, баран — барана.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Овцу в нем видела овца,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А обезьяну — обезьяна.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 xml:space="preserve">Но вот подвели к нему Федю </w:t>
      </w:r>
      <w:proofErr w:type="spellStart"/>
      <w:r w:rsidRPr="00B82293">
        <w:rPr>
          <w:color w:val="000000"/>
          <w:sz w:val="28"/>
          <w:szCs w:val="28"/>
        </w:rPr>
        <w:t>Братова</w:t>
      </w:r>
      <w:proofErr w:type="spellEnd"/>
      <w:r w:rsidRPr="00B82293">
        <w:rPr>
          <w:color w:val="000000"/>
          <w:sz w:val="28"/>
          <w:szCs w:val="28"/>
        </w:rPr>
        <w:t>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 xml:space="preserve">И Федя увидел </w:t>
      </w:r>
      <w:proofErr w:type="spellStart"/>
      <w:r w:rsidRPr="00B82293">
        <w:rPr>
          <w:color w:val="000000"/>
          <w:sz w:val="28"/>
          <w:szCs w:val="28"/>
        </w:rPr>
        <w:t>неряху</w:t>
      </w:r>
      <w:proofErr w:type="spellEnd"/>
      <w:r w:rsidRPr="00B82293">
        <w:rPr>
          <w:color w:val="000000"/>
          <w:sz w:val="28"/>
          <w:szCs w:val="28"/>
        </w:rPr>
        <w:t xml:space="preserve"> </w:t>
      </w:r>
      <w:proofErr w:type="gramStart"/>
      <w:r w:rsidRPr="00B82293">
        <w:rPr>
          <w:color w:val="000000"/>
          <w:sz w:val="28"/>
          <w:szCs w:val="28"/>
        </w:rPr>
        <w:t>лохматого</w:t>
      </w:r>
      <w:proofErr w:type="gramEnd"/>
      <w:r w:rsidRPr="00B82293">
        <w:rPr>
          <w:color w:val="000000"/>
          <w:sz w:val="28"/>
          <w:szCs w:val="28"/>
        </w:rPr>
        <w:t xml:space="preserve"> (зеркало).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Целых 25 зубков.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Для кудрей и хохолков,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И под каждым под зубком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Лягут волосы рядком (расческа).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lastRenderedPageBreak/>
        <w:t>Вроде ежика на вид,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Но не "просит" пищи.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По одежде пробежит -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Она станет чище (платяная щетка).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Гладко, душисто, моет чисто,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Нужно, чтоб у каждого было.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Что, это ребята (мыло).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Ношу их много лет,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А счету не знаю.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Не сеют, не сажают -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Сами вырастают (волосы).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Волосистою головкой,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 рот она влезет ловко,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И считает зубы нам по утрам (зубная щетка).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Лег в карман и караулю,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 xml:space="preserve">Реву, плаксу и </w:t>
      </w:r>
      <w:proofErr w:type="spellStart"/>
      <w:r w:rsidRPr="00B82293">
        <w:rPr>
          <w:color w:val="000000"/>
          <w:sz w:val="28"/>
          <w:szCs w:val="28"/>
        </w:rPr>
        <w:t>грязнулю</w:t>
      </w:r>
      <w:proofErr w:type="spellEnd"/>
      <w:r w:rsidRPr="00B82293">
        <w:rPr>
          <w:color w:val="000000"/>
          <w:sz w:val="28"/>
          <w:szCs w:val="28"/>
        </w:rPr>
        <w:t>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Им утру потоки слез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Не забуду и про нос (носовой платок).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Во мне два «К» писать не забывайте,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Таким как я, всегда бывайте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(аккуратный человек).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Вот какой забавный случай!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Поселились в ванной тучи.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Дождик льется с потолка,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lastRenderedPageBreak/>
        <w:t>До чего ж приятно это!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Дождик теплый, подогретый,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На полу не видно луж.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Все ребята любят... (душ).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 Полотняной стране,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По реке Простыне,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Плывет пароход,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То назад, то вперед,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А за ним такая гладь -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Ни морщинки не видать (Утюг).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Продолжи предложение: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Превратятся скоро в когти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Неподстриженные  ….(ногти).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Вы, ребята, на пороге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Вытирайте чище  ….(ноги).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 кране нам журчит водица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Мойте чаще ваши …(лица).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Даже взрослому уж сыну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Трёт мочалкой мама …(спину).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Объявили бой бациллам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proofErr w:type="gramStart"/>
      <w:r w:rsidRPr="00B82293">
        <w:rPr>
          <w:color w:val="000000"/>
          <w:sz w:val="28"/>
          <w:szCs w:val="28"/>
        </w:rPr>
        <w:t>Моем</w:t>
      </w:r>
      <w:proofErr w:type="gramEnd"/>
      <w:r w:rsidRPr="00B82293">
        <w:rPr>
          <w:color w:val="000000"/>
          <w:sz w:val="28"/>
          <w:szCs w:val="28"/>
        </w:rPr>
        <w:t xml:space="preserve"> руки чисто …(с мылом).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Не страшна зубам щекотка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 xml:space="preserve">Им нужна </w:t>
      </w:r>
      <w:proofErr w:type="gramStart"/>
      <w:r w:rsidRPr="00B82293">
        <w:rPr>
          <w:color w:val="000000"/>
          <w:sz w:val="28"/>
          <w:szCs w:val="28"/>
        </w:rPr>
        <w:t>пожёстче</w:t>
      </w:r>
      <w:proofErr w:type="gramEnd"/>
      <w:r w:rsidRPr="00B82293">
        <w:rPr>
          <w:color w:val="000000"/>
          <w:sz w:val="28"/>
          <w:szCs w:val="28"/>
        </w:rPr>
        <w:t xml:space="preserve"> …(щётка).</w:t>
      </w:r>
    </w:p>
    <w:p w:rsidR="009D4C43" w:rsidRPr="00B82293" w:rsidRDefault="009D4C43" w:rsidP="009D4C4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Ей спины моей не жалко</w:t>
      </w:r>
    </w:p>
    <w:p w:rsidR="00336819" w:rsidRPr="00B82293" w:rsidRDefault="009D4C43" w:rsidP="00336819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lastRenderedPageBreak/>
        <w:t>С мылом трёт её …(мочалка).</w:t>
      </w:r>
    </w:p>
    <w:p w:rsidR="007B5DDE" w:rsidRPr="00B82293" w:rsidRDefault="006D2299" w:rsidP="00336819">
      <w:pPr>
        <w:pStyle w:val="a3"/>
        <w:rPr>
          <w:color w:val="000000"/>
          <w:sz w:val="28"/>
          <w:szCs w:val="28"/>
        </w:rPr>
      </w:pPr>
      <w:r w:rsidRPr="00B82293">
        <w:rPr>
          <w:color w:val="444444"/>
          <w:sz w:val="28"/>
          <w:szCs w:val="28"/>
        </w:rPr>
        <w:t> </w:t>
      </w:r>
      <w:r w:rsidR="0078720C" w:rsidRPr="00B82293">
        <w:rPr>
          <w:color w:val="444444"/>
          <w:sz w:val="28"/>
          <w:szCs w:val="28"/>
        </w:rPr>
        <w:t xml:space="preserve">Продолжаем наше путешествие. Мы подъезжаем </w:t>
      </w:r>
      <w:r w:rsidR="007B5DDE" w:rsidRPr="00B82293">
        <w:rPr>
          <w:color w:val="444444"/>
          <w:sz w:val="28"/>
          <w:szCs w:val="28"/>
        </w:rPr>
        <w:t xml:space="preserve">к станции </w:t>
      </w:r>
      <w:r w:rsidR="007B5DDE" w:rsidRPr="00B82293">
        <w:rPr>
          <w:b/>
          <w:color w:val="444444"/>
          <w:sz w:val="28"/>
          <w:szCs w:val="28"/>
        </w:rPr>
        <w:t>«</w:t>
      </w:r>
      <w:proofErr w:type="spellStart"/>
      <w:r w:rsidR="007B5DDE" w:rsidRPr="00B82293">
        <w:rPr>
          <w:b/>
          <w:color w:val="444444"/>
          <w:sz w:val="28"/>
          <w:szCs w:val="28"/>
        </w:rPr>
        <w:t>Угадайка</w:t>
      </w:r>
      <w:proofErr w:type="spellEnd"/>
      <w:r w:rsidR="007B5DDE" w:rsidRPr="00B82293">
        <w:rPr>
          <w:b/>
          <w:color w:val="444444"/>
          <w:sz w:val="28"/>
          <w:szCs w:val="28"/>
        </w:rPr>
        <w:t>»</w:t>
      </w:r>
      <w:r w:rsidRPr="00B82293">
        <w:rPr>
          <w:color w:val="444444"/>
          <w:sz w:val="28"/>
          <w:szCs w:val="28"/>
        </w:rPr>
        <w:t>       </w:t>
      </w:r>
    </w:p>
    <w:p w:rsidR="006D2299" w:rsidRPr="00B82293" w:rsidRDefault="006D2299" w:rsidP="008B1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Выберите слова для характеристики здорового человека. Здоровый человек – это</w:t>
      </w:r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 . . . человек.</w:t>
      </w:r>
    </w:p>
    <w:p w:rsidR="009A3E0B" w:rsidRPr="00B82293" w:rsidRDefault="009A3E0B" w:rsidP="008B1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6904" w:type="dxa"/>
        <w:tblCellMar>
          <w:left w:w="0" w:type="dxa"/>
          <w:right w:w="0" w:type="dxa"/>
        </w:tblCellMar>
        <w:tblLook w:val="04A0"/>
      </w:tblPr>
      <w:tblGrid>
        <w:gridCol w:w="3597"/>
        <w:gridCol w:w="3307"/>
      </w:tblGrid>
      <w:tr w:rsidR="006D2299" w:rsidRPr="00B82293" w:rsidTr="00B82293">
        <w:trPr>
          <w:trHeight w:val="1904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D2299" w:rsidRPr="00B82293" w:rsidRDefault="006D2299" w:rsidP="006D22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Крепкий.</w:t>
            </w:r>
          </w:p>
          <w:p w:rsidR="006D2299" w:rsidRPr="00B82293" w:rsidRDefault="006D2299" w:rsidP="006D22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Ловкий.</w:t>
            </w:r>
          </w:p>
          <w:p w:rsidR="006D2299" w:rsidRPr="00B82293" w:rsidRDefault="006D2299" w:rsidP="006D22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Бледный.</w:t>
            </w:r>
          </w:p>
          <w:p w:rsidR="006D2299" w:rsidRPr="00B82293" w:rsidRDefault="006D2299" w:rsidP="006D22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Сильный.</w:t>
            </w:r>
          </w:p>
          <w:p w:rsidR="006D2299" w:rsidRPr="00B82293" w:rsidRDefault="006D2299" w:rsidP="006D2299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Весёлый.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D2299" w:rsidRPr="00B82293" w:rsidRDefault="006D2299" w:rsidP="006D22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Стройный.</w:t>
            </w:r>
          </w:p>
          <w:p w:rsidR="006D2299" w:rsidRPr="00B82293" w:rsidRDefault="006D2299" w:rsidP="006D22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Румяный.</w:t>
            </w:r>
          </w:p>
          <w:p w:rsidR="006D2299" w:rsidRPr="00B82293" w:rsidRDefault="006D2299" w:rsidP="006D22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Толстый.</w:t>
            </w:r>
          </w:p>
          <w:p w:rsidR="006D2299" w:rsidRPr="00B82293" w:rsidRDefault="006D2299" w:rsidP="006D22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Неуклюжий.</w:t>
            </w:r>
          </w:p>
          <w:p w:rsidR="006D2299" w:rsidRPr="00B82293" w:rsidRDefault="006D2299" w:rsidP="006D22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Красивый.</w:t>
            </w:r>
          </w:p>
          <w:p w:rsidR="006D2299" w:rsidRPr="00B82293" w:rsidRDefault="006D2299" w:rsidP="006D2299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8229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Сутулый.</w:t>
            </w:r>
          </w:p>
        </w:tc>
      </w:tr>
    </w:tbl>
    <w:p w:rsidR="007B5DDE" w:rsidRPr="00B82293" w:rsidRDefault="007B5DDE" w:rsidP="006D22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B5DDE" w:rsidRPr="00B82293" w:rsidRDefault="00336819" w:rsidP="008B1F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Занимаем места в автобусе и</w:t>
      </w:r>
      <w:r w:rsidR="00DD2384" w:rsidRPr="00B8229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Pr="00B8229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продолжаем наше путешествие.</w:t>
      </w:r>
      <w:r w:rsidR="00DD2384" w:rsidRPr="00B8229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Впереди нас ждёт школа.</w:t>
      </w:r>
    </w:p>
    <w:p w:rsidR="007B5DDE" w:rsidRPr="00B82293" w:rsidRDefault="007B5DDE" w:rsidP="008B1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мы и вернулись в нашу школу.</w:t>
      </w:r>
      <w:r w:rsidR="00CF27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D2384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пут</w:t>
      </w:r>
      <w:r w:rsidR="00CF27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DD2384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шествия мы 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D2384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 узнали о секретах здоровья и сами ста</w:t>
      </w:r>
      <w:r w:rsidR="00DD2384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</w:t>
      </w: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жителями прекрасного города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Здоровейска</w:t>
      </w:r>
      <w:proofErr w:type="spellEnd"/>
      <w:r w:rsidR="00DD2384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Давайте подведём итог нашему путешествию:</w:t>
      </w:r>
    </w:p>
    <w:p w:rsidR="00DD2384" w:rsidRPr="00B82293" w:rsidRDefault="00DD2384" w:rsidP="00336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2384" w:rsidRPr="00B82293" w:rsidRDefault="00336819" w:rsidP="00336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задавать вам вопросы, а вы давать только верные ответы.</w:t>
      </w:r>
      <w:r w:rsidR="00DD2384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D2384" w:rsidRPr="00B82293" w:rsidRDefault="00DD2384" w:rsidP="00336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:rsidR="00DD2384" w:rsidRPr="00B82293" w:rsidRDefault="00DD2384" w:rsidP="00336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-Что интересного нам рассказал город </w:t>
      </w:r>
      <w:proofErr w:type="spell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Здоровейск</w:t>
      </w:r>
      <w:proofErr w:type="spellEnd"/>
      <w:proofErr w:type="gramStart"/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?</w:t>
      </w:r>
      <w:proofErr w:type="gramEnd"/>
    </w:p>
    <w:p w:rsidR="00336819" w:rsidRPr="00B82293" w:rsidRDefault="00DD2384" w:rsidP="00DD2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33681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средства использует человек для ухода за лицом и телом?</w:t>
      </w:r>
    </w:p>
    <w:p w:rsidR="00336819" w:rsidRPr="00B82293" w:rsidRDefault="00DD2384" w:rsidP="00DD2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33681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предметы личной гигиены должны быть у вас всегда с собой? (Покажите свои носовые платки, расчёски.)</w:t>
      </w:r>
    </w:p>
    <w:p w:rsidR="00336819" w:rsidRPr="00B82293" w:rsidRDefault="00DD2384" w:rsidP="00DD2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33681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раз в день нужно чистить зубы?</w:t>
      </w:r>
    </w:p>
    <w:p w:rsidR="00336819" w:rsidRPr="00B82293" w:rsidRDefault="00DD2384" w:rsidP="00DD2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33681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предмет помогает содержать зубы в чистоте?</w:t>
      </w:r>
    </w:p>
    <w:p w:rsidR="00336819" w:rsidRPr="00B82293" w:rsidRDefault="00DD2384" w:rsidP="00DD2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336819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Чего боятся микробы больше всего?</w:t>
      </w:r>
    </w:p>
    <w:p w:rsidR="007B5DDE" w:rsidRPr="00B82293" w:rsidRDefault="007B5DDE" w:rsidP="00DD2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D2384" w:rsidRPr="00B82293" w:rsidRDefault="006D2299" w:rsidP="00DD2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Каждый человек должен заботиться о своём здоровье, потому что никто не позаботится о тебе лучше, чем ты сам.</w:t>
      </w:r>
    </w:p>
    <w:p w:rsidR="006D2299" w:rsidRPr="00B82293" w:rsidRDefault="006D2299" w:rsidP="00DD2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Дорогие ребята, спасибо вам за участие в нашем путешествии. Будьте всегда чистыми, аккуратными и здоровыми.</w:t>
      </w:r>
      <w:r w:rsidR="007F2617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в заключени</w:t>
      </w:r>
      <w:proofErr w:type="gramStart"/>
      <w:r w:rsidR="007F2617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="007F2617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нашего путешествия дети прочитают нам стихотворение о знаменитом </w:t>
      </w:r>
      <w:proofErr w:type="spellStart"/>
      <w:r w:rsidR="007F2617"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Мойдодыре</w:t>
      </w:r>
      <w:proofErr w:type="spellEnd"/>
      <w:r w:rsidR="00CF27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D2299" w:rsidRPr="00B82293" w:rsidRDefault="006D2299" w:rsidP="006D22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B5DDE" w:rsidRPr="00B82293" w:rsidRDefault="007B5DDE" w:rsidP="006D22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2617" w:rsidRPr="00B82293" w:rsidRDefault="007F2617" w:rsidP="007F2617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  <w:shd w:val="clear" w:color="auto" w:fill="FFFFFF"/>
        </w:rPr>
        <w:t>Надо, надо умываться</w:t>
      </w:r>
      <w:proofErr w:type="gramStart"/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82293">
        <w:rPr>
          <w:color w:val="000000"/>
          <w:sz w:val="28"/>
          <w:szCs w:val="28"/>
          <w:shd w:val="clear" w:color="auto" w:fill="FFFFFF"/>
        </w:rPr>
        <w:t>о утрам и вечерам</w:t>
      </w:r>
    </w:p>
    <w:p w:rsidR="007F2617" w:rsidRPr="00B82293" w:rsidRDefault="007F2617" w:rsidP="007F2617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  <w:shd w:val="clear" w:color="auto" w:fill="FFFFFF"/>
        </w:rPr>
        <w:t>А не чистым трубочистам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Стыд и срам! Стыд и срам!</w:t>
      </w:r>
    </w:p>
    <w:p w:rsidR="007F2617" w:rsidRDefault="007F2617" w:rsidP="00B82293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  <w:shd w:val="clear" w:color="auto" w:fill="FFFFFF"/>
        </w:rPr>
        <w:lastRenderedPageBreak/>
        <w:t>Да здравствует мыло душистое,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И полотенце пушистое,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И зубной порошок, 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И густой гребешок!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Давайте же мыться, плескаться</w:t>
      </w:r>
      <w:proofErr w:type="gramStart"/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B82293">
        <w:rPr>
          <w:color w:val="000000"/>
          <w:sz w:val="28"/>
          <w:szCs w:val="28"/>
          <w:shd w:val="clear" w:color="auto" w:fill="FFFFFF"/>
        </w:rPr>
        <w:t>упаться, нырять, кувыркаться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В ушате, в корыте, в океане,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И в ванне, и в бане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Всегда и везде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Вечная слава воде!</w:t>
      </w:r>
      <w:r w:rsidRPr="00B82293">
        <w:rPr>
          <w:color w:val="000000"/>
          <w:sz w:val="28"/>
          <w:szCs w:val="28"/>
        </w:rPr>
        <w:br/>
      </w:r>
    </w:p>
    <w:p w:rsidR="00876053" w:rsidRPr="00B82293" w:rsidRDefault="00876053" w:rsidP="00B822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этом наше путешествие окончено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Спасибо за внимание. До следующих встреч и других увлекательных и познавательных путешествий.</w:t>
      </w:r>
    </w:p>
    <w:p w:rsidR="007B5DDE" w:rsidRPr="00B82293" w:rsidRDefault="007B5DDE" w:rsidP="006D22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5DDE" w:rsidRPr="00B82293" w:rsidRDefault="007B5DDE" w:rsidP="006D22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5DDE" w:rsidRPr="00B82293" w:rsidRDefault="007B5DDE" w:rsidP="006D22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5DDE" w:rsidRPr="00B82293" w:rsidRDefault="007B5DDE" w:rsidP="006D22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3BEE" w:rsidRPr="00B82293" w:rsidRDefault="00833BEE">
      <w:pPr>
        <w:rPr>
          <w:rFonts w:ascii="Times New Roman" w:hAnsi="Times New Roman" w:cs="Times New Roman"/>
          <w:sz w:val="28"/>
          <w:szCs w:val="28"/>
        </w:rPr>
      </w:pPr>
    </w:p>
    <w:p w:rsidR="00914CE0" w:rsidRPr="00B82293" w:rsidRDefault="00914CE0">
      <w:pPr>
        <w:rPr>
          <w:rFonts w:ascii="Times New Roman" w:hAnsi="Times New Roman" w:cs="Times New Roman"/>
          <w:sz w:val="28"/>
          <w:szCs w:val="28"/>
        </w:rPr>
      </w:pPr>
    </w:p>
    <w:p w:rsidR="00914CE0" w:rsidRPr="00B82293" w:rsidRDefault="00914CE0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7F2617" w:rsidRPr="00B82293" w:rsidRDefault="007F2617">
      <w:pPr>
        <w:rPr>
          <w:rFonts w:ascii="Times New Roman" w:hAnsi="Times New Roman" w:cs="Times New Roman"/>
          <w:sz w:val="28"/>
          <w:szCs w:val="28"/>
        </w:rPr>
      </w:pP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Каждый  знает без сомнения,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Что такое настроение.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Иногда мы веселимся,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Иногда скучаем мы,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Часто хочется взбодриться,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 xml:space="preserve">Но бываем и </w:t>
      </w:r>
      <w:proofErr w:type="gramStart"/>
      <w:r w:rsidRPr="00B82293">
        <w:rPr>
          <w:color w:val="000000"/>
          <w:sz w:val="28"/>
          <w:szCs w:val="28"/>
        </w:rPr>
        <w:t>грустны</w:t>
      </w:r>
      <w:proofErr w:type="gramEnd"/>
      <w:r w:rsidRPr="00B82293">
        <w:rPr>
          <w:color w:val="000000"/>
          <w:sz w:val="28"/>
          <w:szCs w:val="28"/>
        </w:rPr>
        <w:t>.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 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Очень странное явление –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Перемена настроения.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Всем ребятам важно знать,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Что не стоит унывать.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Поскорее собираемся –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 край чудесный отправляемся!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Сегодня мы побываем в краю хорошего настроения.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rStyle w:val="a4"/>
          <w:color w:val="000000"/>
          <w:sz w:val="28"/>
          <w:szCs w:val="28"/>
          <w:bdr w:val="none" w:sz="0" w:space="0" w:color="auto" w:frame="1"/>
        </w:rPr>
        <w:t>2. Игра «Разноцветное настроение»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Цель: отслеживание своего эмоционального состояния, настроения.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- Раз, два, три, четыре, пять – начинаем мы играть!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 xml:space="preserve">Сейчас я научу вас раскрашивать свое настроение. Я открою вам такой секрет. Оказывается, каждое настроение имеет свой цвет. Посмотрите – у меня есть разноцветные карточки. Мы разложим их по кругу. Получился </w:t>
      </w:r>
      <w:proofErr w:type="spellStart"/>
      <w:r w:rsidRPr="00B82293">
        <w:rPr>
          <w:color w:val="000000"/>
          <w:sz w:val="28"/>
          <w:szCs w:val="28"/>
        </w:rPr>
        <w:t>цветик-восьмицветик</w:t>
      </w:r>
      <w:proofErr w:type="spellEnd"/>
      <w:r w:rsidRPr="00B82293">
        <w:rPr>
          <w:color w:val="000000"/>
          <w:sz w:val="28"/>
          <w:szCs w:val="28"/>
        </w:rPr>
        <w:t xml:space="preserve"> – цветок настроений. Каждый лепесток – разное настроение: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красный  </w:t>
      </w:r>
      <w:r w:rsidRPr="00B82293">
        <w:rPr>
          <w:color w:val="000000"/>
          <w:sz w:val="28"/>
          <w:szCs w:val="28"/>
        </w:rPr>
        <w:t>   –  бодрое, активное настроение –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                             хочется прыгать, бегать, играть в подвижные  игры;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proofErr w:type="gramStart"/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желтый</w:t>
      </w:r>
      <w:proofErr w:type="gramEnd"/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  </w:t>
      </w:r>
      <w:r w:rsidRPr="00B82293">
        <w:rPr>
          <w:color w:val="000000"/>
          <w:sz w:val="28"/>
          <w:szCs w:val="28"/>
        </w:rPr>
        <w:t>   –  веселое настроение –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                        хочется радоваться всему;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зеленый </w:t>
      </w:r>
      <w:r w:rsidRPr="00B82293">
        <w:rPr>
          <w:color w:val="000000"/>
          <w:sz w:val="28"/>
          <w:szCs w:val="28"/>
        </w:rPr>
        <w:t>     –  общительное настроение –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                         хочется дружить с другими детьми, разговаривать и  играть    с ними;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proofErr w:type="gramStart"/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синий</w:t>
      </w:r>
      <w:proofErr w:type="gramEnd"/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  </w:t>
      </w:r>
      <w:r w:rsidRPr="00B82293">
        <w:rPr>
          <w:color w:val="000000"/>
          <w:sz w:val="28"/>
          <w:szCs w:val="28"/>
        </w:rPr>
        <w:t>       –   спокойное настроение –  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                     хочется спокойно поиграть, послушать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                     интересную  книгу, посмотреть в окно;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proofErr w:type="gramStart"/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малиновый</w:t>
      </w:r>
      <w:proofErr w:type="gramEnd"/>
      <w:r w:rsidRPr="00B82293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B82293">
        <w:rPr>
          <w:color w:val="000000"/>
          <w:sz w:val="28"/>
          <w:szCs w:val="28"/>
        </w:rPr>
        <w:t>–  мне трудно понять свое настроение, и не слишком    хорошее, и не слишком плохое;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proofErr w:type="gramStart"/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серый</w:t>
      </w:r>
      <w:proofErr w:type="gramEnd"/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  </w:t>
      </w:r>
      <w:r w:rsidRPr="00B82293">
        <w:rPr>
          <w:color w:val="000000"/>
          <w:sz w:val="28"/>
          <w:szCs w:val="28"/>
        </w:rPr>
        <w:t>        –   скучное настроение –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                         не знаю чем заняться;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proofErr w:type="gramStart"/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коричневый</w:t>
      </w:r>
      <w:proofErr w:type="gramEnd"/>
      <w:r w:rsidRPr="00B82293">
        <w:rPr>
          <w:rStyle w:val="apple-converted-space"/>
          <w:color w:val="000000"/>
          <w:sz w:val="28"/>
          <w:szCs w:val="28"/>
        </w:rPr>
        <w:t> </w:t>
      </w:r>
      <w:r w:rsidRPr="00B82293">
        <w:rPr>
          <w:color w:val="000000"/>
          <w:sz w:val="28"/>
          <w:szCs w:val="28"/>
        </w:rPr>
        <w:t>–  сердитое настроение –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                         я злюсь, я обижен;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proofErr w:type="gramStart"/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черный</w:t>
      </w:r>
      <w:proofErr w:type="gramEnd"/>
      <w:r w:rsidRPr="00B82293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Pr="00B82293">
        <w:rPr>
          <w:color w:val="000000"/>
          <w:sz w:val="28"/>
          <w:szCs w:val="28"/>
        </w:rPr>
        <w:t>       –  грустное настроение –</w:t>
      </w:r>
    </w:p>
    <w:p w:rsidR="00914CE0" w:rsidRPr="00B82293" w:rsidRDefault="00914CE0" w:rsidP="00914CE0">
      <w:pPr>
        <w:pStyle w:val="a3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                        мне грустно, я расстроен.</w:t>
      </w:r>
    </w:p>
    <w:p w:rsidR="00914CE0" w:rsidRPr="00B82293" w:rsidRDefault="00914CE0">
      <w:pPr>
        <w:rPr>
          <w:rFonts w:ascii="Times New Roman" w:hAnsi="Times New Roman" w:cs="Times New Roman"/>
          <w:sz w:val="28"/>
          <w:szCs w:val="28"/>
        </w:rPr>
      </w:pPr>
    </w:p>
    <w:p w:rsidR="004D0DBE" w:rsidRPr="00B82293" w:rsidRDefault="004D0DBE">
      <w:pPr>
        <w:rPr>
          <w:rFonts w:ascii="Times New Roman" w:hAnsi="Times New Roman" w:cs="Times New Roman"/>
          <w:sz w:val="28"/>
          <w:szCs w:val="28"/>
        </w:rPr>
      </w:pPr>
    </w:p>
    <w:p w:rsidR="004D0DBE" w:rsidRPr="00B82293" w:rsidRDefault="004D0DBE" w:rsidP="004D0DBE">
      <w:pPr>
        <w:spacing w:before="69" w:after="69" w:line="341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Сотвори в себе солнце</w:t>
      </w:r>
    </w:p>
    <w:p w:rsidR="004D0DBE" w:rsidRPr="00B82293" w:rsidRDefault="004D0DBE" w:rsidP="004D0DBE">
      <w:pPr>
        <w:spacing w:before="69" w:after="69" w:line="341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природе есть солнце. Оно светит и всех любит и греет.</w:t>
      </w:r>
      <w:proofErr w:type="gramStart"/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.</w:t>
      </w:r>
      <w:proofErr w:type="gramEnd"/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Давайте сотворим солнце в себе. Закройте глаза, представьте в своем сердце маленькую звездочку. Мысленно направляем к ней лучик, который несет любовь. Мы чувствуем, как звездочка увеличилась. Направляем лучик с добром, звездочка стала еще больше. Я направляю к звездочке лучики, которые несут здоровье, радость, тепло, свет, нежность, ласку. Теперь звездочка становится большой, как солнце. Оно несет тепло всем, всем, всем </w:t>
      </w:r>
      <w:r w:rsidRPr="00B8229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(руки в стороны)</w:t>
      </w: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4D0DBE" w:rsidRPr="00B82293" w:rsidRDefault="004D0DBE" w:rsidP="004D0DBE">
      <w:pPr>
        <w:spacing w:before="69" w:after="69" w:line="341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Волшебный цветок добра</w:t>
      </w:r>
    </w:p>
    <w:p w:rsidR="004D0DBE" w:rsidRPr="00B82293" w:rsidRDefault="004D0DBE" w:rsidP="004D0DBE">
      <w:pPr>
        <w:spacing w:before="69" w:after="69" w:line="341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Положите цветок Добра и хорошего настроения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цветка внутрь, в свое сердце.</w:t>
      </w:r>
    </w:p>
    <w:p w:rsidR="004D0DBE" w:rsidRPr="00B82293" w:rsidRDefault="004D0DBE" w:rsidP="004D0DBE">
      <w:pPr>
        <w:spacing w:before="69" w:after="69" w:line="341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</w:t>
      </w:r>
      <w:proofErr w:type="gramStart"/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.</w:t>
      </w:r>
      <w:proofErr w:type="gramEnd"/>
    </w:p>
    <w:p w:rsidR="004D0DBE" w:rsidRPr="00B82293" w:rsidRDefault="004D0DBE" w:rsidP="004D0DBE">
      <w:pPr>
        <w:spacing w:before="69" w:after="69" w:line="341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Вас обвевает теплый, ласковый ветерок. У вас доброе, согревающее душу настроение.</w:t>
      </w:r>
    </w:p>
    <w:p w:rsidR="004D0DBE" w:rsidRPr="00B82293" w:rsidRDefault="004D0DBE" w:rsidP="004D0DBE">
      <w:pPr>
        <w:spacing w:before="69" w:after="69" w:line="341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Я хочу, чтобы вы запомнили, </w:t>
      </w:r>
      <w:proofErr w:type="gramStart"/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</w:t>
      </w:r>
      <w:proofErr w:type="gramEnd"/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сейчас чувствуете, и взяли с собой, уходя из этой комнаты. Теплые чувства и хорошее настроение будут по-прежнему с вами</w:t>
      </w:r>
    </w:p>
    <w:p w:rsidR="004D0DBE" w:rsidRPr="00B82293" w:rsidRDefault="004D0DBE" w:rsidP="004D0DBE">
      <w:pPr>
        <w:numPr>
          <w:ilvl w:val="0"/>
          <w:numId w:val="3"/>
        </w:numPr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Откройте глаза.</w:t>
      </w:r>
    </w:p>
    <w:p w:rsidR="004D0DBE" w:rsidRPr="00B82293" w:rsidRDefault="004D0DBE" w:rsidP="004D0DBE">
      <w:pPr>
        <w:numPr>
          <w:ilvl w:val="0"/>
          <w:numId w:val="3"/>
        </w:numPr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Посмотрите по сторонам.</w:t>
      </w:r>
    </w:p>
    <w:p w:rsidR="004D0DBE" w:rsidRPr="00B82293" w:rsidRDefault="004D0DBE" w:rsidP="004D0DBE">
      <w:pPr>
        <w:numPr>
          <w:ilvl w:val="0"/>
          <w:numId w:val="3"/>
        </w:numPr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Пошлите друг другу добрые мысли.</w:t>
      </w:r>
    </w:p>
    <w:p w:rsidR="004D0DBE" w:rsidRPr="00B82293" w:rsidRDefault="004D0DBE" w:rsidP="004D0DBE">
      <w:pPr>
        <w:numPr>
          <w:ilvl w:val="0"/>
          <w:numId w:val="3"/>
        </w:numPr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Всего вам доброго!</w:t>
      </w:r>
    </w:p>
    <w:p w:rsidR="004D0DBE" w:rsidRPr="00B82293" w:rsidRDefault="004D0DBE" w:rsidP="004D0DBE">
      <w:pPr>
        <w:spacing w:before="36" w:after="36" w:line="341" w:lineRule="atLeast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8229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Источник: http://doshvozrast.ru/ozdorov/ozdorovlenie16.htm</w:t>
      </w:r>
    </w:p>
    <w:p w:rsidR="004D0DBE" w:rsidRPr="00B82293" w:rsidRDefault="004D0DBE">
      <w:pPr>
        <w:rPr>
          <w:rFonts w:ascii="Times New Roman" w:hAnsi="Times New Roman" w:cs="Times New Roman"/>
          <w:sz w:val="28"/>
          <w:szCs w:val="28"/>
        </w:rPr>
      </w:pPr>
    </w:p>
    <w:p w:rsidR="00545160" w:rsidRPr="00B82293" w:rsidRDefault="00545160">
      <w:pPr>
        <w:rPr>
          <w:rFonts w:ascii="Times New Roman" w:hAnsi="Times New Roman" w:cs="Times New Roman"/>
          <w:sz w:val="28"/>
          <w:szCs w:val="28"/>
        </w:rPr>
      </w:pPr>
    </w:p>
    <w:p w:rsidR="00545160" w:rsidRPr="00B82293" w:rsidRDefault="00545160" w:rsidP="00545160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  <w:shd w:val="clear" w:color="auto" w:fill="FFFFFF"/>
        </w:rPr>
        <w:lastRenderedPageBreak/>
        <w:t>Надо, надо умываться</w:t>
      </w:r>
      <w:proofErr w:type="gramStart"/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82293">
        <w:rPr>
          <w:color w:val="000000"/>
          <w:sz w:val="28"/>
          <w:szCs w:val="28"/>
          <w:shd w:val="clear" w:color="auto" w:fill="FFFFFF"/>
        </w:rPr>
        <w:t>о утрам и вечерам</w:t>
      </w:r>
    </w:p>
    <w:p w:rsidR="00545160" w:rsidRPr="00B82293" w:rsidRDefault="00545160" w:rsidP="00545160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  <w:shd w:val="clear" w:color="auto" w:fill="FFFFFF"/>
        </w:rPr>
        <w:t>А не чистым трубочистам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Стыд и срам! Стыд и срам!</w:t>
      </w:r>
    </w:p>
    <w:p w:rsidR="00545160" w:rsidRPr="00B82293" w:rsidRDefault="00545160" w:rsidP="00545160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  <w:shd w:val="clear" w:color="auto" w:fill="FFFFFF"/>
        </w:rPr>
        <w:t>Да здравствует мыло душистое,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И полотенце пушистое,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И зубной порошок, 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И густой гребешок!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Давайте же мыться, плескаться</w:t>
      </w:r>
      <w:proofErr w:type="gramStart"/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B82293">
        <w:rPr>
          <w:color w:val="000000"/>
          <w:sz w:val="28"/>
          <w:szCs w:val="28"/>
          <w:shd w:val="clear" w:color="auto" w:fill="FFFFFF"/>
        </w:rPr>
        <w:t>упаться, нырять, кувыркаться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В ушате, в корыте, в океане,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И в ванне, и в бане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Всегда и везде</w:t>
      </w:r>
      <w:r w:rsidRPr="00B82293">
        <w:rPr>
          <w:color w:val="000000"/>
          <w:sz w:val="28"/>
          <w:szCs w:val="28"/>
        </w:rPr>
        <w:br/>
      </w:r>
      <w:r w:rsidRPr="00B82293">
        <w:rPr>
          <w:color w:val="000000"/>
          <w:sz w:val="28"/>
          <w:szCs w:val="28"/>
          <w:shd w:val="clear" w:color="auto" w:fill="FFFFFF"/>
        </w:rPr>
        <w:t>Вечная слава воде!</w:t>
      </w:r>
      <w:r w:rsidRPr="00B82293">
        <w:rPr>
          <w:color w:val="000000"/>
          <w:sz w:val="28"/>
          <w:szCs w:val="28"/>
        </w:rPr>
        <w:br/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Мудрец в нем видел мудреца,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А глупец — глупца, баран — барана.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Овцу в нем видела овца,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А обезьяну — обезьяна.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 xml:space="preserve">Но вот подвели к нему Федю </w:t>
      </w:r>
      <w:proofErr w:type="spellStart"/>
      <w:r w:rsidRPr="00B82293">
        <w:rPr>
          <w:color w:val="000000"/>
          <w:sz w:val="28"/>
          <w:szCs w:val="28"/>
        </w:rPr>
        <w:t>Братова</w:t>
      </w:r>
      <w:proofErr w:type="spellEnd"/>
      <w:r w:rsidRPr="00B82293">
        <w:rPr>
          <w:color w:val="000000"/>
          <w:sz w:val="28"/>
          <w:szCs w:val="28"/>
        </w:rPr>
        <w:t>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 xml:space="preserve">И Федя увидел </w:t>
      </w:r>
      <w:proofErr w:type="spellStart"/>
      <w:r w:rsidRPr="00B82293">
        <w:rPr>
          <w:color w:val="000000"/>
          <w:sz w:val="28"/>
          <w:szCs w:val="28"/>
        </w:rPr>
        <w:t>неряху</w:t>
      </w:r>
      <w:proofErr w:type="spellEnd"/>
      <w:r w:rsidRPr="00B82293">
        <w:rPr>
          <w:color w:val="000000"/>
          <w:sz w:val="28"/>
          <w:szCs w:val="28"/>
        </w:rPr>
        <w:t xml:space="preserve"> </w:t>
      </w:r>
      <w:proofErr w:type="gramStart"/>
      <w:r w:rsidRPr="00B82293">
        <w:rPr>
          <w:color w:val="000000"/>
          <w:sz w:val="28"/>
          <w:szCs w:val="28"/>
        </w:rPr>
        <w:t>лохматого</w:t>
      </w:r>
      <w:proofErr w:type="gramEnd"/>
      <w:r w:rsidRPr="00B82293">
        <w:rPr>
          <w:color w:val="000000"/>
          <w:sz w:val="28"/>
          <w:szCs w:val="28"/>
        </w:rPr>
        <w:t xml:space="preserve"> (зеркало).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Целых 25 зубков.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Для кудрей и хохолков,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И под каждым под зубком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Лягут волосы рядком (расческа).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Вроде ежика на вид,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Но не "просит" пищи.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По одежде пробежит -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Она станет чище (платяная щетка).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Гладко, душисто, моет чисто,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lastRenderedPageBreak/>
        <w:t>Нужно, чтоб у каждого было.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Что, это ребята (мыло).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Ношу их много лет,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А счету не знаю.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Не сеют, не сажают -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Сами вырастают (волосы).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Волосистою головкой,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 рот она влезет ловко,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И считает зубы нам по утрам (зубная щетка).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Лег в карман и караулю,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 xml:space="preserve">Реву, плаксу и </w:t>
      </w:r>
      <w:proofErr w:type="spellStart"/>
      <w:r w:rsidRPr="00B82293">
        <w:rPr>
          <w:color w:val="000000"/>
          <w:sz w:val="28"/>
          <w:szCs w:val="28"/>
        </w:rPr>
        <w:t>грязнулю</w:t>
      </w:r>
      <w:proofErr w:type="spellEnd"/>
      <w:r w:rsidRPr="00B82293">
        <w:rPr>
          <w:color w:val="000000"/>
          <w:sz w:val="28"/>
          <w:szCs w:val="28"/>
        </w:rPr>
        <w:t>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Им утру потоки слез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Не забуду и про нос (носовой платок).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Во мне два «К» писать не забывайте,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Таким как я, всегда бывайте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(аккуратный человек).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Вот какой забавный случай!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Поселились в ванной тучи.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Дождик льется с потолка,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До чего ж приятно это!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Дождик теплый, подогретый,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На полу не видно луж.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Все ребята любят... (душ).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 Полотняной стране,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lastRenderedPageBreak/>
        <w:t>По реке Простыне,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Плывет пароход,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То назад, то вперед,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А за ним такая гладь -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Ни морщинки не видать (Утюг).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Продолжи предложение: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Превратятся скоро в когти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Неподстриженные  ….(ногти).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Вы, ребята, на пороге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Вытирайте чище  ….(ноги).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В кране нам журчит водица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Мойте чаще ваши …(лица).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Даже взрослому уж сыну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Трёт мочалкой мама …(спину).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Объявили бой бациллам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proofErr w:type="gramStart"/>
      <w:r w:rsidRPr="00B82293">
        <w:rPr>
          <w:color w:val="000000"/>
          <w:sz w:val="28"/>
          <w:szCs w:val="28"/>
        </w:rPr>
        <w:t>Моем</w:t>
      </w:r>
      <w:proofErr w:type="gramEnd"/>
      <w:r w:rsidRPr="00B82293">
        <w:rPr>
          <w:color w:val="000000"/>
          <w:sz w:val="28"/>
          <w:szCs w:val="28"/>
        </w:rPr>
        <w:t xml:space="preserve"> руки чисто …(с мылом).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Не страшна зубам щекотка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 xml:space="preserve">Им нужна </w:t>
      </w:r>
      <w:proofErr w:type="gramStart"/>
      <w:r w:rsidRPr="00B82293">
        <w:rPr>
          <w:color w:val="000000"/>
          <w:sz w:val="28"/>
          <w:szCs w:val="28"/>
        </w:rPr>
        <w:t>пожёстче</w:t>
      </w:r>
      <w:proofErr w:type="gramEnd"/>
      <w:r w:rsidRPr="00B82293">
        <w:rPr>
          <w:color w:val="000000"/>
          <w:sz w:val="28"/>
          <w:szCs w:val="28"/>
        </w:rPr>
        <w:t xml:space="preserve"> …(щётка).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Ей спины моей не жалко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С мылом трёт её …(мочалка).</w:t>
      </w:r>
    </w:p>
    <w:p w:rsidR="00291A38" w:rsidRPr="00B82293" w:rsidRDefault="00291A38" w:rsidP="00291A38">
      <w:pPr>
        <w:pStyle w:val="a3"/>
        <w:rPr>
          <w:color w:val="000000"/>
          <w:sz w:val="28"/>
          <w:szCs w:val="28"/>
        </w:rPr>
      </w:pPr>
      <w:r w:rsidRPr="00B82293">
        <w:rPr>
          <w:color w:val="000000"/>
          <w:sz w:val="28"/>
          <w:szCs w:val="28"/>
        </w:rPr>
        <w:t>Чтобы стать как бобрёнок зубастый</w:t>
      </w:r>
    </w:p>
    <w:p w:rsidR="009A3E0B" w:rsidRPr="00B82293" w:rsidRDefault="009A3E0B" w:rsidP="009A3E0B">
      <w:pPr>
        <w:pStyle w:val="a3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B82293">
        <w:rPr>
          <w:b/>
          <w:bCs/>
          <w:color w:val="333333"/>
          <w:sz w:val="28"/>
          <w:szCs w:val="28"/>
        </w:rPr>
        <w:t>IV. Оздоровительная минутка.</w:t>
      </w:r>
    </w:p>
    <w:p w:rsidR="009A3E0B" w:rsidRPr="00B82293" w:rsidRDefault="009A3E0B" w:rsidP="009A3E0B">
      <w:pPr>
        <w:pStyle w:val="a3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B82293">
        <w:rPr>
          <w:color w:val="333333"/>
          <w:sz w:val="28"/>
          <w:szCs w:val="28"/>
        </w:rPr>
        <w:t> Мы шагаем, мы шагаем.</w:t>
      </w:r>
      <w:r w:rsidRPr="00B82293">
        <w:rPr>
          <w:color w:val="333333"/>
          <w:sz w:val="28"/>
          <w:szCs w:val="28"/>
        </w:rPr>
        <w:br/>
        <w:t>Руки выше поднимаем,</w:t>
      </w:r>
      <w:r w:rsidRPr="00B82293">
        <w:rPr>
          <w:rStyle w:val="apple-converted-space"/>
          <w:color w:val="333333"/>
          <w:sz w:val="28"/>
          <w:szCs w:val="28"/>
        </w:rPr>
        <w:t> </w:t>
      </w:r>
      <w:r w:rsidRPr="00B82293">
        <w:rPr>
          <w:color w:val="333333"/>
          <w:sz w:val="28"/>
          <w:szCs w:val="28"/>
        </w:rPr>
        <w:br/>
        <w:t>Голову не опускаем,</w:t>
      </w:r>
      <w:r w:rsidRPr="00B82293">
        <w:rPr>
          <w:color w:val="333333"/>
          <w:sz w:val="28"/>
          <w:szCs w:val="28"/>
        </w:rPr>
        <w:br/>
      </w:r>
      <w:r w:rsidRPr="00B82293">
        <w:rPr>
          <w:color w:val="333333"/>
          <w:sz w:val="28"/>
          <w:szCs w:val="28"/>
        </w:rPr>
        <w:lastRenderedPageBreak/>
        <w:t>Дышим ровно, глубоко.</w:t>
      </w:r>
      <w:r w:rsidRPr="00B82293">
        <w:rPr>
          <w:color w:val="333333"/>
          <w:sz w:val="28"/>
          <w:szCs w:val="28"/>
        </w:rPr>
        <w:br/>
      </w:r>
      <w:r w:rsidRPr="00B82293">
        <w:rPr>
          <w:i/>
          <w:iCs/>
          <w:color w:val="333333"/>
          <w:sz w:val="28"/>
          <w:szCs w:val="28"/>
        </w:rPr>
        <w:t>(Ходьба на месте с подниманием рук.)</w:t>
      </w:r>
    </w:p>
    <w:p w:rsidR="009A3E0B" w:rsidRPr="00B82293" w:rsidRDefault="009A3E0B" w:rsidP="009A3E0B">
      <w:pPr>
        <w:pStyle w:val="a3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B82293">
        <w:rPr>
          <w:color w:val="333333"/>
          <w:sz w:val="28"/>
          <w:szCs w:val="28"/>
        </w:rPr>
        <w:t>Вдруг мы видим: из куста</w:t>
      </w:r>
      <w:r w:rsidRPr="00B82293">
        <w:rPr>
          <w:rStyle w:val="apple-converted-space"/>
          <w:color w:val="333333"/>
          <w:sz w:val="28"/>
          <w:szCs w:val="28"/>
        </w:rPr>
        <w:t> </w:t>
      </w:r>
      <w:r w:rsidRPr="00B82293">
        <w:rPr>
          <w:color w:val="333333"/>
          <w:sz w:val="28"/>
          <w:szCs w:val="28"/>
        </w:rPr>
        <w:br/>
        <w:t>Выпал птенчик из гнезда.</w:t>
      </w:r>
      <w:r w:rsidRPr="00B82293">
        <w:rPr>
          <w:color w:val="333333"/>
          <w:sz w:val="28"/>
          <w:szCs w:val="28"/>
        </w:rPr>
        <w:br/>
      </w:r>
      <w:r w:rsidRPr="00B82293">
        <w:rPr>
          <w:i/>
          <w:iCs/>
          <w:color w:val="333333"/>
          <w:sz w:val="28"/>
          <w:szCs w:val="28"/>
        </w:rPr>
        <w:t>(Наклон вперед, руками коснуться пола.)</w:t>
      </w:r>
    </w:p>
    <w:p w:rsidR="009A3E0B" w:rsidRPr="00B82293" w:rsidRDefault="009A3E0B" w:rsidP="009A3E0B">
      <w:pPr>
        <w:pStyle w:val="a3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B82293">
        <w:rPr>
          <w:color w:val="333333"/>
          <w:sz w:val="28"/>
          <w:szCs w:val="28"/>
        </w:rPr>
        <w:t>Тихо птенчика берем</w:t>
      </w:r>
      <w:proofErr w:type="gramStart"/>
      <w:r w:rsidRPr="00B82293">
        <w:rPr>
          <w:rStyle w:val="apple-converted-space"/>
          <w:color w:val="333333"/>
          <w:sz w:val="28"/>
          <w:szCs w:val="28"/>
        </w:rPr>
        <w:t> </w:t>
      </w:r>
      <w:r w:rsidRPr="00B82293">
        <w:rPr>
          <w:color w:val="333333"/>
          <w:sz w:val="28"/>
          <w:szCs w:val="28"/>
        </w:rPr>
        <w:br/>
        <w:t>И</w:t>
      </w:r>
      <w:proofErr w:type="gramEnd"/>
      <w:r w:rsidRPr="00B82293">
        <w:rPr>
          <w:color w:val="333333"/>
          <w:sz w:val="28"/>
          <w:szCs w:val="28"/>
        </w:rPr>
        <w:t xml:space="preserve"> назад его кладем.</w:t>
      </w:r>
      <w:r w:rsidRPr="00B82293">
        <w:rPr>
          <w:color w:val="333333"/>
          <w:sz w:val="28"/>
          <w:szCs w:val="28"/>
        </w:rPr>
        <w:br/>
      </w:r>
      <w:r w:rsidRPr="00B82293">
        <w:rPr>
          <w:i/>
          <w:iCs/>
          <w:color w:val="333333"/>
          <w:sz w:val="28"/>
          <w:szCs w:val="28"/>
        </w:rPr>
        <w:t>(Выпрямиться, поднять руки вверх.)</w:t>
      </w:r>
    </w:p>
    <w:p w:rsidR="009A3E0B" w:rsidRPr="00B82293" w:rsidRDefault="009A3E0B" w:rsidP="009A3E0B">
      <w:pPr>
        <w:pStyle w:val="a3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B82293">
        <w:rPr>
          <w:color w:val="333333"/>
          <w:sz w:val="28"/>
          <w:szCs w:val="28"/>
        </w:rPr>
        <w:t>Впереди из-за куста</w:t>
      </w:r>
      <w:proofErr w:type="gramStart"/>
      <w:r w:rsidRPr="00B82293">
        <w:rPr>
          <w:rStyle w:val="apple-converted-space"/>
          <w:color w:val="333333"/>
          <w:sz w:val="28"/>
          <w:szCs w:val="28"/>
        </w:rPr>
        <w:t> </w:t>
      </w:r>
      <w:r w:rsidRPr="00B82293">
        <w:rPr>
          <w:color w:val="333333"/>
          <w:sz w:val="28"/>
          <w:szCs w:val="28"/>
        </w:rPr>
        <w:br/>
        <w:t>С</w:t>
      </w:r>
      <w:proofErr w:type="gramEnd"/>
      <w:r w:rsidRPr="00B82293">
        <w:rPr>
          <w:color w:val="333333"/>
          <w:sz w:val="28"/>
          <w:szCs w:val="28"/>
        </w:rPr>
        <w:t>мотрит хитрая лиса.</w:t>
      </w:r>
      <w:r w:rsidRPr="00B82293">
        <w:rPr>
          <w:rStyle w:val="apple-converted-space"/>
          <w:color w:val="333333"/>
          <w:sz w:val="28"/>
          <w:szCs w:val="28"/>
        </w:rPr>
        <w:t> </w:t>
      </w:r>
      <w:r w:rsidRPr="00B82293">
        <w:rPr>
          <w:color w:val="333333"/>
          <w:sz w:val="28"/>
          <w:szCs w:val="28"/>
        </w:rPr>
        <w:br/>
        <w:t>Мы лисицу обхитрим,</w:t>
      </w:r>
      <w:r w:rsidRPr="00B82293">
        <w:rPr>
          <w:rStyle w:val="apple-converted-space"/>
          <w:color w:val="333333"/>
          <w:sz w:val="28"/>
          <w:szCs w:val="28"/>
        </w:rPr>
        <w:t> </w:t>
      </w:r>
      <w:r w:rsidRPr="00B82293">
        <w:rPr>
          <w:color w:val="333333"/>
          <w:sz w:val="28"/>
          <w:szCs w:val="28"/>
        </w:rPr>
        <w:br/>
      </w:r>
      <w:proofErr w:type="gramStart"/>
      <w:r w:rsidRPr="00B82293">
        <w:rPr>
          <w:color w:val="333333"/>
          <w:sz w:val="28"/>
          <w:szCs w:val="28"/>
        </w:rPr>
        <w:t>На</w:t>
      </w:r>
      <w:proofErr w:type="gramEnd"/>
      <w:r w:rsidRPr="00B82293">
        <w:rPr>
          <w:color w:val="333333"/>
          <w:sz w:val="28"/>
          <w:szCs w:val="28"/>
        </w:rPr>
        <w:t xml:space="preserve"> носочкам побежим.</w:t>
      </w:r>
      <w:r w:rsidRPr="00B82293">
        <w:rPr>
          <w:color w:val="333333"/>
          <w:sz w:val="28"/>
          <w:szCs w:val="28"/>
        </w:rPr>
        <w:br/>
      </w:r>
      <w:r w:rsidRPr="00B82293">
        <w:rPr>
          <w:i/>
          <w:iCs/>
          <w:color w:val="333333"/>
          <w:sz w:val="28"/>
          <w:szCs w:val="28"/>
        </w:rPr>
        <w:t>(Бег на носочках.)</w:t>
      </w:r>
    </w:p>
    <w:p w:rsidR="009A3E0B" w:rsidRPr="00B82293" w:rsidRDefault="009A3E0B" w:rsidP="009A3E0B">
      <w:pPr>
        <w:pStyle w:val="a3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B82293">
        <w:rPr>
          <w:color w:val="333333"/>
          <w:sz w:val="28"/>
          <w:szCs w:val="28"/>
        </w:rPr>
        <w:t>На полянку мы выходим</w:t>
      </w:r>
      <w:proofErr w:type="gramStart"/>
      <w:r w:rsidRPr="00B82293">
        <w:rPr>
          <w:color w:val="333333"/>
          <w:sz w:val="28"/>
          <w:szCs w:val="28"/>
        </w:rPr>
        <w:br/>
        <w:t>М</w:t>
      </w:r>
      <w:proofErr w:type="gramEnd"/>
      <w:r w:rsidRPr="00B82293">
        <w:rPr>
          <w:color w:val="333333"/>
          <w:sz w:val="28"/>
          <w:szCs w:val="28"/>
        </w:rPr>
        <w:t>ного ягод там находим.</w:t>
      </w:r>
      <w:r w:rsidRPr="00B82293">
        <w:rPr>
          <w:color w:val="333333"/>
          <w:sz w:val="28"/>
          <w:szCs w:val="28"/>
        </w:rPr>
        <w:br/>
        <w:t>Земляника так душиста,</w:t>
      </w:r>
      <w:r w:rsidRPr="00B82293">
        <w:rPr>
          <w:rStyle w:val="apple-converted-space"/>
          <w:color w:val="333333"/>
          <w:sz w:val="28"/>
          <w:szCs w:val="28"/>
        </w:rPr>
        <w:t> </w:t>
      </w:r>
      <w:r w:rsidRPr="00B82293">
        <w:rPr>
          <w:color w:val="333333"/>
          <w:sz w:val="28"/>
          <w:szCs w:val="28"/>
        </w:rPr>
        <w:br/>
        <w:t>Что не лень нам наклониться.</w:t>
      </w:r>
      <w:r w:rsidRPr="00B82293">
        <w:rPr>
          <w:color w:val="333333"/>
          <w:sz w:val="28"/>
          <w:szCs w:val="28"/>
        </w:rPr>
        <w:br/>
      </w:r>
      <w:r w:rsidRPr="00B82293">
        <w:rPr>
          <w:i/>
          <w:iCs/>
          <w:color w:val="333333"/>
          <w:sz w:val="28"/>
          <w:szCs w:val="28"/>
        </w:rPr>
        <w:t>(Наклоны вперед в движении.)</w:t>
      </w:r>
    </w:p>
    <w:p w:rsidR="009A3E0B" w:rsidRPr="00B82293" w:rsidRDefault="009A3E0B" w:rsidP="009A3E0B">
      <w:pPr>
        <w:pStyle w:val="a3"/>
        <w:shd w:val="clear" w:color="auto" w:fill="FFFFFF"/>
        <w:spacing w:before="0" w:beforeAutospacing="0" w:after="142" w:afterAutospacing="0" w:line="284" w:lineRule="atLeast"/>
        <w:rPr>
          <w:color w:val="333333"/>
          <w:sz w:val="28"/>
          <w:szCs w:val="28"/>
        </w:rPr>
      </w:pPr>
      <w:r w:rsidRPr="00B82293">
        <w:rPr>
          <w:color w:val="333333"/>
          <w:sz w:val="28"/>
          <w:szCs w:val="28"/>
        </w:rPr>
        <w:t>Как много мы увидели</w:t>
      </w:r>
      <w:proofErr w:type="gramStart"/>
      <w:r w:rsidRPr="00B82293">
        <w:rPr>
          <w:rStyle w:val="apple-converted-space"/>
          <w:color w:val="333333"/>
          <w:sz w:val="28"/>
          <w:szCs w:val="28"/>
        </w:rPr>
        <w:t> </w:t>
      </w:r>
      <w:r w:rsidRPr="00B82293">
        <w:rPr>
          <w:color w:val="333333"/>
          <w:sz w:val="28"/>
          <w:szCs w:val="28"/>
        </w:rPr>
        <w:br/>
        <w:t>И</w:t>
      </w:r>
      <w:proofErr w:type="gramEnd"/>
      <w:r w:rsidRPr="00B82293">
        <w:rPr>
          <w:color w:val="333333"/>
          <w:sz w:val="28"/>
          <w:szCs w:val="28"/>
        </w:rPr>
        <w:t xml:space="preserve"> речку, и цветы.</w:t>
      </w:r>
      <w:r w:rsidRPr="00B82293">
        <w:rPr>
          <w:rStyle w:val="apple-converted-space"/>
          <w:color w:val="333333"/>
          <w:sz w:val="28"/>
          <w:szCs w:val="28"/>
        </w:rPr>
        <w:t> </w:t>
      </w:r>
      <w:r w:rsidRPr="00B82293">
        <w:rPr>
          <w:color w:val="333333"/>
          <w:sz w:val="28"/>
          <w:szCs w:val="28"/>
        </w:rPr>
        <w:br/>
        <w:t>Узнали много нового</w:t>
      </w:r>
      <w:proofErr w:type="gramStart"/>
      <w:r w:rsidRPr="00B82293">
        <w:rPr>
          <w:rStyle w:val="apple-converted-space"/>
          <w:color w:val="333333"/>
          <w:sz w:val="28"/>
          <w:szCs w:val="28"/>
        </w:rPr>
        <w:t> </w:t>
      </w:r>
      <w:r w:rsidRPr="00B82293">
        <w:rPr>
          <w:color w:val="333333"/>
          <w:sz w:val="28"/>
          <w:szCs w:val="28"/>
        </w:rPr>
        <w:br/>
        <w:t>И</w:t>
      </w:r>
      <w:proofErr w:type="gramEnd"/>
      <w:r w:rsidRPr="00B82293">
        <w:rPr>
          <w:color w:val="333333"/>
          <w:sz w:val="28"/>
          <w:szCs w:val="28"/>
        </w:rPr>
        <w:t xml:space="preserve"> я, и ты, и мы.</w:t>
      </w:r>
    </w:p>
    <w:p w:rsidR="00545160" w:rsidRPr="00B82293" w:rsidRDefault="00545160">
      <w:pPr>
        <w:rPr>
          <w:rFonts w:ascii="Times New Roman" w:hAnsi="Times New Roman" w:cs="Times New Roman"/>
          <w:sz w:val="28"/>
          <w:szCs w:val="28"/>
        </w:rPr>
      </w:pPr>
    </w:p>
    <w:sectPr w:rsidR="00545160" w:rsidRPr="00B82293" w:rsidSect="0083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4BD1"/>
    <w:multiLevelType w:val="multilevel"/>
    <w:tmpl w:val="A412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8071B"/>
    <w:multiLevelType w:val="multilevel"/>
    <w:tmpl w:val="CC9A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1311F"/>
    <w:multiLevelType w:val="multilevel"/>
    <w:tmpl w:val="CC9A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815AE"/>
    <w:multiLevelType w:val="multilevel"/>
    <w:tmpl w:val="D704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3521"/>
    <w:rsid w:val="000F337D"/>
    <w:rsid w:val="001C19BA"/>
    <w:rsid w:val="001D02B6"/>
    <w:rsid w:val="00291A38"/>
    <w:rsid w:val="00336819"/>
    <w:rsid w:val="003A31A2"/>
    <w:rsid w:val="004017C2"/>
    <w:rsid w:val="004D0DBE"/>
    <w:rsid w:val="00545160"/>
    <w:rsid w:val="00626DAA"/>
    <w:rsid w:val="00627F8E"/>
    <w:rsid w:val="006A6480"/>
    <w:rsid w:val="006A6705"/>
    <w:rsid w:val="006D2299"/>
    <w:rsid w:val="00746251"/>
    <w:rsid w:val="0078720C"/>
    <w:rsid w:val="007B5DDE"/>
    <w:rsid w:val="007F2617"/>
    <w:rsid w:val="00833BEE"/>
    <w:rsid w:val="00833C47"/>
    <w:rsid w:val="00876053"/>
    <w:rsid w:val="008B1FE1"/>
    <w:rsid w:val="00914CE0"/>
    <w:rsid w:val="009A3E0B"/>
    <w:rsid w:val="009D4C43"/>
    <w:rsid w:val="00AA58EF"/>
    <w:rsid w:val="00B74B81"/>
    <w:rsid w:val="00B82293"/>
    <w:rsid w:val="00BD6373"/>
    <w:rsid w:val="00C25FB4"/>
    <w:rsid w:val="00CA0787"/>
    <w:rsid w:val="00CF27B5"/>
    <w:rsid w:val="00D83521"/>
    <w:rsid w:val="00D943CD"/>
    <w:rsid w:val="00DD2384"/>
    <w:rsid w:val="00FE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521"/>
  </w:style>
  <w:style w:type="paragraph" w:customStyle="1" w:styleId="c10">
    <w:name w:val="c10"/>
    <w:basedOn w:val="a"/>
    <w:rsid w:val="006D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2299"/>
  </w:style>
  <w:style w:type="paragraph" w:customStyle="1" w:styleId="c0">
    <w:name w:val="c0"/>
    <w:basedOn w:val="a"/>
    <w:rsid w:val="006D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299"/>
  </w:style>
  <w:style w:type="paragraph" w:customStyle="1" w:styleId="c13">
    <w:name w:val="c13"/>
    <w:basedOn w:val="a"/>
    <w:rsid w:val="006D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2299"/>
  </w:style>
  <w:style w:type="character" w:styleId="a4">
    <w:name w:val="Strong"/>
    <w:basedOn w:val="a0"/>
    <w:uiPriority w:val="22"/>
    <w:qFormat/>
    <w:rsid w:val="00914CE0"/>
    <w:rPr>
      <w:b/>
      <w:bCs/>
    </w:rPr>
  </w:style>
  <w:style w:type="character" w:styleId="a5">
    <w:name w:val="Emphasis"/>
    <w:basedOn w:val="a0"/>
    <w:uiPriority w:val="20"/>
    <w:qFormat/>
    <w:rsid w:val="00914C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0DA46-437E-4F6B-B031-9FF96C47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2015-10-22T14:57:00Z</dcterms:created>
  <dcterms:modified xsi:type="dcterms:W3CDTF">2015-11-24T04:22:00Z</dcterms:modified>
</cp:coreProperties>
</file>