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9C" w:rsidRDefault="00B5094B" w:rsidP="00B509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B5094B" w:rsidRDefault="00B5094B" w:rsidP="00B5094B">
      <w:pPr>
        <w:jc w:val="center"/>
        <w:rPr>
          <w:rFonts w:ascii="Arial" w:hAnsi="Arial" w:cs="Arial"/>
          <w:b/>
          <w:sz w:val="24"/>
          <w:szCs w:val="24"/>
        </w:rPr>
      </w:pPr>
    </w:p>
    <w:p w:rsidR="00B5094B" w:rsidRPr="00B5094B" w:rsidRDefault="00B5094B" w:rsidP="00B5094B">
      <w:pPr>
        <w:spacing w:line="240" w:lineRule="auto"/>
        <w:ind w:firstLine="708"/>
        <w:rPr>
          <w:rFonts w:ascii="Arial" w:hAnsi="Arial" w:cs="Arial"/>
        </w:rPr>
      </w:pPr>
      <w:r w:rsidRPr="00B5094B">
        <w:rPr>
          <w:rFonts w:ascii="Arial" w:hAnsi="Arial" w:cs="Arial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присущий ему статус среди других школьных предметов.</w:t>
      </w:r>
    </w:p>
    <w:p w:rsidR="00B5094B" w:rsidRDefault="00B5094B" w:rsidP="00B5094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себя носителем языка.</w:t>
      </w:r>
    </w:p>
    <w:p w:rsidR="00B5094B" w:rsidRDefault="00B5094B" w:rsidP="00B5094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5094B">
        <w:rPr>
          <w:rFonts w:ascii="Arial" w:hAnsi="Arial" w:cs="Arial"/>
          <w:b/>
        </w:rPr>
        <w:t>Цель</w:t>
      </w:r>
      <w:r>
        <w:rPr>
          <w:rFonts w:ascii="Arial" w:hAnsi="Arial" w:cs="Arial"/>
        </w:rPr>
        <w:t xml:space="preserve"> определяется как развитие личности ребенка средствами предмета «Русский язык», а именно:</w:t>
      </w:r>
    </w:p>
    <w:p w:rsidR="00B5094B" w:rsidRDefault="00B5094B" w:rsidP="00B5094B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 познавательная цель)</w:t>
      </w:r>
    </w:p>
    <w:p w:rsidR="00B5094B" w:rsidRDefault="007409D2" w:rsidP="00B5094B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Формирование коммуникативной компетенции ( социокультурная цель).</w:t>
      </w:r>
    </w:p>
    <w:p w:rsidR="007409D2" w:rsidRDefault="007409D2" w:rsidP="007409D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этой целью ставятся </w:t>
      </w:r>
      <w:r>
        <w:rPr>
          <w:rFonts w:ascii="Arial" w:hAnsi="Arial" w:cs="Arial"/>
          <w:b/>
        </w:rPr>
        <w:t>задачи</w:t>
      </w:r>
      <w:r>
        <w:rPr>
          <w:rFonts w:ascii="Arial" w:hAnsi="Arial" w:cs="Arial"/>
        </w:rPr>
        <w:t>:</w:t>
      </w:r>
    </w:p>
    <w:p w:rsidR="007409D2" w:rsidRDefault="007409D2" w:rsidP="007409D2">
      <w:pPr>
        <w:spacing w:line="240" w:lineRule="auto"/>
        <w:ind w:left="705"/>
        <w:rPr>
          <w:rFonts w:ascii="Arial" w:hAnsi="Arial" w:cs="Arial"/>
        </w:rPr>
      </w:pPr>
      <w:r>
        <w:rPr>
          <w:rFonts w:ascii="Arial" w:hAnsi="Arial" w:cs="Arial"/>
        </w:rPr>
        <w:t>1)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7409D2" w:rsidRDefault="007409D2" w:rsidP="007409D2">
      <w:pPr>
        <w:spacing w:line="240" w:lineRule="auto"/>
        <w:ind w:left="705"/>
        <w:rPr>
          <w:rFonts w:ascii="Arial" w:hAnsi="Arial" w:cs="Arial"/>
        </w:rPr>
      </w:pPr>
      <w:r>
        <w:rPr>
          <w:rFonts w:ascii="Arial" w:hAnsi="Arial" w:cs="Arial"/>
        </w:rPr>
        <w:t>2) осознание себя носителем языка, языковой личностью, которая находится в постоянном диалоге ( через язык и созданные на нем тексты) с миром и самим собой;</w:t>
      </w:r>
    </w:p>
    <w:p w:rsidR="007409D2" w:rsidRDefault="007409D2" w:rsidP="007409D2">
      <w:pPr>
        <w:spacing w:line="240" w:lineRule="auto"/>
        <w:ind w:left="705"/>
        <w:rPr>
          <w:rFonts w:ascii="Arial" w:hAnsi="Arial" w:cs="Arial"/>
        </w:rPr>
      </w:pPr>
      <w:r>
        <w:rPr>
          <w:rFonts w:ascii="Arial" w:hAnsi="Arial" w:cs="Arial"/>
        </w:rPr>
        <w:t>3) формирование у детей чувства языка</w:t>
      </w:r>
    </w:p>
    <w:p w:rsidR="007409D2" w:rsidRDefault="007409D2" w:rsidP="007409D2">
      <w:pPr>
        <w:spacing w:line="240" w:lineRule="auto"/>
        <w:ind w:left="705"/>
        <w:rPr>
          <w:rFonts w:ascii="Arial" w:hAnsi="Arial" w:cs="Arial"/>
        </w:rPr>
      </w:pPr>
      <w:r>
        <w:rPr>
          <w:rFonts w:ascii="Arial" w:hAnsi="Arial" w:cs="Arial"/>
        </w:rPr>
        <w:t>4) воспитание потребности пользоваться всем языковым богатством ( а значит, и познавать его), совершенствовать свою устную и письменную речь, делать ее правильной, точной, богатой;</w:t>
      </w:r>
    </w:p>
    <w:p w:rsidR="007409D2" w:rsidRDefault="007409D2" w:rsidP="007409D2">
      <w:pPr>
        <w:spacing w:line="240" w:lineRule="auto"/>
        <w:ind w:left="705"/>
        <w:rPr>
          <w:rFonts w:ascii="Arial" w:hAnsi="Arial" w:cs="Arial"/>
        </w:rPr>
      </w:pPr>
      <w:r>
        <w:rPr>
          <w:rFonts w:ascii="Arial" w:hAnsi="Arial" w:cs="Arial"/>
        </w:rPr>
        <w:t>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6B34E0" w:rsidRDefault="006B34E0" w:rsidP="006B34E0">
      <w:pPr>
        <w:spacing w:after="0" w:line="240" w:lineRule="auto"/>
        <w:ind w:firstLine="705"/>
        <w:rPr>
          <w:rFonts w:ascii="Arial" w:eastAsia="Times New Roman" w:hAnsi="Arial" w:cs="Arial"/>
          <w:lang w:eastAsia="ru-RU"/>
        </w:rPr>
      </w:pPr>
      <w:r w:rsidRPr="006B34E0">
        <w:rPr>
          <w:rFonts w:ascii="Arial" w:eastAsia="Times New Roman" w:hAnsi="Arial" w:cs="Arial"/>
          <w:lang w:eastAsia="ru-RU"/>
        </w:rPr>
        <w:t>Тематическое планирование разработано с учетом требований к планированию по индивидуально ориентированно</w:t>
      </w:r>
      <w:r>
        <w:rPr>
          <w:rFonts w:ascii="Arial" w:eastAsia="Times New Roman" w:hAnsi="Arial" w:cs="Arial"/>
          <w:lang w:eastAsia="ru-RU"/>
        </w:rPr>
        <w:t>й системе обучения на основании следующих учебных пособий:</w:t>
      </w:r>
    </w:p>
    <w:p w:rsidR="006B34E0" w:rsidRDefault="006B34E0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</w:p>
    <w:p w:rsidR="006B34E0" w:rsidRDefault="006B34E0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1. Учебник «Русский язык», 4 кл. в двух ч. ( авторы Р.Н. Бунеев, Е.В. Бунеева, О.В. Пронина).</w:t>
      </w:r>
    </w:p>
    <w:p w:rsidR="006B34E0" w:rsidRDefault="006B34E0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 «Дидактический материал по русскому языку», 4 кл. ( автор Л.Ю. Комиссарова).</w:t>
      </w:r>
    </w:p>
    <w:p w:rsidR="006B34E0" w:rsidRDefault="006B34E0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3. «Проверочные и контрольные работы по русскому языку», 4 кл, варианты 1 и 2 ( автор Е.В. Бунеева).</w:t>
      </w:r>
    </w:p>
    <w:p w:rsidR="006B34E0" w:rsidRDefault="006B34E0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</w:p>
    <w:p w:rsidR="006B34E0" w:rsidRDefault="001F5ADA" w:rsidP="001F5ADA">
      <w:pPr>
        <w:spacing w:after="0" w:line="240" w:lineRule="auto"/>
        <w:ind w:left="-720" w:firstLine="720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Личностные, метапредметные и предметные результаты освоение учебного предмета.</w:t>
      </w:r>
    </w:p>
    <w:p w:rsidR="001F5ADA" w:rsidRDefault="001F5ADA" w:rsidP="001F5ADA">
      <w:pPr>
        <w:spacing w:after="0" w:line="240" w:lineRule="auto"/>
        <w:ind w:left="-720" w:firstLine="720"/>
        <w:rPr>
          <w:rFonts w:ascii="Arial" w:eastAsia="Times New Roman" w:hAnsi="Arial" w:cs="Arial"/>
          <w:b/>
          <w:lang w:eastAsia="ru-RU"/>
        </w:rPr>
      </w:pPr>
    </w:p>
    <w:p w:rsidR="001F5ADA" w:rsidRDefault="001F5ADA" w:rsidP="001F5ADA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Личностными результатами </w:t>
      </w:r>
      <w:r>
        <w:rPr>
          <w:rFonts w:ascii="Arial" w:eastAsia="Times New Roman" w:hAnsi="Arial" w:cs="Arial"/>
          <w:lang w:eastAsia="ru-RU"/>
        </w:rPr>
        <w:t>изучения предмета «Русский язык» являются следующие умения и качества:</w:t>
      </w:r>
    </w:p>
    <w:p w:rsidR="001F5ADA" w:rsidRDefault="00BA4C81" w:rsidP="00BA4C81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Эмоциональность; умение осознавать и определять ( называть) свои эмоции;</w:t>
      </w:r>
    </w:p>
    <w:p w:rsidR="00BA4C81" w:rsidRDefault="00BA4C81" w:rsidP="00BA4C81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Эмпатия – умение осознавать и определять эмоции других людей; сочувствовать другим людям, сопереживать;</w:t>
      </w:r>
    </w:p>
    <w:p w:rsidR="00BA4C81" w:rsidRDefault="00BA4C81" w:rsidP="00BA4C81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Чувство прекрасного – умение чувствовать красоту и выразительность речи, стремиться к совершенствованию собственной речи;</w:t>
      </w:r>
    </w:p>
    <w:p w:rsidR="00BA4C81" w:rsidRDefault="00BA4C81" w:rsidP="00BA4C81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Любовь и уважение к Отечеству, его языку и культуре;</w:t>
      </w:r>
    </w:p>
    <w:p w:rsidR="00BA4C81" w:rsidRDefault="00BA4C81" w:rsidP="00BA4C81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Интерес к чтению, к ведению диалога с автором текста; потребность в чтении;</w:t>
      </w:r>
    </w:p>
    <w:p w:rsidR="00BA4C81" w:rsidRDefault="00BA4C81" w:rsidP="00BA4C81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Интерес к письму, к созданию собственных текстов, к письменной форме общения;</w:t>
      </w:r>
    </w:p>
    <w:p w:rsidR="00BA4C81" w:rsidRDefault="00BA4C81" w:rsidP="00BA4C81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Интерес к изучению языка;</w:t>
      </w:r>
    </w:p>
    <w:p w:rsidR="00BA4C81" w:rsidRDefault="00BA4C81" w:rsidP="00BA4C81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Осознание ответственности за произнесенное и написанное слово.</w:t>
      </w:r>
    </w:p>
    <w:p w:rsidR="00BA4C81" w:rsidRDefault="00BA4C81" w:rsidP="00BA4C81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A4C81" w:rsidRDefault="00BA4C81" w:rsidP="00BA4C81">
      <w:pPr>
        <w:spacing w:after="0" w:line="240" w:lineRule="auto"/>
        <w:ind w:firstLine="705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b/>
          <w:lang w:eastAsia="ru-RU"/>
        </w:rPr>
        <w:t>Метапредметными</w:t>
      </w:r>
      <w:proofErr w:type="spellEnd"/>
      <w:r>
        <w:rPr>
          <w:rFonts w:ascii="Arial" w:eastAsia="Times New Roman" w:hAnsi="Arial" w:cs="Arial"/>
          <w:b/>
          <w:lang w:eastAsia="ru-RU"/>
        </w:rPr>
        <w:t xml:space="preserve"> результатами </w:t>
      </w:r>
      <w:r>
        <w:rPr>
          <w:rFonts w:ascii="Arial" w:eastAsia="Times New Roman" w:hAnsi="Arial" w:cs="Arial"/>
          <w:lang w:eastAsia="ru-RU"/>
        </w:rPr>
        <w:t>изучения курса «Русский язык» является формирование универсальных учебных действий ( УУД).</w:t>
      </w:r>
    </w:p>
    <w:p w:rsidR="00BA4C81" w:rsidRDefault="00BA4C81" w:rsidP="00BA4C81">
      <w:pPr>
        <w:spacing w:after="0" w:line="240" w:lineRule="auto"/>
        <w:ind w:firstLine="705"/>
        <w:rPr>
          <w:rFonts w:ascii="Arial" w:eastAsia="Times New Roman" w:hAnsi="Arial" w:cs="Arial"/>
          <w:i/>
          <w:lang w:eastAsia="ru-RU"/>
        </w:rPr>
      </w:pPr>
      <w:r>
        <w:rPr>
          <w:rFonts w:ascii="Arial" w:eastAsia="Times New Roman" w:hAnsi="Arial" w:cs="Arial"/>
          <w:i/>
          <w:lang w:eastAsia="ru-RU"/>
        </w:rPr>
        <w:t>Регулятивные УУД:</w:t>
      </w:r>
    </w:p>
    <w:p w:rsidR="00BA4C81" w:rsidRDefault="00BA4C81" w:rsidP="00BA4C81">
      <w:pPr>
        <w:spacing w:after="0" w:line="240" w:lineRule="auto"/>
        <w:ind w:firstLine="705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самостоятельно формулировать тему и цели урока;</w:t>
      </w:r>
    </w:p>
    <w:p w:rsidR="00BA4C81" w:rsidRDefault="00BA4C81" w:rsidP="00BA4C81">
      <w:pPr>
        <w:spacing w:after="0" w:line="240" w:lineRule="auto"/>
        <w:ind w:firstLine="705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составлять план решения учебной проблемы совместно с учителем;</w:t>
      </w:r>
    </w:p>
    <w:p w:rsidR="00BA4C81" w:rsidRDefault="00BA4C81" w:rsidP="00BA4C81">
      <w:pPr>
        <w:spacing w:after="0" w:line="240" w:lineRule="auto"/>
        <w:ind w:firstLine="705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работать по плану, сверяя свои действия с целью, корректировать свою деятельность;</w:t>
      </w:r>
    </w:p>
    <w:p w:rsidR="00BA4C81" w:rsidRDefault="00BA4C81" w:rsidP="00BA4C81">
      <w:pPr>
        <w:spacing w:after="0" w:line="240" w:lineRule="auto"/>
        <w:ind w:firstLine="705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 критериями.</w:t>
      </w:r>
    </w:p>
    <w:p w:rsidR="00BA4C81" w:rsidRDefault="00BA4C81" w:rsidP="00BA4C81">
      <w:pPr>
        <w:spacing w:after="0" w:line="240" w:lineRule="auto"/>
        <w:ind w:firstLine="705"/>
        <w:rPr>
          <w:rFonts w:ascii="Arial" w:eastAsia="Times New Roman" w:hAnsi="Arial" w:cs="Arial"/>
          <w:i/>
          <w:lang w:eastAsia="ru-RU"/>
        </w:rPr>
      </w:pPr>
      <w:r>
        <w:rPr>
          <w:rFonts w:ascii="Arial" w:eastAsia="Times New Roman" w:hAnsi="Arial" w:cs="Arial"/>
          <w:i/>
          <w:lang w:eastAsia="ru-RU"/>
        </w:rPr>
        <w:t>Познавательные УУД:</w:t>
      </w:r>
    </w:p>
    <w:p w:rsidR="00BA4C81" w:rsidRDefault="00390272" w:rsidP="00390272">
      <w:pPr>
        <w:pStyle w:val="a3"/>
        <w:spacing w:after="0" w:line="240" w:lineRule="auto"/>
        <w:ind w:left="1065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1. вычитывать все виды текстовой информации: </w:t>
      </w:r>
      <w:proofErr w:type="spellStart"/>
      <w:r>
        <w:rPr>
          <w:rFonts w:ascii="Arial" w:eastAsia="Times New Roman" w:hAnsi="Arial" w:cs="Arial"/>
          <w:lang w:eastAsia="ru-RU"/>
        </w:rPr>
        <w:t>фактуальную</w:t>
      </w:r>
      <w:proofErr w:type="spellEnd"/>
      <w:r>
        <w:rPr>
          <w:rFonts w:ascii="Arial" w:eastAsia="Times New Roman" w:hAnsi="Arial" w:cs="Arial"/>
          <w:lang w:eastAsia="ru-RU"/>
        </w:rPr>
        <w:t>, подтекстовую, концептуальную;</w:t>
      </w:r>
    </w:p>
    <w:p w:rsidR="00390272" w:rsidRDefault="00390272" w:rsidP="00390272">
      <w:pPr>
        <w:pStyle w:val="a3"/>
        <w:spacing w:after="0" w:line="240" w:lineRule="auto"/>
        <w:ind w:left="1065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 пользоваться разными видами чтения: изучающим, просмотровым, ознакомительным;</w:t>
      </w:r>
    </w:p>
    <w:p w:rsidR="00390272" w:rsidRDefault="00390272" w:rsidP="00390272">
      <w:pPr>
        <w:pStyle w:val="a3"/>
        <w:spacing w:after="0" w:line="240" w:lineRule="auto"/>
        <w:ind w:left="1065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3. извлекать информацию, представленную в разных формах ( сплошной текст, несплошной текст – иллюстрация,  таблица, схема);</w:t>
      </w:r>
    </w:p>
    <w:p w:rsidR="00390272" w:rsidRDefault="00390272" w:rsidP="00390272">
      <w:pPr>
        <w:pStyle w:val="a3"/>
        <w:spacing w:after="0" w:line="240" w:lineRule="auto"/>
        <w:ind w:left="1065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4. перерабатывать и преобразовывать информацию из одной формы в другую ( составлять план, таблицу, схему);</w:t>
      </w:r>
    </w:p>
    <w:p w:rsidR="00390272" w:rsidRDefault="00390272" w:rsidP="00390272">
      <w:pPr>
        <w:pStyle w:val="a3"/>
        <w:spacing w:after="0" w:line="240" w:lineRule="auto"/>
        <w:ind w:left="1065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5. пользоваться словарями, справочниками;</w:t>
      </w:r>
    </w:p>
    <w:p w:rsidR="00390272" w:rsidRDefault="00390272" w:rsidP="00390272">
      <w:pPr>
        <w:pStyle w:val="a3"/>
        <w:spacing w:after="0" w:line="240" w:lineRule="auto"/>
        <w:ind w:left="1065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6.  осуществлять анализ и синтез;</w:t>
      </w:r>
    </w:p>
    <w:p w:rsidR="00390272" w:rsidRDefault="00390272" w:rsidP="00390272">
      <w:pPr>
        <w:pStyle w:val="a3"/>
        <w:spacing w:after="0" w:line="240" w:lineRule="auto"/>
        <w:ind w:left="1065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7. устанавливать причинно-следственные связи;</w:t>
      </w:r>
    </w:p>
    <w:p w:rsidR="00390272" w:rsidRDefault="00390272" w:rsidP="00390272">
      <w:pPr>
        <w:pStyle w:val="a3"/>
        <w:spacing w:after="0" w:line="240" w:lineRule="auto"/>
        <w:ind w:left="1065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8. строить рассуждения.</w:t>
      </w:r>
    </w:p>
    <w:p w:rsidR="00390272" w:rsidRDefault="00390272" w:rsidP="00390272">
      <w:pPr>
        <w:spacing w:after="0" w:line="240" w:lineRule="auto"/>
        <w:rPr>
          <w:rFonts w:ascii="Arial" w:eastAsia="Times New Roman" w:hAnsi="Arial" w:cs="Arial"/>
          <w:i/>
          <w:lang w:eastAsia="ru-RU"/>
        </w:rPr>
      </w:pPr>
      <w:r>
        <w:rPr>
          <w:rFonts w:ascii="Arial" w:eastAsia="Times New Roman" w:hAnsi="Arial" w:cs="Arial"/>
          <w:i/>
          <w:lang w:eastAsia="ru-RU"/>
        </w:rPr>
        <w:tab/>
        <w:t>Коммуникативные УУД:</w:t>
      </w:r>
    </w:p>
    <w:p w:rsidR="00390272" w:rsidRPr="00390272" w:rsidRDefault="00390272" w:rsidP="00390272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lang w:eastAsia="ru-RU"/>
        </w:rPr>
      </w:pPr>
      <w:r>
        <w:rPr>
          <w:rFonts w:ascii="Arial" w:eastAsia="Times New Roman" w:hAnsi="Arial" w:cs="Arial"/>
          <w:lang w:eastAsia="ru-RU"/>
        </w:rPr>
        <w:t>оформлять свои мысли в устной и письменной форме с учетом речевой ситуации;</w:t>
      </w:r>
    </w:p>
    <w:p w:rsidR="00390272" w:rsidRPr="00390272" w:rsidRDefault="00390272" w:rsidP="00390272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lang w:eastAsia="ru-RU"/>
        </w:rPr>
      </w:pPr>
      <w:r>
        <w:rPr>
          <w:rFonts w:ascii="Arial" w:eastAsia="Times New Roman" w:hAnsi="Arial" w:cs="Arial"/>
          <w:lang w:eastAsia="ru-RU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речи;</w:t>
      </w:r>
    </w:p>
    <w:p w:rsidR="00390272" w:rsidRPr="00390272" w:rsidRDefault="00390272" w:rsidP="00390272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lang w:eastAsia="ru-RU"/>
        </w:rPr>
      </w:pPr>
      <w:r>
        <w:rPr>
          <w:rFonts w:ascii="Arial" w:eastAsia="Times New Roman" w:hAnsi="Arial" w:cs="Arial"/>
          <w:lang w:eastAsia="ru-RU"/>
        </w:rPr>
        <w:t>высказывать и обосновывать свою точку зрения;</w:t>
      </w:r>
    </w:p>
    <w:p w:rsidR="00390272" w:rsidRPr="00390272" w:rsidRDefault="00390272" w:rsidP="00390272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lang w:eastAsia="ru-RU"/>
        </w:rPr>
      </w:pPr>
      <w:r>
        <w:rPr>
          <w:rFonts w:ascii="Arial" w:eastAsia="Times New Roman" w:hAnsi="Arial" w:cs="Arial"/>
          <w:lang w:eastAsia="ru-RU"/>
        </w:rPr>
        <w:t>слушать и слышать других; пытаться принимать иную точку зрения, быть готовым корректировать свою точку зрения;</w:t>
      </w:r>
    </w:p>
    <w:p w:rsidR="00390272" w:rsidRPr="00390272" w:rsidRDefault="00390272" w:rsidP="00390272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lang w:eastAsia="ru-RU"/>
        </w:rPr>
      </w:pPr>
      <w:r>
        <w:rPr>
          <w:rFonts w:ascii="Arial" w:eastAsia="Times New Roman" w:hAnsi="Arial" w:cs="Arial"/>
          <w:lang w:eastAsia="ru-RU"/>
        </w:rPr>
        <w:t>договариваться и приходить к общему решению в совместной деятельности;</w:t>
      </w:r>
    </w:p>
    <w:p w:rsidR="00390272" w:rsidRPr="00390272" w:rsidRDefault="00390272" w:rsidP="00390272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lang w:eastAsia="ru-RU"/>
        </w:rPr>
      </w:pPr>
      <w:r>
        <w:rPr>
          <w:rFonts w:ascii="Arial" w:eastAsia="Times New Roman" w:hAnsi="Arial" w:cs="Arial"/>
          <w:lang w:eastAsia="ru-RU"/>
        </w:rPr>
        <w:t>задавать вопросы.</w:t>
      </w:r>
    </w:p>
    <w:p w:rsidR="00390272" w:rsidRDefault="00390272" w:rsidP="00390272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390272" w:rsidRDefault="00390272" w:rsidP="00390272">
      <w:pPr>
        <w:spacing w:after="0" w:line="240" w:lineRule="auto"/>
        <w:ind w:left="705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Предметными результатами </w:t>
      </w:r>
      <w:r>
        <w:rPr>
          <w:rFonts w:ascii="Arial" w:eastAsia="Times New Roman" w:hAnsi="Arial" w:cs="Arial"/>
          <w:lang w:eastAsia="ru-RU"/>
        </w:rPr>
        <w:t>изучения курса «Русский язык» является сформированность следующих умений:</w:t>
      </w:r>
    </w:p>
    <w:p w:rsidR="00C366E3" w:rsidRDefault="00C366E3" w:rsidP="00C366E3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произносить звуки речи в соответствии с нормами языка;</w:t>
      </w:r>
    </w:p>
    <w:p w:rsidR="00C366E3" w:rsidRDefault="00C366E3" w:rsidP="00C366E3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производить фонетический разбор, разбор по составу, морфологический разбор доступных слов;</w:t>
      </w:r>
    </w:p>
    <w:p w:rsidR="00C366E3" w:rsidRDefault="00C366E3" w:rsidP="00C366E3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правильно писать слова с изученными орфограммами;</w:t>
      </w:r>
    </w:p>
    <w:p w:rsidR="00C366E3" w:rsidRDefault="00C366E3" w:rsidP="00C366E3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орфограммы, указывать условия выбора орфограмм ( фонетические и морфологические);</w:t>
      </w:r>
    </w:p>
    <w:p w:rsidR="00C366E3" w:rsidRDefault="00C366E3" w:rsidP="00C366E3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находить и исправлять ошибки в словах с изученными орфограммами;</w:t>
      </w:r>
    </w:p>
    <w:p w:rsidR="00C366E3" w:rsidRDefault="00C366E3" w:rsidP="00C366E3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пользоваться толковым словарем, практически различать многозначные слова, видеть в тексте синонимы и антонимы, подбирать синонимы и антонимы к данным словам;</w:t>
      </w:r>
    </w:p>
    <w:p w:rsidR="00C366E3" w:rsidRDefault="00C366E3" w:rsidP="00C366E3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различать простое предложение с однородными членами и сложное предложение их двух частей ( с союзами и, а, но или без союзов);</w:t>
      </w:r>
    </w:p>
    <w:p w:rsidR="00C366E3" w:rsidRDefault="00C366E3" w:rsidP="00C366E3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ставить запятые в простых предложениях с однородными членами ( без союзов, с союзами и, а, но), в сложных  предложениях из двух частей ( без союзов, с союзами и, а, но), оформлять на письме предложения с прямой речью ( слова автора плюс прямая речь);</w:t>
      </w:r>
    </w:p>
    <w:p w:rsidR="00C366E3" w:rsidRDefault="00C366E3" w:rsidP="00C366E3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производить синтаксический разбор простого и сложного предложений в рамках изученного;</w:t>
      </w:r>
    </w:p>
    <w:p w:rsidR="00C366E3" w:rsidRDefault="00C366E3" w:rsidP="00C366E3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</w:t>
      </w:r>
    </w:p>
    <w:p w:rsidR="00C366E3" w:rsidRDefault="00C366E3" w:rsidP="00C366E3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писать подробное изложение текста повествовательного характера ( 90 – 100 слов) по плану, сочинение на предложенную тему с языковым заданием после соответствующей подготовки;</w:t>
      </w:r>
    </w:p>
    <w:p w:rsidR="00C366E3" w:rsidRDefault="00C366E3" w:rsidP="00C366E3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него. Делить текст на части, составлять план, пересказывать текст по плану;</w:t>
      </w:r>
    </w:p>
    <w:p w:rsidR="00C366E3" w:rsidRDefault="003D5184" w:rsidP="00C366E3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воспринимать на слух высказывания, выделять на слух тему текста, ключевые слова;</w:t>
      </w:r>
    </w:p>
    <w:p w:rsidR="003D5184" w:rsidRDefault="003D5184" w:rsidP="00C366E3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создавать связные устные высказывания на грамматическую и иную тему.</w:t>
      </w:r>
    </w:p>
    <w:p w:rsidR="003D5184" w:rsidRPr="003D5184" w:rsidRDefault="003D5184" w:rsidP="003D518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B34E0" w:rsidRDefault="006B34E0" w:rsidP="003D518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B34E0" w:rsidRDefault="006B34E0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</w:t>
      </w:r>
    </w:p>
    <w:p w:rsidR="006B34E0" w:rsidRDefault="006B34E0" w:rsidP="006B34E0">
      <w:pPr>
        <w:spacing w:after="0" w:line="240" w:lineRule="auto"/>
        <w:ind w:left="-720"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Содержание учебного предмета «Русский язык» 4 класс</w:t>
      </w:r>
    </w:p>
    <w:p w:rsidR="006B34E0" w:rsidRDefault="00496D40" w:rsidP="006B34E0">
      <w:pPr>
        <w:spacing w:after="0" w:line="240" w:lineRule="auto"/>
        <w:ind w:left="-720"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136 часов ( 4 часа</w:t>
      </w:r>
      <w:r w:rsidR="006B34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неделю)</w:t>
      </w:r>
    </w:p>
    <w:p w:rsidR="006B34E0" w:rsidRDefault="006B34E0" w:rsidP="006B34E0">
      <w:pPr>
        <w:spacing w:after="0" w:line="240" w:lineRule="auto"/>
        <w:ind w:left="-720"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B34E0" w:rsidRDefault="006B34E0" w:rsidP="006B34E0">
      <w:pPr>
        <w:spacing w:after="0" w:line="240" w:lineRule="auto"/>
        <w:ind w:left="-720" w:firstLine="720"/>
        <w:rPr>
          <w:rFonts w:ascii="Arial" w:eastAsia="Times New Roman" w:hAnsi="Arial" w:cs="Arial"/>
          <w:b/>
          <w:lang w:eastAsia="ru-RU"/>
        </w:rPr>
      </w:pPr>
    </w:p>
    <w:p w:rsidR="006B34E0" w:rsidRDefault="006B34E0" w:rsidP="006B34E0">
      <w:pPr>
        <w:spacing w:after="0" w:line="240" w:lineRule="auto"/>
        <w:ind w:left="-720" w:firstLine="72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Повторение ( 15 ч.)</w:t>
      </w:r>
    </w:p>
    <w:p w:rsidR="006B34E0" w:rsidRDefault="00496D40" w:rsidP="006B34E0">
      <w:pPr>
        <w:spacing w:after="0" w:line="240" w:lineRule="auto"/>
        <w:ind w:left="-720" w:firstLine="72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Предложение. Текст ( 29</w:t>
      </w:r>
      <w:r w:rsidR="006B34E0">
        <w:rPr>
          <w:rFonts w:ascii="Arial" w:eastAsia="Times New Roman" w:hAnsi="Arial" w:cs="Arial"/>
          <w:b/>
          <w:lang w:eastAsia="ru-RU"/>
        </w:rPr>
        <w:t xml:space="preserve"> ч.)</w:t>
      </w:r>
    </w:p>
    <w:p w:rsidR="006B34E0" w:rsidRDefault="006B34E0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i/>
          <w:lang w:eastAsia="ru-RU"/>
        </w:rPr>
        <w:t xml:space="preserve">Простое и сложное предложение. </w:t>
      </w:r>
      <w:r>
        <w:rPr>
          <w:rFonts w:ascii="Arial" w:eastAsia="Times New Roman" w:hAnsi="Arial" w:cs="Arial"/>
          <w:lang w:eastAsia="ru-RU"/>
        </w:rPr>
        <w:t>Союз и в сложном предложении. Состоящем из двух частей. Различение простого предложения с однородными членами и сложного предложения ( с союзом и, с бессоюзной связью)</w:t>
      </w:r>
    </w:p>
    <w:p w:rsidR="006B34E0" w:rsidRDefault="0002758C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Пропедевтическое введение предложений с прямой речью ( 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</w:r>
    </w:p>
    <w:p w:rsidR="0002758C" w:rsidRDefault="0002758C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i/>
          <w:lang w:eastAsia="ru-RU"/>
        </w:rPr>
        <w:t>Развитие пунктуационных умений учащихся (</w:t>
      </w:r>
      <w:r>
        <w:rPr>
          <w:rFonts w:ascii="Arial" w:eastAsia="Times New Roman" w:hAnsi="Arial" w:cs="Arial"/>
          <w:lang w:eastAsia="ru-RU"/>
        </w:rPr>
        <w:t xml:space="preserve"> постановка знаков препинания в простом предложении с однородными членами, в сложном предложении из двух частей). Развитие умения производить синтаксический разбор предложений изученных типов.</w:t>
      </w:r>
    </w:p>
    <w:p w:rsidR="0002758C" w:rsidRDefault="0002758C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i/>
          <w:lang w:eastAsia="ru-RU"/>
        </w:rPr>
        <w:t xml:space="preserve">Дальнейшее формирование умений различать художественный и учебно-научных текст и по-разному читать эти тексты. </w:t>
      </w:r>
      <w:r>
        <w:rPr>
          <w:rFonts w:ascii="Arial" w:eastAsia="Times New Roman" w:hAnsi="Arial" w:cs="Arial"/>
          <w:lang w:eastAsia="ru-RU"/>
        </w:rPr>
        <w:t>Развитие навыков изучающего, просмотрового и ознакомительного чтения.</w:t>
      </w:r>
    </w:p>
    <w:p w:rsidR="0002758C" w:rsidRDefault="0002758C" w:rsidP="006B34E0">
      <w:pPr>
        <w:spacing w:after="0" w:line="240" w:lineRule="auto"/>
        <w:ind w:left="-720" w:firstLine="72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Слово.</w:t>
      </w:r>
    </w:p>
    <w:p w:rsidR="00586DBA" w:rsidRDefault="00586DBA" w:rsidP="006B34E0">
      <w:pPr>
        <w:spacing w:after="0" w:line="240" w:lineRule="auto"/>
        <w:ind w:left="-720" w:firstLine="720"/>
        <w:rPr>
          <w:rFonts w:ascii="Arial" w:eastAsia="Times New Roman" w:hAnsi="Arial" w:cs="Arial"/>
          <w:b/>
          <w:lang w:eastAsia="ru-RU"/>
        </w:rPr>
      </w:pPr>
    </w:p>
    <w:p w:rsidR="0002758C" w:rsidRDefault="0002758C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1.</w:t>
      </w:r>
      <w:r>
        <w:rPr>
          <w:rFonts w:ascii="Arial" w:eastAsia="Times New Roman" w:hAnsi="Arial" w:cs="Arial"/>
          <w:lang w:eastAsia="ru-RU"/>
        </w:rPr>
        <w:t xml:space="preserve"> Части речи и члены предложения.</w:t>
      </w:r>
    </w:p>
    <w:p w:rsidR="0002758C" w:rsidRDefault="00496D40" w:rsidP="006B34E0">
      <w:pPr>
        <w:spacing w:after="0" w:line="240" w:lineRule="auto"/>
        <w:ind w:left="-720" w:firstLine="72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Имя существительное ( 33</w:t>
      </w:r>
      <w:r w:rsidR="0002758C">
        <w:rPr>
          <w:rFonts w:ascii="Arial" w:eastAsia="Times New Roman" w:hAnsi="Arial" w:cs="Arial"/>
          <w:b/>
          <w:lang w:eastAsia="ru-RU"/>
        </w:rPr>
        <w:t xml:space="preserve"> ч.)</w:t>
      </w:r>
    </w:p>
    <w:p w:rsidR="0002758C" w:rsidRDefault="0002758C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Имя существительное в роли подлежащего, в роли второстепенных членов предложения.</w:t>
      </w:r>
    </w:p>
    <w:p w:rsidR="0002758C" w:rsidRDefault="0002758C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Падеж имен существительных. Три склонения имен существительных. Наблюдение над ролью имен существительных в речи.</w:t>
      </w:r>
    </w:p>
    <w:p w:rsidR="0002758C" w:rsidRDefault="0002758C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i/>
          <w:lang w:eastAsia="ru-RU"/>
        </w:rPr>
        <w:t xml:space="preserve">Орфограммы: </w:t>
      </w:r>
      <w:r>
        <w:rPr>
          <w:rFonts w:ascii="Arial" w:eastAsia="Times New Roman" w:hAnsi="Arial" w:cs="Arial"/>
          <w:lang w:eastAsia="ru-RU"/>
        </w:rPr>
        <w:t>безударные падежные окончания имен существительных 1, 2 и 3 склонения, ь после шипящих на конце существительных женского рода 3 склонения; правописание существительных мужского рода с шипящим на конце.</w:t>
      </w:r>
    </w:p>
    <w:p w:rsidR="0002758C" w:rsidRDefault="00496D40" w:rsidP="006B34E0">
      <w:pPr>
        <w:spacing w:after="0" w:line="240" w:lineRule="auto"/>
        <w:ind w:left="-720" w:firstLine="72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lastRenderedPageBreak/>
        <w:t>Имя прилагательное ( 14</w:t>
      </w:r>
      <w:r w:rsidR="0002758C">
        <w:rPr>
          <w:rFonts w:ascii="Arial" w:eastAsia="Times New Roman" w:hAnsi="Arial" w:cs="Arial"/>
          <w:b/>
          <w:lang w:eastAsia="ru-RU"/>
        </w:rPr>
        <w:t xml:space="preserve"> ч.)</w:t>
      </w:r>
    </w:p>
    <w:p w:rsidR="0002758C" w:rsidRDefault="0002758C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Имена прилагательные в роли второстепенных членов предложения. Наблюдение над ролью имен прилагательных в тексте. Тематические группы имен прилагательных. Изменение имен прилагательных по родам, числам и падежам.</w:t>
      </w:r>
    </w:p>
    <w:p w:rsidR="0002758C" w:rsidRDefault="0002758C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i/>
          <w:lang w:eastAsia="ru-RU"/>
        </w:rPr>
        <w:t xml:space="preserve">Орфограмма – </w:t>
      </w:r>
      <w:r>
        <w:rPr>
          <w:rFonts w:ascii="Arial" w:eastAsia="Times New Roman" w:hAnsi="Arial" w:cs="Arial"/>
          <w:lang w:eastAsia="ru-RU"/>
        </w:rPr>
        <w:t>безударные гласные в падежных окончаниях имен прилагательных ( кроме прилагательных с основой на шипящий и ц).</w:t>
      </w:r>
    </w:p>
    <w:p w:rsidR="0002758C" w:rsidRDefault="00496D40" w:rsidP="006B34E0">
      <w:pPr>
        <w:spacing w:after="0" w:line="240" w:lineRule="auto"/>
        <w:ind w:left="-720" w:firstLine="72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Глагол ( 34</w:t>
      </w:r>
      <w:r w:rsidR="0002758C">
        <w:rPr>
          <w:rFonts w:ascii="Arial" w:eastAsia="Times New Roman" w:hAnsi="Arial" w:cs="Arial"/>
          <w:b/>
          <w:lang w:eastAsia="ru-RU"/>
        </w:rPr>
        <w:t xml:space="preserve"> ч.)</w:t>
      </w:r>
    </w:p>
    <w:p w:rsidR="00586DBA" w:rsidRDefault="00586DBA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Глагол в роли сказуемого в предложении. Лицо глаголов. Изменение глаголов по лицам и числам в настоящем и будущем времени ( спряжение). Различение 1 и 2 спряжения по неопределенной форме.</w:t>
      </w:r>
    </w:p>
    <w:p w:rsidR="0002758C" w:rsidRDefault="00586DBA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i/>
          <w:lang w:eastAsia="ru-RU"/>
        </w:rPr>
        <w:t xml:space="preserve">Орфограммы: </w:t>
      </w:r>
      <w:r>
        <w:rPr>
          <w:rFonts w:ascii="Arial" w:eastAsia="Times New Roman" w:hAnsi="Arial" w:cs="Arial"/>
          <w:lang w:eastAsia="ru-RU"/>
        </w:rPr>
        <w:t xml:space="preserve">частица не с глаголами ( включая случаи слитного написания); </w:t>
      </w:r>
      <w:proofErr w:type="spellStart"/>
      <w:r>
        <w:rPr>
          <w:rFonts w:ascii="Arial" w:eastAsia="Times New Roman" w:hAnsi="Arial" w:cs="Arial"/>
          <w:lang w:eastAsia="ru-RU"/>
        </w:rPr>
        <w:t>тся</w:t>
      </w:r>
      <w:proofErr w:type="spellEnd"/>
      <w:r>
        <w:rPr>
          <w:rFonts w:ascii="Arial" w:eastAsia="Times New Roman" w:hAnsi="Arial" w:cs="Arial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lang w:eastAsia="ru-RU"/>
        </w:rPr>
        <w:t>ться</w:t>
      </w:r>
      <w:proofErr w:type="spellEnd"/>
      <w:r>
        <w:rPr>
          <w:rFonts w:ascii="Arial" w:eastAsia="Times New Roman" w:hAnsi="Arial" w:cs="Arial"/>
          <w:lang w:eastAsia="ru-RU"/>
        </w:rPr>
        <w:t xml:space="preserve"> в глаголах; безударные личные окончания глаголов 1 и 2 спряжения; ь после шипящих в глаголах 2 лица единственного числа; окончания о – а в глаголах</w:t>
      </w:r>
      <w:r w:rsidR="0002758C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среднего и женского рода в прошедшем времени.</w:t>
      </w:r>
    </w:p>
    <w:p w:rsidR="00586DBA" w:rsidRDefault="00586DBA" w:rsidP="006B34E0">
      <w:pPr>
        <w:spacing w:after="0" w:line="240" w:lineRule="auto"/>
        <w:ind w:left="-720" w:firstLine="720"/>
        <w:rPr>
          <w:rFonts w:ascii="Arial" w:eastAsia="Times New Roman" w:hAnsi="Arial" w:cs="Arial"/>
          <w:b/>
          <w:lang w:eastAsia="ru-RU"/>
        </w:rPr>
      </w:pPr>
    </w:p>
    <w:p w:rsidR="00586DBA" w:rsidRDefault="00586DBA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2. </w:t>
      </w:r>
      <w:r>
        <w:rPr>
          <w:rFonts w:ascii="Arial" w:eastAsia="Times New Roman" w:hAnsi="Arial" w:cs="Arial"/>
          <w:lang w:eastAsia="ru-RU"/>
        </w:rPr>
        <w:t>Дальнейшее развитие умения видеть в слове его части, разбирать по составу имена существительные, имена прилагательные, глаголы.</w:t>
      </w:r>
    </w:p>
    <w:p w:rsidR="00586DBA" w:rsidRDefault="00586DBA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Образование имен существительных и мен прилагательных с помощью суффиксов и приставок; глаголов с помощью приставок.</w:t>
      </w:r>
    </w:p>
    <w:p w:rsidR="00586DBA" w:rsidRDefault="00586DBA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Удвоенные буквы согласных на стыке корня и суффикса ( длина – длинный, сон – сонный)</w:t>
      </w:r>
    </w:p>
    <w:p w:rsidR="00586DBA" w:rsidRDefault="00586DBA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</w:p>
    <w:p w:rsidR="00586DBA" w:rsidRDefault="00586DBA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3.  </w:t>
      </w:r>
      <w:r>
        <w:rPr>
          <w:rFonts w:ascii="Arial" w:eastAsia="Times New Roman" w:hAnsi="Arial" w:cs="Arial"/>
          <w:lang w:eastAsia="ru-RU"/>
        </w:rPr>
        <w:t>Совершенствование умения выполнять звуко- буквенный анализ слов различных частей речи. Дальнейшее формирование навыка правописания слов с орфограммами, изученными в 1-3 классах.</w:t>
      </w:r>
    </w:p>
    <w:p w:rsidR="00586DBA" w:rsidRDefault="00586DBA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</w:p>
    <w:p w:rsidR="00586DBA" w:rsidRDefault="00586DBA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4. </w:t>
      </w:r>
      <w:r>
        <w:rPr>
          <w:rFonts w:ascii="Arial" w:eastAsia="Times New Roman" w:hAnsi="Arial" w:cs="Arial"/>
          <w:lang w:eastAsia="ru-RU"/>
        </w:rPr>
        <w:t>Наблюдение за</w:t>
      </w:r>
      <w:r w:rsidR="001F5ADA">
        <w:rPr>
          <w:rFonts w:ascii="Arial" w:eastAsia="Times New Roman" w:hAnsi="Arial" w:cs="Arial"/>
          <w:lang w:eastAsia="ru-RU"/>
        </w:rPr>
        <w:t xml:space="preserve"> лексическим значением, многозначностью, синонимией и антонимией слов разных частей речи.</w:t>
      </w:r>
    </w:p>
    <w:p w:rsidR="001F5ADA" w:rsidRDefault="001F5ADA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</w:p>
    <w:p w:rsidR="001F5ADA" w:rsidRDefault="00496D40" w:rsidP="006B34E0">
      <w:pPr>
        <w:spacing w:after="0" w:line="240" w:lineRule="auto"/>
        <w:ind w:left="-720" w:firstLine="72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Повторение ( 9</w:t>
      </w:r>
      <w:r w:rsidR="001F5ADA">
        <w:rPr>
          <w:rFonts w:ascii="Arial" w:eastAsia="Times New Roman" w:hAnsi="Arial" w:cs="Arial"/>
          <w:b/>
          <w:lang w:eastAsia="ru-RU"/>
        </w:rPr>
        <w:t xml:space="preserve"> ч.)</w:t>
      </w:r>
    </w:p>
    <w:p w:rsidR="001F5ADA" w:rsidRDefault="001F5ADA" w:rsidP="006B34E0">
      <w:pPr>
        <w:spacing w:after="0" w:line="240" w:lineRule="auto"/>
        <w:ind w:left="-720" w:firstLine="720"/>
        <w:rPr>
          <w:rFonts w:ascii="Arial" w:eastAsia="Times New Roman" w:hAnsi="Arial" w:cs="Arial"/>
          <w:b/>
          <w:lang w:eastAsia="ru-RU"/>
        </w:rPr>
      </w:pPr>
    </w:p>
    <w:p w:rsidR="001F5ADA" w:rsidRDefault="001F5ADA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Развитие речи. </w:t>
      </w:r>
      <w:r>
        <w:rPr>
          <w:rFonts w:ascii="Arial" w:eastAsia="Times New Roman" w:hAnsi="Arial" w:cs="Arial"/>
          <w:lang w:eastAsia="ru-RU"/>
        </w:rPr>
        <w:t>Работа по обогащению словарного запаса учащихся, грамматического строя речи, по развитию связной устной и письменной речи, орфоэпических навыков. Обучение написанию подробного изложения. Обучение написанию сочинения с языковым заданием ( сочинение о себе на заданную тему)</w:t>
      </w:r>
    </w:p>
    <w:p w:rsidR="001F5ADA" w:rsidRDefault="001F5ADA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Каллиграфия. </w:t>
      </w:r>
      <w:r>
        <w:rPr>
          <w:rFonts w:ascii="Arial" w:eastAsia="Times New Roman" w:hAnsi="Arial" w:cs="Arial"/>
          <w:lang w:eastAsia="ru-RU"/>
        </w:rPr>
        <w:t>Совершенствование каллиграфических навыков: закрепление навыков верного начертания букв, способов их соединения при написании слов, работа над ускорением темпа письма. Индивидуальная работа с учащимися по устранению недочетов графического характера, по совершенствованию почерка.</w:t>
      </w:r>
    </w:p>
    <w:p w:rsidR="001F5ADA" w:rsidRDefault="001F5ADA" w:rsidP="006B34E0">
      <w:pPr>
        <w:spacing w:after="0" w:line="240" w:lineRule="auto"/>
        <w:ind w:left="-720" w:firstLine="720"/>
        <w:rPr>
          <w:rFonts w:ascii="Arial" w:eastAsia="Times New Roman" w:hAnsi="Arial" w:cs="Arial"/>
          <w:lang w:eastAsia="ru-RU"/>
        </w:rPr>
      </w:pPr>
    </w:p>
    <w:p w:rsidR="001F5ADA" w:rsidRPr="006B34E0" w:rsidRDefault="001F5ADA" w:rsidP="00C736E4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7409D2" w:rsidRDefault="007409D2" w:rsidP="007409D2">
      <w:pPr>
        <w:spacing w:line="240" w:lineRule="auto"/>
        <w:rPr>
          <w:rFonts w:ascii="Arial" w:hAnsi="Arial" w:cs="Arial"/>
        </w:rPr>
      </w:pPr>
    </w:p>
    <w:p w:rsidR="003D5184" w:rsidRDefault="003D5184" w:rsidP="003D518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Требования к умениям учащихся по русскому языку в 4 классу.</w:t>
      </w:r>
    </w:p>
    <w:p w:rsidR="003D5184" w:rsidRDefault="003D5184" w:rsidP="003D518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Интеллектуально-речевые умения:</w:t>
      </w:r>
    </w:p>
    <w:p w:rsidR="003D5184" w:rsidRPr="003D5184" w:rsidRDefault="003D5184" w:rsidP="003D5184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владеть типом правильной читательской деятельности;</w:t>
      </w:r>
    </w:p>
    <w:p w:rsidR="003D5184" w:rsidRPr="00DA1566" w:rsidRDefault="00DA1566" w:rsidP="003D5184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читать учебно-научный текст изучающим текстом;</w:t>
      </w:r>
    </w:p>
    <w:p w:rsidR="00DA1566" w:rsidRPr="00DA1566" w:rsidRDefault="00DA1566" w:rsidP="003D5184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читать и составлять схемы словосочетаний, простых и сложных предложений (в рамках изученного); составлять предложения по схемам;</w:t>
      </w:r>
    </w:p>
    <w:p w:rsidR="00DA1566" w:rsidRPr="00DA1566" w:rsidRDefault="00DA1566" w:rsidP="003D5184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читать и составлять простые таблицы;</w:t>
      </w:r>
    </w:p>
    <w:p w:rsidR="00DA1566" w:rsidRPr="00DA1566" w:rsidRDefault="00DA1566" w:rsidP="003D5184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писать подробное изложение доступного текста-повествования;</w:t>
      </w:r>
    </w:p>
    <w:p w:rsidR="00DA1566" w:rsidRPr="00DA1566" w:rsidRDefault="00DA1566" w:rsidP="003D5184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писать сочинение с языковым заданием по личным впечатлениям с соответствующей подготовкой;</w:t>
      </w:r>
    </w:p>
    <w:p w:rsidR="00DA1566" w:rsidRPr="00DA1566" w:rsidRDefault="00DA1566" w:rsidP="003D5184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использовать в речи предложения с однородными членами, сложные предложения;</w:t>
      </w:r>
    </w:p>
    <w:p w:rsidR="00DA1566" w:rsidRPr="00DA1566" w:rsidRDefault="00DA1566" w:rsidP="003D5184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подбирать к словам синонимы, антонимы, использовать их в речи.</w:t>
      </w:r>
    </w:p>
    <w:p w:rsidR="00DA1566" w:rsidRDefault="00DA1566" w:rsidP="00DA156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Учебно-языковые умения:</w:t>
      </w:r>
    </w:p>
    <w:p w:rsidR="00DA1566" w:rsidRPr="00DA1566" w:rsidRDefault="00DA1566" w:rsidP="00DA156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выполнять фонетический разбор доступных слов;</w:t>
      </w:r>
    </w:p>
    <w:p w:rsidR="00DA1566" w:rsidRPr="00DA1566" w:rsidRDefault="00DA1566" w:rsidP="00DA156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выполнять разбор по составу доступных слов;</w:t>
      </w:r>
    </w:p>
    <w:p w:rsidR="00DA1566" w:rsidRPr="00DA1566" w:rsidRDefault="00DA1566" w:rsidP="00DA156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различать однокоренные слова и формы одного и того же слова;</w:t>
      </w:r>
    </w:p>
    <w:p w:rsidR="00DA1566" w:rsidRPr="00DA1566" w:rsidRDefault="00DA1566" w:rsidP="00DA156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выполнять морфологический разбор изученный частей речи;</w:t>
      </w:r>
    </w:p>
    <w:p w:rsidR="00DA1566" w:rsidRPr="00DA1566" w:rsidRDefault="00DA1566" w:rsidP="00DA156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выполнять синтаксический разбор простого и сложного предложений (в рамках изученного);</w:t>
      </w:r>
    </w:p>
    <w:p w:rsidR="00DA1566" w:rsidRPr="00DA1566" w:rsidRDefault="00DA1566" w:rsidP="00DA156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видеть в тексте синонимы, антонимы, многозначные слова.</w:t>
      </w:r>
    </w:p>
    <w:p w:rsidR="00DA1566" w:rsidRDefault="00DA1566" w:rsidP="00DA156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Правописные умения:</w:t>
      </w:r>
    </w:p>
    <w:p w:rsidR="00DA1566" w:rsidRPr="00DA1566" w:rsidRDefault="00DA1566" w:rsidP="00DA156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писать безударные гласные в окончаниях имен существительных 1, 2 и 3 склонения; в окончаниях имен прилагательных; в личных окончаниях глаголов 1 и 2 спряжения;</w:t>
      </w:r>
    </w:p>
    <w:p w:rsidR="00DA1566" w:rsidRPr="00976D37" w:rsidRDefault="00DA1566" w:rsidP="00DA156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писать ь после шипящих на конце имен существительных 3 склонения; не писать ь после шипящих на конце имен существительных </w:t>
      </w:r>
      <w:proofErr w:type="spellStart"/>
      <w:r>
        <w:rPr>
          <w:rFonts w:ascii="Arial" w:hAnsi="Arial" w:cs="Arial"/>
        </w:rPr>
        <w:t>м.р</w:t>
      </w:r>
      <w:proofErr w:type="spellEnd"/>
      <w:r>
        <w:rPr>
          <w:rFonts w:ascii="Arial" w:hAnsi="Arial" w:cs="Arial"/>
        </w:rPr>
        <w:t>. 2 склонения;</w:t>
      </w:r>
    </w:p>
    <w:p w:rsidR="00976D37" w:rsidRPr="00976D37" w:rsidRDefault="00976D37" w:rsidP="00DA156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писать частицу не с глаголами;</w:t>
      </w:r>
    </w:p>
    <w:p w:rsidR="00976D37" w:rsidRPr="00976D37" w:rsidRDefault="00976D37" w:rsidP="00DA156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писать буквосочетание </w:t>
      </w:r>
      <w:proofErr w:type="spellStart"/>
      <w:r>
        <w:rPr>
          <w:rFonts w:ascii="Arial" w:hAnsi="Arial" w:cs="Arial"/>
        </w:rPr>
        <w:t>тся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ться</w:t>
      </w:r>
      <w:proofErr w:type="spellEnd"/>
      <w:r>
        <w:rPr>
          <w:rFonts w:ascii="Arial" w:hAnsi="Arial" w:cs="Arial"/>
        </w:rPr>
        <w:t xml:space="preserve"> в глаголах;</w:t>
      </w:r>
    </w:p>
    <w:p w:rsidR="00976D37" w:rsidRPr="00976D37" w:rsidRDefault="00976D37" w:rsidP="00DA156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писать ь после шипящих в глаголах  ед.ч;</w:t>
      </w:r>
    </w:p>
    <w:p w:rsidR="00976D37" w:rsidRPr="00976D37" w:rsidRDefault="00976D37" w:rsidP="00DA156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ставить запятые в предложениях с однородными членами (без союзов, с союзами и, а, но)</w:t>
      </w:r>
    </w:p>
    <w:p w:rsidR="00976D37" w:rsidRPr="00976D37" w:rsidRDefault="00976D37" w:rsidP="00DA156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ставить запятую в сложном предложении без союзов, с союзами и, а, но, состоящем из двух частей;</w:t>
      </w:r>
    </w:p>
    <w:p w:rsidR="00976D37" w:rsidRPr="00976D37" w:rsidRDefault="00976D37" w:rsidP="00DA156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графически объяснять выбор написаний, знаков препинания;</w:t>
      </w:r>
    </w:p>
    <w:p w:rsidR="00976D37" w:rsidRPr="00976D37" w:rsidRDefault="00976D37" w:rsidP="00DA1566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находить и исправлять орфографические и пунктуационные ошибки на изученные правила. </w:t>
      </w:r>
    </w:p>
    <w:p w:rsidR="00976D37" w:rsidRDefault="00976D37" w:rsidP="00976D37">
      <w:pPr>
        <w:spacing w:line="240" w:lineRule="auto"/>
        <w:rPr>
          <w:rFonts w:ascii="Arial" w:hAnsi="Arial" w:cs="Arial"/>
          <w:b/>
        </w:rPr>
      </w:pPr>
    </w:p>
    <w:p w:rsidR="00976D37" w:rsidRDefault="00976D37" w:rsidP="00976D37">
      <w:pPr>
        <w:spacing w:line="240" w:lineRule="auto"/>
        <w:rPr>
          <w:rFonts w:ascii="Arial" w:hAnsi="Arial" w:cs="Arial"/>
          <w:b/>
        </w:rPr>
      </w:pPr>
    </w:p>
    <w:p w:rsidR="00976D37" w:rsidRDefault="00976D37" w:rsidP="00976D37">
      <w:pPr>
        <w:spacing w:line="240" w:lineRule="auto"/>
        <w:rPr>
          <w:rFonts w:ascii="Arial" w:hAnsi="Arial" w:cs="Arial"/>
          <w:b/>
        </w:rPr>
      </w:pPr>
    </w:p>
    <w:p w:rsidR="00976D37" w:rsidRDefault="00976D37" w:rsidP="00976D37">
      <w:pPr>
        <w:spacing w:line="240" w:lineRule="auto"/>
        <w:rPr>
          <w:rFonts w:ascii="Arial" w:hAnsi="Arial" w:cs="Arial"/>
          <w:b/>
        </w:rPr>
      </w:pPr>
    </w:p>
    <w:p w:rsidR="00976D37" w:rsidRDefault="00976D37" w:rsidP="00976D37">
      <w:pPr>
        <w:spacing w:line="240" w:lineRule="auto"/>
        <w:rPr>
          <w:rFonts w:ascii="Arial" w:hAnsi="Arial" w:cs="Arial"/>
          <w:b/>
        </w:rPr>
      </w:pPr>
    </w:p>
    <w:p w:rsidR="00976D37" w:rsidRDefault="00976D37" w:rsidP="00976D37">
      <w:pPr>
        <w:spacing w:line="240" w:lineRule="auto"/>
        <w:rPr>
          <w:rFonts w:ascii="Arial" w:hAnsi="Arial" w:cs="Arial"/>
          <w:b/>
        </w:rPr>
      </w:pPr>
    </w:p>
    <w:p w:rsidR="00976D37" w:rsidRDefault="00976D37" w:rsidP="00976D37">
      <w:pPr>
        <w:spacing w:line="240" w:lineRule="auto"/>
        <w:rPr>
          <w:rFonts w:ascii="Arial" w:hAnsi="Arial" w:cs="Arial"/>
          <w:b/>
        </w:rPr>
      </w:pPr>
    </w:p>
    <w:p w:rsidR="00976D37" w:rsidRDefault="00976D37" w:rsidP="00976D37">
      <w:pPr>
        <w:spacing w:line="240" w:lineRule="auto"/>
        <w:rPr>
          <w:rFonts w:ascii="Arial" w:hAnsi="Arial" w:cs="Arial"/>
          <w:b/>
        </w:rPr>
      </w:pPr>
    </w:p>
    <w:p w:rsidR="00976D37" w:rsidRDefault="00976D37" w:rsidP="00976D37">
      <w:pPr>
        <w:spacing w:line="240" w:lineRule="auto"/>
        <w:rPr>
          <w:rFonts w:ascii="Arial" w:hAnsi="Arial" w:cs="Arial"/>
          <w:b/>
        </w:rPr>
      </w:pPr>
    </w:p>
    <w:p w:rsidR="00976D37" w:rsidRDefault="00976D37" w:rsidP="00976D37">
      <w:pPr>
        <w:spacing w:line="240" w:lineRule="auto"/>
        <w:rPr>
          <w:rFonts w:ascii="Arial" w:hAnsi="Arial" w:cs="Arial"/>
          <w:b/>
        </w:rPr>
      </w:pPr>
    </w:p>
    <w:p w:rsidR="00976D37" w:rsidRDefault="00976D37" w:rsidP="00976D37">
      <w:pPr>
        <w:spacing w:line="240" w:lineRule="auto"/>
        <w:rPr>
          <w:rFonts w:ascii="Arial" w:hAnsi="Arial" w:cs="Arial"/>
          <w:b/>
        </w:rPr>
      </w:pPr>
    </w:p>
    <w:p w:rsidR="00976D37" w:rsidRDefault="00976D37" w:rsidP="00976D37">
      <w:pPr>
        <w:spacing w:line="240" w:lineRule="auto"/>
        <w:rPr>
          <w:rFonts w:ascii="Arial" w:hAnsi="Arial" w:cs="Arial"/>
          <w:b/>
        </w:rPr>
      </w:pPr>
    </w:p>
    <w:p w:rsidR="00976D37" w:rsidRDefault="00976D37" w:rsidP="00976D37">
      <w:pPr>
        <w:spacing w:line="240" w:lineRule="auto"/>
        <w:rPr>
          <w:rFonts w:ascii="Arial" w:hAnsi="Arial" w:cs="Arial"/>
          <w:b/>
        </w:rPr>
      </w:pPr>
    </w:p>
    <w:p w:rsidR="00976D37" w:rsidRDefault="00976D37" w:rsidP="00976D37">
      <w:pPr>
        <w:spacing w:line="240" w:lineRule="auto"/>
        <w:rPr>
          <w:rFonts w:ascii="Arial" w:hAnsi="Arial" w:cs="Arial"/>
          <w:b/>
        </w:rPr>
      </w:pPr>
    </w:p>
    <w:p w:rsidR="00976D37" w:rsidRDefault="00976D37" w:rsidP="00976D37">
      <w:pPr>
        <w:spacing w:line="240" w:lineRule="auto"/>
        <w:rPr>
          <w:rFonts w:ascii="Arial" w:hAnsi="Arial" w:cs="Arial"/>
          <w:b/>
        </w:rPr>
      </w:pPr>
    </w:p>
    <w:p w:rsidR="00976D37" w:rsidRDefault="00976D37" w:rsidP="00976D37">
      <w:pPr>
        <w:spacing w:line="240" w:lineRule="auto"/>
        <w:rPr>
          <w:rFonts w:ascii="Arial" w:hAnsi="Arial" w:cs="Arial"/>
          <w:b/>
        </w:rPr>
      </w:pPr>
    </w:p>
    <w:p w:rsidR="00976D37" w:rsidRDefault="00976D37" w:rsidP="00976D37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ТЕМАТИЧЕСКОЕ ПЛАНИРОВАНИЕ  уроков русского языка в 4 классе</w:t>
      </w:r>
    </w:p>
    <w:p w:rsidR="00976D37" w:rsidRDefault="00976D37" w:rsidP="00976D37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( 136 часов – 4 часа в неделю)</w:t>
      </w:r>
    </w:p>
    <w:p w:rsidR="00976D37" w:rsidRDefault="00976D37" w:rsidP="00976D37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5862"/>
        <w:gridCol w:w="2121"/>
      </w:tblGrid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GoBack"/>
            <w:r w:rsidRPr="008E4BAF">
              <w:rPr>
                <w:rFonts w:ascii="Arial" w:eastAsia="Calibri" w:hAnsi="Arial" w:cs="Arial"/>
                <w:b/>
                <w:sz w:val="20"/>
                <w:szCs w:val="20"/>
              </w:rPr>
              <w:t xml:space="preserve">№ урока 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Дата </w:t>
            </w: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8E4BAF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Вводный урок. Поэты и писатели о русском языке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ind w:left="252" w:hanging="25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5B" w:rsidRPr="008E4BAF" w:rsidRDefault="00560A5B" w:rsidP="00560A5B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1. Повторение (15 ч.)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Повторение фонетики и графики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Повторение фонетики. Слог и ударение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Что такое графика?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Фонетический разбор слова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Повторение орфографии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Повторение изученных орфограмм и их графического обозначения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Развитие умения писать слова с изученными орфограммами, графически обозначать выбор написания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Контрольное списывание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Повторение состава слова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Повторение изученного о частях речи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Повторение изученного по синтаксису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13</w:t>
            </w:r>
            <w:r w:rsidR="005F6313" w:rsidRPr="008E4BAF">
              <w:rPr>
                <w:rFonts w:ascii="Arial" w:eastAsia="Calibri" w:hAnsi="Arial" w:cs="Arial"/>
                <w:sz w:val="20"/>
                <w:szCs w:val="20"/>
              </w:rPr>
              <w:t xml:space="preserve"> - 14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60A5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Р/р обучающее изложение «Золотой рубль»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6313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6313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Что мы знаем о пунктуации. Обобщение по разделу.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6313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6313" w:rsidP="005F631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Контрольный диктант №1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6313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6313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«Пишу правильно» ( работа над ошибками)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5F6313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sz w:val="20"/>
                <w:szCs w:val="20"/>
              </w:rPr>
              <w:t>ПРЕДЛОЖЕНИЕ. ТЕКСТ. ( 29</w:t>
            </w:r>
            <w:r w:rsidR="005F6313" w:rsidRPr="008E4BAF">
              <w:rPr>
                <w:rFonts w:ascii="Arial" w:eastAsia="Calibri" w:hAnsi="Arial" w:cs="Arial"/>
                <w:b/>
                <w:sz w:val="20"/>
                <w:szCs w:val="20"/>
              </w:rPr>
              <w:t xml:space="preserve"> Ч.)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6313" w:rsidP="005F6313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2. Простое предложение. Предло</w:t>
            </w:r>
            <w:r w:rsidR="00496D40"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жения с однородными членами ( 11</w:t>
            </w: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ч.)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6313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6313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Как отличить простое предложение от сложного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6313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6313" w:rsidP="005F631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Однородные члены без союзов и с союзом и. предложения с однородными членами в художественном тексте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6313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20-21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6313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Р/р. Обучающее изложение «Что я люблю»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6313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6313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Запятая в предложениях с однородными членами, соединенными союзами и, а, но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83228B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23</w:t>
            </w:r>
            <w:r w:rsidR="00496D40" w:rsidRPr="008E4BAF">
              <w:rPr>
                <w:rFonts w:ascii="Arial" w:eastAsia="Calibri" w:hAnsi="Arial" w:cs="Arial"/>
                <w:sz w:val="20"/>
                <w:szCs w:val="20"/>
              </w:rPr>
              <w:t xml:space="preserve"> - 24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83228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Р/р. Обучающее сочинение «Что я люблю»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496D40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  <w:r w:rsidR="007A604A" w:rsidRPr="008E4BAF">
              <w:rPr>
                <w:rFonts w:ascii="Arial" w:eastAsia="Calibri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83228B" w:rsidP="0083228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Развитие умения ставить запятую в предложениях с однородными членами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7A604A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83228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Упражнения на повторение</w:t>
            </w:r>
            <w:r w:rsidR="00496D40" w:rsidRPr="008E4BAF">
              <w:rPr>
                <w:rFonts w:ascii="Arial" w:eastAsia="Calibri" w:hAnsi="Arial" w:cs="Arial"/>
                <w:sz w:val="20"/>
                <w:szCs w:val="20"/>
              </w:rPr>
              <w:t>. Проверочная работа №1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83228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Контрольный диктант №2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83228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«Пишу правильно»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83228B" w:rsidP="0083228B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3. Сложные п</w:t>
            </w:r>
            <w:r w:rsidR="007A604A"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р</w:t>
            </w:r>
            <w:r w:rsidR="00496D40"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едложения с союзами и, а, но (9</w:t>
            </w: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83228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Отличие простого предложения от сложного. Запятая в сложном предложении с бессоюзной связью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83228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Запятая в сложном предложении с союзами и, а, но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83228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Р/р. Составление устного рассказа на грамматическую тему по плану. Свободный диктант.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83228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Запятая в сложном предложении с союзами и, а, но и в простом предложении с однородными членами с теми же союзами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33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83228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Р/р. Обучающее сочинение «Субботний вечер у нас дома»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34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83228B" w:rsidP="0083228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Упражнения на повторение. Проверочная работа №2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83228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Запятая в сложном предложении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36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83228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Контрольный диктант №3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37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83228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«Пишу правильно». Контрольный словарный диктант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83228B" w:rsidP="0083228B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4</w:t>
            </w:r>
            <w:r w:rsidR="00496432"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.</w:t>
            </w:r>
            <w:r w:rsidR="00496D40"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Предложения с прямой речью ( 9</w:t>
            </w:r>
            <w:r w:rsidR="00496432"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38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83228B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Понятие о прямой речи. Из чего состоит п</w:t>
            </w:r>
            <w:r w:rsidR="00955E78" w:rsidRPr="008E4BAF">
              <w:rPr>
                <w:rFonts w:ascii="Arial" w:eastAsia="Calibri" w:hAnsi="Arial" w:cs="Arial"/>
                <w:sz w:val="20"/>
                <w:szCs w:val="20"/>
              </w:rPr>
              <w:t>редложение с прямой ре</w:t>
            </w:r>
            <w:r w:rsidRPr="008E4BAF">
              <w:rPr>
                <w:rFonts w:ascii="Arial" w:eastAsia="Calibri" w:hAnsi="Arial" w:cs="Arial"/>
                <w:sz w:val="20"/>
                <w:szCs w:val="20"/>
              </w:rPr>
              <w:t>чью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39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55E78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Знаки препинания в предложении с прямой речью, когда прямая речь стоит после слов автора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55E78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Знаки препинания в предложении с прямой речью, когда прямая речь стоит перед словами автора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41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55E78" w:rsidP="00955E7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 xml:space="preserve">Р/р. Обучающее сочинение «Что сказала мама».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42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55E78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Запись цитаты в виде предложения с прямой речью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55E78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Р/р. Обучающее изложение «В здоровом теле здоровый дух»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44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55E78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Развитие умения ставить знаки препинания в простом предложении, сложном и в предложении с прямой речью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55E78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Контрольный диктант №4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46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55E78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«Пишу правильно»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78" w:rsidRPr="008E4BAF" w:rsidRDefault="00955E78" w:rsidP="00955E7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sz w:val="20"/>
                <w:szCs w:val="20"/>
              </w:rPr>
              <w:t>СЛОВО</w:t>
            </w:r>
          </w:p>
          <w:p w:rsidR="00955E78" w:rsidRPr="008E4BAF" w:rsidRDefault="00955E78" w:rsidP="00955E7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sz w:val="20"/>
                <w:szCs w:val="20"/>
              </w:rPr>
              <w:t>ЧАСТИ РЕЧИ И ЧЛЕНЫ ПРЕДЛОЖЕНИЯ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560A5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sz w:val="20"/>
                <w:szCs w:val="20"/>
              </w:rPr>
              <w:t>ИМЯ СУЩЕСТВИТЕЛЬНОЕ ( 33</w:t>
            </w:r>
            <w:r w:rsidR="00955E78" w:rsidRPr="008E4BAF">
              <w:rPr>
                <w:rFonts w:ascii="Arial" w:eastAsia="Calibri" w:hAnsi="Arial" w:cs="Arial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55E78" w:rsidP="00955E78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5. Что мы уже знаем об имени существительном ( 3)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955E7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47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55E78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 xml:space="preserve">Имя существительное как часть речи. Постоянные и </w:t>
            </w:r>
            <w:r w:rsidRPr="008E4BAF">
              <w:rPr>
                <w:rFonts w:ascii="Arial" w:eastAsia="Calibri" w:hAnsi="Arial" w:cs="Arial"/>
                <w:sz w:val="20"/>
                <w:szCs w:val="20"/>
              </w:rPr>
              <w:lastRenderedPageBreak/>
              <w:t>непостоянные признаки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55E78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Роль имен существительных в предложении, в речи.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49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55E78" w:rsidP="00955E7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Многозначные слова, синонимы, антонимы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55E78" w:rsidP="00955E78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6. Изменение имен</w:t>
            </w:r>
            <w:r w:rsidR="00496D40"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существительных по падежам ( 10</w:t>
            </w: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55E78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Наблюдение за словоизменением имен существительных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55E78" w:rsidP="00955E7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Развитие умения изменять имена существительные по падежам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496432" w:rsidRPr="008E4BA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55E78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Изменение по падежам имен существительных в ед. ч</w:t>
            </w:r>
            <w:r w:rsidR="00496432" w:rsidRPr="008E4BAF">
              <w:rPr>
                <w:rFonts w:ascii="Arial" w:eastAsia="Calibri" w:hAnsi="Arial" w:cs="Arial"/>
                <w:sz w:val="20"/>
                <w:szCs w:val="20"/>
              </w:rPr>
              <w:t xml:space="preserve"> и во мн. ч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955E78" w:rsidRPr="008E4BA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55E78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Именительный и винительный падежи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955E78" w:rsidRPr="008E4BA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55E78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Родительный падеж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955E78" w:rsidRPr="008E4BA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55E78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Дательный падеж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955E78" w:rsidRPr="008E4BAF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D0622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Творительный падеж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496D40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DD0622" w:rsidRPr="008E4BAF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D0622" w:rsidP="00DD062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Предложный падеж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DD0622" w:rsidRPr="008E4BAF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D0622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Обобщение знаний о падежах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DD0622" w:rsidRPr="008E4BAF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D0622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Упражнение на повторение. Проверочная работа №3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D0622" w:rsidP="00496432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7. Три склонения имен существительных (</w:t>
            </w:r>
            <w:r w:rsidR="005F4A0D"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5</w:t>
            </w:r>
            <w:r w:rsidR="00496432"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="00DD0622" w:rsidRPr="008E4BAF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D0622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Что такое склонение? Три склонения имен существительных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="00DD0622" w:rsidRPr="008E4BA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D0622" w:rsidP="00DD062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Развитие умения определять склонение имен существительных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62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D0622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Морфологический разбор имени существительного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63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D0622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Понятие о несклоняемых именах существительных и особенностях их употребления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64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D0622" w:rsidP="00DD062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Р/р. Обучающее сочинение «Пальчики оближешь!»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D0622" w:rsidP="00DD0622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8. Правописание ь после букв шип</w:t>
            </w:r>
            <w:r w:rsidR="005F4A0D"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ящих в конце существительных ( 6</w:t>
            </w:r>
            <w:r w:rsidR="00496432"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65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D0622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Ь после букв шипящих в существительных женского рода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66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D0622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Развитие умения писать слова с орфограммой, графически  обозначать орфограмму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67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D0622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Упражнения на повторение. Проверочная работа №4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68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D0622" w:rsidP="00DD062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Развитие орфографических умений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69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D0622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Контрольный диктант №5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70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D0622" w:rsidP="00DD062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«Пишу правильно»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D0622" w:rsidP="00DD0622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9. Правописание безударных ок</w:t>
            </w:r>
            <w:r w:rsidR="00496432"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о</w:t>
            </w:r>
            <w:r w:rsidR="005F4A0D"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нчаний имен существительных ( 9</w:t>
            </w:r>
            <w:r w:rsidR="00496432"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lastRenderedPageBreak/>
              <w:t>71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D0622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Выведение общего правила правописания безударных падежных окончаний имен существительных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F597D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21.01.13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72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D0622" w:rsidP="00DD062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Развитие умения писать буквы безударных гласных в падежных окончаниях имен существительных. Действовать по алгоритму.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F597D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73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B24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Р/р. Обучающее изложение «Первая газета»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F597D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74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B24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Развитие умения писать слова с изученной орфограммой. Контрольный словарный диктант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F597D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B2425" w:rsidP="00DB2425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Р/р. Обучающее сочинение-описание «Прогулка»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F597D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76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B24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Развитие орфографических умений, повторение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F597D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8E4BAF" w:rsidRPr="008E4BAF" w:rsidTr="00976D37">
        <w:trPr>
          <w:trHeight w:val="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77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B24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Упражнения на повторение. Проверочная работа №5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F597D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78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B24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Контрольный диктант №6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F597D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79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B2425" w:rsidP="00DB2425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«Пишу правильно»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F597D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DB242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sz w:val="20"/>
                <w:szCs w:val="20"/>
              </w:rPr>
              <w:t>ИМЯ ПРИЛАГАТЕЛЬНОЕ  ( 14</w:t>
            </w:r>
            <w:r w:rsidR="00DB2425" w:rsidRPr="008E4BAF">
              <w:rPr>
                <w:rFonts w:ascii="Arial" w:eastAsia="Calibri" w:hAnsi="Arial" w:cs="Arial"/>
                <w:b/>
                <w:sz w:val="20"/>
                <w:szCs w:val="20"/>
              </w:rPr>
              <w:t xml:space="preserve"> Ч.)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B2425" w:rsidP="00DB2425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10. Что мы уже з</w:t>
            </w:r>
            <w:r w:rsidR="005F4A0D"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наем об имени прилагательном ( 3</w:t>
            </w: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80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B24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Повествование и описание – два типа речи. Роль имен прилагательных в речи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81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B2425" w:rsidP="00DB2425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Роль прилагательных-антонимов в речи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="00FC312B" w:rsidRPr="008E4BAF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B24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Морфологический разбор имени прилагательного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B2425" w:rsidP="00DB2425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11. Словои</w:t>
            </w:r>
            <w:r w:rsidR="00FC312B"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змене</w:t>
            </w:r>
            <w:r w:rsidR="005F4A0D"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ние имен прилагательных ( 2</w:t>
            </w: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="00DB2425" w:rsidRPr="008E4BA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B24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Изменение имен прилагательных по падежам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84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B24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Словосочетания сущ. + прил. Главное и зависимое слово в словосочетании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DB2425" w:rsidP="00DB2425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12. Правописание безударных падежных о</w:t>
            </w:r>
            <w:r w:rsidR="00FC312B"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к</w:t>
            </w:r>
            <w:r w:rsidR="005F4A0D"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ончаний имен прилагательных ( 9</w:t>
            </w: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85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Правило правописания безударных падежных окончаний имен прилагательных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86-87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Р/ р. Обучающее изложение «Первое путешествие»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88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2D7FFE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Развитие умения писать слова с изученной орфограммой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89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Р/ р. Обучающее сочинение-описание «Моя любимая игрушка»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90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Упражнения на повторение. Проверочная работа №6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91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Развитие умения писать слова с изученной орфограммой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92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Контрольный диктант №7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93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«Пишу правильно»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2D7FFE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sz w:val="20"/>
                <w:szCs w:val="20"/>
              </w:rPr>
              <w:t>ГЛАГОЛ ( 34</w:t>
            </w:r>
            <w:r w:rsidR="002D7FFE" w:rsidRPr="008E4BAF">
              <w:rPr>
                <w:rFonts w:ascii="Arial" w:eastAsia="Calibri" w:hAnsi="Arial" w:cs="Arial"/>
                <w:b/>
                <w:sz w:val="20"/>
                <w:szCs w:val="20"/>
              </w:rPr>
              <w:t xml:space="preserve"> Ч.)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560A5B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13. Что мы уже знаем о глаголе (4)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lastRenderedPageBreak/>
              <w:t>94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Роль глаголов в предложении, в речи. Правописание глаголов с частицей не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01.03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95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Значение и грамматические признаки глагола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04.03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96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Морфологический разбор глагола. Составление устного рассказа о глаголе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06.03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560A5B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14. Словоизменение глаголов ( 2)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98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Понятие о спряжении глагола. Личные окончания глаголов 1 и 2 спряжения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07.03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99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Как определить спряжение глагола, если окончание ударное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11.03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2D7FFE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15. Правописание безударных личных окончаний глаголов (17)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2D7FFE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Как определить спряжение глагола, если окончание безударное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13.03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101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Развитие умения применять правило, действовать по алгоритму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14.03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102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Глаголы-исключения. Выбор способа определения спряжения глагола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15.03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103-104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Развитие умения писать глаголы с безударными личными окончаниями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18.03</w:t>
            </w:r>
          </w:p>
          <w:p w:rsidR="003807D1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20.03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105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Р/ р. Обучающее сочинение по картинке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21.03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106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Разбор глагола как части речи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22.03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107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2D7FFE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Контрольный диктант №8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01.04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108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Знакомство с возвратной формой глагола. Правописание глаголов с -</w:t>
            </w:r>
            <w:proofErr w:type="spellStart"/>
            <w:r w:rsidRPr="008E4BAF">
              <w:rPr>
                <w:rFonts w:ascii="Arial" w:eastAsia="Calibri" w:hAnsi="Arial" w:cs="Arial"/>
                <w:sz w:val="20"/>
                <w:szCs w:val="20"/>
              </w:rPr>
              <w:t>тся</w:t>
            </w:r>
            <w:proofErr w:type="spellEnd"/>
            <w:r w:rsidRPr="008E4BAF">
              <w:rPr>
                <w:rFonts w:ascii="Arial" w:eastAsia="Calibri" w:hAnsi="Arial" w:cs="Arial"/>
                <w:sz w:val="20"/>
                <w:szCs w:val="20"/>
              </w:rPr>
              <w:t xml:space="preserve"> и -</w:t>
            </w:r>
            <w:proofErr w:type="spellStart"/>
            <w:r w:rsidRPr="008E4BAF">
              <w:rPr>
                <w:rFonts w:ascii="Arial" w:eastAsia="Calibri" w:hAnsi="Arial" w:cs="Arial"/>
                <w:sz w:val="20"/>
                <w:szCs w:val="20"/>
              </w:rPr>
              <w:t>ться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03.04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109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2D7FFE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Буква ь после шипящих в глаголах 2 лица ед.ч.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04.04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110-111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A570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Развитие умения писать букву ь в глаголах 2 лица ед.ч. контрольное списывание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05.04</w:t>
            </w:r>
          </w:p>
          <w:p w:rsidR="003807D1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08.04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112-113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A570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Развитие умения писать глаголы с безударными личными окончаниями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10.04</w:t>
            </w:r>
          </w:p>
          <w:p w:rsidR="003807D1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11.04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114-115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A57025" w:rsidP="00A57025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Р/ р. Обучающее изложение «Первые школы»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116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A570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Работа над ошибками в изложении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A57025" w:rsidP="00A57025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16</w:t>
            </w:r>
            <w:r w:rsidR="005F4A0D"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. Разбор глагола по составу ( 11</w:t>
            </w: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A57025" w:rsidP="00A57025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Порядок разбора глагола по составу.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12.04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118-119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A570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Развитие умения разбирать глаголы по составу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15.04</w:t>
            </w:r>
          </w:p>
          <w:p w:rsidR="003807D1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17.04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120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A570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 xml:space="preserve">Р/ р. Обучающее сочинение. Использование в тексте </w:t>
            </w:r>
            <w:r w:rsidRPr="008E4BAF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глаголов </w:t>
            </w:r>
            <w:proofErr w:type="spellStart"/>
            <w:r w:rsidRPr="008E4BAF">
              <w:rPr>
                <w:rFonts w:ascii="Arial" w:eastAsia="Calibri" w:hAnsi="Arial" w:cs="Arial"/>
                <w:sz w:val="20"/>
                <w:szCs w:val="20"/>
              </w:rPr>
              <w:t>наст.вр</w:t>
            </w:r>
            <w:proofErr w:type="spellEnd"/>
            <w:r w:rsidRPr="008E4BAF">
              <w:rPr>
                <w:rFonts w:ascii="Arial" w:eastAsia="Calibri" w:hAnsi="Arial" w:cs="Arial"/>
                <w:sz w:val="20"/>
                <w:szCs w:val="20"/>
              </w:rPr>
              <w:t xml:space="preserve"> с изученными орфограммами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lastRenderedPageBreak/>
              <w:t>18.04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lastRenderedPageBreak/>
              <w:t>121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A570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Развитие умения писать глаголы с изученными орфограммами. Контрольный словарный диктант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19.04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122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A570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Р/ р. Обучающее сочинение «День моей мамы»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22.04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123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A570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Повторение по теме «Глагол»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24.04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124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A570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Упражнения на повторение. Проверочная работа №7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25.04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125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A570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Обобщение  и систематизация знаний о глаголе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26.04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126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A57025" w:rsidP="00A57025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Контрольный диктант №9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29.04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5F4A0D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127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A57025" w:rsidP="00A57025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«Пишу правильно»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C736E4" w:rsidP="00A57025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17. Повторение ( 9</w:t>
            </w:r>
            <w:r w:rsidR="00FC312B"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="00A57025" w:rsidRPr="008E4BA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76D37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4BAF" w:rsidRPr="008E4BAF" w:rsidTr="00976D37">
        <w:trPr>
          <w:trHeight w:val="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C736E4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128-129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A570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Комплексное повторение материала по темам «Слово. Предложение. Текст»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13.05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C736E4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130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A57025" w:rsidP="00A57025">
            <w:pPr>
              <w:spacing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Р/ р. Обучающее изложение «Странный дуэт»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15.05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C736E4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131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A570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Комплексное повторение изученного материала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16.05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C736E4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A570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Р/ р. Обучающее сочинение «О чем рассказывает слово»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17.05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C736E4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133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A57025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Итоговая ко</w:t>
            </w:r>
            <w:r w:rsidR="009959C3" w:rsidRPr="008E4BAF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8E4BAF">
              <w:rPr>
                <w:rFonts w:ascii="Arial" w:eastAsia="Calibri" w:hAnsi="Arial" w:cs="Arial"/>
                <w:sz w:val="20"/>
                <w:szCs w:val="20"/>
              </w:rPr>
              <w:t>трольная работа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20.05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C736E4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134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959C3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Работа над ошибками. Итоговый словарный диктант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22.05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C736E4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135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959C3" w:rsidP="00560A5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Итоговый диктант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23.05</w:t>
            </w:r>
          </w:p>
        </w:tc>
      </w:tr>
      <w:tr w:rsidR="008E4BAF" w:rsidRPr="008E4BAF" w:rsidTr="00976D3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C736E4" w:rsidP="0083228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136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9959C3" w:rsidP="009959C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Заключительный урок «Что мы узнали и чему научились в начальной школе»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7" w:rsidRPr="008E4BAF" w:rsidRDefault="003807D1" w:rsidP="00560A5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BAF">
              <w:rPr>
                <w:rFonts w:ascii="Arial" w:eastAsia="Calibri" w:hAnsi="Arial" w:cs="Arial"/>
                <w:sz w:val="20"/>
                <w:szCs w:val="20"/>
              </w:rPr>
              <w:t>24.05</w:t>
            </w:r>
          </w:p>
        </w:tc>
      </w:tr>
      <w:bookmarkEnd w:id="0"/>
    </w:tbl>
    <w:p w:rsidR="00976D37" w:rsidRPr="00976D37" w:rsidRDefault="00976D37" w:rsidP="00976D37">
      <w:pPr>
        <w:spacing w:line="240" w:lineRule="auto"/>
        <w:jc w:val="center"/>
        <w:rPr>
          <w:rFonts w:ascii="Arial" w:hAnsi="Arial" w:cs="Arial"/>
          <w:b/>
        </w:rPr>
      </w:pPr>
    </w:p>
    <w:sectPr w:rsidR="00976D37" w:rsidRPr="0097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010B"/>
    <w:multiLevelType w:val="hybridMultilevel"/>
    <w:tmpl w:val="4A0411E2"/>
    <w:lvl w:ilvl="0" w:tplc="EB1E8588">
      <w:numFmt w:val="bullet"/>
      <w:lvlText w:val=""/>
      <w:lvlJc w:val="left"/>
      <w:pPr>
        <w:ind w:left="1065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4B"/>
    <w:rsid w:val="0002758C"/>
    <w:rsid w:val="000B357B"/>
    <w:rsid w:val="000F5712"/>
    <w:rsid w:val="00187808"/>
    <w:rsid w:val="001A6A9C"/>
    <w:rsid w:val="001F5ADA"/>
    <w:rsid w:val="002D216E"/>
    <w:rsid w:val="002D7FFE"/>
    <w:rsid w:val="0030393B"/>
    <w:rsid w:val="0032421A"/>
    <w:rsid w:val="003807D1"/>
    <w:rsid w:val="00390272"/>
    <w:rsid w:val="003D5184"/>
    <w:rsid w:val="003D6DC8"/>
    <w:rsid w:val="00496432"/>
    <w:rsid w:val="00496D40"/>
    <w:rsid w:val="005007AF"/>
    <w:rsid w:val="00503601"/>
    <w:rsid w:val="00505C85"/>
    <w:rsid w:val="0055142C"/>
    <w:rsid w:val="00560A5B"/>
    <w:rsid w:val="00586DBA"/>
    <w:rsid w:val="005F4A0D"/>
    <w:rsid w:val="005F6313"/>
    <w:rsid w:val="006B34E0"/>
    <w:rsid w:val="006B672B"/>
    <w:rsid w:val="0071139F"/>
    <w:rsid w:val="00720EE0"/>
    <w:rsid w:val="007244CF"/>
    <w:rsid w:val="007409D2"/>
    <w:rsid w:val="00776E81"/>
    <w:rsid w:val="0079285E"/>
    <w:rsid w:val="007A604A"/>
    <w:rsid w:val="008050CF"/>
    <w:rsid w:val="00826FB2"/>
    <w:rsid w:val="0083228B"/>
    <w:rsid w:val="008E152B"/>
    <w:rsid w:val="008E4BAF"/>
    <w:rsid w:val="009149B2"/>
    <w:rsid w:val="00937EB3"/>
    <w:rsid w:val="00955E78"/>
    <w:rsid w:val="00970249"/>
    <w:rsid w:val="00976D37"/>
    <w:rsid w:val="009959C3"/>
    <w:rsid w:val="009F73E1"/>
    <w:rsid w:val="00A57025"/>
    <w:rsid w:val="00AC25EC"/>
    <w:rsid w:val="00AD642D"/>
    <w:rsid w:val="00AE6337"/>
    <w:rsid w:val="00B5094B"/>
    <w:rsid w:val="00B72D0F"/>
    <w:rsid w:val="00BA4C81"/>
    <w:rsid w:val="00BF50D6"/>
    <w:rsid w:val="00C366E3"/>
    <w:rsid w:val="00C736E4"/>
    <w:rsid w:val="00CA0C4D"/>
    <w:rsid w:val="00CF53A0"/>
    <w:rsid w:val="00DA1566"/>
    <w:rsid w:val="00DB2425"/>
    <w:rsid w:val="00DD0622"/>
    <w:rsid w:val="00DF597D"/>
    <w:rsid w:val="00E42E29"/>
    <w:rsid w:val="00EA4353"/>
    <w:rsid w:val="00FC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A27E-ECB9-44D9-8F56-9055C1E5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2012-09-26T11:58:00Z</cp:lastPrinted>
  <dcterms:created xsi:type="dcterms:W3CDTF">2012-07-26T19:28:00Z</dcterms:created>
  <dcterms:modified xsi:type="dcterms:W3CDTF">2013-09-28T18:44:00Z</dcterms:modified>
</cp:coreProperties>
</file>