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sz w:val="24"/>
          <w:szCs w:val="24"/>
        </w:rPr>
        <w:id w:val="4168737"/>
        <w:docPartObj>
          <w:docPartGallery w:val="Cover Pages"/>
          <w:docPartUnique/>
        </w:docPartObj>
      </w:sdtPr>
      <w:sdtContent>
        <w:p w:rsidR="00170FE4" w:rsidRPr="00D86B43" w:rsidRDefault="00170FE4" w:rsidP="00170FE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6B43">
            <w:rPr>
              <w:rFonts w:ascii="Times New Roman" w:hAnsi="Times New Roman"/>
              <w:b/>
              <w:sz w:val="24"/>
              <w:szCs w:val="24"/>
            </w:rPr>
            <w:t>Конспект урока</w:t>
          </w:r>
        </w:p>
        <w:p w:rsidR="00170FE4" w:rsidRPr="00D86B43" w:rsidRDefault="00170FE4" w:rsidP="00170FE4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1. Тема: Задача и загадка</w:t>
          </w:r>
        </w:p>
        <w:p w:rsidR="00170FE4" w:rsidRPr="00D86B43" w:rsidRDefault="00170FE4" w:rsidP="00170FE4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2. Предмет: математика</w:t>
          </w:r>
        </w:p>
        <w:p w:rsidR="00170FE4" w:rsidRPr="00D86B43" w:rsidRDefault="00170FE4" w:rsidP="00170FE4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3. Класс: 1</w:t>
          </w:r>
        </w:p>
        <w:p w:rsidR="00170FE4" w:rsidRPr="00D86B43" w:rsidRDefault="00170FE4" w:rsidP="00170FE4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4. Автор разработки: Лукьянова Жанна Валентиновна, учитель начальных классов</w:t>
          </w:r>
        </w:p>
        <w:p w:rsidR="00170FE4" w:rsidRPr="00D86B43" w:rsidRDefault="00170FE4" w:rsidP="00170FE4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5. Образовательное учреждение: НМБОУ «Гимназия №11»</w:t>
          </w:r>
        </w:p>
        <w:p w:rsidR="00C30DFD" w:rsidRPr="00D86B43" w:rsidRDefault="00170FE4" w:rsidP="00C30DFD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6. Город: Анжеро-Судженск</w:t>
          </w:r>
        </w:p>
        <w:p w:rsidR="00D4411C" w:rsidRPr="00D86B43" w:rsidRDefault="00C30DFD" w:rsidP="00D4411C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7. Краткое описание:  Технология построения урока – проблемно-диалогическая</w:t>
          </w:r>
          <w:r w:rsidR="003F3876" w:rsidRPr="00D86B43">
            <w:rPr>
              <w:rFonts w:ascii="Times New Roman" w:hAnsi="Times New Roman"/>
              <w:sz w:val="24"/>
              <w:szCs w:val="24"/>
            </w:rPr>
            <w:t>.</w:t>
          </w:r>
          <w:r w:rsidR="00D4411C" w:rsidRPr="00D86B43">
            <w:rPr>
              <w:sz w:val="24"/>
              <w:szCs w:val="24"/>
            </w:rPr>
            <w:t xml:space="preserve"> </w:t>
          </w:r>
          <w:r w:rsidR="00D4411C" w:rsidRPr="00D86B43">
            <w:rPr>
              <w:rFonts w:ascii="Times New Roman" w:hAnsi="Times New Roman"/>
              <w:sz w:val="24"/>
              <w:szCs w:val="24"/>
            </w:rPr>
            <w:t>Урок предполагает работу в парах, группах. Используется технология критического мышления.</w:t>
          </w:r>
        </w:p>
        <w:p w:rsidR="00C30DFD" w:rsidRPr="00D86B43" w:rsidRDefault="00C30DFD" w:rsidP="00C30DFD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8.Тип урока</w:t>
          </w:r>
          <w:r w:rsidR="00D86B43" w:rsidRPr="00D86B43">
            <w:rPr>
              <w:rFonts w:ascii="Times New Roman" w:hAnsi="Times New Roman"/>
              <w:sz w:val="24"/>
              <w:szCs w:val="24"/>
            </w:rPr>
            <w:t>:</w:t>
          </w:r>
          <w:r w:rsidRPr="00D86B43">
            <w:rPr>
              <w:rFonts w:ascii="Times New Roman" w:hAnsi="Times New Roman"/>
              <w:sz w:val="24"/>
              <w:szCs w:val="24"/>
            </w:rPr>
            <w:t xml:space="preserve"> открытие нового знания</w:t>
          </w:r>
        </w:p>
        <w:p w:rsidR="00D4411C" w:rsidRPr="00D86B43" w:rsidRDefault="00C30DFD" w:rsidP="00C30DFD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9.Форма организации</w:t>
          </w:r>
          <w:r w:rsidR="00D86B43" w:rsidRPr="00D86B43">
            <w:rPr>
              <w:rFonts w:ascii="Times New Roman" w:hAnsi="Times New Roman"/>
              <w:sz w:val="24"/>
              <w:szCs w:val="24"/>
            </w:rPr>
            <w:t>:</w:t>
          </w:r>
          <w:r w:rsidRPr="00D86B43">
            <w:rPr>
              <w:rFonts w:ascii="Times New Roman" w:hAnsi="Times New Roman"/>
              <w:sz w:val="24"/>
              <w:szCs w:val="24"/>
            </w:rPr>
            <w:t xml:space="preserve"> урок</w:t>
          </w:r>
        </w:p>
        <w:p w:rsidR="00C30DFD" w:rsidRPr="00D86B43" w:rsidRDefault="00C30DFD" w:rsidP="00C30DFD">
          <w:pPr>
            <w:pStyle w:val="a3"/>
            <w:rPr>
              <w:rFonts w:ascii="Times New Roman" w:hAnsi="Times New Roman"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10.Планируемый результат</w:t>
          </w:r>
          <w:r w:rsidR="00D86B43" w:rsidRPr="00D86B43">
            <w:rPr>
              <w:rFonts w:ascii="Times New Roman" w:hAnsi="Times New Roman"/>
              <w:sz w:val="24"/>
              <w:szCs w:val="24"/>
            </w:rPr>
            <w:t>:</w:t>
          </w:r>
        </w:p>
        <w:tbl>
          <w:tblPr>
            <w:tblpPr w:leftFromText="180" w:rightFromText="180" w:vertAnchor="page" w:horzAnchor="margin" w:tblpY="4447"/>
            <w:tblW w:w="918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3316"/>
            <w:gridCol w:w="360"/>
            <w:gridCol w:w="5504"/>
          </w:tblGrid>
          <w:tr w:rsidR="00C30DFD" w:rsidRPr="00D86B43" w:rsidTr="00C30DFD">
            <w:trPr>
              <w:trHeight w:val="46"/>
            </w:trPr>
            <w:tc>
              <w:tcPr>
                <w:tcW w:w="3316" w:type="dxa"/>
              </w:tcPr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Предметные умения</w:t>
                </w: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- знать составные части  задачи и загадки;</w:t>
                </w: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- уметь находить по отличительным особенностям задачи</w:t>
                </w: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5864" w:type="dxa"/>
                <w:gridSpan w:val="2"/>
              </w:tcPr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i/>
                    <w:sz w:val="24"/>
                    <w:szCs w:val="24"/>
                  </w:rPr>
                  <w:t xml:space="preserve"> Личностные УУД: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- устанавливать связь между целью учебной деятельности и ее мотивом;</w:t>
                </w:r>
              </w:p>
              <w:p w:rsidR="00C30DFD" w:rsidRPr="00D86B43" w:rsidRDefault="00C30DFD" w:rsidP="00C30DFD">
                <w:pPr>
                  <w:pStyle w:val="a3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определять общие для всех правила поведения ;</w:t>
                </w:r>
              </w:p>
              <w:p w:rsidR="00C30DFD" w:rsidRPr="00D86B43" w:rsidRDefault="00C30DFD" w:rsidP="00C30DFD">
                <w:pPr>
                  <w:pStyle w:val="a3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определять правила работы в группах;</w:t>
                </w:r>
              </w:p>
              <w:p w:rsidR="00C30DFD" w:rsidRPr="00D86B43" w:rsidRDefault="00C30DFD" w:rsidP="00C30DFD">
                <w:pPr>
                  <w:pStyle w:val="a3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b/>
                    <w:iCs/>
                    <w:sz w:val="24"/>
                    <w:szCs w:val="24"/>
                  </w:rPr>
                  <w:t xml:space="preserve"> - </w:t>
                </w: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оценивать  усваиваемое содержание (исходя личностных ценностей);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устанавливать связь между целью деятельности и ее результатом.</w:t>
                </w: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i/>
                    <w:sz w:val="24"/>
                    <w:szCs w:val="24"/>
                  </w:rPr>
                  <w:t>Регулятивные УУД:</w:t>
                </w: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определять и формулировать цель деятельности на урок вместе с учителем 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проговаривать последовательность действий на уроке; работать по плану, инструкции;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высказывать свое предположение на основе учебного материала;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 - отличать верно выполненное задание от неверного;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 - осуществлять самоконтроль, взаимоконтроль;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 - совместно с учителем и одноклассниками давать оценку деятельности на уроке.</w:t>
                </w: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D86B43">
                  <w:rPr>
                    <w:rFonts w:ascii="Times New Roman" w:hAnsi="Times New Roman"/>
                    <w:i/>
                    <w:sz w:val="24"/>
                    <w:szCs w:val="24"/>
                  </w:rPr>
                  <w:t>Познавательные УУД:</w:t>
                </w: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- ориентироваться в учебнике, тетради;</w:t>
                </w:r>
              </w:p>
              <w:p w:rsidR="00C30DFD" w:rsidRPr="00D86B43" w:rsidRDefault="00C30DFD" w:rsidP="00C30DFD">
                <w:pPr>
                  <w:spacing w:after="0" w:line="240" w:lineRule="auto"/>
                  <w:jc w:val="both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ориентироваться в своей системе знаний (определять границы знания/незнания);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находить ответы на вопросы в тексте, иллюстрациях, используя свой жизненный опыт;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проводить анализ учебного материала;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проводить классификацию, указывая на основание классификации;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 - проводить сравнение, объясняя критерии сравнения.</w:t>
                </w: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i/>
                    <w:sz w:val="24"/>
                    <w:szCs w:val="24"/>
                  </w:rPr>
                  <w:t xml:space="preserve">  Коммуникативные УУД: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  слушать и понимать речь других;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i/>
                    <w:sz w:val="24"/>
                    <w:szCs w:val="24"/>
                  </w:rPr>
                  <w:t xml:space="preserve"> - </w:t>
                </w: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уметь с достаточной полнотой и точностью выражать свои мысли ;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 xml:space="preserve"> -владеть  диалогической формой речи в соответствии с грамматическими и синтаксическими нормами родного языка.</w:t>
                </w:r>
              </w:p>
              <w:p w:rsidR="00C30DFD" w:rsidRPr="00D86B43" w:rsidRDefault="00C30DFD" w:rsidP="00C30DFD">
                <w:pPr>
                  <w:pStyle w:val="a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D4411C" w:rsidRPr="00D86B43" w:rsidRDefault="00D4411C" w:rsidP="00C30DFD">
                <w:pPr>
                  <w:spacing w:after="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c>
          </w:tr>
          <w:tr w:rsidR="00C30DFD" w:rsidRPr="00D86B43" w:rsidTr="00C30DFD">
            <w:trPr>
              <w:trHeight w:val="62"/>
            </w:trPr>
            <w:tc>
              <w:tcPr>
                <w:tcW w:w="9180" w:type="dxa"/>
                <w:gridSpan w:val="3"/>
              </w:tcPr>
              <w:p w:rsidR="00C30DFD" w:rsidRPr="00D86B43" w:rsidRDefault="00C30DFD" w:rsidP="00C30DFD">
                <w:pPr>
                  <w:spacing w:after="0" w:line="240" w:lineRule="auto"/>
                  <w:jc w:val="center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i/>
                    <w:sz w:val="24"/>
                    <w:szCs w:val="24"/>
                  </w:rPr>
                  <w:lastRenderedPageBreak/>
                  <w:t>Организация пространства</w:t>
                </w:r>
              </w:p>
            </w:tc>
          </w:tr>
          <w:tr w:rsidR="00C30DFD" w:rsidRPr="00D86B43" w:rsidTr="00C30DFD">
            <w:trPr>
              <w:trHeight w:val="62"/>
            </w:trPr>
            <w:tc>
              <w:tcPr>
                <w:tcW w:w="3676" w:type="dxa"/>
                <w:gridSpan w:val="2"/>
              </w:tcPr>
              <w:p w:rsidR="00C30DFD" w:rsidRPr="00D86B43" w:rsidRDefault="00C30DFD" w:rsidP="00C30DF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Формы работы</w:t>
                </w:r>
              </w:p>
            </w:tc>
            <w:tc>
              <w:tcPr>
                <w:tcW w:w="5504" w:type="dxa"/>
              </w:tcPr>
              <w:p w:rsidR="00C30DFD" w:rsidRPr="00D86B43" w:rsidRDefault="00C30DFD" w:rsidP="00C30DF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Ресурсы</w:t>
                </w:r>
              </w:p>
            </w:tc>
          </w:tr>
          <w:tr w:rsidR="00C30DFD" w:rsidRPr="00D86B43" w:rsidTr="00C30DFD">
            <w:trPr>
              <w:trHeight w:val="154"/>
            </w:trPr>
            <w:tc>
              <w:tcPr>
                <w:tcW w:w="3676" w:type="dxa"/>
                <w:gridSpan w:val="2"/>
              </w:tcPr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Фронтальная</w:t>
                </w: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Групповая</w:t>
                </w: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Работа в парах</w:t>
                </w: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Индивидуальная</w:t>
                </w:r>
              </w:p>
            </w:tc>
            <w:tc>
              <w:tcPr>
                <w:tcW w:w="5504" w:type="dxa"/>
              </w:tcPr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i/>
                    <w:sz w:val="24"/>
                    <w:szCs w:val="24"/>
                  </w:rPr>
                  <w:t>Книгопечатная продукция</w:t>
                </w: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Р.Г.Чуракова. Математика. 1 класс. Часть 2.</w:t>
                </w:r>
              </w:p>
              <w:p w:rsidR="00C30DFD" w:rsidRPr="00D86B43" w:rsidRDefault="00C30DFD" w:rsidP="00C30DFD">
                <w:pPr>
                  <w:spacing w:after="0" w:line="240" w:lineRule="auto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D86B43">
                  <w:rPr>
                    <w:rFonts w:ascii="Times New Roman" w:hAnsi="Times New Roman"/>
                    <w:sz w:val="24"/>
                    <w:szCs w:val="24"/>
                  </w:rPr>
                  <w:t>Тетрадь для самостоятельной работы №2</w:t>
                </w:r>
              </w:p>
              <w:p w:rsidR="00C30DFD" w:rsidRPr="00D86B43" w:rsidRDefault="00C30DFD" w:rsidP="00C30DFD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</w:tbl>
        <w:p w:rsidR="00170FE4" w:rsidRPr="00D86B43" w:rsidRDefault="00170FE4" w:rsidP="00170FE4">
          <w:pPr>
            <w:pStyle w:val="a3"/>
            <w:rPr>
              <w:rFonts w:ascii="Times New Roman" w:hAnsi="Times New Roman"/>
              <w:sz w:val="24"/>
              <w:szCs w:val="24"/>
            </w:rPr>
          </w:pPr>
        </w:p>
        <w:p w:rsidR="00C30DFD" w:rsidRPr="00D86B43" w:rsidRDefault="00C30DFD" w:rsidP="00C30DFD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86B43">
            <w:rPr>
              <w:rFonts w:ascii="Times New Roman" w:hAnsi="Times New Roman"/>
              <w:sz w:val="24"/>
              <w:szCs w:val="24"/>
            </w:rPr>
            <w:t>11. Цель: создание условий для овладения обучающимися знаниями об отличительных особенностях задачи и загадки.</w:t>
          </w:r>
        </w:p>
        <w:p w:rsidR="00C92AB8" w:rsidRPr="00D86B43" w:rsidRDefault="00D369E3" w:rsidP="00C30DFD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</w:p>
      </w:sdtContent>
    </w:sdt>
    <w:p w:rsidR="00D14328" w:rsidRPr="00D86B43" w:rsidRDefault="00D14328" w:rsidP="00D1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B43"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6901"/>
      </w:tblGrid>
      <w:tr w:rsidR="00D14328" w:rsidRPr="00D86B43" w:rsidTr="00CA0B65">
        <w:trPr>
          <w:trHeight w:val="4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D14328" w:rsidRPr="00D86B43" w:rsidTr="00CA0B65">
        <w:trPr>
          <w:trHeight w:val="70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D14328" w:rsidRPr="00D86B43" w:rsidTr="00CA0B65">
        <w:trPr>
          <w:trHeight w:val="61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</w:p>
        </w:tc>
      </w:tr>
      <w:tr w:rsidR="00D14328" w:rsidRPr="00D86B43" w:rsidTr="00CA0B65">
        <w:trPr>
          <w:trHeight w:val="49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Обеспечение мотивации для принятия обучающимися цели учебно-познавательной деятельности.</w:t>
            </w:r>
          </w:p>
        </w:tc>
      </w:tr>
      <w:tr w:rsidR="00D14328" w:rsidRPr="00D86B43" w:rsidTr="00CA0B65">
        <w:trPr>
          <w:trHeight w:val="57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</w:t>
            </w:r>
            <w:r w:rsidRPr="00D86B43">
              <w:rPr>
                <w:sz w:val="24"/>
                <w:szCs w:val="24"/>
              </w:rPr>
              <w:t>.</w:t>
            </w:r>
          </w:p>
        </w:tc>
      </w:tr>
      <w:tr w:rsidR="00D14328" w:rsidRPr="00D86B43" w:rsidTr="00CA0B65">
        <w:trPr>
          <w:trHeight w:val="6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D14328" w:rsidRPr="00D86B43" w:rsidTr="00CA0B65">
        <w:trPr>
          <w:trHeight w:val="60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D14328" w:rsidRPr="00D86B43" w:rsidTr="00CA0B65">
        <w:trPr>
          <w:trHeight w:val="68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D14328" w:rsidRPr="00D86B43" w:rsidTr="00CA0B65">
        <w:trPr>
          <w:trHeight w:val="4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8" w:rsidRPr="00D86B43" w:rsidRDefault="00D14328" w:rsidP="00A11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D14328" w:rsidRPr="00D86B43" w:rsidRDefault="00D14328">
      <w:pPr>
        <w:rPr>
          <w:sz w:val="24"/>
          <w:szCs w:val="24"/>
        </w:rPr>
      </w:pPr>
    </w:p>
    <w:p w:rsidR="00CA0B65" w:rsidRPr="00D86B43" w:rsidRDefault="00CA0B65">
      <w:pPr>
        <w:rPr>
          <w:sz w:val="24"/>
          <w:szCs w:val="24"/>
        </w:rPr>
      </w:pPr>
    </w:p>
    <w:p w:rsidR="00CA0B65" w:rsidRPr="00D86B43" w:rsidRDefault="00CA0B65">
      <w:pPr>
        <w:rPr>
          <w:sz w:val="24"/>
          <w:szCs w:val="24"/>
        </w:rPr>
      </w:pPr>
    </w:p>
    <w:p w:rsidR="00CA0B65" w:rsidRPr="00D86B43" w:rsidRDefault="00CA0B65">
      <w:pPr>
        <w:rPr>
          <w:sz w:val="24"/>
          <w:szCs w:val="24"/>
        </w:rPr>
      </w:pPr>
    </w:p>
    <w:p w:rsidR="00CA0B65" w:rsidRPr="00D86B43" w:rsidRDefault="00CA0B65">
      <w:pPr>
        <w:rPr>
          <w:sz w:val="24"/>
          <w:szCs w:val="24"/>
        </w:rPr>
      </w:pPr>
    </w:p>
    <w:p w:rsidR="00CA0B65" w:rsidRPr="00D86B43" w:rsidRDefault="00CA0B65">
      <w:pPr>
        <w:rPr>
          <w:sz w:val="24"/>
          <w:szCs w:val="24"/>
        </w:rPr>
      </w:pPr>
    </w:p>
    <w:p w:rsidR="00CA0B65" w:rsidRPr="00D86B43" w:rsidRDefault="00CA0B65">
      <w:pPr>
        <w:rPr>
          <w:sz w:val="24"/>
          <w:szCs w:val="24"/>
        </w:rPr>
      </w:pPr>
    </w:p>
    <w:p w:rsidR="00CA0B65" w:rsidRPr="00D86B43" w:rsidRDefault="00CA0B65">
      <w:pPr>
        <w:rPr>
          <w:sz w:val="24"/>
          <w:szCs w:val="24"/>
        </w:rPr>
      </w:pPr>
    </w:p>
    <w:p w:rsidR="00CA0B65" w:rsidRPr="00D86B43" w:rsidRDefault="00CA0B65">
      <w:pPr>
        <w:rPr>
          <w:sz w:val="24"/>
          <w:szCs w:val="24"/>
        </w:rPr>
      </w:pPr>
    </w:p>
    <w:p w:rsidR="00D14328" w:rsidRPr="00D86B43" w:rsidRDefault="00C30DFD" w:rsidP="00D143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6B43">
        <w:rPr>
          <w:rFonts w:ascii="Times New Roman" w:hAnsi="Times New Roman"/>
          <w:b/>
          <w:sz w:val="24"/>
          <w:szCs w:val="24"/>
        </w:rPr>
        <w:lastRenderedPageBreak/>
        <w:t xml:space="preserve">Ход </w:t>
      </w:r>
      <w:r w:rsidR="00D14328" w:rsidRPr="00D86B43">
        <w:rPr>
          <w:rFonts w:ascii="Times New Roman" w:hAnsi="Times New Roman"/>
          <w:b/>
          <w:sz w:val="24"/>
          <w:szCs w:val="24"/>
        </w:rPr>
        <w:t>урока</w:t>
      </w:r>
    </w:p>
    <w:p w:rsidR="00D14328" w:rsidRPr="00D86B43" w:rsidRDefault="00D14328" w:rsidP="00D14328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76"/>
        <w:gridCol w:w="3060"/>
        <w:gridCol w:w="3543"/>
        <w:gridCol w:w="2092"/>
      </w:tblGrid>
      <w:tr w:rsidR="004A1729" w:rsidRPr="00D86B43" w:rsidTr="00CA0B65">
        <w:tc>
          <w:tcPr>
            <w:tcW w:w="876" w:type="dxa"/>
          </w:tcPr>
          <w:p w:rsidR="004A1729" w:rsidRPr="00D86B43" w:rsidRDefault="004A1729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060" w:type="dxa"/>
          </w:tcPr>
          <w:p w:rsidR="004A1729" w:rsidRPr="00D86B43" w:rsidRDefault="004A1729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3543" w:type="dxa"/>
          </w:tcPr>
          <w:p w:rsidR="004A1729" w:rsidRPr="00D86B43" w:rsidRDefault="004A1729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2092" w:type="dxa"/>
          </w:tcPr>
          <w:p w:rsidR="004A1729" w:rsidRPr="00D86B43" w:rsidRDefault="004A1729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Действия учеников</w:t>
            </w:r>
          </w:p>
        </w:tc>
      </w:tr>
      <w:tr w:rsidR="004A1729" w:rsidRPr="00D86B43" w:rsidTr="00CA0B65">
        <w:trPr>
          <w:cantSplit/>
          <w:trHeight w:val="1134"/>
        </w:trPr>
        <w:tc>
          <w:tcPr>
            <w:tcW w:w="876" w:type="dxa"/>
            <w:textDirection w:val="btLr"/>
          </w:tcPr>
          <w:p w:rsidR="004A1729" w:rsidRPr="00D86B43" w:rsidRDefault="004A1729" w:rsidP="004A17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060" w:type="dxa"/>
          </w:tcPr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Метапредметные (УУД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-осуществлять  самоконтроль;</w:t>
            </w:r>
          </w:p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;</w:t>
            </w:r>
          </w:p>
          <w:p w:rsidR="004A1729" w:rsidRPr="00D86B43" w:rsidRDefault="007E6B9F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</w:t>
            </w:r>
            <w:r w:rsidR="004A1729" w:rsidRPr="00D86B43">
              <w:rPr>
                <w:rFonts w:ascii="Times New Roman" w:hAnsi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- Здравствуйте, ребята! 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Долгожданный дан звонок,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Начинаем наш урок.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-Посмотрите друг на друга, улыбнитесь!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Поприветствуйте наших гостей, улыбнитесь им!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-Спасибо. Садитесь.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Урок математики. Проверим наше рабочее место. Что приготовили к уроку?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Зачем мы проверили наше рабочее место?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Итак: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Руки?          -  На месте!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Ноги?          -  На месте!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Локти?        -  У края!</w:t>
            </w:r>
          </w:p>
          <w:p w:rsidR="004A1729" w:rsidRPr="00D86B43" w:rsidRDefault="004A1729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А спина?     -  Прямая</w:t>
            </w:r>
            <w:r w:rsidR="007E6B9F" w:rsidRPr="00D86B43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A402E7" w:rsidRPr="00D86B43" w:rsidRDefault="00A402E7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7E6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Психологический настрой на урок.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Обучающиеся проверяют  правильность расположения учебников и школьных принадлежностей.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Обучающиеся высказывают свои предположения о необходимости правильной организации своего «рабочего места»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Обучающиеся проверяют  правильность посадки.</w:t>
            </w:r>
          </w:p>
          <w:p w:rsidR="004A1729" w:rsidRPr="00D86B43" w:rsidRDefault="004A1729">
            <w:pPr>
              <w:rPr>
                <w:sz w:val="24"/>
                <w:szCs w:val="24"/>
              </w:rPr>
            </w:pPr>
          </w:p>
        </w:tc>
      </w:tr>
      <w:tr w:rsidR="004A1729" w:rsidRPr="00D86B43" w:rsidTr="00CA0B65">
        <w:trPr>
          <w:cantSplit/>
          <w:trHeight w:val="1134"/>
        </w:trPr>
        <w:tc>
          <w:tcPr>
            <w:tcW w:w="876" w:type="dxa"/>
            <w:textDirection w:val="btLr"/>
          </w:tcPr>
          <w:p w:rsidR="004A1729" w:rsidRPr="00D86B43" w:rsidRDefault="004A1729" w:rsidP="004A17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3060" w:type="dxa"/>
          </w:tcPr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Метапредметные (УУД):</w:t>
            </w:r>
          </w:p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A1729" w:rsidRPr="00D86B43" w:rsidRDefault="004A1729" w:rsidP="004A1729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-высказывать свое предположение;</w:t>
            </w:r>
          </w:p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коммуиникативные: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точно и полно выражать свои мысли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- Начнём работу в учебной книге. Откройте «Содержание». </w:t>
            </w:r>
          </w:p>
          <w:p w:rsidR="004A1729" w:rsidRPr="00D86B43" w:rsidRDefault="004A1729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Найдите страницу, на которой нужно открыть учебник.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Проверим, на какой странице вы открыли учебники.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Прочитайте тему урока.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Вам эти слова знакомы?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Где вы слышали слово «задача»?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Где вы слышали слово «загадка»?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А Миша эти слова вчера услышал от Маши. А сегодня он пришел с прогулки и увидел, что Маша о чем-то сосредоточенно думает. Он спросил: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-Маша, о чем ты думаешь?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-Я пытаюсь понять, как отличить задачу от загадки, но у меня ничего не получается!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-Прочитай мне,- сказал Миша.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Маша прочитала. 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Стр.36 №1  Прочитайте первый текст. Назовите условие. Назовите требование.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Прочитайте второй текст. Назовите условие. Назовите требование.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Миша воскликнул: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-Так они ничем не отличаются: есть и условие и требование.</w:t>
            </w:r>
          </w:p>
          <w:p w:rsidR="004A1729" w:rsidRPr="00D86B43" w:rsidRDefault="004A1729" w:rsidP="00CA0B65">
            <w:pPr>
              <w:spacing w:before="80" w:after="8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Ребята, а вы как думаете: задача и загадка – отличаются? Обсудите в паре.</w:t>
            </w:r>
          </w:p>
          <w:p w:rsidR="004A1729" w:rsidRPr="00D86B43" w:rsidRDefault="004A1729" w:rsidP="00CA0B65">
            <w:pPr>
              <w:spacing w:line="276" w:lineRule="auto"/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A1729" w:rsidRPr="00D86B43" w:rsidRDefault="004A1729" w:rsidP="004A172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Фронтальная работа по учебнику</w:t>
            </w:r>
          </w:p>
          <w:p w:rsidR="004A1729" w:rsidRPr="00D86B43" w:rsidRDefault="004A1729" w:rsidP="004A172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Учитель рассказывает интригу учебника</w:t>
            </w: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0D8" w:rsidRPr="00D86B43" w:rsidRDefault="004A1729" w:rsidP="004A1729">
            <w:pPr>
              <w:rPr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Предположения ребят.</w:t>
            </w:r>
          </w:p>
          <w:p w:rsidR="004A1729" w:rsidRPr="00D86B43" w:rsidRDefault="00AF00D8" w:rsidP="00AF00D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4A1729" w:rsidRPr="00D86B43" w:rsidTr="00CA0B65">
        <w:trPr>
          <w:cantSplit/>
          <w:trHeight w:val="1134"/>
        </w:trPr>
        <w:tc>
          <w:tcPr>
            <w:tcW w:w="876" w:type="dxa"/>
            <w:textDirection w:val="btLr"/>
          </w:tcPr>
          <w:p w:rsidR="004A1729" w:rsidRPr="00D86B43" w:rsidRDefault="007E6B9F" w:rsidP="007E6B9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цели, планирование деятельности</w:t>
            </w:r>
          </w:p>
        </w:tc>
        <w:tc>
          <w:tcPr>
            <w:tcW w:w="3060" w:type="dxa"/>
          </w:tcPr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целью учебной деятельности и ее мотивом,  (зачем?).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Метапредметные (УУД)</w:t>
            </w:r>
          </w:p>
          <w:p w:rsidR="004A1729" w:rsidRPr="00D86B43" w:rsidRDefault="004A1729" w:rsidP="004A1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4A1729" w:rsidRPr="00D86B43" w:rsidRDefault="004A1729" w:rsidP="004A1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определять последовательность действий на уроке.</w:t>
            </w:r>
          </w:p>
          <w:p w:rsidR="004A1729" w:rsidRPr="00D86B43" w:rsidRDefault="004A172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У нас получились разные мнения. Значит нужно разобраться. Вы готовы разобраться и помочь Маше?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-У нас есть  задача и загадка. Что же мы сегодня Маше должны объяснить?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-Значит цель нашего урока…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-Чтобы отличить задачу от загадки необходимо иметь знания. Возьмите карты успеха и зажгите звездочку знаний.</w:t>
            </w:r>
          </w:p>
          <w:tbl>
            <w:tblPr>
              <w:tblpPr w:leftFromText="180" w:rightFromText="180" w:vertAnchor="text" w:horzAnchor="margin" w:tblpY="393"/>
              <w:tblOverlap w:val="never"/>
              <w:tblW w:w="3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1067"/>
              <w:gridCol w:w="1321"/>
            </w:tblGrid>
            <w:tr w:rsidR="007E6B9F" w:rsidRPr="00D86B43" w:rsidTr="00D00A38">
              <w:trPr>
                <w:trHeight w:val="129"/>
              </w:trPr>
              <w:tc>
                <w:tcPr>
                  <w:tcW w:w="988" w:type="dxa"/>
                </w:tcPr>
                <w:p w:rsidR="007E6B9F" w:rsidRPr="00D86B43" w:rsidRDefault="007E6B9F" w:rsidP="007E6B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B43">
                    <w:rPr>
                      <w:rFonts w:ascii="Times New Roman" w:hAnsi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1067" w:type="dxa"/>
                </w:tcPr>
                <w:p w:rsidR="007E6B9F" w:rsidRPr="00D86B43" w:rsidRDefault="007E6B9F" w:rsidP="007E6B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B43">
                    <w:rPr>
                      <w:rFonts w:ascii="Times New Roman" w:hAnsi="Times New Roman"/>
                      <w:sz w:val="24"/>
                      <w:szCs w:val="24"/>
                    </w:rPr>
                    <w:t>Загадка</w:t>
                  </w:r>
                </w:p>
              </w:tc>
              <w:tc>
                <w:tcPr>
                  <w:tcW w:w="1321" w:type="dxa"/>
                </w:tcPr>
                <w:p w:rsidR="007E6B9F" w:rsidRPr="00D86B43" w:rsidRDefault="007E6B9F" w:rsidP="007E6B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B43">
                    <w:rPr>
                      <w:rFonts w:ascii="Times New Roman" w:hAnsi="Times New Roman"/>
                      <w:sz w:val="24"/>
                      <w:szCs w:val="24"/>
                    </w:rPr>
                    <w:t>Отличить задачу от загадки</w:t>
                  </w:r>
                </w:p>
              </w:tc>
            </w:tr>
            <w:tr w:rsidR="007E6B9F" w:rsidRPr="00D86B43" w:rsidTr="00D00A38">
              <w:trPr>
                <w:trHeight w:val="129"/>
              </w:trPr>
              <w:tc>
                <w:tcPr>
                  <w:tcW w:w="988" w:type="dxa"/>
                </w:tcPr>
                <w:p w:rsidR="007E6B9F" w:rsidRPr="00D86B43" w:rsidRDefault="007E6B9F" w:rsidP="007E6B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7E6B9F" w:rsidRPr="00D86B43" w:rsidRDefault="007E6B9F" w:rsidP="007E6B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:rsidR="007E6B9F" w:rsidRPr="00D86B43" w:rsidRDefault="007E6B9F" w:rsidP="007E6B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6B9F" w:rsidRPr="00D86B43" w:rsidRDefault="007E6B9F">
            <w:pPr>
              <w:rPr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sz w:val="24"/>
                <w:szCs w:val="24"/>
              </w:rPr>
            </w:pPr>
          </w:p>
          <w:p w:rsidR="007E6B9F" w:rsidRPr="00D86B43" w:rsidRDefault="00D369E3" w:rsidP="007E6B9F">
            <w:pPr>
              <w:rPr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41" type="#_x0000_t71" style="position:absolute;margin-left:18.95pt;margin-top:6.7pt;width:14.6pt;height:19.05pt;z-index:251642368"/>
              </w:pict>
            </w:r>
          </w:p>
          <w:p w:rsidR="007E6B9F" w:rsidRPr="00D86B43" w:rsidRDefault="00D369E3" w:rsidP="007E6B9F">
            <w:pPr>
              <w:rPr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141.6pt;margin-top:4.65pt;width:.05pt;height:45.6pt;flip:y;z-index:251646464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80.1pt;margin-top:4.65pt;width:.05pt;height:53.25pt;flip:y;z-index:251644416" o:connectortype="straight"/>
              </w:pict>
            </w:r>
          </w:p>
          <w:p w:rsidR="007E6B9F" w:rsidRPr="00D86B43" w:rsidRDefault="00D369E3" w:rsidP="007E6B9F">
            <w:pPr>
              <w:rPr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9" type="#_x0000_t71" style="position:absolute;margin-left:73.4pt;margin-top:11.4pt;width:14.6pt;height:19.05pt;z-index:251645440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25.6pt;margin-top:-1.1pt;width:.05pt;height:45.6pt;flip:y;z-index:251643392" o:connectortype="straight"/>
              </w:pict>
            </w:r>
          </w:p>
          <w:p w:rsidR="007E6B9F" w:rsidRPr="00D86B43" w:rsidRDefault="007E6B9F" w:rsidP="007E6B9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D369E3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0" type="#_x0000_t71" style="position:absolute;margin-left:134.8pt;margin-top:3.2pt;width:14.6pt;height:19.7pt;z-index:251641344"/>
              </w:pict>
            </w:r>
            <w:r w:rsidR="007E6B9F" w:rsidRPr="00D86B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0B65" w:rsidRPr="00D86B43" w:rsidRDefault="00CA0B65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  Знаю  </w:t>
            </w:r>
            <w:r w:rsidR="0097043C" w:rsidRPr="00D86B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мало зн</w:t>
            </w:r>
            <w:r w:rsidR="00CA0B65" w:rsidRPr="00D86B43">
              <w:rPr>
                <w:rFonts w:ascii="Times New Roman" w:hAnsi="Times New Roman"/>
                <w:sz w:val="24"/>
                <w:szCs w:val="24"/>
              </w:rPr>
              <w:t xml:space="preserve">аний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43C" w:rsidRPr="00D86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B65" w:rsidRPr="00D86B4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знаю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Какие значки поставили ?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-Исходя из того что мы знаем и не знаем, давайте составим </w:t>
            </w: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план работы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Что мы  знаем?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1.Повторим, что знаем о задаче и загадке.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Что мы не знаем или мало знаем и хотим об этом узнать?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2.Узнать, как  отличить загадку от задачи.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Чему мы должны научиться?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3.Научиться отличать задачу от загадки.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sz w:val="24"/>
                <w:szCs w:val="24"/>
              </w:rPr>
            </w:pPr>
          </w:p>
          <w:p w:rsidR="004A1729" w:rsidRPr="00D86B43" w:rsidRDefault="004A1729" w:rsidP="007E6B9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E6B9F" w:rsidRPr="00D86B43" w:rsidRDefault="007E6B9F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B9F" w:rsidRPr="00D86B43" w:rsidRDefault="007E6B9F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00D8" w:rsidRPr="00D86B43" w:rsidRDefault="00AF00D8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00D8" w:rsidRPr="00D86B43" w:rsidRDefault="00AF00D8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00D8" w:rsidRPr="00D86B43" w:rsidRDefault="00AF00D8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00D8" w:rsidRPr="00D86B43" w:rsidRDefault="00AF00D8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00D8" w:rsidRPr="00D86B43" w:rsidRDefault="00AF00D8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00D8" w:rsidRPr="00D86B43" w:rsidRDefault="00AF00D8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B9F" w:rsidRPr="00D86B43" w:rsidRDefault="007E6B9F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Отличие задачи от загадки </w:t>
            </w:r>
          </w:p>
          <w:p w:rsidR="007E6B9F" w:rsidRPr="00D86B43" w:rsidRDefault="007E6B9F" w:rsidP="007E6B9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D86B43">
              <w:rPr>
                <w:rFonts w:ascii="Times New Roman" w:hAnsi="Times New Roman"/>
                <w:b/>
                <w:i/>
                <w:sz w:val="24"/>
                <w:szCs w:val="24"/>
              </w:rPr>
              <w:t>цель фиксируется на доске)</w:t>
            </w:r>
          </w:p>
          <w:p w:rsidR="007E6B9F" w:rsidRPr="00D86B43" w:rsidRDefault="007E6B9F" w:rsidP="007E6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B9F" w:rsidRPr="00D86B43" w:rsidRDefault="007E6B9F" w:rsidP="007E6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Ребята заполняют карту успехов, зажигают звездочку знаний.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Рассказывают, какие звездочки знаний зажгли.</w:t>
            </w:r>
          </w:p>
          <w:p w:rsidR="007E6B9F" w:rsidRPr="00D86B43" w:rsidRDefault="007E6B9F" w:rsidP="007E6B9F">
            <w:pPr>
              <w:rPr>
                <w:sz w:val="24"/>
                <w:szCs w:val="24"/>
              </w:rPr>
            </w:pPr>
          </w:p>
          <w:p w:rsidR="0097043C" w:rsidRPr="00D86B43" w:rsidRDefault="0097043C" w:rsidP="007E6B9F">
            <w:pPr>
              <w:rPr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Обучающиеся ставят перед собой учебные задачи.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(Задачи фиксируются на доске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Что такое задача, загадка</w:t>
            </w: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B9F" w:rsidRPr="00D86B43" w:rsidRDefault="007E6B9F" w:rsidP="007E6B9F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Как  отличить задачу от загадки</w:t>
            </w:r>
          </w:p>
          <w:p w:rsidR="004A1729" w:rsidRPr="00D86B43" w:rsidRDefault="004A1729" w:rsidP="007E6B9F">
            <w:pPr>
              <w:rPr>
                <w:sz w:val="24"/>
                <w:szCs w:val="24"/>
              </w:rPr>
            </w:pPr>
          </w:p>
        </w:tc>
      </w:tr>
      <w:tr w:rsidR="004A1729" w:rsidRPr="00D86B43" w:rsidTr="00CA0B65">
        <w:trPr>
          <w:cantSplit/>
          <w:trHeight w:val="1134"/>
        </w:trPr>
        <w:tc>
          <w:tcPr>
            <w:tcW w:w="876" w:type="dxa"/>
            <w:textDirection w:val="btLr"/>
          </w:tcPr>
          <w:p w:rsidR="004A1729" w:rsidRPr="00D86B43" w:rsidRDefault="009B5D4C" w:rsidP="009B5D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опорных знаний и умений</w:t>
            </w:r>
          </w:p>
        </w:tc>
        <w:tc>
          <w:tcPr>
            <w:tcW w:w="3060" w:type="dxa"/>
          </w:tcPr>
          <w:p w:rsidR="00D949BE" w:rsidRPr="00D86B43" w:rsidRDefault="00D949BE" w:rsidP="00D949B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Метапредметные (УУД)</w:t>
            </w:r>
          </w:p>
          <w:p w:rsidR="00D949BE" w:rsidRPr="00D86B43" w:rsidRDefault="00D949BE" w:rsidP="007B6381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7B6381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949BE" w:rsidRPr="00D86B43" w:rsidRDefault="00D949BE" w:rsidP="007B6381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D949BE" w:rsidRPr="00D86B43" w:rsidRDefault="00D949BE" w:rsidP="007B6381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- находить ответы на вопросы, используя информацию </w:t>
            </w:r>
            <w:r w:rsidR="00D00A38" w:rsidRPr="00D86B43">
              <w:rPr>
                <w:rFonts w:ascii="Times New Roman" w:hAnsi="Times New Roman"/>
                <w:sz w:val="24"/>
                <w:szCs w:val="24"/>
              </w:rPr>
              <w:t>кластера;</w:t>
            </w:r>
          </w:p>
          <w:p w:rsidR="00D949BE" w:rsidRPr="00D86B43" w:rsidRDefault="00D949BE" w:rsidP="007B6381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949BE" w:rsidRPr="00D86B43" w:rsidRDefault="007B6381" w:rsidP="007B6381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</w:t>
            </w:r>
            <w:r w:rsidR="00D949BE" w:rsidRPr="00D86B43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9BE" w:rsidRPr="00D86B43">
              <w:rPr>
                <w:rFonts w:ascii="Times New Roman" w:hAnsi="Times New Roman"/>
                <w:sz w:val="24"/>
                <w:szCs w:val="24"/>
              </w:rPr>
              <w:t>самоконтроль;</w:t>
            </w:r>
          </w:p>
          <w:p w:rsidR="004A1729" w:rsidRPr="00D86B43" w:rsidRDefault="004A1729" w:rsidP="00D00A3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B5D4C" w:rsidRPr="00D86B43" w:rsidRDefault="009B5D4C" w:rsidP="00CA0B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-Первый пункт плана: повторим, что знаем о задаче и загадке.</w:t>
            </w:r>
          </w:p>
          <w:p w:rsidR="009B5D4C" w:rsidRPr="00D86B43" w:rsidRDefault="009B5D4C" w:rsidP="00CA0B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Я приготовила для вас кластер. Но кто- то стер некоторые гроздья! Поможете восстановить? (Приложение 1)</w:t>
            </w:r>
          </w:p>
          <w:p w:rsidR="009B5D4C" w:rsidRPr="00D86B43" w:rsidRDefault="009B5D4C" w:rsidP="00CA0B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(Во время заполнения кластера уточняем, что такое условие, требование, решение, ответ.)</w:t>
            </w:r>
          </w:p>
          <w:p w:rsidR="009B5D4C" w:rsidRPr="00D86B43" w:rsidRDefault="009B5D4C" w:rsidP="00CA0B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-Первый пункт плана выполнили?</w:t>
            </w:r>
          </w:p>
          <w:p w:rsidR="009B5D4C" w:rsidRPr="00D86B43" w:rsidRDefault="009B5D4C" w:rsidP="00CA0B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-Можно отдохнуть.</w:t>
            </w:r>
          </w:p>
          <w:p w:rsidR="009B5D4C" w:rsidRPr="00D86B43" w:rsidRDefault="009B5D4C" w:rsidP="00CA0B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D4C" w:rsidRPr="00D86B43" w:rsidRDefault="009B5D4C" w:rsidP="00CA0B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</w:p>
          <w:p w:rsidR="009B5D4C" w:rsidRPr="00D86B43" w:rsidRDefault="009B5D4C" w:rsidP="00CA0B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Игра «Испорченный телефон»</w:t>
            </w:r>
          </w:p>
          <w:p w:rsidR="009B5D4C" w:rsidRPr="00D86B43" w:rsidRDefault="009B5D4C" w:rsidP="00CA0B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-Ребята, послушайте инструкцию к игре. Игра начнется после моего хлопка в ладоши. По ходу игры, после того как игрок передаст слово, он должен про себя досчитать до 10 и одновременно выполнить спортивные упражнения для разминки, после этого сесть на место.</w:t>
            </w:r>
          </w:p>
          <w:p w:rsidR="009B5D4C" w:rsidRPr="00D86B43" w:rsidRDefault="009B5D4C" w:rsidP="00CA0B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Инструкция понятна?</w:t>
            </w:r>
          </w:p>
          <w:p w:rsidR="004A1729" w:rsidRPr="00D86B43" w:rsidRDefault="009B5D4C" w:rsidP="00CA0B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(Учитель на ушко говорит первому ученику каждого ряда слово и дальше по инструкции игры)</w:t>
            </w:r>
          </w:p>
          <w:p w:rsidR="00D00A38" w:rsidRPr="00D86B43" w:rsidRDefault="00D00A38" w:rsidP="00CA0B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CA0B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B5D4C" w:rsidRPr="00D86B43" w:rsidRDefault="009B5D4C" w:rsidP="009B5D4C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AF00D8" w:rsidRPr="00D86B43" w:rsidRDefault="00AF00D8">
            <w:pPr>
              <w:rPr>
                <w:sz w:val="24"/>
                <w:szCs w:val="24"/>
              </w:rPr>
            </w:pPr>
          </w:p>
          <w:p w:rsidR="00AF00D8" w:rsidRPr="00D86B43" w:rsidRDefault="00AF00D8" w:rsidP="00AF00D8">
            <w:pPr>
              <w:rPr>
                <w:sz w:val="24"/>
                <w:szCs w:val="24"/>
              </w:rPr>
            </w:pPr>
          </w:p>
          <w:p w:rsidR="00AF00D8" w:rsidRPr="00D86B43" w:rsidRDefault="00AF00D8" w:rsidP="00AF00D8">
            <w:pPr>
              <w:rPr>
                <w:sz w:val="24"/>
                <w:szCs w:val="24"/>
              </w:rPr>
            </w:pPr>
          </w:p>
          <w:p w:rsidR="004A1729" w:rsidRPr="00D86B43" w:rsidRDefault="00AF00D8" w:rsidP="00AF00D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Работа с  кластером</w:t>
            </w:r>
          </w:p>
        </w:tc>
      </w:tr>
      <w:tr w:rsidR="004A1729" w:rsidRPr="00D86B43" w:rsidTr="00CA0B65">
        <w:trPr>
          <w:cantSplit/>
          <w:trHeight w:val="1134"/>
        </w:trPr>
        <w:tc>
          <w:tcPr>
            <w:tcW w:w="876" w:type="dxa"/>
            <w:textDirection w:val="btLr"/>
          </w:tcPr>
          <w:p w:rsidR="004A1729" w:rsidRPr="00D86B43" w:rsidRDefault="00CA0B65" w:rsidP="00CA0B6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3060" w:type="dxa"/>
          </w:tcPr>
          <w:p w:rsidR="009B5D4C" w:rsidRPr="00D86B43" w:rsidRDefault="009B5D4C" w:rsidP="009B5D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9B5D4C" w:rsidRPr="00D86B43" w:rsidRDefault="00CA0B65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</w:t>
            </w:r>
            <w:r w:rsidR="009B5D4C" w:rsidRPr="00D86B43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задачи и загадки;</w:t>
            </w:r>
          </w:p>
          <w:p w:rsidR="009B5D4C" w:rsidRPr="00D86B43" w:rsidRDefault="009B5D4C" w:rsidP="009B5D4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9B5D4C" w:rsidRPr="00D86B43" w:rsidRDefault="009B5D4C" w:rsidP="009B5D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определять общие для всех правила поведения ;</w:t>
            </w:r>
          </w:p>
          <w:p w:rsidR="009B5D4C" w:rsidRPr="00D86B43" w:rsidRDefault="009B5D4C" w:rsidP="009B5D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определять правила работы в группах;</w:t>
            </w:r>
          </w:p>
          <w:p w:rsidR="009B5D4C" w:rsidRPr="00D86B43" w:rsidRDefault="009B5D4C" w:rsidP="009B5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оценивать  содержание усваиваемого материала  (исходя личностных ценностей).</w:t>
            </w:r>
          </w:p>
          <w:p w:rsidR="009B5D4C" w:rsidRPr="00D86B43" w:rsidRDefault="009B5D4C" w:rsidP="009B5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Метапредметные (УУД)</w:t>
            </w:r>
          </w:p>
          <w:p w:rsidR="009B5D4C" w:rsidRPr="00D86B43" w:rsidRDefault="009B5D4C" w:rsidP="009B5D4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B5D4C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работать по плану;</w:t>
            </w:r>
          </w:p>
          <w:p w:rsidR="009B5D4C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от неверного;</w:t>
            </w:r>
          </w:p>
          <w:p w:rsidR="009B5D4C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9B5D4C" w:rsidRPr="00D86B43" w:rsidRDefault="009B5D4C" w:rsidP="009B5D4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9B5D4C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9B5D4C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9B5D4C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 овладевать умением поиска и выделения необходимой информации;</w:t>
            </w:r>
          </w:p>
          <w:p w:rsidR="009B5D4C" w:rsidRPr="00D86B43" w:rsidRDefault="009B5D4C" w:rsidP="009B5D4C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уметь  сравнивать, объясняя  выбор критерия для сравнения;</w:t>
            </w:r>
          </w:p>
          <w:p w:rsidR="009B5D4C" w:rsidRPr="00D86B43" w:rsidRDefault="009B5D4C" w:rsidP="009B5D4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9B5D4C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9B5D4C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;</w:t>
            </w:r>
          </w:p>
          <w:p w:rsidR="004A1729" w:rsidRPr="00D86B43" w:rsidRDefault="009B5D4C" w:rsidP="009B5D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3543" w:type="dxa"/>
          </w:tcPr>
          <w:p w:rsidR="009B5D4C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Переходим ко 2 пункту плана:  узнать как  отличить задачу от загадки.</w:t>
            </w:r>
          </w:p>
          <w:p w:rsidR="009B5D4C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Скажите, по каким признакам Маша  отличала задачу от загадки? (условие и требование)</w:t>
            </w:r>
          </w:p>
          <w:p w:rsidR="009B5D4C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Этого было достаточно? (нет)</w:t>
            </w:r>
          </w:p>
          <w:p w:rsidR="009B5D4C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Что вы можете предложить?</w:t>
            </w:r>
          </w:p>
          <w:p w:rsidR="009B5D4C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Итак, группам предстоит провести исследование и узнать, по каким  же признакам можно отличить задачу от загадки. А помогут вам в этом  кластеры «задача» и «загадка». </w:t>
            </w:r>
          </w:p>
          <w:p w:rsidR="009B5D4C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Собрались в команды.</w:t>
            </w:r>
          </w:p>
          <w:p w:rsidR="009B5D4C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Договоритесь, кто будет командиром. </w:t>
            </w:r>
          </w:p>
          <w:p w:rsidR="009B5D4C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Командиры, возьмите у меня план вашего исследования.</w:t>
            </w:r>
          </w:p>
          <w:p w:rsidR="004A1729" w:rsidRPr="00D86B43" w:rsidRDefault="009B5D4C" w:rsidP="00CA0B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(Приложение 2)</w:t>
            </w:r>
          </w:p>
          <w:p w:rsidR="009B5D4C" w:rsidRPr="00D86B43" w:rsidRDefault="009B5D4C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D4C" w:rsidRPr="00D86B43" w:rsidRDefault="009B5D4C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-Работу заканчиваем. Командиры, представьте свои исследования.</w:t>
            </w:r>
          </w:p>
          <w:p w:rsidR="0097043C" w:rsidRPr="00D86B43" w:rsidRDefault="009B5D4C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(От каждой группы командир представляет свое исследование. </w:t>
            </w:r>
          </w:p>
          <w:p w:rsidR="009B5D4C" w:rsidRPr="00D86B43" w:rsidRDefault="009B5D4C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В конце выступления красным магнитом отмечаем на кластере отличие задачи от загадки)</w:t>
            </w:r>
          </w:p>
          <w:p w:rsidR="0097043C" w:rsidRPr="00D86B43" w:rsidRDefault="0097043C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D4C" w:rsidRPr="00D86B43" w:rsidRDefault="009B5D4C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Зеленый магнит – общее.</w:t>
            </w:r>
          </w:p>
          <w:p w:rsidR="009B5D4C" w:rsidRPr="00D86B43" w:rsidRDefault="009B5D4C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Красный магнит – отличие.</w:t>
            </w:r>
          </w:p>
          <w:p w:rsidR="009B5D4C" w:rsidRPr="00D86B43" w:rsidRDefault="009B5D4C" w:rsidP="00CA0B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-Молодцы ребята! Очень хорошо потрудились. Давайте еще раз посмотрим, какие признаки нам помогают отличить задачу от загадки.</w:t>
            </w:r>
          </w:p>
          <w:p w:rsidR="009B5D4C" w:rsidRPr="00D86B43" w:rsidRDefault="009B5D4C" w:rsidP="009B5D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D4C" w:rsidRPr="00D86B43" w:rsidRDefault="009B5D4C" w:rsidP="009B5D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D4C" w:rsidRPr="00D86B43" w:rsidRDefault="009B5D4C" w:rsidP="009B5D4C">
            <w:pPr>
              <w:rPr>
                <w:sz w:val="24"/>
                <w:szCs w:val="24"/>
              </w:rPr>
            </w:pPr>
          </w:p>
          <w:p w:rsidR="00CA0B65" w:rsidRPr="00D86B43" w:rsidRDefault="00CA0B65" w:rsidP="009B5D4C">
            <w:pPr>
              <w:rPr>
                <w:sz w:val="24"/>
                <w:szCs w:val="24"/>
              </w:rPr>
            </w:pPr>
          </w:p>
          <w:p w:rsidR="00CA0B65" w:rsidRPr="00D86B43" w:rsidRDefault="00CA0B65" w:rsidP="009B5D4C">
            <w:pPr>
              <w:rPr>
                <w:sz w:val="24"/>
                <w:szCs w:val="24"/>
              </w:rPr>
            </w:pPr>
          </w:p>
          <w:p w:rsidR="00CA0B65" w:rsidRPr="00D86B43" w:rsidRDefault="00CA0B65" w:rsidP="009B5D4C">
            <w:pPr>
              <w:rPr>
                <w:sz w:val="24"/>
                <w:szCs w:val="24"/>
              </w:rPr>
            </w:pPr>
          </w:p>
          <w:p w:rsidR="00CA0B65" w:rsidRPr="00D86B43" w:rsidRDefault="00CA0B65" w:rsidP="009B5D4C">
            <w:pPr>
              <w:rPr>
                <w:sz w:val="24"/>
                <w:szCs w:val="24"/>
              </w:rPr>
            </w:pPr>
          </w:p>
          <w:p w:rsidR="00CA0B65" w:rsidRPr="00D86B43" w:rsidRDefault="00CA0B65" w:rsidP="009B5D4C">
            <w:pPr>
              <w:rPr>
                <w:sz w:val="24"/>
                <w:szCs w:val="24"/>
              </w:rPr>
            </w:pPr>
          </w:p>
          <w:p w:rsidR="00CA0B65" w:rsidRPr="00D86B43" w:rsidRDefault="00CA0B65" w:rsidP="009B5D4C">
            <w:pPr>
              <w:rPr>
                <w:sz w:val="24"/>
                <w:szCs w:val="24"/>
              </w:rPr>
            </w:pPr>
          </w:p>
          <w:p w:rsidR="00CA0B65" w:rsidRPr="00D86B43" w:rsidRDefault="00CA0B65" w:rsidP="009B5D4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277D79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B65" w:rsidRPr="00D86B43" w:rsidRDefault="00CA0B65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E7" w:rsidRPr="00D86B43" w:rsidRDefault="00A402E7" w:rsidP="009B5D4C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D4C" w:rsidRPr="00D86B43" w:rsidRDefault="009B5D4C" w:rsidP="00CA0B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Командиры представляют свои исследования, отмечают магнитами разного цвета общие и отличительные особенности задачи и загадки.</w:t>
            </w:r>
          </w:p>
          <w:p w:rsidR="004A1729" w:rsidRPr="00D86B43" w:rsidRDefault="004A1729">
            <w:pPr>
              <w:rPr>
                <w:sz w:val="24"/>
                <w:szCs w:val="24"/>
              </w:rPr>
            </w:pPr>
          </w:p>
        </w:tc>
      </w:tr>
      <w:tr w:rsidR="004A1729" w:rsidRPr="00D86B43" w:rsidTr="00A402E7">
        <w:trPr>
          <w:cantSplit/>
          <w:trHeight w:val="1134"/>
        </w:trPr>
        <w:tc>
          <w:tcPr>
            <w:tcW w:w="876" w:type="dxa"/>
            <w:textDirection w:val="btLr"/>
          </w:tcPr>
          <w:p w:rsidR="004A1729" w:rsidRPr="00D86B43" w:rsidRDefault="00A402E7" w:rsidP="00A402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lastRenderedPageBreak/>
              <w:t>Первичная проверка понимания нового материала</w:t>
            </w:r>
          </w:p>
        </w:tc>
        <w:tc>
          <w:tcPr>
            <w:tcW w:w="3060" w:type="dxa"/>
          </w:tcPr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-знать отличительные особенности задачи и загадки;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- владеть способами сравнения задачи от загадки;</w:t>
            </w: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Метапредметные (УУД)</w:t>
            </w: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 от неверного;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A1729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  <w:tc>
          <w:tcPr>
            <w:tcW w:w="3543" w:type="dxa"/>
          </w:tcPr>
          <w:p w:rsidR="00A402E7" w:rsidRPr="00D86B43" w:rsidRDefault="00A402E7" w:rsidP="00D94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Давайте вернемся к Машиным задачам.</w:t>
            </w:r>
          </w:p>
          <w:p w:rsidR="00A402E7" w:rsidRPr="00D86B43" w:rsidRDefault="00A402E7" w:rsidP="00D94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Прочитайте первый текст. Что это?(загадка)</w:t>
            </w:r>
          </w:p>
          <w:p w:rsidR="00A402E7" w:rsidRPr="00D86B43" w:rsidRDefault="00D949BE" w:rsidP="00D94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Докажите!</w:t>
            </w:r>
            <w:r w:rsidR="00A402E7" w:rsidRPr="00D86B43">
              <w:rPr>
                <w:rFonts w:ascii="Times New Roman" w:hAnsi="Times New Roman"/>
                <w:sz w:val="24"/>
                <w:szCs w:val="24"/>
              </w:rPr>
              <w:t xml:space="preserve"> (требование – сколько, ответ - слово)</w:t>
            </w:r>
          </w:p>
          <w:p w:rsidR="00A402E7" w:rsidRPr="00D86B43" w:rsidRDefault="00A402E7" w:rsidP="00D94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(И так проработать со всеми текстами)</w:t>
            </w:r>
          </w:p>
          <w:p w:rsidR="004A1729" w:rsidRPr="00D86B43" w:rsidRDefault="004A172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949BE" w:rsidRPr="00D86B43" w:rsidRDefault="00A402E7" w:rsidP="00D949BE">
            <w:pPr>
              <w:spacing w:line="36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Работа по учебнику. </w:t>
            </w:r>
          </w:p>
          <w:p w:rsidR="00A402E7" w:rsidRPr="00D86B43" w:rsidRDefault="00A402E7" w:rsidP="00D949BE">
            <w:pPr>
              <w:spacing w:line="36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Ребята доказывают, какой текст является задачей, какой загадкой.</w:t>
            </w:r>
          </w:p>
          <w:p w:rsidR="004A1729" w:rsidRPr="00D86B43" w:rsidRDefault="004A1729">
            <w:pPr>
              <w:rPr>
                <w:sz w:val="24"/>
                <w:szCs w:val="24"/>
              </w:rPr>
            </w:pPr>
          </w:p>
        </w:tc>
      </w:tr>
      <w:tr w:rsidR="004A1729" w:rsidRPr="00D86B43" w:rsidTr="00D949BE">
        <w:trPr>
          <w:cantSplit/>
          <w:trHeight w:val="1134"/>
        </w:trPr>
        <w:tc>
          <w:tcPr>
            <w:tcW w:w="876" w:type="dxa"/>
            <w:textDirection w:val="btLr"/>
          </w:tcPr>
          <w:p w:rsidR="004A1729" w:rsidRPr="00D86B43" w:rsidRDefault="00D949BE" w:rsidP="00D949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Применение новых знаний</w:t>
            </w:r>
          </w:p>
        </w:tc>
        <w:tc>
          <w:tcPr>
            <w:tcW w:w="3060" w:type="dxa"/>
          </w:tcPr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уметь определять по изученным признакам является ли текст задачей;</w:t>
            </w: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Метапредметные (УУД)</w:t>
            </w: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 от неверного;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осуществлять взаимоконтроль;</w:t>
            </w: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A402E7" w:rsidRPr="00D86B43" w:rsidRDefault="00A402E7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402E7" w:rsidRPr="00D86B43" w:rsidRDefault="00A402E7" w:rsidP="00A40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A1729" w:rsidRPr="00D86B43" w:rsidRDefault="00A402E7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D00A38" w:rsidRPr="00D86B43" w:rsidRDefault="00D00A38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49BE" w:rsidRPr="00D86B43" w:rsidRDefault="00D949BE" w:rsidP="007B63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-Продолжим работу в тетради с печатной основой.</w:t>
            </w:r>
          </w:p>
          <w:p w:rsidR="00D949BE" w:rsidRPr="00D86B43" w:rsidRDefault="00D949BE" w:rsidP="007B63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-Откройте страницу 53, №1</w:t>
            </w:r>
          </w:p>
          <w:p w:rsidR="00D949BE" w:rsidRPr="00D86B43" w:rsidRDefault="00D949BE" w:rsidP="007B63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-Прочитайте задание и выполняйте.</w:t>
            </w:r>
          </w:p>
          <w:p w:rsidR="00D949BE" w:rsidRPr="00D86B43" w:rsidRDefault="00D949BE" w:rsidP="007B63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По окончании работы проверьте друг у друга.</w:t>
            </w:r>
          </w:p>
          <w:p w:rsidR="004A1729" w:rsidRPr="00D86B43" w:rsidRDefault="004A1729" w:rsidP="00D9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949BE" w:rsidRPr="00D86B43" w:rsidRDefault="00D949BE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Самостоятельная индивидуальная работа в тетради для самостоятельной работы.</w:t>
            </w:r>
          </w:p>
          <w:p w:rsidR="00D949BE" w:rsidRPr="00D86B43" w:rsidRDefault="00D949BE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7B63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7B63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Взаимопроверка. Оценивание правильности выполнения работы смайликами.</w:t>
            </w:r>
          </w:p>
          <w:p w:rsidR="007B6381" w:rsidRPr="00D86B43" w:rsidRDefault="007B6381">
            <w:pPr>
              <w:rPr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 Ошибок нет</w:t>
            </w:r>
          </w:p>
          <w:p w:rsidR="007B6381" w:rsidRPr="00D86B43" w:rsidRDefault="00D369E3" w:rsidP="007B6381">
            <w:pPr>
              <w:rPr>
                <w:sz w:val="24"/>
                <w:szCs w:val="24"/>
              </w:rPr>
            </w:pPr>
            <w:r w:rsidRPr="00D86B43">
              <w:rPr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207" type="#_x0000_t96" style="position:absolute;margin-left:25.15pt;margin-top:1.7pt;width:24.8pt;height:25.65pt;z-index:251692544"/>
              </w:pict>
            </w:r>
          </w:p>
          <w:p w:rsidR="007B6381" w:rsidRPr="00D86B43" w:rsidRDefault="007B6381" w:rsidP="007B6381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B6381" w:rsidRPr="00D86B43" w:rsidRDefault="007B6381" w:rsidP="007B63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729" w:rsidRPr="00D86B43" w:rsidRDefault="00D369E3" w:rsidP="007B6381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09" type="#_x0000_t96" style="position:absolute;margin-left:30.55pt;margin-top:12.25pt;width:24.8pt;height:25.65pt;z-index:251693568" adj="15510"/>
              </w:pict>
            </w:r>
            <w:r w:rsidR="007B6381" w:rsidRPr="00D86B43">
              <w:rPr>
                <w:rFonts w:ascii="Times New Roman" w:hAnsi="Times New Roman"/>
                <w:sz w:val="24"/>
                <w:szCs w:val="24"/>
              </w:rPr>
              <w:t xml:space="preserve">    Ошибки есть</w:t>
            </w:r>
          </w:p>
        </w:tc>
      </w:tr>
      <w:tr w:rsidR="00D949BE" w:rsidRPr="00D86B43" w:rsidTr="00D949BE">
        <w:trPr>
          <w:cantSplit/>
          <w:trHeight w:val="1134"/>
        </w:trPr>
        <w:tc>
          <w:tcPr>
            <w:tcW w:w="876" w:type="dxa"/>
            <w:textDirection w:val="btLr"/>
          </w:tcPr>
          <w:p w:rsidR="00D949BE" w:rsidRPr="00D86B43" w:rsidRDefault="00D949BE" w:rsidP="00D949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060" w:type="dxa"/>
          </w:tcPr>
          <w:p w:rsidR="00D949BE" w:rsidRPr="00D86B43" w:rsidRDefault="00D949BE" w:rsidP="00D949B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результатом.</w:t>
            </w: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Метапредметные (УУД):</w:t>
            </w:r>
          </w:p>
          <w:p w:rsidR="00D949BE" w:rsidRPr="00D86B43" w:rsidRDefault="00D949BE" w:rsidP="00D949B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осуществлять самоконтроль по образцу;</w:t>
            </w: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выделять и осознавать то, что уже усвоено и что нужно еще усвоить;</w:t>
            </w:r>
          </w:p>
          <w:p w:rsidR="00D949BE" w:rsidRPr="00D86B43" w:rsidRDefault="00D949BE" w:rsidP="00D949B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A402E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D949BE" w:rsidRPr="00D86B43" w:rsidRDefault="00D949BE" w:rsidP="00D949BE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-Закройте тетради и учебники, положите на край стола.</w:t>
            </w: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Ребята, это было последнее задание. Можем ли мы закончить урок?</w:t>
            </w: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-Какую цель мы ставили?</w:t>
            </w: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-Проверьте себя. </w:t>
            </w:r>
            <w:r w:rsidR="0097043C" w:rsidRPr="00D86B43">
              <w:rPr>
                <w:rFonts w:ascii="Times New Roman" w:hAnsi="Times New Roman"/>
                <w:sz w:val="24"/>
                <w:szCs w:val="24"/>
              </w:rPr>
              <w:t>Попробуйте заполнить таблицу (Приложение 3).</w:t>
            </w: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Проверьте по образцу.</w:t>
            </w: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Пришло время зажечь звездочку знаний.</w:t>
            </w:r>
          </w:p>
          <w:tbl>
            <w:tblPr>
              <w:tblW w:w="3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7"/>
              <w:gridCol w:w="1145"/>
              <w:gridCol w:w="1317"/>
            </w:tblGrid>
            <w:tr w:rsidR="00D949BE" w:rsidRPr="00D86B43" w:rsidTr="00D949BE">
              <w:trPr>
                <w:trHeight w:val="1043"/>
              </w:trPr>
              <w:tc>
                <w:tcPr>
                  <w:tcW w:w="887" w:type="dxa"/>
                </w:tcPr>
                <w:p w:rsidR="00D949BE" w:rsidRPr="00D86B43" w:rsidRDefault="00D949BE" w:rsidP="00D949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B43">
                    <w:rPr>
                      <w:rFonts w:ascii="Times New Roman" w:hAnsi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1145" w:type="dxa"/>
                </w:tcPr>
                <w:p w:rsidR="00D949BE" w:rsidRPr="00D86B43" w:rsidRDefault="00D949BE" w:rsidP="00D949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B43">
                    <w:rPr>
                      <w:rFonts w:ascii="Times New Roman" w:hAnsi="Times New Roman"/>
                      <w:sz w:val="24"/>
                      <w:szCs w:val="24"/>
                    </w:rPr>
                    <w:t>Загадка</w:t>
                  </w:r>
                </w:p>
              </w:tc>
              <w:tc>
                <w:tcPr>
                  <w:tcW w:w="1317" w:type="dxa"/>
                </w:tcPr>
                <w:p w:rsidR="00D949BE" w:rsidRPr="00D86B43" w:rsidRDefault="00D949BE" w:rsidP="00D949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B43">
                    <w:rPr>
                      <w:rFonts w:ascii="Times New Roman" w:hAnsi="Times New Roman"/>
                      <w:sz w:val="24"/>
                      <w:szCs w:val="24"/>
                    </w:rPr>
                    <w:t>Отличить задачу от загадку</w:t>
                  </w:r>
                </w:p>
              </w:tc>
            </w:tr>
            <w:tr w:rsidR="00D949BE" w:rsidRPr="00D86B43" w:rsidTr="00D949BE">
              <w:trPr>
                <w:trHeight w:val="478"/>
              </w:trPr>
              <w:tc>
                <w:tcPr>
                  <w:tcW w:w="887" w:type="dxa"/>
                </w:tcPr>
                <w:p w:rsidR="00D949BE" w:rsidRPr="00D86B43" w:rsidRDefault="00D949BE" w:rsidP="00D949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D949BE" w:rsidRPr="00D86B43" w:rsidRDefault="00D949BE" w:rsidP="00D949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7" w:type="dxa"/>
                </w:tcPr>
                <w:p w:rsidR="00D949BE" w:rsidRPr="00D86B43" w:rsidRDefault="00D949BE" w:rsidP="00D949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- Если вы испытываете трудности, то можете дома потренироваться. В этом вам поможет ТПО по данной теме.</w:t>
            </w: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Урок закончен. Спасибо.</w:t>
            </w:r>
          </w:p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D949BE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49BE" w:rsidRPr="00D86B43" w:rsidRDefault="00D949BE" w:rsidP="00D949BE">
            <w:pPr>
              <w:spacing w:before="80" w:after="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Нет, так как   мы  не  проверили, достигнута ли цель, которую мы ставили в начале урока.</w:t>
            </w:r>
          </w:p>
          <w:p w:rsidR="00D949BE" w:rsidRPr="00D86B43" w:rsidRDefault="00D949BE" w:rsidP="00D949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D949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-Отличие задачи от загадки.</w:t>
            </w:r>
          </w:p>
          <w:p w:rsidR="00D949BE" w:rsidRPr="00D86B43" w:rsidRDefault="00D949BE" w:rsidP="00D949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9BE" w:rsidRPr="00D86B43" w:rsidRDefault="00277D79" w:rsidP="00D949BE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>Самостоятельное заполнение</w:t>
            </w:r>
            <w:r w:rsidR="00D949BE" w:rsidRPr="00D86B43">
              <w:rPr>
                <w:rFonts w:ascii="Times New Roman" w:hAnsi="Times New Roman"/>
                <w:sz w:val="24"/>
                <w:szCs w:val="24"/>
              </w:rPr>
              <w:t xml:space="preserve"> кластера с проверкой по образцу.</w:t>
            </w: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49BE" w:rsidRPr="00D86B43" w:rsidRDefault="00D949BE" w:rsidP="00D949B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6B43">
              <w:rPr>
                <w:rFonts w:ascii="Times New Roman" w:hAnsi="Times New Roman"/>
                <w:i/>
                <w:sz w:val="24"/>
                <w:szCs w:val="24"/>
              </w:rPr>
              <w:t>Обучающиеся обращаются к карте успеха, отмечают звездочкой знаний свой успех по данной теме.</w:t>
            </w:r>
          </w:p>
          <w:p w:rsidR="00D949BE" w:rsidRPr="00D86B43" w:rsidRDefault="00D949BE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94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328" w:rsidRPr="00D86B43" w:rsidRDefault="00D14328">
      <w:pPr>
        <w:rPr>
          <w:sz w:val="24"/>
          <w:szCs w:val="24"/>
        </w:rPr>
      </w:pPr>
    </w:p>
    <w:p w:rsidR="00D00A38" w:rsidRPr="00D86B43" w:rsidRDefault="00D00A38">
      <w:pPr>
        <w:rPr>
          <w:sz w:val="24"/>
          <w:szCs w:val="24"/>
        </w:rPr>
      </w:pPr>
    </w:p>
    <w:p w:rsidR="00D00A38" w:rsidRPr="00D86B43" w:rsidRDefault="00D00A38">
      <w:pPr>
        <w:rPr>
          <w:sz w:val="24"/>
          <w:szCs w:val="24"/>
        </w:rPr>
      </w:pPr>
    </w:p>
    <w:tbl>
      <w:tblPr>
        <w:tblpPr w:leftFromText="180" w:rightFromText="180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878"/>
      </w:tblGrid>
      <w:tr w:rsidR="00D00A38" w:rsidRPr="00D86B43" w:rsidTr="00D00A38">
        <w:trPr>
          <w:cantSplit/>
          <w:trHeight w:val="5101"/>
        </w:trPr>
        <w:tc>
          <w:tcPr>
            <w:tcW w:w="4693" w:type="dxa"/>
          </w:tcPr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369E3" w:rsidP="00D00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81" style="position:absolute;left:0;text-align:left;margin-left:83.85pt;margin-top:2.6pt;width:89.45pt;height:23.6pt;z-index:251647488">
                  <v:textbox style="mso-next-textbox:#_x0000_s1081">
                    <w:txbxContent>
                      <w:p w:rsidR="00D00A38" w:rsidRDefault="00D00A38" w:rsidP="00D00A38">
                        <w:pPr>
                          <w:jc w:val="center"/>
                        </w:pPr>
                        <w:r>
                          <w:t>задача</w:t>
                        </w:r>
                      </w:p>
                    </w:txbxContent>
                  </v:textbox>
                </v:oval>
              </w:pict>
            </w:r>
          </w:p>
          <w:p w:rsidR="00D00A38" w:rsidRPr="00D86B43" w:rsidRDefault="00D369E3" w:rsidP="00D00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89" type="#_x0000_t32" style="position:absolute;left:0;text-align:left;margin-left:49.25pt;margin-top:-.25pt;width:34.6pt;height:19.9pt;flip:x;z-index:251655680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0" type="#_x0000_t32" style="position:absolute;left:0;text-align:left;margin-left:67.4pt;margin-top:12.4pt;width:43.6pt;height:90.2pt;flip:x;z-index:251656704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2" type="#_x0000_t32" style="position:absolute;left:0;text-align:left;margin-left:145.5pt;margin-top:12.4pt;width:11.3pt;height:76.35pt;z-index:251658752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left:0;text-align:left;margin-left:173.3pt;margin-top:5.25pt;width:13.1pt;height:7.15pt;flip:x y;z-index:251661824" o:connectortype="straight"/>
              </w:pict>
            </w:r>
            <w:r w:rsidR="00D00A38" w:rsidRPr="00D86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A38" w:rsidRPr="00D86B43" w:rsidRDefault="00D369E3" w:rsidP="00D00A3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82" style="position:absolute;left:0;text-align:left;margin-left:-1.45pt;margin-top:5.85pt;width:68.85pt;height:27.3pt;z-index:251648512">
                  <v:textbox style="mso-next-textbox:#_x0000_s1082">
                    <w:txbxContent>
                      <w:p w:rsidR="00D00A38" w:rsidRDefault="00D00A38" w:rsidP="00D00A38">
                        <w:pPr>
                          <w:jc w:val="center"/>
                        </w:pPr>
                        <w:r>
                          <w:t>условие</w:t>
                        </w:r>
                      </w:p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left:0;text-align:left;margin-left:214.55pt;margin-top:27.75pt;width:.05pt;height:18.05pt;z-index:251659776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84" style="position:absolute;left:0;text-align:left;margin-left:173.3pt;margin-top:-1.4pt;width:65pt;height:29.15pt;z-index:251650560">
                  <v:textbox style="mso-next-textbox:#_x0000_s1084">
                    <w:txbxContent>
                      <w:p w:rsidR="00D00A38" w:rsidRDefault="00D00A38" w:rsidP="00D00A38">
                        <w:pPr>
                          <w:jc w:val="center"/>
                        </w:pPr>
                        <w:r>
                          <w:t>ответ</w:t>
                        </w:r>
                      </w:p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88" style="position:absolute;left:0;text-align:left;margin-left:186.4pt;margin-top:45.8pt;width:65pt;height:29.15pt;z-index:251654656">
                  <v:textbox style="mso-next-textbox:#_x0000_s1088">
                    <w:txbxContent>
                      <w:p w:rsidR="00D00A38" w:rsidRDefault="00D00A38" w:rsidP="00D00A38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85" style="position:absolute;left:0;text-align:left;margin-left:119.15pt;margin-top:74.95pt;width:79.35pt;height:30.05pt;z-index:251651584">
                  <v:textbox style="mso-next-textbox:#_x0000_s1085">
                    <w:txbxContent>
                      <w:p w:rsidR="00D00A38" w:rsidRDefault="00D00A38" w:rsidP="00D00A38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D00A38" w:rsidRPr="00D86B43" w:rsidRDefault="00D369E3" w:rsidP="00D00A3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32.3pt;margin-top:19.35pt;width:.05pt;height:18.1pt;z-index:251663872" o:connectortype="straight"/>
              </w:pict>
            </w:r>
          </w:p>
          <w:p w:rsidR="00D00A38" w:rsidRPr="00D86B43" w:rsidRDefault="00D369E3" w:rsidP="00D00A3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96" style="position:absolute;margin-left:-1.45pt;margin-top:11.6pt;width:65pt;height:29.15pt;z-index:251662848">
                  <v:textbox style="mso-next-textbox:#_x0000_s1096">
                    <w:txbxContent>
                      <w:p w:rsidR="00D00A38" w:rsidRDefault="00D00A38" w:rsidP="00D00A38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D00A38" w:rsidRPr="00D86B43" w:rsidRDefault="00D369E3" w:rsidP="00D00A3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83" style="position:absolute;margin-left:23.3pt;margin-top:23.25pt;width:95.85pt;height:27pt;z-index:251649536">
                  <v:textbox style="mso-next-textbox:#_x0000_s1083">
                    <w:txbxContent>
                      <w:p w:rsidR="00D00A38" w:rsidRDefault="00D00A38" w:rsidP="00D00A38"/>
                    </w:txbxContent>
                  </v:textbox>
                </v:oval>
              </w:pict>
            </w:r>
          </w:p>
          <w:p w:rsidR="00D00A38" w:rsidRPr="00D86B43" w:rsidRDefault="00D369E3" w:rsidP="00D00A3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87" style="position:absolute;margin-left:126.15pt;margin-top:24.4pt;width:79.35pt;height:70.85pt;z-index:251653632">
                  <v:textbox style="mso-next-textbox:#_x0000_s1087">
                    <w:txbxContent>
                      <w:p w:rsidR="00D00A38" w:rsidRDefault="00D00A38" w:rsidP="00D00A38">
                        <w:pPr>
                          <w:jc w:val="center"/>
                        </w:pPr>
                        <w:r>
                          <w:t>Выбор действия+ или-</w:t>
                        </w:r>
                      </w:p>
                      <w:p w:rsidR="00D00A38" w:rsidRDefault="00D00A38" w:rsidP="00D00A38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1" type="#_x0000_t32" style="position:absolute;margin-left:167.35pt;margin-top:11.9pt;width:0;height:12.5pt;z-index:251657728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margin-left:75.15pt;margin-top:24.4pt;width:.05pt;height:17.9pt;z-index:251660800" o:connectortype="straight"/>
              </w:pict>
            </w:r>
          </w:p>
          <w:p w:rsidR="00D00A38" w:rsidRPr="00D86B43" w:rsidRDefault="00D369E3" w:rsidP="00D00A3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86" style="position:absolute;margin-left:23.3pt;margin-top:16.45pt;width:95.85pt;height:27pt;z-index:251652608">
                  <v:textbox style="mso-next-textbox:#_x0000_s1086">
                    <w:txbxContent>
                      <w:p w:rsidR="00D00A38" w:rsidRDefault="00D00A38" w:rsidP="00D00A38">
                        <w:r>
                          <w:t>Сколько…?</w:t>
                        </w:r>
                      </w:p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10" style="position:absolute;margin-left:75.2pt;margin-top:9.85pt;width:89.45pt;height:23.6pt;z-index:251677184">
                  <v:textbox style="mso-next-textbox:#_x0000_s1110">
                    <w:txbxContent>
                      <w:p w:rsidR="00D00A38" w:rsidRDefault="00D00A38" w:rsidP="00D00A38">
                        <w:pPr>
                          <w:jc w:val="center"/>
                        </w:pPr>
                        <w:r>
                          <w:t>загадка</w:t>
                        </w:r>
                      </w:p>
                    </w:txbxContent>
                  </v:textbox>
                </v:oval>
              </w:pic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margin-left:158.15pt;margin-top:12.4pt;width:45.75pt;height:29.15pt;flip:x y;z-index:251676160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margin-left:40.6pt;margin-top:12.4pt;width:34.6pt;height:19.9pt;flip:x;z-index:251671040" o:connectortype="straight"/>
              </w:pic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margin-left:129.65pt;margin-top:5.85pt;width:11.3pt;height:61.45pt;z-index:251673088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58.25pt;margin-top:5.85pt;width:43.6pt;height:90.2pt;flip:x;z-index:251672064" o:connectortype="straight"/>
              </w:pic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98" style="position:absolute;margin-left:-1.45pt;margin-top:4.7pt;width:68.85pt;height:27.3pt;z-index:251664896">
                  <v:textbox style="mso-next-textbox:#_x0000_s1098">
                    <w:txbxContent>
                      <w:p w:rsidR="00D00A38" w:rsidRDefault="00D00A38" w:rsidP="00D00A38">
                        <w:pPr>
                          <w:jc w:val="center"/>
                        </w:pPr>
                        <w:r>
                          <w:t>условие</w:t>
                        </w:r>
                      </w:p>
                    </w:txbxContent>
                  </v:textbox>
                </v:oval>
              </w:pic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00" style="position:absolute;margin-left:173.75pt;margin-top:.15pt;width:65pt;height:29.15pt;z-index:251666944">
                  <v:textbox style="mso-next-textbox:#_x0000_s1100">
                    <w:txbxContent>
                      <w:p w:rsidR="00D00A38" w:rsidRDefault="00D00A38" w:rsidP="00D00A38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01" style="position:absolute;margin-left:94.4pt;margin-top:12.1pt;width:79.35pt;height:30.05pt;z-index:251667968">
                  <v:textbox style="mso-next-textbox:#_x0000_s1101">
                    <w:txbxContent>
                      <w:p w:rsidR="00D00A38" w:rsidRDefault="00D00A38" w:rsidP="00D00A38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07" type="#_x0000_t32" style="position:absolute;margin-left:215.7pt;margin-top:1.7pt;width:.05pt;height:18.05pt;z-index:251674112" o:connectortype="straight"/>
              </w:pict>
            </w:r>
          </w:p>
          <w:p w:rsidR="00D00A38" w:rsidRPr="00D86B43" w:rsidRDefault="00D369E3" w:rsidP="00D00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03" style="position:absolute;left:0;text-align:left;margin-left:181.2pt;margin-top:5.95pt;width:65pt;height:29.15pt;z-index:251670016">
                  <v:textbox style="mso-next-textbox:#_x0000_s1103">
                    <w:txbxContent>
                      <w:p w:rsidR="00D00A38" w:rsidRDefault="00D00A38" w:rsidP="00D00A38">
                        <w:pPr>
                          <w:jc w:val="center"/>
                        </w:pPr>
                        <w:r>
                          <w:t>слово</w:t>
                        </w:r>
                      </w:p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0A38" w:rsidRPr="00D86B43" w:rsidRDefault="00D369E3" w:rsidP="00D00A3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99" style="position:absolute;left:0;text-align:left;margin-left:6pt;margin-top:.75pt;width:95.85pt;height:27pt;z-index:251665920">
                  <v:textbox style="mso-next-textbox:#_x0000_s1099">
                    <w:txbxContent>
                      <w:p w:rsidR="00D00A38" w:rsidRDefault="00D00A38" w:rsidP="00D00A38">
                        <w:r>
                          <w:t>требование</w:t>
                        </w:r>
                      </w:p>
                    </w:txbxContent>
                  </v:textbox>
                </v:oval>
              </w:pict>
            </w:r>
          </w:p>
          <w:p w:rsidR="00D00A38" w:rsidRPr="00D86B43" w:rsidRDefault="00D369E3" w:rsidP="00D00A3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08" type="#_x0000_t32" style="position:absolute;margin-left:53.45pt;margin-top:14.1pt;width:.05pt;height:17.9pt;z-index:251675136" o:connectortype="straight"/>
              </w:pict>
            </w:r>
          </w:p>
          <w:p w:rsidR="00D00A38" w:rsidRPr="00D86B43" w:rsidRDefault="00D369E3" w:rsidP="00D00A38">
            <w:pPr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02" style="position:absolute;margin-left:6pt;margin-top:8.3pt;width:95.85pt;height:27pt;z-index:251668992">
                  <v:textbox style="mso-next-textbox:#_x0000_s1102">
                    <w:txbxContent>
                      <w:p w:rsidR="00D00A38" w:rsidRDefault="00D00A38" w:rsidP="00D00A38"/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00A38" w:rsidRPr="00D86B43" w:rsidRDefault="00D00A38" w:rsidP="00D00A38">
      <w:pPr>
        <w:jc w:val="right"/>
        <w:rPr>
          <w:rFonts w:ascii="Times New Roman" w:hAnsi="Times New Roman"/>
          <w:sz w:val="24"/>
          <w:szCs w:val="24"/>
        </w:rPr>
      </w:pPr>
      <w:r w:rsidRPr="00D86B43">
        <w:rPr>
          <w:rFonts w:ascii="Times New Roman" w:hAnsi="Times New Roman"/>
          <w:sz w:val="24"/>
          <w:szCs w:val="24"/>
        </w:rPr>
        <w:t>Приложение 1</w:t>
      </w:r>
    </w:p>
    <w:p w:rsidR="00D00A38" w:rsidRPr="00D86B43" w:rsidRDefault="00D00A38" w:rsidP="00D00A38">
      <w:pPr>
        <w:jc w:val="right"/>
        <w:rPr>
          <w:rFonts w:ascii="Times New Roman" w:hAnsi="Times New Roman"/>
          <w:sz w:val="24"/>
          <w:szCs w:val="24"/>
        </w:rPr>
      </w:pPr>
      <w:r w:rsidRPr="00D86B43">
        <w:rPr>
          <w:rFonts w:ascii="Times New Roman" w:hAnsi="Times New Roman"/>
          <w:sz w:val="24"/>
          <w:szCs w:val="24"/>
        </w:rPr>
        <w:t>Приложение 2</w:t>
      </w:r>
    </w:p>
    <w:tbl>
      <w:tblPr>
        <w:tblpPr w:leftFromText="180" w:rightFromText="180" w:vertAnchor="text" w:horzAnchor="margin" w:tblpY="563"/>
        <w:tblOverlap w:val="never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</w:tblGrid>
      <w:tr w:rsidR="00D00A38" w:rsidRPr="00D86B43" w:rsidTr="00D00A38">
        <w:trPr>
          <w:trHeight w:val="7296"/>
        </w:trPr>
        <w:tc>
          <w:tcPr>
            <w:tcW w:w="6771" w:type="dxa"/>
          </w:tcPr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План исследования задачи и загадки.</w: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1. Узнайте, могут быть в </w:t>
            </w: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условии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 числа  </w: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157.9pt;margin-top:12pt;width:20.85pt;height:13.35pt;flip:x y;z-index:251621888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64.85pt;margin-top:12pt;width:17.25pt;height:13.35pt;flip:y;z-index:251622912" o:connectortype="straight"/>
              </w:pict>
            </w:r>
            <w:r w:rsidR="00D00A38" w:rsidRPr="00D86B43">
              <w:rPr>
                <w:rFonts w:ascii="Times New Roman" w:hAnsi="Times New Roman"/>
                <w:sz w:val="24"/>
                <w:szCs w:val="24"/>
              </w:rPr>
              <w:t xml:space="preserve">                  в задаче     и      загадке</w: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63" style="position:absolute;margin-left:130.4pt;margin-top:11.55pt;width:82.1pt;height:21.3pt;z-index:251623936">
                  <v:textbox style="mso-next-textbox:#_x0000_s1163">
                    <w:txbxContent>
                      <w:p w:rsidR="00D00A38" w:rsidRDefault="00D00A38" w:rsidP="00D00A38"/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61" style="position:absolute;margin-left:25.8pt;margin-top:11.55pt;width:82.1pt;height:21.3pt;z-index:251624960">
                  <v:textbox style="mso-next-textbox:#_x0000_s1161">
                    <w:txbxContent>
                      <w:p w:rsidR="00D00A38" w:rsidRDefault="00D00A38" w:rsidP="00D00A38"/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2. Сравните         </w:t>
            </w: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требование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margin-left:157.9pt;margin-top:12pt;width:20.85pt;height:13.35pt;flip:x y;z-index:251625984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2" type="#_x0000_t32" style="position:absolute;margin-left:64.85pt;margin-top:12pt;width:17.25pt;height:13.35pt;flip:y;z-index:251627008" o:connectortype="straight"/>
              </w:pict>
            </w:r>
            <w:r w:rsidR="00D00A38" w:rsidRPr="00D86B43">
              <w:rPr>
                <w:rFonts w:ascii="Times New Roman" w:hAnsi="Times New Roman"/>
                <w:sz w:val="24"/>
                <w:szCs w:val="24"/>
              </w:rPr>
              <w:t xml:space="preserve">                     в задаче     и      загадке</w: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55" style="position:absolute;margin-left:137.65pt;margin-top:11.55pt;width:82.1pt;height:26.6pt;z-index:251628032">
                  <v:textbox style="mso-next-textbox:#_x0000_s1155">
                    <w:txbxContent>
                      <w:p w:rsidR="00D00A38" w:rsidRDefault="00D00A38" w:rsidP="00D00A38"/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50" style="position:absolute;margin-left:25.8pt;margin-top:11.55pt;width:88.95pt;height:26.6pt;z-index:251629056">
                  <v:textbox style="mso-next-textbox:#_x0000_s1150">
                    <w:txbxContent>
                      <w:p w:rsidR="00D00A38" w:rsidRDefault="00D00A38" w:rsidP="00D00A38"/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3.  Нужно ли     </w:t>
            </w: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 xml:space="preserve">решать </w: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165.05pt;margin-top:10.3pt;width:13.7pt;height:21.75pt;flip:x y;z-index:251630080" o:connectortype="straight"/>
              </w:pict>
            </w:r>
            <w:r w:rsidRPr="00D86B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52.05pt;margin-top:10.3pt;width:17.25pt;height:13.35pt;flip:y;z-index:251631104" o:connectortype="straight"/>
              </w:pict>
            </w:r>
            <w:r w:rsidR="00D00A38" w:rsidRPr="00D86B43">
              <w:rPr>
                <w:rFonts w:ascii="Times New Roman" w:hAnsi="Times New Roman"/>
                <w:sz w:val="24"/>
                <w:szCs w:val="24"/>
              </w:rPr>
              <w:t xml:space="preserve">              задачу           и          загадку?</w: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57" style="position:absolute;margin-left:16.85pt;margin-top:9.85pt;width:82.1pt;height:21.3pt;z-index:251632128">
                  <v:textbox style="mso-next-textbox:#_x0000_s1157">
                    <w:txbxContent>
                      <w:p w:rsidR="00D00A38" w:rsidRDefault="00D00A38" w:rsidP="00D00A38"/>
                    </w:txbxContent>
                  </v:textbox>
                </v:oval>
              </w:pic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58" style="position:absolute;margin-left:125.45pt;margin-top:4.45pt;width:82.1pt;height:21.3pt;z-index:251633152">
                  <v:textbox style="mso-next-textbox:#_x0000_s1158">
                    <w:txbxContent>
                      <w:p w:rsidR="00D00A38" w:rsidRDefault="00D00A38" w:rsidP="00D00A38"/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4.Что является     </w:t>
            </w: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ответом</w:t>
            </w: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margin-left:52.05pt;margin-top:14.1pt;width:12.8pt;height:17.3pt;flip:y;z-index:251634176" o:connectortype="straight"/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173.25pt;margin-top:14.15pt;width:5.5pt;height:17.25pt;z-index:251635200" o:connectortype="straight"/>
              </w:pict>
            </w:r>
            <w:r w:rsidR="00D00A38" w:rsidRPr="00D86B43">
              <w:rPr>
                <w:rFonts w:ascii="Times New Roman" w:hAnsi="Times New Roman"/>
                <w:sz w:val="24"/>
                <w:szCs w:val="24"/>
              </w:rPr>
              <w:t xml:space="preserve">             задачи            и           загадки?</w: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49" style="position:absolute;margin-left:16.85pt;margin-top:-.4pt;width:76.15pt;height:25.7pt;z-index:251636224">
                  <v:textbox style="mso-next-textbox:#_x0000_s1149">
                    <w:txbxContent>
                      <w:p w:rsidR="00D00A38" w:rsidRDefault="00D00A38" w:rsidP="00D00A38"/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151" style="position:absolute;margin-left:146.3pt;margin-top:-.4pt;width:73.45pt;height:23.05pt;z-index:251637248">
                  <v:textbox style="mso-next-textbox:#_x0000_s1151">
                    <w:txbxContent>
                      <w:p w:rsidR="00D00A38" w:rsidRDefault="00D00A38" w:rsidP="00D00A38"/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sz w:val="24"/>
                <w:szCs w:val="24"/>
              </w:rPr>
              <w:t xml:space="preserve">5. По каким </w:t>
            </w:r>
            <w:r w:rsidRPr="00D86B43">
              <w:rPr>
                <w:rFonts w:ascii="Times New Roman" w:hAnsi="Times New Roman"/>
                <w:b/>
                <w:sz w:val="24"/>
                <w:szCs w:val="24"/>
              </w:rPr>
              <w:t>признакам</w:t>
            </w:r>
            <w:r w:rsidRPr="00D86B43">
              <w:rPr>
                <w:rFonts w:ascii="Times New Roman" w:hAnsi="Times New Roman"/>
                <w:sz w:val="24"/>
                <w:szCs w:val="24"/>
              </w:rPr>
              <w:t xml:space="preserve"> можно отличить задачу от загадки?</w: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D86B43" w:rsidRDefault="00D369E3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oval id="_x0000_s1166" style="position:absolute;margin-left:80.25pt;margin-top:-.4pt;width:57.4pt;height:25.7pt;z-index:251638272">
                  <v:textbox style="mso-next-textbox:#_x0000_s1166">
                    <w:txbxContent>
                      <w:p w:rsidR="00D00A38" w:rsidRDefault="00D00A38" w:rsidP="00D00A38"/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oval id="_x0000_s1167" style="position:absolute;margin-left:150.15pt;margin-top:-.4pt;width:57.4pt;height:25.7pt;z-index:251639296">
                  <v:textbox style="mso-next-textbox:#_x0000_s1167">
                    <w:txbxContent>
                      <w:p w:rsidR="00D00A38" w:rsidRDefault="00D00A38" w:rsidP="00D00A38"/>
                    </w:txbxContent>
                  </v:textbox>
                </v:oval>
              </w:pict>
            </w:r>
            <w:r w:rsidRPr="00D86B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oval id="_x0000_s1165" style="position:absolute;margin-left:5.95pt;margin-top:-.4pt;width:63.35pt;height:25.7pt;z-index:251640320">
                  <v:textbox style="mso-next-textbox:#_x0000_s1165">
                    <w:txbxContent>
                      <w:p w:rsidR="00D00A38" w:rsidRDefault="00D00A38" w:rsidP="00D00A38"/>
                    </w:txbxContent>
                  </v:textbox>
                </v:oval>
              </w:pict>
            </w:r>
          </w:p>
          <w:p w:rsidR="00D00A38" w:rsidRPr="00D86B43" w:rsidRDefault="00D00A38" w:rsidP="00D0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A38" w:rsidRDefault="00D00A38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5A6" w:rsidRDefault="005A25A6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D369E3" w:rsidP="0097043C">
      <w:pPr>
        <w:spacing w:before="80" w:after="8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oval id="_x0000_s1187" style="position:absolute;left:0;text-align:left;margin-left:38.85pt;margin-top:.8pt;width:163.2pt;height:44.95pt;z-index:251678208">
            <v:textbox style="mso-next-textbox:#_x0000_s1187">
              <w:txbxContent>
                <w:p w:rsidR="0097043C" w:rsidRDefault="0097043C" w:rsidP="0097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5C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Отличие</w:t>
                  </w:r>
                </w:p>
                <w:p w:rsidR="0097043C" w:rsidRPr="001D5CA2" w:rsidRDefault="0097043C" w:rsidP="009704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5C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задачи от загадки</w:t>
                  </w:r>
                </w:p>
              </w:txbxContent>
            </v:textbox>
          </v:oval>
        </w:pict>
      </w:r>
      <w:r w:rsidR="0097043C">
        <w:rPr>
          <w:rFonts w:ascii="Times New Roman" w:hAnsi="Times New Roman"/>
          <w:sz w:val="24"/>
          <w:szCs w:val="24"/>
        </w:rPr>
        <w:t>Приложение 3</w:t>
      </w: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D369E3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D369E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93" type="#_x0000_t32" style="position:absolute;left:0;text-align:left;margin-left:123.1pt;margin-top:10.15pt;width:.05pt;height:38.75pt;flip:y;z-index:25168435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90" type="#_x0000_t32" style="position:absolute;left:0;text-align:left;margin-left:56.65pt;margin-top:5.9pt;width:30.45pt;height:26.3pt;flip:y;z-index:25168128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91" type="#_x0000_t32" style="position:absolute;left:0;text-align:left;margin-left:167.55pt;margin-top:5.9pt;width:28.8pt;height:26.3pt;flip:x y;z-index:251682304" o:connectortype="straight"/>
        </w:pict>
      </w:r>
    </w:p>
    <w:p w:rsidR="0097043C" w:rsidRDefault="00D369E3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89" style="position:absolute;left:0;text-align:left;margin-left:167.55pt;margin-top:14.4pt;width:77.95pt;height:27pt;z-index:25168025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88" style="position:absolute;left:0;text-align:left;margin-left:-.15pt;margin-top:14.4pt;width:78.75pt;height:27pt;z-index:251679232"/>
        </w:pict>
      </w:r>
    </w:p>
    <w:p w:rsidR="0097043C" w:rsidRDefault="00D369E3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oval id="_x0000_s1192" style="position:absolute;left:0;text-align:left;margin-left:78.6pt;margin-top:13.3pt;width:80.45pt;height:35.05pt;z-index:251683328">
            <v:textbox style="mso-next-textbox:#_x0000_s1192">
              <w:txbxContent>
                <w:p w:rsidR="0097043C" w:rsidRDefault="0097043C" w:rsidP="0097043C"/>
              </w:txbxContent>
            </v:textbox>
          </v:oval>
        </w:pict>
      </w: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Pr="0097043C" w:rsidRDefault="0097043C" w:rsidP="0097043C">
      <w:pPr>
        <w:spacing w:before="80" w:after="8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7043C">
        <w:rPr>
          <w:rFonts w:ascii="Times New Roman" w:hAnsi="Times New Roman"/>
          <w:b/>
          <w:sz w:val="24"/>
          <w:szCs w:val="24"/>
        </w:rPr>
        <w:t xml:space="preserve">  Образец.</w:t>
      </w:r>
    </w:p>
    <w:p w:rsidR="0097043C" w:rsidRDefault="0097043C" w:rsidP="0097043C">
      <w:pPr>
        <w:spacing w:before="80" w:after="80" w:line="240" w:lineRule="auto"/>
        <w:rPr>
          <w:rFonts w:ascii="Times New Roman" w:hAnsi="Times New Roman"/>
          <w:sz w:val="24"/>
          <w:szCs w:val="24"/>
        </w:rPr>
      </w:pPr>
    </w:p>
    <w:p w:rsidR="0097043C" w:rsidRDefault="0097043C" w:rsidP="0097043C">
      <w:pPr>
        <w:spacing w:before="80" w:after="80" w:line="240" w:lineRule="auto"/>
        <w:rPr>
          <w:rFonts w:ascii="Times New Roman" w:hAnsi="Times New Roman"/>
          <w:sz w:val="24"/>
          <w:szCs w:val="24"/>
        </w:rPr>
      </w:pPr>
    </w:p>
    <w:p w:rsidR="0097043C" w:rsidRDefault="00D369E3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D369E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200" style="position:absolute;left:0;text-align:left;margin-left:40.1pt;margin-top:.8pt;width:161.95pt;height:44.95pt;z-index:251691520">
            <v:textbox style="mso-next-textbox:#_x0000_s1200">
              <w:txbxContent>
                <w:p w:rsidR="0097043C" w:rsidRPr="00C15CFD" w:rsidRDefault="0097043C" w:rsidP="0097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5CF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Отличие задачи от загадки</w:t>
                  </w:r>
                </w:p>
              </w:txbxContent>
            </v:textbox>
          </v:oval>
        </w:pict>
      </w: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D369E3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D369E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99" type="#_x0000_t32" style="position:absolute;left:0;text-align:left;margin-left:127.95pt;margin-top:10.15pt;width:.05pt;height:38.75pt;flip:y;z-index:25169049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96" type="#_x0000_t32" style="position:absolute;left:0;text-align:left;margin-left:56.65pt;margin-top:5.9pt;width:30.45pt;height:26.3pt;flip:y;z-index:251687424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97" type="#_x0000_t32" style="position:absolute;left:0;text-align:left;margin-left:167.55pt;margin-top:5.9pt;width:28.8pt;height:26.3pt;flip:x y;z-index:251688448" o:connectortype="straight"/>
        </w:pict>
      </w:r>
    </w:p>
    <w:p w:rsidR="0097043C" w:rsidRDefault="00D369E3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95" style="position:absolute;left:0;text-align:left;margin-left:159.05pt;margin-top:14.4pt;width:77.95pt;height:27pt;z-index:251686400">
            <v:textbox style="mso-next-textbox:#_x0000_s1195">
              <w:txbxContent>
                <w:p w:rsidR="0097043C" w:rsidRDefault="0097043C" w:rsidP="0097043C">
                  <w:r>
                    <w:t>ответ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94" style="position:absolute;left:0;text-align:left;margin-left:-.15pt;margin-top:14.4pt;width:94.15pt;height:27pt;z-index:251685376">
            <v:textbox style="mso-next-textbox:#_x0000_s1194">
              <w:txbxContent>
                <w:p w:rsidR="0097043C" w:rsidRDefault="0097043C" w:rsidP="0097043C">
                  <w:r>
                    <w:t>требование</w:t>
                  </w:r>
                </w:p>
              </w:txbxContent>
            </v:textbox>
          </v:oval>
        </w:pict>
      </w:r>
    </w:p>
    <w:p w:rsidR="0097043C" w:rsidRDefault="00D369E3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oval id="_x0000_s1198" style="position:absolute;left:0;text-align:left;margin-left:87.1pt;margin-top:13.3pt;width:80.45pt;height:35.05pt;z-index:251689472">
            <v:textbox style="mso-next-textbox:#_x0000_s1198">
              <w:txbxContent>
                <w:p w:rsidR="0097043C" w:rsidRDefault="0097043C" w:rsidP="0097043C">
                  <w:r>
                    <w:t>решение</w:t>
                  </w:r>
                </w:p>
              </w:txbxContent>
            </v:textbox>
          </v:oval>
        </w:pict>
      </w: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97043C" w:rsidP="0097043C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Default="0097043C" w:rsidP="00D00A38">
      <w:pPr>
        <w:rPr>
          <w:rFonts w:ascii="Times New Roman" w:hAnsi="Times New Roman"/>
          <w:sz w:val="24"/>
          <w:szCs w:val="24"/>
        </w:rPr>
      </w:pPr>
    </w:p>
    <w:p w:rsidR="0097043C" w:rsidRPr="00D00A38" w:rsidRDefault="0097043C" w:rsidP="00D00A38">
      <w:pPr>
        <w:rPr>
          <w:rFonts w:ascii="Times New Roman" w:hAnsi="Times New Roman"/>
          <w:sz w:val="24"/>
          <w:szCs w:val="24"/>
        </w:rPr>
      </w:pPr>
    </w:p>
    <w:sectPr w:rsidR="0097043C" w:rsidRPr="00D00A38" w:rsidSect="00C92AB8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/>
  <w:rsids>
    <w:rsidRoot w:val="00D14328"/>
    <w:rsid w:val="00146181"/>
    <w:rsid w:val="00170FE4"/>
    <w:rsid w:val="00277D79"/>
    <w:rsid w:val="003F3876"/>
    <w:rsid w:val="004A1729"/>
    <w:rsid w:val="00526911"/>
    <w:rsid w:val="005A25A6"/>
    <w:rsid w:val="005E0FBC"/>
    <w:rsid w:val="007B6381"/>
    <w:rsid w:val="007E6B9F"/>
    <w:rsid w:val="0097043C"/>
    <w:rsid w:val="009A1182"/>
    <w:rsid w:val="009B5D4C"/>
    <w:rsid w:val="00A40224"/>
    <w:rsid w:val="00A402E7"/>
    <w:rsid w:val="00AE063D"/>
    <w:rsid w:val="00AF00D8"/>
    <w:rsid w:val="00BB0337"/>
    <w:rsid w:val="00BD02F5"/>
    <w:rsid w:val="00C30DFD"/>
    <w:rsid w:val="00C92AB8"/>
    <w:rsid w:val="00CA0B65"/>
    <w:rsid w:val="00D00A38"/>
    <w:rsid w:val="00D14328"/>
    <w:rsid w:val="00D369E3"/>
    <w:rsid w:val="00D4411C"/>
    <w:rsid w:val="00D71C0D"/>
    <w:rsid w:val="00D86B43"/>
    <w:rsid w:val="00D949BE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2" type="connector" idref="#_x0000_s1108"/>
        <o:r id="V:Rule33" type="connector" idref="#_x0000_s1095"/>
        <o:r id="V:Rule34" type="connector" idref="#_x0000_s1197"/>
        <o:r id="V:Rule35" type="connector" idref="#_x0000_s1156"/>
        <o:r id="V:Rule36" type="connector" idref="#_x0000_s1092"/>
        <o:r id="V:Rule37" type="connector" idref="#_x0000_s1093"/>
        <o:r id="V:Rule38" type="connector" idref="#_x0000_s1089"/>
        <o:r id="V:Rule39" type="connector" idref="#_x0000_s1042"/>
        <o:r id="V:Rule40" type="connector" idref="#_x0000_s1094"/>
        <o:r id="V:Rule41" type="connector" idref="#_x0000_s1154"/>
        <o:r id="V:Rule42" type="connector" idref="#_x0000_s1160"/>
        <o:r id="V:Rule43" type="connector" idref="#_x0000_s1097"/>
        <o:r id="V:Rule44" type="connector" idref="#_x0000_s1044"/>
        <o:r id="V:Rule45" type="connector" idref="#_x0000_s1043"/>
        <o:r id="V:Rule46" type="connector" idref="#_x0000_s1196"/>
        <o:r id="V:Rule47" type="connector" idref="#_x0000_s1153"/>
        <o:r id="V:Rule48" type="connector" idref="#_x0000_s1107"/>
        <o:r id="V:Rule49" type="connector" idref="#_x0000_s1193"/>
        <o:r id="V:Rule50" type="connector" idref="#_x0000_s1199"/>
        <o:r id="V:Rule51" type="connector" idref="#_x0000_s1190"/>
        <o:r id="V:Rule52" type="connector" idref="#_x0000_s1109"/>
        <o:r id="V:Rule53" type="connector" idref="#_x0000_s1090"/>
        <o:r id="V:Rule54" type="connector" idref="#_x0000_s1104"/>
        <o:r id="V:Rule55" type="connector" idref="#_x0000_s1162"/>
        <o:r id="V:Rule56" type="connector" idref="#_x0000_s1164"/>
        <o:r id="V:Rule57" type="connector" idref="#_x0000_s1106"/>
        <o:r id="V:Rule58" type="connector" idref="#_x0000_s1191"/>
        <o:r id="V:Rule59" type="connector" idref="#_x0000_s1152"/>
        <o:r id="V:Rule60" type="connector" idref="#_x0000_s1159"/>
        <o:r id="V:Rule61" type="connector" idref="#_x0000_s1105"/>
        <o:r id="V:Rule6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32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A1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77D7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10</cp:revision>
  <dcterms:created xsi:type="dcterms:W3CDTF">2012-03-28T10:41:00Z</dcterms:created>
  <dcterms:modified xsi:type="dcterms:W3CDTF">2013-01-15T12:49:00Z</dcterms:modified>
</cp:coreProperties>
</file>