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4" w:rsidRDefault="006C6544" w:rsidP="006C65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34E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Центр развития ребёнка – детский сад №13 «Сказка».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F97B8E" w:rsidP="006C6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в первой младшей группе</w:t>
      </w:r>
    </w:p>
    <w:p w:rsidR="006C6544" w:rsidRDefault="00F97B8E" w:rsidP="006C6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</w:t>
      </w:r>
    </w:p>
    <w:p w:rsidR="006C6544" w:rsidRDefault="006C6544" w:rsidP="006C6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5BB">
        <w:rPr>
          <w:rFonts w:ascii="Times New Roman" w:hAnsi="Times New Roman" w:cs="Times New Roman"/>
          <w:b/>
          <w:sz w:val="28"/>
          <w:szCs w:val="28"/>
        </w:rPr>
        <w:t>Тема:</w:t>
      </w:r>
      <w:r w:rsidR="00F97B8E">
        <w:rPr>
          <w:rFonts w:ascii="Times New Roman" w:hAnsi="Times New Roman" w:cs="Times New Roman"/>
          <w:sz w:val="28"/>
          <w:szCs w:val="28"/>
        </w:rPr>
        <w:t xml:space="preserve"> «Игрушки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6544" w:rsidRDefault="006C6544" w:rsidP="006C6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F81CB8">
      <w:pPr>
        <w:rPr>
          <w:rFonts w:ascii="Times New Roman" w:hAnsi="Times New Roman" w:cs="Times New Roman"/>
          <w:sz w:val="28"/>
          <w:szCs w:val="28"/>
        </w:rPr>
      </w:pPr>
      <w:r w:rsidRPr="00FA55BB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2AC">
        <w:rPr>
          <w:rFonts w:ascii="Times New Roman" w:hAnsi="Times New Roman" w:cs="Times New Roman"/>
          <w:sz w:val="28"/>
          <w:szCs w:val="28"/>
        </w:rPr>
        <w:t>Познание (социальн</w:t>
      </w:r>
      <w:proofErr w:type="gramStart"/>
      <w:r w:rsidR="004C72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72AC">
        <w:rPr>
          <w:rFonts w:ascii="Times New Roman" w:hAnsi="Times New Roman" w:cs="Times New Roman"/>
          <w:sz w:val="28"/>
          <w:szCs w:val="28"/>
        </w:rPr>
        <w:t xml:space="preserve"> коммуникативное, физическое, художественно- эстетическое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6544" w:rsidRDefault="006C6544" w:rsidP="00B04EB6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Составитель: Лапердина Т.В.</w:t>
      </w:r>
    </w:p>
    <w:p w:rsidR="006C6544" w:rsidRDefault="006C6544" w:rsidP="006C6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воспитатель.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4C72AC" w:rsidP="006C6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Краснокаменск, 2014</w:t>
      </w:r>
      <w:r w:rsidR="006C654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304">
        <w:rPr>
          <w:rFonts w:ascii="Times New Roman" w:hAnsi="Times New Roman" w:cs="Times New Roman"/>
          <w:b/>
          <w:sz w:val="28"/>
          <w:szCs w:val="28"/>
        </w:rPr>
        <w:lastRenderedPageBreak/>
        <w:t>Ф.И.О</w:t>
      </w:r>
      <w:r w:rsidRPr="007033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Лапердина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Татьяна Васильевна</w:t>
      </w:r>
      <w:r w:rsidRPr="005F34E7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304">
        <w:rPr>
          <w:rFonts w:ascii="Times New Roman" w:hAnsi="Times New Roman" w:cs="Times New Roman"/>
          <w:b/>
          <w:sz w:val="28"/>
          <w:szCs w:val="28"/>
        </w:rPr>
        <w:t xml:space="preserve">Должность, образовательное учреждение  </w:t>
      </w:r>
      <w:r w:rsidRPr="005F34E7">
        <w:rPr>
          <w:rFonts w:ascii="Times New Roman" w:hAnsi="Times New Roman" w:cs="Times New Roman"/>
          <w:sz w:val="28"/>
          <w:szCs w:val="28"/>
          <w:u w:val="single"/>
        </w:rPr>
        <w:t>воспи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татель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МАДОУ Центр развития ребёнка – детский сад №13 «Сказка</w:t>
      </w:r>
      <w:r w:rsidRPr="00FA55BB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5F34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C6544" w:rsidRDefault="006C6544" w:rsidP="006C6544">
      <w:pPr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70330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72AC">
        <w:rPr>
          <w:rFonts w:ascii="Times New Roman" w:hAnsi="Times New Roman" w:cs="Times New Roman"/>
          <w:sz w:val="28"/>
          <w:szCs w:val="28"/>
          <w:u w:val="single"/>
        </w:rPr>
        <w:t>познание (социальн</w:t>
      </w:r>
      <w:proofErr w:type="gramStart"/>
      <w:r w:rsidR="004C72AC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="004C72AC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коммуникативное, физическое, худ.-эстетическое</w:t>
      </w:r>
      <w:r w:rsidR="00F81CB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C72AC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p w:rsidR="00F81CB8" w:rsidRPr="00703304" w:rsidRDefault="00F81CB8" w:rsidP="006C6544">
      <w:pPr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6C6544" w:rsidRPr="002E5B1D" w:rsidRDefault="006C6544" w:rsidP="00F97B8E">
      <w:pPr>
        <w:rPr>
          <w:rFonts w:ascii="Times New Roman" w:hAnsi="Times New Roman" w:cs="Times New Roman"/>
          <w:sz w:val="28"/>
          <w:szCs w:val="28"/>
        </w:rPr>
      </w:pPr>
      <w:r w:rsidRPr="00703304">
        <w:rPr>
          <w:rFonts w:ascii="Times New Roman" w:hAnsi="Times New Roman" w:cs="Times New Roman"/>
          <w:b/>
          <w:sz w:val="28"/>
          <w:szCs w:val="28"/>
        </w:rPr>
        <w:t>Тема</w:t>
      </w:r>
      <w:r w:rsidR="00B04EB6">
        <w:rPr>
          <w:rFonts w:ascii="Times New Roman" w:hAnsi="Times New Roman" w:cs="Times New Roman"/>
          <w:b/>
          <w:sz w:val="28"/>
          <w:szCs w:val="28"/>
        </w:rPr>
        <w:t>:</w:t>
      </w:r>
      <w:r w:rsidR="00F97B8E">
        <w:rPr>
          <w:rFonts w:ascii="Times New Roman" w:hAnsi="Times New Roman" w:cs="Times New Roman"/>
          <w:sz w:val="28"/>
          <w:szCs w:val="28"/>
          <w:u w:val="single"/>
        </w:rPr>
        <w:t xml:space="preserve"> «Игрушки</w:t>
      </w:r>
      <w:r w:rsidRPr="000F0044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0F0044">
        <w:rPr>
          <w:rFonts w:ascii="Times New Roman" w:hAnsi="Times New Roman" w:cs="Times New Roman"/>
          <w:sz w:val="28"/>
          <w:szCs w:val="28"/>
        </w:rPr>
        <w:t>________</w:t>
      </w:r>
      <w:r w:rsidR="00B04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97B8E">
        <w:rPr>
          <w:rFonts w:ascii="Times New Roman" w:hAnsi="Times New Roman" w:cs="Times New Roman"/>
          <w:sz w:val="28"/>
          <w:szCs w:val="28"/>
        </w:rPr>
        <w:t>___________</w:t>
      </w:r>
    </w:p>
    <w:p w:rsidR="004E636B" w:rsidRDefault="004E636B" w:rsidP="004E636B">
      <w:pPr>
        <w:rPr>
          <w:rFonts w:ascii="Times New Roman" w:hAnsi="Times New Roman" w:cs="Times New Roman"/>
          <w:sz w:val="28"/>
          <w:szCs w:val="28"/>
        </w:rPr>
      </w:pPr>
    </w:p>
    <w:p w:rsidR="004E636B" w:rsidRPr="00FA55BB" w:rsidRDefault="004E636B" w:rsidP="004E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5620C9">
        <w:rPr>
          <w:rFonts w:ascii="Times New Roman" w:hAnsi="Times New Roman" w:cs="Times New Roman"/>
          <w:sz w:val="28"/>
          <w:szCs w:val="28"/>
          <w:u w:val="single"/>
        </w:rPr>
        <w:t xml:space="preserve">Продолжать учить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дете</w:t>
      </w:r>
      <w:r w:rsidR="009E37B0">
        <w:rPr>
          <w:rFonts w:ascii="Times New Roman" w:hAnsi="Times New Roman" w:cs="Times New Roman"/>
          <w:sz w:val="28"/>
          <w:szCs w:val="28"/>
          <w:u w:val="single"/>
        </w:rPr>
        <w:t>й рассказывать стихотворения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A55BB">
        <w:rPr>
          <w:rFonts w:ascii="Times New Roman" w:hAnsi="Times New Roman" w:cs="Times New Roman"/>
          <w:sz w:val="28"/>
          <w:szCs w:val="28"/>
        </w:rPr>
        <w:t>___________________</w:t>
      </w:r>
      <w:r w:rsidR="005620C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1CAA" w:rsidRPr="00831CAA" w:rsidRDefault="004E636B" w:rsidP="00831CAA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FA55B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22D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E3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1CAA" w:rsidRPr="00831CAA" w:rsidRDefault="00C45A54" w:rsidP="00831CAA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31CAA" w:rsidRPr="00831CAA">
        <w:rPr>
          <w:rFonts w:ascii="Times New Roman" w:hAnsi="Times New Roman" w:cs="Times New Roman"/>
          <w:sz w:val="28"/>
          <w:szCs w:val="28"/>
          <w:u w:val="single"/>
        </w:rPr>
        <w:t>. Продолжать учить детей рассказывать стихотворения вместе с педагогом; и без помощи педагога</w:t>
      </w:r>
      <w:r w:rsidR="00831CAA" w:rsidRPr="00831CAA">
        <w:rPr>
          <w:rFonts w:ascii="Times New Roman" w:hAnsi="Times New Roman" w:cs="Times New Roman"/>
          <w:sz w:val="28"/>
          <w:szCs w:val="28"/>
        </w:rPr>
        <w:t>.____________</w:t>
      </w:r>
    </w:p>
    <w:p w:rsidR="00831CAA" w:rsidRPr="00831CAA" w:rsidRDefault="00C45A54" w:rsidP="00C45A54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1CAA" w:rsidRPr="00831CAA">
        <w:rPr>
          <w:rFonts w:ascii="Times New Roman" w:hAnsi="Times New Roman" w:cs="Times New Roman"/>
          <w:sz w:val="28"/>
          <w:szCs w:val="28"/>
          <w:u w:val="single"/>
        </w:rPr>
        <w:t>. Учить детей составлять описательные рассказы по игрушкам.</w:t>
      </w:r>
    </w:p>
    <w:p w:rsidR="00831CAA" w:rsidRPr="00831CAA" w:rsidRDefault="00C45A54" w:rsidP="00831CAA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31CAA" w:rsidRPr="00831CAA">
        <w:rPr>
          <w:rFonts w:ascii="Times New Roman" w:hAnsi="Times New Roman" w:cs="Times New Roman"/>
          <w:sz w:val="28"/>
          <w:szCs w:val="28"/>
          <w:u w:val="single"/>
        </w:rPr>
        <w:t>. Формировать интонационную сторону речи.</w:t>
      </w:r>
    </w:p>
    <w:p w:rsidR="00DB7E96" w:rsidRDefault="00C45A54" w:rsidP="00831CAA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1CAA" w:rsidRPr="00831CAA">
        <w:rPr>
          <w:rFonts w:ascii="Times New Roman" w:hAnsi="Times New Roman" w:cs="Times New Roman"/>
          <w:sz w:val="28"/>
          <w:szCs w:val="28"/>
          <w:u w:val="single"/>
        </w:rPr>
        <w:t>.  Закреплять знания о цвете</w:t>
      </w:r>
      <w:r w:rsidR="00831CAA" w:rsidRPr="00831CAA">
        <w:rPr>
          <w:rFonts w:ascii="Times New Roman" w:hAnsi="Times New Roman" w:cs="Times New Roman"/>
          <w:sz w:val="28"/>
          <w:szCs w:val="28"/>
        </w:rPr>
        <w:t>.___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1CAA" w:rsidRPr="00831CAA" w:rsidRDefault="00C45A54" w:rsidP="00831CAA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B7E96" w:rsidRPr="00C45A54">
        <w:rPr>
          <w:rFonts w:ascii="Times New Roman" w:hAnsi="Times New Roman" w:cs="Times New Roman"/>
          <w:sz w:val="28"/>
          <w:szCs w:val="28"/>
          <w:u w:val="single"/>
        </w:rPr>
        <w:t>.Развивать внимание, память, речь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31CAA" w:rsidRPr="00831CA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B7E9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636B" w:rsidRPr="004A4B37" w:rsidRDefault="004E636B" w:rsidP="00831CAA">
      <w:pPr>
        <w:rPr>
          <w:rFonts w:ascii="Times New Roman" w:hAnsi="Times New Roman" w:cs="Times New Roman"/>
          <w:sz w:val="28"/>
          <w:szCs w:val="28"/>
        </w:rPr>
      </w:pPr>
    </w:p>
    <w:p w:rsidR="004E636B" w:rsidRPr="00B22D2D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75717" w:rsidRPr="00A75717" w:rsidRDefault="004E636B" w:rsidP="00A75717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  <w:r w:rsidRPr="0070330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5717" w:rsidRPr="00A75717">
        <w:rPr>
          <w:rFonts w:ascii="Times New Roman" w:hAnsi="Times New Roman" w:cs="Times New Roman"/>
          <w:sz w:val="28"/>
          <w:szCs w:val="28"/>
          <w:u w:val="single"/>
        </w:rPr>
        <w:t>Игруш</w:t>
      </w:r>
      <w:r w:rsidR="00204D7D">
        <w:rPr>
          <w:rFonts w:ascii="Times New Roman" w:hAnsi="Times New Roman" w:cs="Times New Roman"/>
          <w:sz w:val="28"/>
          <w:szCs w:val="28"/>
          <w:u w:val="single"/>
        </w:rPr>
        <w:t>ки: лошадь, заяц, кукла, мяч</w:t>
      </w:r>
      <w:r w:rsidR="00A75717" w:rsidRPr="00204D7D">
        <w:rPr>
          <w:rFonts w:ascii="Times New Roman" w:hAnsi="Times New Roman" w:cs="Times New Roman"/>
          <w:sz w:val="28"/>
          <w:szCs w:val="28"/>
        </w:rPr>
        <w:t>.</w:t>
      </w:r>
      <w:r w:rsidR="00204D7D" w:rsidRPr="00204D7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E636B" w:rsidRPr="00A75717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</w:p>
    <w:p w:rsidR="004E636B" w:rsidRPr="00EA3AAA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4E636B" w:rsidRPr="0038650B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  <w:r w:rsidRPr="002E5B1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22B2">
        <w:rPr>
          <w:rFonts w:ascii="Times New Roman" w:hAnsi="Times New Roman" w:cs="Times New Roman"/>
          <w:sz w:val="28"/>
          <w:szCs w:val="28"/>
          <w:u w:val="single"/>
        </w:rPr>
        <w:t xml:space="preserve">Чтение стихов </w:t>
      </w:r>
      <w:proofErr w:type="spellStart"/>
      <w:r w:rsidR="00C022B2">
        <w:rPr>
          <w:rFonts w:ascii="Times New Roman" w:hAnsi="Times New Roman" w:cs="Times New Roman"/>
          <w:sz w:val="28"/>
          <w:szCs w:val="28"/>
          <w:u w:val="single"/>
        </w:rPr>
        <w:t>А.Барто</w:t>
      </w:r>
      <w:proofErr w:type="spellEnd"/>
      <w:r w:rsidR="00C022B2">
        <w:rPr>
          <w:rFonts w:ascii="Times New Roman" w:hAnsi="Times New Roman" w:cs="Times New Roman"/>
          <w:sz w:val="28"/>
          <w:szCs w:val="28"/>
          <w:u w:val="single"/>
        </w:rPr>
        <w:t xml:space="preserve"> «Игрушки», повторение основных цветов.</w:t>
      </w:r>
      <w:r w:rsidR="00C022B2">
        <w:rPr>
          <w:rFonts w:ascii="Times New Roman" w:hAnsi="Times New Roman" w:cs="Times New Roman"/>
          <w:sz w:val="28"/>
          <w:szCs w:val="28"/>
        </w:rPr>
        <w:t>______________</w:t>
      </w:r>
    </w:p>
    <w:p w:rsidR="004E636B" w:rsidRPr="0038650B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  <w:u w:val="single"/>
        </w:rPr>
      </w:pPr>
    </w:p>
    <w:p w:rsidR="006C6544" w:rsidRPr="00C022B2" w:rsidRDefault="004E636B" w:rsidP="004E636B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6E2778">
        <w:rPr>
          <w:rFonts w:ascii="Times New Roman" w:hAnsi="Times New Roman" w:cs="Times New Roman"/>
          <w:sz w:val="28"/>
          <w:szCs w:val="28"/>
        </w:rPr>
        <w:t xml:space="preserve">:  </w:t>
      </w:r>
      <w:r w:rsidR="006E2778" w:rsidRPr="006E2778">
        <w:rPr>
          <w:rFonts w:ascii="Times New Roman" w:hAnsi="Times New Roman" w:cs="Times New Roman"/>
          <w:sz w:val="28"/>
          <w:szCs w:val="28"/>
          <w:u w:val="single"/>
        </w:rPr>
        <w:t>Игрушки</w:t>
      </w:r>
      <w:r w:rsidR="006E2778" w:rsidRPr="006E277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E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778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C022B2">
        <w:rPr>
          <w:rFonts w:ascii="Times New Roman" w:hAnsi="Times New Roman" w:cs="Times New Roman"/>
          <w:sz w:val="28"/>
          <w:szCs w:val="28"/>
          <w:u w:val="single"/>
        </w:rPr>
        <w:t>ошадка,</w:t>
      </w:r>
      <w:r w:rsidR="006E2778">
        <w:rPr>
          <w:rFonts w:ascii="Times New Roman" w:hAnsi="Times New Roman" w:cs="Times New Roman"/>
          <w:sz w:val="28"/>
          <w:szCs w:val="28"/>
          <w:u w:val="single"/>
        </w:rPr>
        <w:t xml:space="preserve"> хвостик,</w:t>
      </w:r>
      <w:r w:rsidR="00C022B2">
        <w:rPr>
          <w:rFonts w:ascii="Times New Roman" w:hAnsi="Times New Roman" w:cs="Times New Roman"/>
          <w:sz w:val="28"/>
          <w:szCs w:val="28"/>
          <w:u w:val="single"/>
        </w:rPr>
        <w:t xml:space="preserve"> зайка, ку</w:t>
      </w:r>
      <w:r w:rsidR="00204D7D">
        <w:rPr>
          <w:rFonts w:ascii="Times New Roman" w:hAnsi="Times New Roman" w:cs="Times New Roman"/>
          <w:sz w:val="28"/>
          <w:szCs w:val="28"/>
          <w:u w:val="single"/>
        </w:rPr>
        <w:t>кла, Таня, мячик,  коричневая.</w:t>
      </w:r>
      <w:r w:rsidR="00204D7D">
        <w:rPr>
          <w:rFonts w:ascii="Times New Roman" w:hAnsi="Times New Roman" w:cs="Times New Roman"/>
          <w:sz w:val="28"/>
          <w:szCs w:val="28"/>
        </w:rPr>
        <w:t>_________</w:t>
      </w:r>
    </w:p>
    <w:p w:rsidR="006C6544" w:rsidRDefault="006C6544" w:rsidP="006C6544">
      <w:pPr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204D7D" w:rsidRDefault="00204D7D" w:rsidP="006C6544">
      <w:pPr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6544" w:rsidRDefault="006C6544" w:rsidP="006C654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Ind w:w="708" w:type="dxa"/>
        <w:tblLook w:val="04A0" w:firstRow="1" w:lastRow="0" w:firstColumn="1" w:lastColumn="0" w:noHBand="0" w:noVBand="1"/>
      </w:tblPr>
      <w:tblGrid>
        <w:gridCol w:w="2620"/>
        <w:gridCol w:w="7574"/>
        <w:gridCol w:w="3948"/>
      </w:tblGrid>
      <w:tr w:rsidR="006C6544" w:rsidTr="002F2841">
        <w:tc>
          <w:tcPr>
            <w:tcW w:w="2620" w:type="dxa"/>
          </w:tcPr>
          <w:p w:rsidR="006C6544" w:rsidRPr="00AD55B1" w:rsidRDefault="006C6544" w:rsidP="002F284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работы.</w:t>
            </w:r>
          </w:p>
        </w:tc>
        <w:tc>
          <w:tcPr>
            <w:tcW w:w="7574" w:type="dxa"/>
          </w:tcPr>
          <w:p w:rsidR="006C6544" w:rsidRPr="00AD55B1" w:rsidRDefault="006C6544" w:rsidP="002F284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3948" w:type="dxa"/>
          </w:tcPr>
          <w:p w:rsidR="006C6544" w:rsidRPr="00AD55B1" w:rsidRDefault="006C6544" w:rsidP="002F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воспитанников.</w:t>
            </w:r>
          </w:p>
        </w:tc>
      </w:tr>
      <w:tr w:rsidR="006C6544" w:rsidTr="00F81CB8">
        <w:trPr>
          <w:trHeight w:val="3963"/>
        </w:trPr>
        <w:tc>
          <w:tcPr>
            <w:tcW w:w="2620" w:type="dxa"/>
          </w:tcPr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C70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</w:t>
            </w: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C70"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C70">
              <w:rPr>
                <w:rFonts w:ascii="Times New Roman" w:hAnsi="Times New Roman" w:cs="Times New Roman"/>
                <w:sz w:val="28"/>
                <w:szCs w:val="28"/>
              </w:rPr>
              <w:t>-создание игровой ситуации;</w:t>
            </w: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C70">
              <w:rPr>
                <w:rFonts w:ascii="Times New Roman" w:hAnsi="Times New Roman" w:cs="Times New Roman"/>
                <w:sz w:val="28"/>
                <w:szCs w:val="28"/>
              </w:rPr>
              <w:t>2.Основная часть.</w:t>
            </w:r>
          </w:p>
          <w:p w:rsidR="006C6544" w:rsidRDefault="00066AB8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проблемной ситуации).</w:t>
            </w: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ED" w:rsidRPr="00E71C70" w:rsidRDefault="008B2FE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Pr="00E71C70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Pr="00E71C70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4" w:rsidRDefault="006C6544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Pr="00E71C70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итог.</w:t>
            </w:r>
          </w:p>
        </w:tc>
        <w:tc>
          <w:tcPr>
            <w:tcW w:w="7574" w:type="dxa"/>
          </w:tcPr>
          <w:p w:rsidR="006C6544" w:rsidRDefault="0045734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улыбнёмся друг другу, улыбнёмся нашим гостям!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(Раздаётся стук в дверь).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-Ой, ребята, а  кто это пришёл к нам в гости?</w:t>
            </w:r>
          </w:p>
          <w:p w:rsid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Воспитатель вносит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куклу)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- Посмотрите, кто это?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кукла Таня</w:t>
            </w: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. Давайте поздороваемся с ней!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-Таня хочет пойти</w:t>
            </w: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 xml:space="preserve"> с нами в гости к игрушкам, она ведь ничего про них не знает. Возьмём её?</w:t>
            </w:r>
          </w:p>
          <w:p w:rsidR="00204D7D" w:rsidRP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D">
              <w:rPr>
                <w:rFonts w:ascii="Times New Roman" w:hAnsi="Times New Roman" w:cs="Times New Roman"/>
                <w:sz w:val="28"/>
                <w:szCs w:val="28"/>
              </w:rPr>
              <w:t>-А наши детки расскажут тебе про игрушки интересные стихи.</w:t>
            </w:r>
          </w:p>
          <w:p w:rsidR="00204D7D" w:rsidRDefault="00204D7D" w:rsidP="00204D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6" w:rsidRPr="003E0996" w:rsidRDefault="003E0996" w:rsidP="003E09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ребята,</w:t>
            </w:r>
          </w:p>
          <w:p w:rsidR="003E0996" w:rsidRPr="003E0996" w:rsidRDefault="003E0996" w:rsidP="003E09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игрушки в нашей группе</w:t>
            </w:r>
            <w:r w:rsidRPr="003E09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996" w:rsidRPr="003E0996" w:rsidRDefault="003E0996" w:rsidP="003E09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Лошадка и </w:t>
            </w:r>
            <w:r w:rsidRPr="003E0996">
              <w:rPr>
                <w:rFonts w:ascii="Times New Roman" w:hAnsi="Times New Roman" w:cs="Times New Roman"/>
                <w:sz w:val="28"/>
                <w:szCs w:val="28"/>
              </w:rPr>
              <w:t xml:space="preserve"> зайчики,</w:t>
            </w:r>
          </w:p>
          <w:p w:rsidR="003E0996" w:rsidRPr="003E0996" w:rsidRDefault="003E0996" w:rsidP="003E09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996">
              <w:rPr>
                <w:rFonts w:ascii="Times New Roman" w:hAnsi="Times New Roman" w:cs="Times New Roman"/>
                <w:sz w:val="28"/>
                <w:szCs w:val="28"/>
              </w:rPr>
              <w:t>Куколки и мячики,</w:t>
            </w:r>
          </w:p>
          <w:p w:rsidR="003E0996" w:rsidRPr="003E0996" w:rsidRDefault="003E0996" w:rsidP="003E09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паласе все</w:t>
            </w:r>
            <w:r w:rsidRPr="003E0996">
              <w:rPr>
                <w:rFonts w:ascii="Times New Roman" w:hAnsi="Times New Roman" w:cs="Times New Roman"/>
                <w:sz w:val="28"/>
                <w:szCs w:val="28"/>
              </w:rPr>
              <w:t xml:space="preserve"> сидят,</w:t>
            </w:r>
          </w:p>
          <w:p w:rsidR="000D0B89" w:rsidRDefault="003E09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996">
              <w:rPr>
                <w:rFonts w:ascii="Times New Roman" w:hAnsi="Times New Roman" w:cs="Times New Roman"/>
                <w:sz w:val="28"/>
                <w:szCs w:val="28"/>
              </w:rPr>
              <w:t>С нами поиграть хотят.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04D7D">
              <w:rPr>
                <w:rFonts w:ascii="Times New Roman" w:hAnsi="Times New Roman" w:cs="Times New Roman"/>
                <w:sz w:val="28"/>
                <w:szCs w:val="28"/>
              </w:rPr>
              <w:t>показывает на лошадку</w:t>
            </w: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детям рассказать про нее: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посмотрите, кто это?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Какого она цвета? (коричневая).</w:t>
            </w:r>
            <w:proofErr w:type="gramEnd"/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Какой у нее хвост? (длинный).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А что это на голове? (воспитатель показывает на гриву).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204D7D">
              <w:rPr>
                <w:rFonts w:ascii="Times New Roman" w:hAnsi="Times New Roman" w:cs="Times New Roman"/>
                <w:sz w:val="28"/>
                <w:szCs w:val="28"/>
              </w:rPr>
              <w:t>олодц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>ы, а хотите</w:t>
            </w:r>
            <w:r w:rsidR="00204D7D">
              <w:rPr>
                <w:rFonts w:ascii="Times New Roman" w:hAnsi="Times New Roman" w:cs="Times New Roman"/>
                <w:sz w:val="28"/>
                <w:szCs w:val="28"/>
              </w:rPr>
              <w:t xml:space="preserve"> для Тани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410E">
              <w:rPr>
                <w:rFonts w:ascii="Times New Roman" w:hAnsi="Times New Roman" w:cs="Times New Roman"/>
                <w:sz w:val="28"/>
                <w:szCs w:val="28"/>
              </w:rPr>
              <w:t>стихотворение про лошадку</w:t>
            </w:r>
            <w:proofErr w:type="gramEnd"/>
            <w:r w:rsidR="00DB41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люблю свою лошадку,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Причешу ей шерстку гладко,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Гребешком приглажу хвостик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И верхом поеду в гости.</w:t>
            </w:r>
          </w:p>
          <w:p w:rsidR="00244166" w:rsidRDefault="00204D7D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кукла</w:t>
            </w:r>
            <w:r w:rsidR="00244166"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хва</w:t>
            </w:r>
            <w:r w:rsidR="00244166">
              <w:rPr>
                <w:rFonts w:ascii="Times New Roman" w:hAnsi="Times New Roman" w:cs="Times New Roman"/>
                <w:sz w:val="28"/>
                <w:szCs w:val="28"/>
              </w:rPr>
              <w:t xml:space="preserve">лят детей. 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а это что за игрушка?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зайка. А какого он цвета? Что у него есть?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-Даша, возьми з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>айчика и расскажи Тане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него стихотворение.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Зайку бросила хозяйка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Под дождем остался зайка.</w:t>
            </w:r>
          </w:p>
          <w:p w:rsidR="00244166" w:rsidRP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Со скамейки слезть не смог,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6">
              <w:rPr>
                <w:rFonts w:ascii="Times New Roman" w:hAnsi="Times New Roman" w:cs="Times New Roman"/>
                <w:sz w:val="28"/>
                <w:szCs w:val="28"/>
              </w:rPr>
              <w:t>Весь до ниточки промок.</w:t>
            </w:r>
          </w:p>
          <w:p w:rsidR="00DB410E" w:rsidRPr="00244166" w:rsidRDefault="00DB410E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 мы можем помочь зайчику?</w:t>
            </w:r>
          </w:p>
          <w:p w:rsidR="00244166" w:rsidRDefault="00204D7D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r w:rsidR="00244166" w:rsidRPr="00244166">
              <w:rPr>
                <w:rFonts w:ascii="Times New Roman" w:hAnsi="Times New Roman" w:cs="Times New Roman"/>
                <w:sz w:val="28"/>
                <w:szCs w:val="28"/>
              </w:rPr>
              <w:t xml:space="preserve"> хвалит ребенка.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давайте превратимся в зайчиков,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прыгают. </w:t>
            </w:r>
          </w:p>
          <w:p w:rsidR="00244166" w:rsidRDefault="0024416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(Музыкальное</w:t>
            </w:r>
            <w:r w:rsidR="00364E6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сопровождение). По лесной лужай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разбежались зайки, вот такие зайки, 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E60">
              <w:rPr>
                <w:rFonts w:ascii="Times New Roman" w:hAnsi="Times New Roman" w:cs="Times New Roman"/>
                <w:sz w:val="28"/>
                <w:szCs w:val="28"/>
              </w:rPr>
              <w:t xml:space="preserve"> Сели зайчики в кружок, роют лапкой корешок. Вот такие зайки, зайк</w:t>
            </w:r>
            <w:proofErr w:type="gramStart"/>
            <w:r w:rsidR="00364E6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36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E60">
              <w:rPr>
                <w:rFonts w:ascii="Times New Roman" w:hAnsi="Times New Roman" w:cs="Times New Roman"/>
                <w:sz w:val="28"/>
                <w:szCs w:val="28"/>
              </w:rPr>
              <w:t>побегайки</w:t>
            </w:r>
            <w:proofErr w:type="spellEnd"/>
            <w:r w:rsidR="00364E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B7E96" w:rsidRDefault="005130AC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  <w:r w:rsidR="00204D7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что это?  (мяч).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 xml:space="preserve"> А какой он?</w:t>
            </w:r>
          </w:p>
          <w:p w:rsidR="00DB410E" w:rsidRDefault="00DB410E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 стих про мяч?</w:t>
            </w:r>
          </w:p>
          <w:p w:rsidR="00DB7E96" w:rsidRP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96">
              <w:t xml:space="preserve"> </w:t>
            </w:r>
            <w:r w:rsidRPr="00DB7E96">
              <w:rPr>
                <w:rFonts w:ascii="Times New Roman" w:hAnsi="Times New Roman" w:cs="Times New Roman"/>
                <w:sz w:val="28"/>
                <w:szCs w:val="28"/>
              </w:rPr>
              <w:t>Наша Таня громко плачет:</w:t>
            </w:r>
          </w:p>
          <w:p w:rsidR="00DB7E96" w:rsidRP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96"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мячик.</w:t>
            </w:r>
          </w:p>
          <w:p w:rsidR="00DB7E96" w:rsidRP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96">
              <w:rPr>
                <w:rFonts w:ascii="Times New Roman" w:hAnsi="Times New Roman" w:cs="Times New Roman"/>
                <w:sz w:val="28"/>
                <w:szCs w:val="28"/>
              </w:rPr>
              <w:t>Тише, Танечка, не плачь:</w:t>
            </w:r>
          </w:p>
          <w:p w:rsid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E96">
              <w:rPr>
                <w:rFonts w:ascii="Times New Roman" w:hAnsi="Times New Roman" w:cs="Times New Roman"/>
                <w:sz w:val="28"/>
                <w:szCs w:val="28"/>
              </w:rPr>
              <w:t>Не утонет в речке мяч.</w:t>
            </w:r>
          </w:p>
          <w:p w:rsid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мо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>лодцы! Это мы про тебя, Таня стих рассказали!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-Наши детки и про тебя</w:t>
            </w:r>
            <w:r w:rsidR="00DB410E">
              <w:rPr>
                <w:rFonts w:ascii="Times New Roman" w:hAnsi="Times New Roman" w:cs="Times New Roman"/>
                <w:sz w:val="28"/>
                <w:szCs w:val="28"/>
              </w:rPr>
              <w:t xml:space="preserve"> всё знают.  Что же нужно сделать, чтобы наша Таня не плакала?</w:t>
            </w:r>
          </w:p>
          <w:p w:rsidR="00DB7E96" w:rsidRDefault="00DB7E96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Pr="00DB7E96" w:rsidRDefault="00DB410E" w:rsidP="00DB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-Кукле Тане очень понравилось, как вы рассказали ей стихи, и она приглашает вас поиграть с мячиком!</w:t>
            </w:r>
          </w:p>
          <w:p w:rsidR="005130AC" w:rsidRDefault="005130AC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AC" w:rsidRDefault="005130AC" w:rsidP="00244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6C6544" w:rsidRDefault="0045734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Улыбаются.</w:t>
            </w:r>
          </w:p>
          <w:p w:rsidR="00F81CB8" w:rsidRDefault="00F81CB8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6" w:rsidRDefault="003E09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89" w:rsidRDefault="000D0B89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89" w:rsidRDefault="000D0B89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D0B89" w:rsidRDefault="000D0B89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игрушкой.</w:t>
            </w: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игрушкам.</w:t>
            </w: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7D" w:rsidRDefault="00204D7D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стих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зайчика.</w:t>
            </w: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44166" w:rsidRDefault="0024416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364E60">
              <w:rPr>
                <w:rFonts w:ascii="Times New Roman" w:hAnsi="Times New Roman" w:cs="Times New Roman"/>
                <w:sz w:val="28"/>
                <w:szCs w:val="28"/>
              </w:rPr>
              <w:t>ребёнок рассказывает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60" w:rsidRDefault="00DB410E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анести и высушить, угостить морковкой).</w:t>
            </w: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0E" w:rsidRDefault="00DB410E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60" w:rsidRDefault="00364E60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выполняют движения с воспитателем.</w:t>
            </w:r>
          </w:p>
          <w:p w:rsidR="005130AC" w:rsidRDefault="005130AC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AC" w:rsidRDefault="005130AC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AC" w:rsidRDefault="00DB410E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 (Жёлтый, круглый, колючий).</w:t>
            </w:r>
          </w:p>
          <w:p w:rsidR="00DB410E" w:rsidRDefault="00DB410E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AC" w:rsidRDefault="005130AC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стих </w:t>
            </w:r>
            <w:r w:rsidR="00DB7E96">
              <w:rPr>
                <w:rFonts w:ascii="Times New Roman" w:hAnsi="Times New Roman" w:cs="Times New Roman"/>
                <w:sz w:val="28"/>
                <w:szCs w:val="28"/>
              </w:rPr>
              <w:t xml:space="preserve">«Мячик» А. </w:t>
            </w:r>
            <w:proofErr w:type="spellStart"/>
            <w:r w:rsidR="00DB7E9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B7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96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B7E96" w:rsidRPr="00D1327C" w:rsidRDefault="00DB7E96" w:rsidP="002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57B" w:rsidRDefault="00F2357B"/>
    <w:sectPr w:rsidR="00F2357B" w:rsidSect="006C6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69"/>
    <w:rsid w:val="00066AB8"/>
    <w:rsid w:val="000D0B89"/>
    <w:rsid w:val="00204D7D"/>
    <w:rsid w:val="00244166"/>
    <w:rsid w:val="00364E60"/>
    <w:rsid w:val="003A40E2"/>
    <w:rsid w:val="003E0996"/>
    <w:rsid w:val="0045734D"/>
    <w:rsid w:val="004A4B37"/>
    <w:rsid w:val="004C72AC"/>
    <w:rsid w:val="004E636B"/>
    <w:rsid w:val="005130AC"/>
    <w:rsid w:val="0052746C"/>
    <w:rsid w:val="005620C9"/>
    <w:rsid w:val="005B6969"/>
    <w:rsid w:val="006C6544"/>
    <w:rsid w:val="006E2778"/>
    <w:rsid w:val="006F35DA"/>
    <w:rsid w:val="00805DEB"/>
    <w:rsid w:val="00831CAA"/>
    <w:rsid w:val="008B2FED"/>
    <w:rsid w:val="008C7BF6"/>
    <w:rsid w:val="009143E1"/>
    <w:rsid w:val="009A799E"/>
    <w:rsid w:val="009E37B0"/>
    <w:rsid w:val="009E66E9"/>
    <w:rsid w:val="00A75717"/>
    <w:rsid w:val="00B04EB6"/>
    <w:rsid w:val="00C022B2"/>
    <w:rsid w:val="00C45A54"/>
    <w:rsid w:val="00DA7386"/>
    <w:rsid w:val="00DB410E"/>
    <w:rsid w:val="00DB7E96"/>
    <w:rsid w:val="00F2357B"/>
    <w:rsid w:val="00F81CB8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4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4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2013-11-12T11:31:00Z</dcterms:created>
  <dcterms:modified xsi:type="dcterms:W3CDTF">2014-06-26T12:36:00Z</dcterms:modified>
</cp:coreProperties>
</file>