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1F" w:rsidRPr="00A82F48" w:rsidRDefault="009F101F" w:rsidP="00A82F48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32"/>
          <w:szCs w:val="32"/>
        </w:rPr>
      </w:pPr>
      <w:r w:rsidRPr="00A82F48">
        <w:rPr>
          <w:rStyle w:val="a7"/>
          <w:color w:val="000000"/>
          <w:sz w:val="32"/>
          <w:szCs w:val="32"/>
        </w:rPr>
        <w:t>Игры и упражнения, направленные на развитие мелкой моторики рук, способствующие успешному освоению навыков самообслуживания и культурно-гигиенических навыков</w:t>
      </w:r>
    </w:p>
    <w:p w:rsidR="009F101F" w:rsidRPr="00A82F48" w:rsidRDefault="009F101F" w:rsidP="00A82F48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i/>
          <w:color w:val="000000"/>
          <w:sz w:val="28"/>
          <w:szCs w:val="28"/>
        </w:rPr>
      </w:pPr>
      <w:r w:rsidRPr="00A82F48">
        <w:rPr>
          <w:rStyle w:val="a7"/>
          <w:i/>
          <w:color w:val="000000"/>
          <w:sz w:val="28"/>
          <w:szCs w:val="28"/>
        </w:rPr>
        <w:t>Формирование навыка самостоятельно одеваться</w:t>
      </w:r>
    </w:p>
    <w:p w:rsidR="00196B49" w:rsidRDefault="00196B49" w:rsidP="00A82F48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</w:p>
    <w:p w:rsidR="009F101F" w:rsidRDefault="009F101F" w:rsidP="00A82F48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«Нанизывание крупных шаров на шнурок с деревянным наконечником»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продолжать развивать умение хватать предметы щепотью, продолжать развивать согласованность работы обеих рук.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бусы, шнурки; нанизываю, протягиваю.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белый поднос, белая салатница с крупными деревянными бусинами, имеющими сквозные отверстия, пластмассовый шнурок, прикрепленный на деревянную иголку.</w:t>
      </w:r>
    </w:p>
    <w:p w:rsidR="00A82F48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 xml:space="preserve">Предложите ребенку сделать бусы </w:t>
      </w:r>
      <w:proofErr w:type="gramStart"/>
      <w:r w:rsidRPr="009F101F">
        <w:rPr>
          <w:color w:val="000000"/>
          <w:sz w:val="28"/>
          <w:szCs w:val="28"/>
        </w:rPr>
        <w:t>для</w:t>
      </w:r>
      <w:proofErr w:type="gramEnd"/>
      <w:r w:rsidRPr="009F101F">
        <w:rPr>
          <w:color w:val="000000"/>
          <w:sz w:val="28"/>
          <w:szCs w:val="28"/>
        </w:rPr>
        <w:t>... Покажите, как правильно нужно нанизывать бусы на шнурок: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крупную бусину тремя пальцами;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проденьте шнурок в отверстие;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протяните его тремя пальцами левой руки;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color w:val="000000"/>
          <w:sz w:val="28"/>
          <w:szCs w:val="28"/>
        </w:rPr>
        <w:t>правой</w:t>
      </w:r>
      <w:proofErr w:type="gramEnd"/>
      <w:r w:rsidRPr="009F101F">
        <w:rPr>
          <w:color w:val="000000"/>
          <w:sz w:val="28"/>
          <w:szCs w:val="28"/>
        </w:rPr>
        <w:t xml:space="preserve"> протяните их до узелка на конце шнурка.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собрать остальные бусины на шнурок. Когда работа будет завершена, свяжите концы шнурка, наденьте бусы на себя или ребенка. Полюбуйтесь в зеркало на себя в бусах, снимите бусы, развяжите шнурок. Снимите бусины по одной, складывая их в салатницу.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собрать бусы еще раз и надеть их (Оле, Коле...)</w:t>
      </w:r>
    </w:p>
    <w:p w:rsidR="00A82F48" w:rsidRPr="009F101F" w:rsidRDefault="00A82F48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296F53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«Подбери к шнурку бусину»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продолжать развивать умение действовать пальцами - хватать щепотью; нанизывать бусины на шнурок; соотносить цвет бусины и шнурка.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 xml:space="preserve">прозрачный поднос, </w:t>
      </w:r>
      <w:proofErr w:type="gramStart"/>
      <w:r w:rsidRPr="009F101F">
        <w:rPr>
          <w:color w:val="000000"/>
          <w:sz w:val="28"/>
          <w:szCs w:val="28"/>
        </w:rPr>
        <w:t>прозрачная</w:t>
      </w:r>
      <w:proofErr w:type="gramEnd"/>
      <w:r w:rsidRPr="009F101F">
        <w:rPr>
          <w:color w:val="000000"/>
          <w:sz w:val="28"/>
          <w:szCs w:val="28"/>
        </w:rPr>
        <w:t xml:space="preserve"> </w:t>
      </w:r>
      <w:proofErr w:type="spellStart"/>
      <w:r w:rsidRPr="009F101F">
        <w:rPr>
          <w:color w:val="000000"/>
          <w:sz w:val="28"/>
          <w:szCs w:val="28"/>
        </w:rPr>
        <w:t>креманка</w:t>
      </w:r>
      <w:proofErr w:type="spellEnd"/>
      <w:r w:rsidRPr="009F101F">
        <w:rPr>
          <w:color w:val="000000"/>
          <w:sz w:val="28"/>
          <w:szCs w:val="28"/>
        </w:rPr>
        <w:t xml:space="preserve"> с бусинами основных цветов (синий, красный, желтый), изготовленные из старых фломастеров цилиндров, не больше 1 см; шнурки этих же цветов.</w:t>
      </w:r>
    </w:p>
    <w:p w:rsidR="00296F53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поиграть с бусинами.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color w:val="000000"/>
          <w:sz w:val="28"/>
          <w:szCs w:val="28"/>
        </w:rPr>
        <w:t>Покажите</w:t>
      </w:r>
      <w:proofErr w:type="gramEnd"/>
      <w:r w:rsidRPr="009F101F">
        <w:rPr>
          <w:color w:val="000000"/>
          <w:sz w:val="28"/>
          <w:szCs w:val="28"/>
        </w:rPr>
        <w:t xml:space="preserve"> как надо надевать бусины на шнурок: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шнурок двумя пальцами ведущей руки;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бусины возьмите двумя пальцами левой руки;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вставьте наконечник шнурка в отверстие бусины;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протолкните наконечник в отверстие: возьмите его указательным и большим пальцами;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lastRenderedPageBreak/>
        <w:t>протяните кончик шнурка вперед, через бусину.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продолжить игру самостоятельно.</w:t>
      </w:r>
    </w:p>
    <w:p w:rsidR="00296F53" w:rsidRPr="009F101F" w:rsidRDefault="00296F53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  <w:r w:rsidRPr="00296F53">
        <w:rPr>
          <w:rStyle w:val="a7"/>
          <w:i/>
          <w:color w:val="000000"/>
          <w:sz w:val="28"/>
          <w:szCs w:val="28"/>
        </w:rPr>
        <w:t>Формирование умения надевать штанишки</w:t>
      </w:r>
    </w:p>
    <w:p w:rsidR="00296F53" w:rsidRPr="00296F53" w:rsidRDefault="00296F53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</w:p>
    <w:p w:rsidR="009F101F" w:rsidRPr="009F101F" w:rsidRDefault="009F101F" w:rsidP="00296F53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«Копилка»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совершенствует «пинцетный (щипковый) захват»;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продолжает развивать зрительно-двигательную координацию; складывать мелкие монетки в узкое отверстие копилки.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поднос, копилка, маленькая салатница с набором мелких монет.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Покажите ребенку, как нужно взять монетку: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 xml:space="preserve">опустите монетку в копилку, предложите </w:t>
      </w:r>
      <w:proofErr w:type="gramStart"/>
      <w:r w:rsidRPr="009F101F">
        <w:rPr>
          <w:color w:val="000000"/>
          <w:sz w:val="28"/>
          <w:szCs w:val="28"/>
        </w:rPr>
        <w:t>послушать</w:t>
      </w:r>
      <w:proofErr w:type="gramEnd"/>
      <w:r w:rsidRPr="009F101F">
        <w:rPr>
          <w:color w:val="000000"/>
          <w:sz w:val="28"/>
          <w:szCs w:val="28"/>
        </w:rPr>
        <w:t xml:space="preserve"> как она гремит, опускаясь на дно;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собрать все монетки в копилку.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Когда все монетки будут собраны, предложите ребенку потрясти ее и послушать, как гремят в ней монетки.</w:t>
      </w:r>
    </w:p>
    <w:p w:rsidR="00350D81" w:rsidRPr="009F101F" w:rsidRDefault="00350D8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i/>
          <w:color w:val="000000"/>
          <w:sz w:val="28"/>
          <w:szCs w:val="28"/>
        </w:rPr>
      </w:pPr>
      <w:r w:rsidRPr="00350D81">
        <w:rPr>
          <w:rStyle w:val="a7"/>
          <w:i/>
          <w:color w:val="000000"/>
          <w:sz w:val="28"/>
          <w:szCs w:val="28"/>
        </w:rPr>
        <w:t>Формирование умения застегивать «молнию»</w:t>
      </w:r>
    </w:p>
    <w:p w:rsidR="009F101F" w:rsidRDefault="009F101F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«Что лежит в кошельке?»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складывать пальцы определенным образом, удобным для захватывания язычка «молнии»;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расстегивать и застегивать застежки «молния», кнопка;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развивать память (класть вещи на свои места).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прозрачная косметичка, два кошелька с разными видами застежек («молния», кнопка); в каждом кошельке лежит мелкий предмет.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Расположение предметов: два кошелька с мелкими предметами, лежащими в них; кошельки лежат в косметичке.</w:t>
      </w:r>
    </w:p>
    <w:p w:rsid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поиграть.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Покажите, как играть с кошельками: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 косметичку за верхний угол;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потяни язычок влево до упора;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достаньте из косметички кошелек с застежкой кнопкой;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пальцами ремешок с кнопкой;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сожмите пальцы и потяните ремешок вверх;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откройте кошелек;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достаньте находящийся в нем предмет;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попросите ребенка назвать его, положите предмет перед ребенком;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застегните кошелек;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положите кошелек справа от себя;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lastRenderedPageBreak/>
        <w:t>правой рукой вытащите из косметички второй кошелек - с застежкой «молния».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Откройте его так же, как открывали косметичку.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Когда ребенок справится с заданием, предложите положить оба кошелька в косметичку и закрыть ее.</w:t>
      </w:r>
    </w:p>
    <w:p w:rsidR="00350D81" w:rsidRPr="009F101F" w:rsidRDefault="00350D8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i/>
          <w:color w:val="000000"/>
          <w:sz w:val="28"/>
          <w:szCs w:val="28"/>
        </w:rPr>
      </w:pPr>
      <w:r w:rsidRPr="00350D81">
        <w:rPr>
          <w:rStyle w:val="a7"/>
          <w:i/>
          <w:color w:val="000000"/>
          <w:sz w:val="28"/>
          <w:szCs w:val="28"/>
        </w:rPr>
        <w:t>Формирование умения застегивать «молнию»</w:t>
      </w:r>
    </w:p>
    <w:p w:rsidR="009F101F" w:rsidRDefault="009F101F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«Что забыла надеть Маня?»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застёгивать «</w:t>
      </w:r>
      <w:proofErr w:type="spellStart"/>
      <w:r w:rsidRPr="009F101F">
        <w:rPr>
          <w:color w:val="000000"/>
          <w:sz w:val="28"/>
          <w:szCs w:val="28"/>
        </w:rPr>
        <w:t>молнию</w:t>
      </w:r>
      <w:proofErr w:type="gramStart"/>
      <w:r w:rsidRPr="009F101F">
        <w:rPr>
          <w:color w:val="000000"/>
          <w:sz w:val="28"/>
          <w:szCs w:val="28"/>
        </w:rPr>
        <w:t>»н</w:t>
      </w:r>
      <w:proofErr w:type="gramEnd"/>
      <w:r w:rsidRPr="009F101F">
        <w:rPr>
          <w:color w:val="000000"/>
          <w:sz w:val="28"/>
          <w:szCs w:val="28"/>
        </w:rPr>
        <w:t>а</w:t>
      </w:r>
      <w:proofErr w:type="spellEnd"/>
      <w:r w:rsidRPr="009F101F">
        <w:rPr>
          <w:color w:val="000000"/>
          <w:sz w:val="28"/>
          <w:szCs w:val="28"/>
        </w:rPr>
        <w:t xml:space="preserve"> кофточке куклы, закрепить алгоритм одевания, развивать память и воображение, совершенствует мыслительные процессы - анализ и синтез.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одетая кукла, кофта с застёжкой « молнией 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Прочитайте рифмовку: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Куколка замёрзла!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Холодно играть.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Надо нашей Мане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Кофту быстро дать.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ребёнку помочь кукле.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Спросите, что нужно сделать, чтобы Маня согрелась? Выслушайте ответ ребёнка.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надеть кукле тёплую вязаную кофточку.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Когда ребёнок наденет кукле кофту, обратите его внимание на то, что « молния » не застёгнута. Попросите ребёнка застегнуть застёжку</w:t>
      </w:r>
      <w:r w:rsidR="00350D81">
        <w:rPr>
          <w:color w:val="000000"/>
          <w:sz w:val="28"/>
          <w:szCs w:val="28"/>
        </w:rPr>
        <w:t xml:space="preserve">               </w:t>
      </w:r>
      <w:r w:rsidRPr="009F101F">
        <w:rPr>
          <w:color w:val="000000"/>
          <w:sz w:val="28"/>
          <w:szCs w:val="28"/>
        </w:rPr>
        <w:t xml:space="preserve"> « молнию».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Если у ребёнка не получится, вспомните вместе с ним, как застёгивать «молнию».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Давайте ребёнку поручения, которые будут пошаговыми (маленькими, поэтапными), как описано во 2-м этапе.</w:t>
      </w:r>
    </w:p>
    <w:p w:rsidR="00196B49" w:rsidRDefault="00196B49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</w:p>
    <w:p w:rsidR="009F101F" w:rsidRDefault="009F101F" w:rsidP="00350D8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«Двери закрываются»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совершенствовать навык застегивания и расстёгивания застёжки «молнии»; совершенствует координацию мелкой моторики пальцев обеих рук.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понимать и называть части машины: «двери», «кабина»; использовать в активном словаре глаголы настоящего и прошедшего времени «расстёгиваю - расстегнул», «открываю - открыл».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автобус, сделанный из плотной ткани, в автобусе три двери, состоящие из двух половинок, соединяющихся между собой застёжкой «молнией».</w:t>
      </w:r>
    </w:p>
    <w:p w:rsid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Покажите ребёнку автобус. Рассмотрите и назовите все его части.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lastRenderedPageBreak/>
        <w:t>Прочитайте рифмовку, выполняя действия по её содержанию.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На слово «закрываются» застегните «молнии» пришитые к дверям автобуса. Расстегните «молнии» на слова: «Он на остановке стоит».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Прочитайте рифмовку: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Автобус отправляется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-Двери закрываются.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На остановке он стоит,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Входите все –</w:t>
      </w:r>
    </w:p>
    <w:p w:rsidR="009F101F" w:rsidRPr="00350D8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350D81">
        <w:rPr>
          <w:i/>
          <w:color w:val="000000"/>
          <w:sz w:val="28"/>
          <w:szCs w:val="28"/>
        </w:rPr>
        <w:t>Проход открыт.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Если у вас есть желание, а у ребёнка - потребность, сшейте другие виды транспорта - легковой автомобиль, грузовую машину. Мы надеемся, что ваши фантазия и желание научить ребёнка всё делать самому, безграничны.</w:t>
      </w:r>
    </w:p>
    <w:p w:rsidR="00350D81" w:rsidRPr="009F101F" w:rsidRDefault="00350D8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6334DA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«Бабочки»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совершенствовать умение застёгивать различные виды застёжек: «молния», пуговицы, липучка; подбирать по цвету насекомое к пуговице.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понимать, знать, называть насекомых, обозначать их существительными « бабочка», «стрекоза», «гусеница».</w:t>
      </w:r>
      <w:proofErr w:type="gramEnd"/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коврик с пришитыми к нему пуговицами основных цветов, липучкой, половинкой разъёмной «молнии»; бабочки, сделанные из ткани основных цветов, с прорезанными в них петлями; стрекоза с пришитой второй частью «молнии»; гусеница с пришитой к ней второй частью липучки.</w:t>
      </w:r>
    </w:p>
    <w:p w:rsid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Рассмотрите с ребёнком насекомых. Назовите их.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Прочитайте рифмовку: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На полянке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В жаркий день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Ползали букашки,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На солнышке лежали,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В шезлонге загорали!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Расскажите ребёнку небольшую историю: «насекомые ползали по полянке, загорали на солнышке, но вдруг начался дождь. Все быстро улетели, уползли, убежали с полянки, спрятались кто куда. Но вот дождь закончился, и снова выглянуло солнышко. Оно позвало насекомых снова на полянку, но они забыли к ней дорогу». Предложите «насекомым» помочь вернутся на «полянку» и найти на ней своё место.</w:t>
      </w:r>
    </w:p>
    <w:p w:rsidR="006334DA" w:rsidRPr="009F101F" w:rsidRDefault="006334DA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196B49" w:rsidRDefault="00196B49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</w:p>
    <w:p w:rsidR="00196B49" w:rsidRDefault="00196B49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</w:p>
    <w:p w:rsidR="00196B49" w:rsidRDefault="00196B49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  <w:r w:rsidRPr="006334DA">
        <w:rPr>
          <w:rStyle w:val="a7"/>
          <w:i/>
          <w:color w:val="000000"/>
          <w:sz w:val="28"/>
          <w:szCs w:val="28"/>
        </w:rPr>
        <w:lastRenderedPageBreak/>
        <w:t>Формирование умения застегивать липучки на ботинках</w:t>
      </w:r>
    </w:p>
    <w:p w:rsidR="006334DA" w:rsidRPr="006334DA" w:rsidRDefault="006334DA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</w:p>
    <w:p w:rsidR="009F101F" w:rsidRDefault="009F101F" w:rsidP="006334DA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«Пристегни лисе хвостик»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совершенствование умения застегивать липучку;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закреплять знание частей тела лисы;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продолжать развивать ориентировку в пространстве (сзади).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лиса, вырезанная из плотной ткани, с пришитой сзади первой половины липучки; хво</w:t>
      </w:r>
      <w:proofErr w:type="gramStart"/>
      <w:r w:rsidRPr="009F101F">
        <w:rPr>
          <w:color w:val="000000"/>
          <w:sz w:val="28"/>
          <w:szCs w:val="28"/>
        </w:rPr>
        <w:t>ст с пр</w:t>
      </w:r>
      <w:proofErr w:type="gramEnd"/>
      <w:r w:rsidRPr="009F101F">
        <w:rPr>
          <w:color w:val="000000"/>
          <w:sz w:val="28"/>
          <w:szCs w:val="28"/>
        </w:rPr>
        <w:t>ишитой второй половиной липучки.</w:t>
      </w:r>
    </w:p>
    <w:p w:rsid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Прочтите рифмовку: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Лисонька-плутовка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Зайку догоняла!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Зайку догоняла -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Хвостик потеряла!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Хвост пушистый</w:t>
      </w:r>
      <w:proofErr w:type="gramStart"/>
      <w:r w:rsidRPr="006334DA">
        <w:rPr>
          <w:i/>
          <w:color w:val="000000"/>
          <w:sz w:val="28"/>
          <w:szCs w:val="28"/>
        </w:rPr>
        <w:t xml:space="preserve"> ,</w:t>
      </w:r>
      <w:proofErr w:type="gramEnd"/>
      <w:r w:rsidRPr="006334DA">
        <w:rPr>
          <w:i/>
          <w:color w:val="000000"/>
          <w:sz w:val="28"/>
          <w:szCs w:val="28"/>
        </w:rPr>
        <w:t xml:space="preserve"> рыжий,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Посмотри, какой!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А лисичка плачет: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 xml:space="preserve">Ой, </w:t>
      </w:r>
      <w:proofErr w:type="gramStart"/>
      <w:r w:rsidRPr="006334DA">
        <w:rPr>
          <w:i/>
          <w:color w:val="000000"/>
          <w:sz w:val="28"/>
          <w:szCs w:val="28"/>
        </w:rPr>
        <w:t>ой</w:t>
      </w:r>
      <w:proofErr w:type="gramEnd"/>
      <w:r w:rsidRPr="006334DA">
        <w:rPr>
          <w:i/>
          <w:color w:val="000000"/>
          <w:sz w:val="28"/>
          <w:szCs w:val="28"/>
        </w:rPr>
        <w:t>, ой!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Как же без хвоста я</w:t>
      </w:r>
    </w:p>
    <w:p w:rsidR="009F101F" w:rsidRPr="006334DA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6334DA">
        <w:rPr>
          <w:i/>
          <w:color w:val="000000"/>
          <w:sz w:val="28"/>
          <w:szCs w:val="28"/>
        </w:rPr>
        <w:t>Прибегу домой!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ребенку рассмотреть лису без хвоста и назвать все части тела лисы, сказать и показать чего же у лисы не хватает?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помочь горю лисы - вернуть ее замечательный пушистый, рыжий хвост.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Попросите ребенка прикрепить хвост при помощи застежки-липучки.</w:t>
      </w:r>
    </w:p>
    <w:p w:rsidR="00D07464" w:rsidRDefault="00D07464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«Ежик с фруктами»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закреплять умение застегивать застежки липучки, прикреплять фрукты на спину ежику;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 xml:space="preserve">ориентироваться в пространстве - сверху; закреплять название фруктов; сочувствовать и помогать </w:t>
      </w:r>
      <w:proofErr w:type="gramStart"/>
      <w:r w:rsidRPr="009F101F">
        <w:rPr>
          <w:color w:val="000000"/>
          <w:sz w:val="28"/>
          <w:szCs w:val="28"/>
        </w:rPr>
        <w:t>нуждающимся</w:t>
      </w:r>
      <w:proofErr w:type="gramEnd"/>
      <w:r w:rsidRPr="009F101F">
        <w:rPr>
          <w:color w:val="000000"/>
          <w:sz w:val="28"/>
          <w:szCs w:val="28"/>
        </w:rPr>
        <w:t xml:space="preserve"> в помощи.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вырезанный из плотной ткани еж с пришитыми на спине липучками (две сверху, одна внизу); игрушечная корзина с фруктами, также вырезанными из плотной ткани соответствующего цвета, и с пришитыми к ним вторыми половинками липучки.</w:t>
      </w:r>
    </w:p>
    <w:p w:rsid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Рифмовка: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Быстро, быстро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 xml:space="preserve">Ой, </w:t>
      </w:r>
      <w:proofErr w:type="gramStart"/>
      <w:r w:rsidRPr="00D710B1">
        <w:rPr>
          <w:i/>
          <w:color w:val="000000"/>
          <w:sz w:val="28"/>
          <w:szCs w:val="28"/>
        </w:rPr>
        <w:t>ой</w:t>
      </w:r>
      <w:proofErr w:type="gramEnd"/>
      <w:r w:rsidRPr="00D710B1">
        <w:rPr>
          <w:i/>
          <w:color w:val="000000"/>
          <w:sz w:val="28"/>
          <w:szCs w:val="28"/>
        </w:rPr>
        <w:t>!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Колючий еж спешил домой.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Топал он, пыхтел, бежал,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Фрукты где-то потерял.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lastRenderedPageBreak/>
        <w:t>На пеньке наш еж сидит,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Призадумался, грустит: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Что я деткам принесу?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Потерял я все в лесу!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помочь ежику и дать ему фрукты для его малышей. Ребенок должен назвать каждый фрукт, определить и назвать то место, на которое он будет его прикреплять. Не забывайте хвалить ребенка и восхищаться его добротой!</w:t>
      </w:r>
    </w:p>
    <w:p w:rsidR="00D710B1" w:rsidRPr="009F101F" w:rsidRDefault="00D710B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  <w:r w:rsidRPr="00D710B1">
        <w:rPr>
          <w:rStyle w:val="a7"/>
          <w:i/>
          <w:color w:val="000000"/>
          <w:sz w:val="28"/>
          <w:szCs w:val="28"/>
        </w:rPr>
        <w:t>Формирование умения застегивать пуговицы</w:t>
      </w:r>
    </w:p>
    <w:p w:rsidR="009F101F" w:rsidRPr="009F101F" w:rsidRDefault="009F101F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«Сушим белье»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брать предмет «</w:t>
      </w:r>
      <w:proofErr w:type="spellStart"/>
      <w:r w:rsidRPr="009F101F">
        <w:rPr>
          <w:color w:val="000000"/>
          <w:sz w:val="28"/>
          <w:szCs w:val="28"/>
        </w:rPr>
        <w:t>пинцентным</w:t>
      </w:r>
      <w:proofErr w:type="spellEnd"/>
      <w:r w:rsidRPr="009F101F">
        <w:rPr>
          <w:color w:val="000000"/>
          <w:sz w:val="28"/>
          <w:szCs w:val="28"/>
        </w:rPr>
        <w:t xml:space="preserve"> захватыванием»;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продолжает развивать силу пальцев;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открывать прищепку, прикреплять с её помощью «бельё к верёвке».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понимать и употреблять существительные единственного и множественного числа «прищепка - прищепки»; глаголы настоящего времени изъявительного наклонения: «открываю», «закрываю», «развешиваю», «сушу».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три верёвки, подставка для прищепок, 10 прищепок, корзина для кукольного белья, кукольное бельё, носовые платки.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Расположение предметов: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прикрепите три верёвки на разной высоте (в три уровня для детей разного роста). Верёвка должна находиться на уровне глаз ребёнка. Прищепки висят на подставке.</w:t>
      </w:r>
    </w:p>
    <w:p w:rsid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pple-converted-space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ребёнку поиграть. Прочтите рифмовку и попросите ребёнка выполнять действия в соответствии с текстом.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Мамочку я обожаю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И всегда ей помогаю.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Вот бельё я постираю,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А потом прополощу.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На верёвочку повешу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И прищепкой прикреплю!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из бельевой корзины носовой платок. Перекиньте его через верёвку. Покажите ребёнку, как нужно держать прищепку: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прищепку большим и указательным пальцами;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сожмите пальцы и скажите, что прищепка «открыта»;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поднесите открытую прищепку к платочку, наденьте её на него;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разожмите пальцы и скажите, что прищепка «закрыта».</w:t>
      </w:r>
    </w:p>
    <w:p w:rsidR="00D710B1" w:rsidRPr="009F101F" w:rsidRDefault="00D710B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196B49" w:rsidRDefault="00196B49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</w:p>
    <w:p w:rsidR="00196B49" w:rsidRDefault="00196B49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</w:p>
    <w:p w:rsidR="009F101F" w:rsidRDefault="009F101F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lastRenderedPageBreak/>
        <w:t>«Разложи пуговицы»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продолжает совершенствовать соотносящие движения;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умение брать предметы «пинцетным захватыванием» (двумя пальцами - большим и указательным);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различать и обозначать словом величину предмета (большая, маленькая пуговица).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 xml:space="preserve">понимать и употреблять </w:t>
      </w:r>
      <w:proofErr w:type="spellStart"/>
      <w:r w:rsidRPr="009F101F">
        <w:rPr>
          <w:color w:val="000000"/>
          <w:sz w:val="28"/>
          <w:szCs w:val="28"/>
        </w:rPr>
        <w:t>уменьшительно</w:t>
      </w:r>
      <w:proofErr w:type="spellEnd"/>
      <w:r w:rsidRPr="009F101F">
        <w:rPr>
          <w:color w:val="000000"/>
          <w:sz w:val="28"/>
          <w:szCs w:val="28"/>
        </w:rPr>
        <w:t xml:space="preserve"> - ласкательные формы существительных «пуговица - пуговка»; глаголы настоящего и прошедшего времени «взял», «опустил», «упала».</w:t>
      </w:r>
      <w:proofErr w:type="gramEnd"/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четыре большие и четыре маленькие пуговки одного цвета; две воронки, сделанные из пластиковых бутылок для питьевой воды (пятилитровой и полулитровой).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Расположение предметов: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поднос, справа пиала (или маленькая миска) с пуговицами; слева две воронки.</w:t>
      </w:r>
    </w:p>
    <w:p w:rsid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Поставьте поднос на стол и предложите ребёнку поиграть.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Сядьте справа от ребёнка и покажите ребёнку, как играть: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возьмите большую пуговицу, поднесите её к воронке с маленьким отверстием;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постарайтесь протолкнуть в маленькое отверстие большую пуговицу - пуговица не проходит;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поднесите большую пуговицу к воронке с большим отверстием вложите в него пуговицу - она провалится в воронку;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теперь возьмите маленькую пуговку и вложите в воронку с маленьким отверстием - она провалится.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ребёнку продолжать игру и разложить оставшиеся пуговки в воронки. Когда все пуговицы будут разложены, обратите внимание ребёнка на то, что пиала пустая.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Поднимите воронки по очереди, сложите пуговицы обратно в пиалу. Обратите внимание ребёнка на то, что пиала стала полной.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Игру можно повторить по желанию ребёнка.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Усложнение: смените воронки (из пластика другого качества, цвета); смените пуговицы (другого цвета).</w:t>
      </w:r>
    </w:p>
    <w:p w:rsidR="00D710B1" w:rsidRPr="009F101F" w:rsidRDefault="00D710B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</w:p>
    <w:p w:rsidR="009F101F" w:rsidRDefault="009F101F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«С какого дерева упал листок?»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застёгивать маленькие пуговки; группировать листья по цвету - жёлтые, красные.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понимать, употреблять в активной речи существительные единственного и множественного числа: «лист - листья», «ветка - ветки»; глаголы настоящего и прошедшего времени: «висит», «упал».</w:t>
      </w:r>
      <w:proofErr w:type="gramEnd"/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101F">
        <w:rPr>
          <w:color w:val="000000"/>
          <w:sz w:val="28"/>
          <w:szCs w:val="28"/>
        </w:rPr>
        <w:t>фланелеграф</w:t>
      </w:r>
      <w:proofErr w:type="spellEnd"/>
      <w:r w:rsidRPr="009F101F">
        <w:rPr>
          <w:color w:val="000000"/>
          <w:sz w:val="28"/>
          <w:szCs w:val="28"/>
        </w:rPr>
        <w:t xml:space="preserve">; два дерева с пришитыми на ветках пуговицами, соответствующими цвету листочка, висящего на нём (на </w:t>
      </w:r>
      <w:r w:rsidRPr="009F101F">
        <w:rPr>
          <w:color w:val="000000"/>
          <w:sz w:val="28"/>
          <w:szCs w:val="28"/>
        </w:rPr>
        <w:lastRenderedPageBreak/>
        <w:t>первом дереве жёлтый лист, на втором - красный лист); красные и жёлтые листочки с прорезанными на них петлями, лежащие в корзинке.</w:t>
      </w:r>
    </w:p>
    <w:p w:rsid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Прочитайте рифмовку: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Дует, дует ветер,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Дует - задувает.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С дерева листочки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Весело бросает.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Скажите, что дереву скучно стоять с одним листочком. Предложите ребёнку стать волшебником и подарить каждому дереву свои листочки (дереву с жёлтыми листочками жёлтые листочки, а дереву с красными - красные листочки).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Когда работа будет завершена, полюбуйтесь красотой осеннего парка. Поблагодарите малыша за радость, полученную вами от рассматривания деревьев с разноцветными осенними листочками.</w:t>
      </w: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 xml:space="preserve">Игру можно проводить несколько раз, добавляя другие деревья или кусты в вашем парке (на </w:t>
      </w:r>
      <w:proofErr w:type="spellStart"/>
      <w:r w:rsidRPr="009F101F">
        <w:rPr>
          <w:color w:val="000000"/>
          <w:sz w:val="28"/>
          <w:szCs w:val="28"/>
        </w:rPr>
        <w:t>фланелеграфе</w:t>
      </w:r>
      <w:proofErr w:type="spellEnd"/>
      <w:r w:rsidRPr="009F101F">
        <w:rPr>
          <w:color w:val="000000"/>
          <w:sz w:val="28"/>
          <w:szCs w:val="28"/>
        </w:rPr>
        <w:t>).</w:t>
      </w:r>
    </w:p>
    <w:p w:rsidR="00D710B1" w:rsidRDefault="00D710B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i/>
          <w:color w:val="000000"/>
          <w:sz w:val="28"/>
          <w:szCs w:val="28"/>
        </w:rPr>
      </w:pPr>
      <w:r w:rsidRPr="00D710B1">
        <w:rPr>
          <w:rStyle w:val="a7"/>
          <w:i/>
          <w:color w:val="000000"/>
          <w:sz w:val="28"/>
          <w:szCs w:val="28"/>
        </w:rPr>
        <w:t>Формирование умения завязывать первый узел</w:t>
      </w:r>
    </w:p>
    <w:p w:rsidR="009F101F" w:rsidRDefault="009F101F" w:rsidP="00D710B1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center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«Завяжи шнурки на ботинках»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учить детей завязывать первый узел.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кукла в ботинках с развязанными шнурками.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Покажите ребёнку куклу. Прочтите рифмовку: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Как у куклы - крошки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На ногах сапожки,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 xml:space="preserve">В сапожках </w:t>
      </w:r>
      <w:proofErr w:type="spellStart"/>
      <w:r w:rsidRPr="00D710B1">
        <w:rPr>
          <w:i/>
          <w:color w:val="000000"/>
          <w:sz w:val="28"/>
          <w:szCs w:val="28"/>
        </w:rPr>
        <w:t>шнурочки</w:t>
      </w:r>
      <w:proofErr w:type="spellEnd"/>
      <w:r w:rsidRPr="00D710B1">
        <w:rPr>
          <w:i/>
          <w:color w:val="000000"/>
          <w:sz w:val="28"/>
          <w:szCs w:val="28"/>
        </w:rPr>
        <w:t>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Кто завяжет дочке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 xml:space="preserve">Эти вот </w:t>
      </w:r>
      <w:proofErr w:type="spellStart"/>
      <w:r w:rsidRPr="00D710B1">
        <w:rPr>
          <w:i/>
          <w:color w:val="000000"/>
          <w:sz w:val="28"/>
          <w:szCs w:val="28"/>
        </w:rPr>
        <w:t>шнурочки</w:t>
      </w:r>
      <w:proofErr w:type="spellEnd"/>
      <w:r w:rsidRPr="00D710B1">
        <w:rPr>
          <w:i/>
          <w:color w:val="000000"/>
          <w:sz w:val="28"/>
          <w:szCs w:val="28"/>
        </w:rPr>
        <w:t>?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Может, мама?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Нет, нет, я!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Это ж доченька моя!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 xml:space="preserve">Ах, </w:t>
      </w:r>
      <w:proofErr w:type="spellStart"/>
      <w:r w:rsidRPr="00D710B1">
        <w:rPr>
          <w:i/>
          <w:color w:val="000000"/>
          <w:sz w:val="28"/>
          <w:szCs w:val="28"/>
        </w:rPr>
        <w:t>шнурочки</w:t>
      </w:r>
      <w:proofErr w:type="spellEnd"/>
      <w:r w:rsidRPr="00D710B1">
        <w:rPr>
          <w:i/>
          <w:color w:val="000000"/>
          <w:sz w:val="28"/>
          <w:szCs w:val="28"/>
        </w:rPr>
        <w:t xml:space="preserve">! Ох, </w:t>
      </w:r>
      <w:proofErr w:type="spellStart"/>
      <w:r w:rsidRPr="00D710B1">
        <w:rPr>
          <w:i/>
          <w:color w:val="000000"/>
          <w:sz w:val="28"/>
          <w:szCs w:val="28"/>
        </w:rPr>
        <w:t>шнурочки</w:t>
      </w:r>
      <w:proofErr w:type="spellEnd"/>
      <w:r w:rsidRPr="00D710B1">
        <w:rPr>
          <w:i/>
          <w:color w:val="000000"/>
          <w:sz w:val="28"/>
          <w:szCs w:val="28"/>
        </w:rPr>
        <w:t>!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Завязать бы узелочки!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Предложите ребёнку завязать шнурки на ботинках у куклы. Вспомните вместе с ребёнком, как нужно завязывать первый узелок на шнурке. Продолжите начатую ребёнком работу и завяжите бантики на шнурках.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Когда шнурки будут завязаны, возьмите куклу с собой на прогулку. Не забывайте хвалить и поощрять ребёнка.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proofErr w:type="gramStart"/>
      <w:r w:rsidRPr="009F101F">
        <w:rPr>
          <w:color w:val="000000"/>
          <w:sz w:val="28"/>
          <w:szCs w:val="28"/>
        </w:rPr>
        <w:t>Подчеркните значимость выполненного ребёнком действия (если бы он не завязал шнурок на ботинке куклы, она могла бы на него наступить и упасть.</w:t>
      </w:r>
      <w:proofErr w:type="gramEnd"/>
      <w:r w:rsidRPr="009F101F">
        <w:rPr>
          <w:color w:val="000000"/>
          <w:sz w:val="28"/>
          <w:szCs w:val="28"/>
        </w:rPr>
        <w:t xml:space="preserve"> </w:t>
      </w:r>
      <w:proofErr w:type="gramStart"/>
      <w:r w:rsidRPr="009F101F">
        <w:rPr>
          <w:color w:val="000000"/>
          <w:sz w:val="28"/>
          <w:szCs w:val="28"/>
        </w:rPr>
        <w:t>А падать всегда больно.)</w:t>
      </w:r>
      <w:proofErr w:type="gramEnd"/>
      <w:r w:rsidRPr="009F101F">
        <w:rPr>
          <w:color w:val="000000"/>
          <w:sz w:val="28"/>
          <w:szCs w:val="28"/>
        </w:rPr>
        <w:t xml:space="preserve"> Навык считается сформированным тогда, </w:t>
      </w:r>
      <w:r w:rsidRPr="009F101F">
        <w:rPr>
          <w:color w:val="000000"/>
          <w:sz w:val="28"/>
          <w:szCs w:val="28"/>
        </w:rPr>
        <w:lastRenderedPageBreak/>
        <w:t>когда ребёнок легко сможет завязывать узел на любом шнурке: на дидактическом пособии; на любом виде обуви; без помощи взрослого.</w:t>
      </w:r>
    </w:p>
    <w:p w:rsidR="00D710B1" w:rsidRDefault="00D710B1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</w:p>
    <w:p w:rsid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rStyle w:val="a7"/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«Завяжем кукле бант»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Цель:</w:t>
      </w:r>
      <w:r w:rsidRPr="009F101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закрепит умение завязывать узел, сопереживать другим людям, радоваться вместе с ними.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Словарь: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понимать и употреблять в активной речи существительные «завязываю»; прилагательные, обозначающие цвет банта.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Оснащение: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кукла с длинными волосами, шкатулка с набором лент основных цветов (красный, синий, жёлтый).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rStyle w:val="a7"/>
          <w:color w:val="000000"/>
          <w:sz w:val="28"/>
          <w:szCs w:val="28"/>
        </w:rPr>
        <w:t>Ход игры:</w:t>
      </w:r>
      <w:r w:rsidRPr="009F101F">
        <w:rPr>
          <w:rStyle w:val="apple-converted-space"/>
          <w:color w:val="000000"/>
          <w:sz w:val="28"/>
          <w:szCs w:val="28"/>
        </w:rPr>
        <w:t> </w:t>
      </w:r>
      <w:r w:rsidRPr="009F101F">
        <w:rPr>
          <w:color w:val="000000"/>
          <w:sz w:val="28"/>
          <w:szCs w:val="28"/>
        </w:rPr>
        <w:t>Попросите ребёнка принести куклу - дочку. Обратите внимание ребёнка на причёску куклы.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Прочтите рифмовку: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D710B1">
        <w:rPr>
          <w:i/>
          <w:color w:val="000000"/>
          <w:sz w:val="28"/>
          <w:szCs w:val="28"/>
        </w:rPr>
        <w:t>Мама дочку одевала,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Мама песню напевала: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Вот завяжем бантик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И пойдём гулять.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Будет этот бантик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Как звезда сиять.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Все увидят бантик,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Скажут: «Вот дела!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Где же бант красивый</w:t>
      </w:r>
    </w:p>
    <w:p w:rsidR="009F101F" w:rsidRPr="00D710B1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i/>
          <w:color w:val="000000"/>
          <w:sz w:val="28"/>
          <w:szCs w:val="28"/>
        </w:rPr>
      </w:pPr>
      <w:r w:rsidRPr="00D710B1">
        <w:rPr>
          <w:i/>
          <w:color w:val="000000"/>
          <w:sz w:val="28"/>
          <w:szCs w:val="28"/>
        </w:rPr>
        <w:t>Девочка взяла?»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Попросите ребёнка помочь вам завязать кукле бант. Предложите ему открыть шкатулку и выбрать понравившийся бант. Спросите ребёнка: «Какого цвета ленту ты выбрал?»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Ребёнок должен самостоятельно завязывать узел на ленте. Заплетите кукле косичку, а ребёнок завяжет узел на ленте. Вы продолжите работу и завяжете бант.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Не забывайте хвалить ребёнка и восхищаться результатом совместной работы.</w:t>
      </w:r>
    </w:p>
    <w:p w:rsidR="009F101F" w:rsidRPr="009F101F" w:rsidRDefault="009F101F" w:rsidP="009F101F">
      <w:pPr>
        <w:pStyle w:val="a6"/>
        <w:shd w:val="clear" w:color="auto" w:fill="FFFFFF"/>
        <w:spacing w:before="29" w:beforeAutospacing="0" w:after="0" w:afterAutospacing="0"/>
        <w:ind w:left="357" w:right="414" w:firstLine="539"/>
        <w:jc w:val="both"/>
        <w:rPr>
          <w:color w:val="000000"/>
          <w:sz w:val="28"/>
          <w:szCs w:val="28"/>
        </w:rPr>
      </w:pPr>
      <w:r w:rsidRPr="009F101F">
        <w:rPr>
          <w:color w:val="000000"/>
          <w:sz w:val="28"/>
          <w:szCs w:val="28"/>
        </w:rPr>
        <w:t>Игру можно проводить несколько раз, меняя банты на другие (по качеству, ширине, фактуре).</w:t>
      </w:r>
    </w:p>
    <w:p w:rsidR="00661695" w:rsidRPr="00D10824" w:rsidRDefault="00661695" w:rsidP="00D10824"/>
    <w:sectPr w:rsidR="00661695" w:rsidRPr="00D10824" w:rsidSect="00E43CC5">
      <w:headerReference w:type="default" r:id="rId9"/>
      <w:type w:val="continuous"/>
      <w:pgSz w:w="11905" w:h="16837"/>
      <w:pgMar w:top="1352" w:right="542" w:bottom="872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9" w:rsidRDefault="00B812F9" w:rsidP="000D7B47">
      <w:pPr>
        <w:spacing w:after="0" w:line="240" w:lineRule="auto"/>
      </w:pPr>
      <w:r>
        <w:separator/>
      </w:r>
    </w:p>
  </w:endnote>
  <w:endnote w:type="continuationSeparator" w:id="0">
    <w:p w:rsidR="00B812F9" w:rsidRDefault="00B812F9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9" w:rsidRDefault="00B812F9" w:rsidP="000D7B47">
      <w:pPr>
        <w:spacing w:after="0" w:line="240" w:lineRule="auto"/>
      </w:pPr>
      <w:r>
        <w:separator/>
      </w:r>
    </w:p>
  </w:footnote>
  <w:footnote w:type="continuationSeparator" w:id="0">
    <w:p w:rsidR="00B812F9" w:rsidRDefault="00B812F9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43E64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7A7A"/>
    <w:rsid w:val="00124554"/>
    <w:rsid w:val="00157A62"/>
    <w:rsid w:val="00196B49"/>
    <w:rsid w:val="001A1574"/>
    <w:rsid w:val="001A7F3D"/>
    <w:rsid w:val="001C6BAD"/>
    <w:rsid w:val="001D056A"/>
    <w:rsid w:val="001D741F"/>
    <w:rsid w:val="00215BA3"/>
    <w:rsid w:val="00221B41"/>
    <w:rsid w:val="0022625C"/>
    <w:rsid w:val="00264D50"/>
    <w:rsid w:val="00296F53"/>
    <w:rsid w:val="002A34EC"/>
    <w:rsid w:val="002B4BEB"/>
    <w:rsid w:val="002C7168"/>
    <w:rsid w:val="002C7BE1"/>
    <w:rsid w:val="003054B9"/>
    <w:rsid w:val="00343132"/>
    <w:rsid w:val="003478F2"/>
    <w:rsid w:val="00350D81"/>
    <w:rsid w:val="00360C71"/>
    <w:rsid w:val="00373583"/>
    <w:rsid w:val="003A05CC"/>
    <w:rsid w:val="003B2FB1"/>
    <w:rsid w:val="003B6FBE"/>
    <w:rsid w:val="003C1660"/>
    <w:rsid w:val="003F3E73"/>
    <w:rsid w:val="00425EFA"/>
    <w:rsid w:val="0042787E"/>
    <w:rsid w:val="004816B4"/>
    <w:rsid w:val="004835CF"/>
    <w:rsid w:val="00487B44"/>
    <w:rsid w:val="004B6F25"/>
    <w:rsid w:val="004D4FDF"/>
    <w:rsid w:val="004E1A5F"/>
    <w:rsid w:val="004E1FE0"/>
    <w:rsid w:val="00527F87"/>
    <w:rsid w:val="005537FA"/>
    <w:rsid w:val="005553AC"/>
    <w:rsid w:val="005620A4"/>
    <w:rsid w:val="00575BFA"/>
    <w:rsid w:val="00586447"/>
    <w:rsid w:val="00590123"/>
    <w:rsid w:val="005B558F"/>
    <w:rsid w:val="005C1D1D"/>
    <w:rsid w:val="005F2433"/>
    <w:rsid w:val="005F414C"/>
    <w:rsid w:val="005F465A"/>
    <w:rsid w:val="006067E3"/>
    <w:rsid w:val="00613723"/>
    <w:rsid w:val="00616E48"/>
    <w:rsid w:val="00626B40"/>
    <w:rsid w:val="006334DA"/>
    <w:rsid w:val="00661695"/>
    <w:rsid w:val="00667202"/>
    <w:rsid w:val="00667681"/>
    <w:rsid w:val="00672238"/>
    <w:rsid w:val="00716B38"/>
    <w:rsid w:val="00725033"/>
    <w:rsid w:val="0072548C"/>
    <w:rsid w:val="0073258A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E1484"/>
    <w:rsid w:val="007F310E"/>
    <w:rsid w:val="00820627"/>
    <w:rsid w:val="00842AB2"/>
    <w:rsid w:val="00854344"/>
    <w:rsid w:val="00887D72"/>
    <w:rsid w:val="008B407F"/>
    <w:rsid w:val="008B41BF"/>
    <w:rsid w:val="008E39D1"/>
    <w:rsid w:val="008E4C78"/>
    <w:rsid w:val="008F762C"/>
    <w:rsid w:val="009249A0"/>
    <w:rsid w:val="0093577D"/>
    <w:rsid w:val="0093729F"/>
    <w:rsid w:val="00962946"/>
    <w:rsid w:val="0099186A"/>
    <w:rsid w:val="009B33D3"/>
    <w:rsid w:val="009B38D2"/>
    <w:rsid w:val="009C2EFD"/>
    <w:rsid w:val="009F101F"/>
    <w:rsid w:val="00A0267B"/>
    <w:rsid w:val="00A205BF"/>
    <w:rsid w:val="00A41AE1"/>
    <w:rsid w:val="00A46B5A"/>
    <w:rsid w:val="00A652AB"/>
    <w:rsid w:val="00A67FF7"/>
    <w:rsid w:val="00A7529F"/>
    <w:rsid w:val="00A82F48"/>
    <w:rsid w:val="00A85534"/>
    <w:rsid w:val="00AA124E"/>
    <w:rsid w:val="00AE6B8A"/>
    <w:rsid w:val="00AE7C17"/>
    <w:rsid w:val="00B174D2"/>
    <w:rsid w:val="00B21AFA"/>
    <w:rsid w:val="00B37753"/>
    <w:rsid w:val="00B41CBD"/>
    <w:rsid w:val="00B44BAF"/>
    <w:rsid w:val="00B47883"/>
    <w:rsid w:val="00B52110"/>
    <w:rsid w:val="00B5268A"/>
    <w:rsid w:val="00B60D3C"/>
    <w:rsid w:val="00B641DA"/>
    <w:rsid w:val="00B812F9"/>
    <w:rsid w:val="00BC66B4"/>
    <w:rsid w:val="00C61960"/>
    <w:rsid w:val="00C67510"/>
    <w:rsid w:val="00C70C0D"/>
    <w:rsid w:val="00C7732D"/>
    <w:rsid w:val="00C779C1"/>
    <w:rsid w:val="00CA644D"/>
    <w:rsid w:val="00CB1981"/>
    <w:rsid w:val="00CC0632"/>
    <w:rsid w:val="00CC2F0C"/>
    <w:rsid w:val="00CD17FD"/>
    <w:rsid w:val="00CF3EB9"/>
    <w:rsid w:val="00D07464"/>
    <w:rsid w:val="00D10824"/>
    <w:rsid w:val="00D125C8"/>
    <w:rsid w:val="00D34D21"/>
    <w:rsid w:val="00D45547"/>
    <w:rsid w:val="00D6511B"/>
    <w:rsid w:val="00D710B1"/>
    <w:rsid w:val="00DA0041"/>
    <w:rsid w:val="00DA0820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1275"/>
    <w:rsid w:val="00F0634A"/>
    <w:rsid w:val="00F35506"/>
    <w:rsid w:val="00F4559A"/>
    <w:rsid w:val="00F75EF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52F-7093-4CC6-AE6F-241D6C7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2015-01-19T01:46:00Z</cp:lastPrinted>
  <dcterms:created xsi:type="dcterms:W3CDTF">2015-09-17T19:14:00Z</dcterms:created>
  <dcterms:modified xsi:type="dcterms:W3CDTF">2015-09-17T19:42:00Z</dcterms:modified>
</cp:coreProperties>
</file>