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B2" w:rsidRPr="0023314D" w:rsidRDefault="001547B2" w:rsidP="001547B2">
      <w:pPr>
        <w:shd w:val="clear" w:color="auto" w:fill="FFFFFF"/>
        <w:spacing w:before="180" w:after="180"/>
        <w:contextualSpacing/>
        <w:jc w:val="center"/>
        <w:rPr>
          <w:rFonts w:ascii="Georgia" w:eastAsia="Times New Roman" w:hAnsi="Georgia" w:cs="Arial"/>
          <w:b/>
          <w:bCs/>
          <w:i/>
          <w:sz w:val="24"/>
          <w:szCs w:val="24"/>
          <w:lang w:eastAsia="ru-RU"/>
        </w:rPr>
      </w:pPr>
      <w:r w:rsidRPr="0023314D">
        <w:rPr>
          <w:rFonts w:ascii="Georgia" w:eastAsia="Times New Roman" w:hAnsi="Georgia" w:cs="Arial"/>
          <w:b/>
          <w:bCs/>
          <w:i/>
          <w:sz w:val="24"/>
          <w:szCs w:val="24"/>
          <w:lang w:eastAsia="ru-RU"/>
        </w:rPr>
        <w:t xml:space="preserve">Государственные символы 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jc w:val="center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23314D">
        <w:rPr>
          <w:rFonts w:ascii="Georgia" w:eastAsia="Times New Roman" w:hAnsi="Georgia" w:cs="Arial"/>
          <w:b/>
          <w:bCs/>
          <w:i/>
          <w:sz w:val="24"/>
          <w:szCs w:val="24"/>
          <w:lang w:eastAsia="ru-RU"/>
        </w:rPr>
        <w:t>Республики Казахстан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2331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Занятие  для детей средней группы </w:t>
      </w:r>
    </w:p>
    <w:p w:rsidR="001547B2" w:rsidRPr="0023314D" w:rsidRDefault="001547B2" w:rsidP="001547B2">
      <w:pPr>
        <w:shd w:val="clear" w:color="auto" w:fill="FFFFFF"/>
        <w:spacing w:before="180" w:after="180"/>
        <w:rPr>
          <w:rFonts w:ascii="Arial" w:eastAsia="Times New Roman" w:hAnsi="Arial" w:cs="Arial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Дать представление о Государственной символике. Расширять знания о Флаге, Гербе, Гимне.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Познакомить с правилами исполнения Государственного гимна.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Раскрыть понятие о Гербе, как официальной эмблеме государства.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Показать значимость Государственного Флага Республики Казахстан.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Воспитывать уважительное отношение к Государственным символам.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Билингвальный  компонент: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герб - </w:t>
      </w:r>
      <w:proofErr w:type="spellStart"/>
      <w:r w:rsidRPr="0023314D">
        <w:rPr>
          <w:sz w:val="24"/>
          <w:szCs w:val="24"/>
        </w:rPr>
        <w:fldChar w:fldCharType="begin"/>
      </w:r>
      <w:r w:rsidRPr="0023314D">
        <w:rPr>
          <w:sz w:val="24"/>
          <w:szCs w:val="24"/>
        </w:rPr>
        <w:instrText>HYPERLINK "http://sozdik.kz/ru/dictionary/translate/kk/ru/%D0%B5%D0%BB%D1%82%D0%B0%D2%A3%D0%B1%D0%B0/"</w:instrText>
      </w:r>
      <w:r w:rsidRPr="0023314D">
        <w:rPr>
          <w:sz w:val="24"/>
          <w:szCs w:val="24"/>
        </w:rPr>
        <w:fldChar w:fldCharType="separate"/>
      </w:r>
      <w:r w:rsidRPr="0023314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елтаңба</w:t>
      </w:r>
      <w:proofErr w:type="spellEnd"/>
      <w:r w:rsidRPr="0023314D">
        <w:rPr>
          <w:sz w:val="24"/>
          <w:szCs w:val="24"/>
        </w:rPr>
        <w:fldChar w:fldCharType="end"/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 - </w:t>
      </w:r>
      <w:hyperlink r:id="rId4" w:history="1">
        <w:r w:rsidRPr="002331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әнұран</w:t>
        </w:r>
      </w:hyperlink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,  флаг-ту.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Государственные символы РК, кукла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Косе, кони, канат.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занятия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В начале занятия звучит тихо казахская национальная музыка.           </w:t>
      </w:r>
    </w:p>
    <w:p w:rsidR="0023314D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 музыку заходят в группу и садятся полукругом на стульчики).   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ведет беседу с детьми: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называется город, в котором мы живем?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(Костанай)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страна, в которой мы живем?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(Республика Казахстан)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город является столицей Республики Казахстан?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(Город Астана)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президента Республики Казахстан?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(Н.А.Назарбаев)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дверь, воспитатель сообщает, что к нам пришел гость.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вносит куклу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и от ее слов начинает беседу с детьми).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 ребята! Меня зовут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Косе. Я, так же как и вы живу в Республике Казахстан и  очень люблю свою страну. Я пришел к вам, что бы рассказать историю о государственных символах Республики Казахстан.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знаете символы  Республики Казахстан?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 Да - это флаг, герб, гимн.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ребятам отдохнуть.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«Нам хорошо»   (Разминка сопровождается движениями).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В Казахстане мы живем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Есть у каждого свой дом,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Есть работа, Есть друзья,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Мама, папа есть</w:t>
      </w:r>
      <w:proofErr w:type="gram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Мы играли, веселились,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Мы шутили и резвились,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А теперь пришла пора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Почитать нам, детвора.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предлагает детям рассмотреть флаг.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 изображено на флаге?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Ответы детей: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флаг голубого цвета, в центре флага изображено солнце, а под солнцем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порящий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орел, национальный орнамент.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читает стихотворение.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флаг впитал цвет неба голубого,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золото пшеничное полей.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Казахстан - земля родного дома,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отцов и Родины моей.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Парит орел и празднует свободу,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степью вольно крылья распластал.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Казахстан - семья больших народов,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 годы краше и богаче стал.                                                                                        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обобщает ответы детей: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полосы».</w:t>
      </w:r>
    </w:p>
    <w:p w:rsid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Голубой</w:t>
      </w:r>
      <w:proofErr w:type="spellEnd"/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флаге означает бесконечность неба над всей землёй и людьми, а также является символом общего благополучия, спокойствия, мира и единства.                                                                                       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источник жизни и энергии. Поэтому силуэт солнца является символом жизни. Время определяется для кочевника движением солнца. Поэтому 32 луча солнца </w:t>
      </w:r>
      <w:proofErr w:type="gram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флаге имеют форму зерна — что означает основы изобилия и благополучия.                                                                   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Орёл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беркут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занимают особое место. Его изображение в гербах и флаге имеет давнюю традицию. На языке символики силуэт орла означает государственную власть, широту и прозорливость. Вместе с тем, орёл, имея мощную силу, способен дать достойный отпор любому, кто пытается помешать в достижении будущего. Силуэт орла возник и от идеи стремления молодого суверенного Казахстана в высоты мировой цивилизации.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левой стороны, вдоль древка, идёт типичный </w:t>
      </w: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орнамент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олицетворяющий культуру и традиции Казахстана.</w:t>
      </w:r>
    </w:p>
    <w:p w:rsid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Воспитатель предлагает ребятам поиграть в казахскую национальную игру: 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«Перетяни канат».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Затем 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показывает детям звезду.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 это?                                                                                       </w:t>
      </w:r>
    </w:p>
    <w:p w:rsidR="001547B2" w:rsidRPr="0023314D" w:rsidRDefault="001547B2" w:rsidP="001547B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звезда.                                                                                                           Затем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показывает  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3314D" w:rsidRDefault="001547B2" w:rsidP="001547B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что такое?                                                </w:t>
      </w: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Ответыдетей</w:t>
      </w:r>
      <w:proofErr w:type="gramStart"/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анырак.                                                                                           </w:t>
      </w:r>
    </w:p>
    <w:p w:rsidR="0023314D" w:rsidRDefault="001547B2" w:rsidP="0023314D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где вы видели эти элементы раньше?                                                             </w:t>
      </w:r>
    </w:p>
    <w:p w:rsidR="001547B2" w:rsidRPr="0023314D" w:rsidRDefault="001547B2" w:rsidP="0023314D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гербе.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предлагает детям рассмотреть герб Республики Казахстан.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изображено на гербе   РК?  </w:t>
      </w:r>
    </w:p>
    <w:p w:rsid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детей: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(два крылатых коня в центре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пятиконечн</w:t>
      </w:r>
      <w:r w:rsid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звезда).          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стихотворение о гербе РК.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1-ребенок.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В центре есть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Дом, семья и очаг.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Яркий образ уклада степного,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Здесь слагают Кюи.                                              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2-ребенок.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В юрте счастье семьи.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 семья государство основа.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По кроям на гербе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В небесах синеве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3-ребенок.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           Два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тулпара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летят 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остроногих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А над ними звезда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Что сияет всегда.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Освещает нам жизни дороги 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4-ребенок.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Здесь есть имя страны.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Как привет старины.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Изгибаясь как девичий стан 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5-ребенок.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Как наказ сыновьям.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                   Дорогое всем нам.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Имя гордо звучит: "Казахстан!".</w:t>
      </w:r>
    </w:p>
    <w:p w:rsidR="001547B2" w:rsidRPr="0023314D" w:rsidRDefault="001547B2" w:rsidP="001547B2">
      <w:pPr>
        <w:shd w:val="clear" w:color="auto" w:fill="FFFFFF"/>
        <w:spacing w:before="180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обобщает ответы детей.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Государственный Герб Республики Казахстан имеет форму круга и представляет собой изображение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(верхняя сводчатая часть юрты) на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фоне, от которого во все стороны в виде солнечных лучей расходятся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уыки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(опоры). Справа и слева от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- надпись "Қазақстан". Изображение звезды,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уыков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мифических крылатых коней, а также надписи "Қазақстан" - цвета золота.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внимательно рассматривают   герб.  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основе Государственного герба Республики Казахстан лежит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стал сердцем герба.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очаг, целостность мира, символ первоосновы государства семьи.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Крылатый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бессмертия, бесконечное развитие и духовное богатство народов, проживающих в Казахстане под одним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шаныраком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 сохранения строя суверенного Казахстана. Крылатый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полет, мечта, молодое поколение, с которым всегда связаны надежды.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Пятиконечная звездочка венчает герб. У каждого человека есть своя, путеводная звезда. Такая звезда должна быть и у государства.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поиграть в казахскую национальную игру: «Построй юрту»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объясняет правила игры детям и предлагает взять обруч для игры)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сообщает, что следующий символ Республики Казахстан это Гимн его нельзя увидеть, но можно услышать. Когда звучит Гимн нужно выполнять правило, стоять, держа руку на сердце.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Воспитатель включает музыку и предлагает детям послушать Гимн, выполняя все правила.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слушают Гимн, стоя, держа руку на сердце).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Косе предлагает детям поиграть в казахскую национальную игру</w:t>
      </w:r>
      <w:proofErr w:type="gramStart"/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End"/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Байга</w:t>
      </w:r>
      <w:proofErr w:type="spellEnd"/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1547B2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4D" w:rsidRDefault="0023314D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14D" w:rsidRPr="0023314D" w:rsidRDefault="0023314D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подводит итог занятия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3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думаю, что каждый из вас запомнил Государственные символы Республики Казахстан: герб, гимн, флаг и то, что на них изображено. И, я надеюсь, что вы всегда будете любить и беречь свою Родину и станете настоящими достойными гражданами Республики Казахстан.</w:t>
      </w:r>
    </w:p>
    <w:p w:rsidR="001547B2" w:rsidRPr="0023314D" w:rsidRDefault="001547B2" w:rsidP="001547B2">
      <w:pPr>
        <w:shd w:val="clear" w:color="auto" w:fill="FFFFFF"/>
        <w:spacing w:before="180" w:after="18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331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Алдар</w:t>
      </w:r>
      <w:proofErr w:type="spellEnd"/>
      <w:r w:rsidRPr="00233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Косе благодарит детей  за активную работу на занятии, и прощается с детьми</w:t>
      </w:r>
      <w:r w:rsidRPr="002331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1547B2" w:rsidRPr="0023314D" w:rsidRDefault="001547B2" w:rsidP="001547B2">
      <w:pPr>
        <w:rPr>
          <w:sz w:val="24"/>
          <w:szCs w:val="24"/>
        </w:rPr>
      </w:pPr>
    </w:p>
    <w:p w:rsidR="001547B2" w:rsidRPr="0023314D" w:rsidRDefault="001547B2" w:rsidP="001547B2"/>
    <w:p w:rsidR="003C3DFD" w:rsidRPr="0023314D" w:rsidRDefault="003C3DFD"/>
    <w:sectPr w:rsidR="003C3DFD" w:rsidRPr="0023314D" w:rsidSect="00B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7B2"/>
    <w:rsid w:val="001547B2"/>
    <w:rsid w:val="0023314D"/>
    <w:rsid w:val="003C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ik.kz/ru/dictionary/translate/kk/ru/%D3%99%D0%BD%D2%B1%D1%80%D0%B0%D0%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Натусик</cp:lastModifiedBy>
  <cp:revision>2</cp:revision>
  <dcterms:created xsi:type="dcterms:W3CDTF">2016-01-26T13:43:00Z</dcterms:created>
  <dcterms:modified xsi:type="dcterms:W3CDTF">2016-01-26T14:07:00Z</dcterms:modified>
</cp:coreProperties>
</file>