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EF" w:rsidRDefault="00E21EEF" w:rsidP="00E21EEF">
      <w:pPr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Муниципальное  бюджетное дошкольное  образовательное учреждение  «Детский сад «Радуга»    </w:t>
      </w:r>
      <w:r>
        <w:rPr>
          <w:rFonts w:eastAsia="Calibri"/>
          <w:sz w:val="28"/>
          <w:szCs w:val="28"/>
        </w:rPr>
        <w:t xml:space="preserve">Рузаевского муниципального района </w:t>
      </w:r>
      <w:r>
        <w:rPr>
          <w:rFonts w:ascii="Calibri" w:eastAsia="Calibri" w:hAnsi="Calibri"/>
          <w:sz w:val="28"/>
          <w:szCs w:val="28"/>
        </w:rPr>
        <w:t>структурное  подразделение</w:t>
      </w:r>
    </w:p>
    <w:p w:rsidR="00E21EEF" w:rsidRDefault="00E21EEF" w:rsidP="00E21EEF">
      <w:pPr>
        <w:spacing w:line="360" w:lineRule="auto"/>
        <w:rPr>
          <w:rFonts w:eastAsia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 «Детский сад № 10 комбинированного вида»</w:t>
      </w:r>
    </w:p>
    <w:p w:rsidR="00E21EEF" w:rsidRDefault="00E21EEF" w:rsidP="00E21EEF">
      <w:pPr>
        <w:ind w:firstLine="709"/>
        <w:jc w:val="both"/>
        <w:rPr>
          <w:rFonts w:eastAsiaTheme="minorHAnsi"/>
          <w:sz w:val="28"/>
          <w:szCs w:val="28"/>
        </w:rPr>
      </w:pPr>
    </w:p>
    <w:p w:rsidR="00E21EEF" w:rsidRDefault="00E21EEF" w:rsidP="00E21EEF">
      <w:pPr>
        <w:ind w:firstLine="709"/>
        <w:jc w:val="both"/>
        <w:rPr>
          <w:sz w:val="28"/>
          <w:szCs w:val="28"/>
        </w:rPr>
      </w:pPr>
    </w:p>
    <w:p w:rsidR="00E21EEF" w:rsidRDefault="00E21EEF" w:rsidP="00E21EEF">
      <w:pPr>
        <w:ind w:firstLine="709"/>
        <w:jc w:val="both"/>
        <w:rPr>
          <w:sz w:val="28"/>
          <w:szCs w:val="28"/>
        </w:rPr>
      </w:pPr>
    </w:p>
    <w:p w:rsidR="00E21EEF" w:rsidRDefault="00E21EEF" w:rsidP="00E21EEF">
      <w:pPr>
        <w:ind w:firstLine="709"/>
        <w:jc w:val="both"/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Перспективный план разработан в соответствии реализации ФГОС по области </w:t>
      </w:r>
    </w:p>
    <w:p w:rsidR="00E21EEF" w:rsidRDefault="00E21EEF" w:rsidP="00E21EEF">
      <w:pPr>
        <w:ind w:firstLine="709"/>
        <w:jc w:val="both"/>
        <w:rPr>
          <w:sz w:val="52"/>
          <w:szCs w:val="28"/>
        </w:rPr>
      </w:pP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«Познание»</w:t>
      </w:r>
    </w:p>
    <w:p w:rsidR="00E21EEF" w:rsidRDefault="00E21EEF" w:rsidP="00E21EEF">
      <w:pPr>
        <w:ind w:firstLine="709"/>
        <w:jc w:val="both"/>
        <w:rPr>
          <w:sz w:val="28"/>
          <w:szCs w:val="28"/>
        </w:rPr>
      </w:pPr>
    </w:p>
    <w:p w:rsidR="00E21EEF" w:rsidRDefault="00E21EEF" w:rsidP="00E21EEF">
      <w:pPr>
        <w:ind w:firstLine="709"/>
        <w:jc w:val="both"/>
        <w:rPr>
          <w:sz w:val="28"/>
          <w:szCs w:val="28"/>
        </w:rPr>
      </w:pPr>
    </w:p>
    <w:p w:rsidR="00E21EEF" w:rsidRDefault="00E21EEF" w:rsidP="00E21EEF">
      <w:pPr>
        <w:rPr>
          <w:rFonts w:ascii="Calibri" w:eastAsia="Calibri" w:hAnsi="Calibri"/>
          <w:sz w:val="52"/>
          <w:szCs w:val="5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rFonts w:ascii="Calibri" w:eastAsia="Calibri" w:hAnsi="Calibri"/>
          <w:sz w:val="52"/>
          <w:szCs w:val="52"/>
        </w:rPr>
        <w:t>Составила:</w:t>
      </w:r>
    </w:p>
    <w:p w:rsidR="00E21EEF" w:rsidRDefault="00E21EEF" w:rsidP="00E21EEF">
      <w:pPr>
        <w:rPr>
          <w:rFonts w:ascii="Calibri" w:eastAsia="Calibri" w:hAnsi="Calibri"/>
          <w:sz w:val="52"/>
          <w:szCs w:val="52"/>
        </w:rPr>
      </w:pPr>
      <w:r>
        <w:rPr>
          <w:rFonts w:ascii="Calibri" w:eastAsia="Calibri" w:hAnsi="Calibri"/>
          <w:sz w:val="52"/>
          <w:szCs w:val="52"/>
        </w:rPr>
        <w:t xml:space="preserve">                           </w:t>
      </w:r>
      <w:r>
        <w:rPr>
          <w:rFonts w:eastAsia="Calibri"/>
          <w:sz w:val="28"/>
          <w:szCs w:val="28"/>
        </w:rPr>
        <w:t>Садыкова Матрена    Александровна</w:t>
      </w:r>
    </w:p>
    <w:p w:rsidR="00E21EEF" w:rsidRDefault="00E21EEF" w:rsidP="00E21EEF">
      <w:pPr>
        <w:rPr>
          <w:rFonts w:eastAsia="Calibri"/>
          <w:sz w:val="28"/>
          <w:szCs w:val="28"/>
        </w:rPr>
      </w:pPr>
      <w:r>
        <w:rPr>
          <w:rFonts w:ascii="Calibri" w:eastAsia="Calibri" w:hAnsi="Calibri"/>
          <w:sz w:val="52"/>
          <w:szCs w:val="52"/>
        </w:rPr>
        <w:t xml:space="preserve">                           </w:t>
      </w:r>
      <w:r>
        <w:rPr>
          <w:rFonts w:eastAsia="Calibri"/>
          <w:sz w:val="28"/>
          <w:szCs w:val="28"/>
        </w:rPr>
        <w:t xml:space="preserve">Воспитатель первой категории                          </w:t>
      </w:r>
    </w:p>
    <w:p w:rsidR="00E21EEF" w:rsidRDefault="00E21EEF" w:rsidP="00E21EE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МБДОУ «Детский сад «Радуга»                   </w:t>
      </w:r>
    </w:p>
    <w:p w:rsidR="00E21EEF" w:rsidRDefault="00E21EEF" w:rsidP="00E21EE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структурное  подразделение «Детский сад №    </w:t>
      </w:r>
    </w:p>
    <w:p w:rsidR="00E21EEF" w:rsidRDefault="00E21EEF" w:rsidP="00E21EEF">
      <w:pPr>
        <w:rPr>
          <w:rFonts w:ascii="Calibri" w:eastAsia="Calibri" w:hAnsi="Calibri"/>
          <w:sz w:val="52"/>
          <w:szCs w:val="52"/>
        </w:rPr>
      </w:pPr>
      <w:r>
        <w:rPr>
          <w:rFonts w:eastAsia="Calibri"/>
          <w:sz w:val="28"/>
          <w:szCs w:val="28"/>
        </w:rPr>
        <w:t xml:space="preserve">                               10 комбинированного вида»                                                    </w:t>
      </w:r>
    </w:p>
    <w:p w:rsidR="00E21EEF" w:rsidRDefault="00E21EEF" w:rsidP="00E21EEF">
      <w:pPr>
        <w:ind w:firstLine="709"/>
        <w:jc w:val="both"/>
        <w:rPr>
          <w:rFonts w:eastAsiaTheme="minorHAnsi"/>
          <w:sz w:val="28"/>
          <w:szCs w:val="28"/>
        </w:rPr>
      </w:pPr>
    </w:p>
    <w:p w:rsidR="00E21EEF" w:rsidRDefault="00E21EEF" w:rsidP="00E21EEF">
      <w:pPr>
        <w:ind w:firstLine="709"/>
        <w:jc w:val="both"/>
        <w:rPr>
          <w:sz w:val="28"/>
          <w:szCs w:val="28"/>
        </w:rPr>
      </w:pPr>
    </w:p>
    <w:p w:rsidR="00E21EEF" w:rsidRDefault="00E21EEF" w:rsidP="00E21EEF">
      <w:pPr>
        <w:ind w:firstLine="709"/>
        <w:jc w:val="both"/>
        <w:rPr>
          <w:sz w:val="28"/>
          <w:szCs w:val="28"/>
        </w:rPr>
      </w:pPr>
    </w:p>
    <w:p w:rsidR="00E21EEF" w:rsidRDefault="00E21EEF" w:rsidP="00E21EEF">
      <w:pPr>
        <w:ind w:firstLine="709"/>
        <w:jc w:val="both"/>
        <w:rPr>
          <w:sz w:val="28"/>
          <w:szCs w:val="28"/>
        </w:rPr>
      </w:pPr>
    </w:p>
    <w:p w:rsidR="00E21EEF" w:rsidRDefault="00E21EEF" w:rsidP="00E21EEF">
      <w:pPr>
        <w:ind w:firstLine="709"/>
        <w:jc w:val="both"/>
        <w:rPr>
          <w:sz w:val="28"/>
          <w:szCs w:val="28"/>
        </w:rPr>
      </w:pPr>
    </w:p>
    <w:p w:rsidR="00E21EEF" w:rsidRDefault="00E21EEF" w:rsidP="00E21EEF">
      <w:pPr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 xml:space="preserve">                </w:t>
      </w:r>
    </w:p>
    <w:p w:rsidR="00E21EEF" w:rsidRDefault="00E21EEF" w:rsidP="00E21EEF">
      <w:pPr>
        <w:rPr>
          <w:rFonts w:ascii="Calibri" w:eastAsia="Calibri" w:hAnsi="Calibri"/>
          <w:sz w:val="48"/>
          <w:szCs w:val="48"/>
        </w:rPr>
      </w:pPr>
    </w:p>
    <w:p w:rsidR="00E21EEF" w:rsidRDefault="00E21EEF" w:rsidP="00E21EEF">
      <w:pPr>
        <w:rPr>
          <w:rFonts w:ascii="Calibri" w:eastAsia="Calibri" w:hAnsi="Calibri"/>
          <w:sz w:val="48"/>
          <w:szCs w:val="48"/>
        </w:rPr>
      </w:pPr>
    </w:p>
    <w:p w:rsidR="00E21EEF" w:rsidRDefault="00E21EEF" w:rsidP="00E21EEF">
      <w:pPr>
        <w:rPr>
          <w:rFonts w:ascii="Calibri" w:eastAsia="Calibri" w:hAnsi="Calibri"/>
          <w:sz w:val="48"/>
          <w:szCs w:val="48"/>
        </w:rPr>
      </w:pPr>
    </w:p>
    <w:p w:rsidR="00E21EEF" w:rsidRDefault="00E21EEF" w:rsidP="00E21EEF">
      <w:pPr>
        <w:rPr>
          <w:rFonts w:ascii="Calibri" w:eastAsia="Calibri" w:hAnsi="Calibri"/>
          <w:sz w:val="48"/>
          <w:szCs w:val="48"/>
        </w:rPr>
      </w:pPr>
    </w:p>
    <w:p w:rsidR="00E21EEF" w:rsidRDefault="00E21EEF" w:rsidP="00E21EEF">
      <w:pPr>
        <w:rPr>
          <w:rFonts w:ascii="Calibri" w:eastAsia="Calibri" w:hAnsi="Calibri"/>
          <w:sz w:val="48"/>
          <w:szCs w:val="48"/>
        </w:rPr>
      </w:pPr>
    </w:p>
    <w:p w:rsidR="00E21EEF" w:rsidRDefault="00E21EEF" w:rsidP="00E21EEF">
      <w:pPr>
        <w:rPr>
          <w:rFonts w:ascii="Calibri" w:eastAsia="Calibri" w:hAnsi="Calibri"/>
          <w:sz w:val="48"/>
          <w:szCs w:val="48"/>
        </w:rPr>
      </w:pPr>
    </w:p>
    <w:p w:rsidR="00E21EEF" w:rsidRDefault="00E21EEF" w:rsidP="00E21EEF">
      <w:pPr>
        <w:rPr>
          <w:rFonts w:ascii="Calibri" w:eastAsia="Calibri" w:hAnsi="Calibri"/>
          <w:sz w:val="48"/>
          <w:szCs w:val="48"/>
        </w:rPr>
      </w:pPr>
    </w:p>
    <w:p w:rsidR="00E21EEF" w:rsidRDefault="00E21EEF" w:rsidP="00E21EEF">
      <w:pPr>
        <w:rPr>
          <w:rFonts w:ascii="Calibri" w:eastAsia="Calibri" w:hAnsi="Calibri"/>
          <w:sz w:val="48"/>
          <w:szCs w:val="48"/>
        </w:rPr>
      </w:pPr>
    </w:p>
    <w:p w:rsidR="00E21EEF" w:rsidRDefault="00E21EEF" w:rsidP="00E21EEF">
      <w:pPr>
        <w:rPr>
          <w:rFonts w:eastAsia="Calibri"/>
          <w:sz w:val="32"/>
          <w:szCs w:val="32"/>
        </w:rPr>
      </w:pPr>
      <w:r>
        <w:rPr>
          <w:rFonts w:ascii="Calibri" w:eastAsia="Calibri" w:hAnsi="Calibri"/>
          <w:sz w:val="48"/>
          <w:szCs w:val="48"/>
        </w:rPr>
        <w:t xml:space="preserve"> </w:t>
      </w:r>
      <w:r>
        <w:rPr>
          <w:rFonts w:ascii="Calibri" w:eastAsia="Calibri" w:hAnsi="Calibri"/>
          <w:sz w:val="28"/>
          <w:szCs w:val="28"/>
        </w:rPr>
        <w:t xml:space="preserve"> </w:t>
      </w:r>
      <w:r>
        <w:rPr>
          <w:rFonts w:eastAsia="Calibri"/>
          <w:sz w:val="32"/>
          <w:szCs w:val="32"/>
        </w:rPr>
        <w:t>Рузаевский муниципальный район 2015г</w:t>
      </w:r>
    </w:p>
    <w:p w:rsidR="00E21EEF" w:rsidRDefault="00E21EEF" w:rsidP="00E21EEF">
      <w:pPr>
        <w:rPr>
          <w:b/>
          <w:sz w:val="28"/>
          <w:szCs w:val="28"/>
        </w:rPr>
      </w:pPr>
    </w:p>
    <w:p w:rsidR="00E21EEF" w:rsidRDefault="00E21EEF" w:rsidP="00E21EEF">
      <w:pPr>
        <w:rPr>
          <w:b/>
          <w:sz w:val="28"/>
          <w:szCs w:val="28"/>
        </w:rPr>
      </w:pPr>
    </w:p>
    <w:p w:rsidR="00E21EEF" w:rsidRPr="00E21EEF" w:rsidRDefault="00E21EEF" w:rsidP="00E21EEF">
      <w:pPr>
        <w:rPr>
          <w:rFonts w:eastAsia="Calibri"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СЕНТЯБРЬ</w:t>
      </w:r>
    </w:p>
    <w:p w:rsidR="00E21EEF" w:rsidRDefault="00E21EEF" w:rsidP="00E21EEF">
      <w:pPr>
        <w:pStyle w:val="a3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Образовательная область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 Познание»</w:t>
      </w:r>
    </w:p>
    <w:p w:rsidR="00E21EEF" w:rsidRDefault="00E21EEF" w:rsidP="00E21EE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Раздел программы «</w:t>
      </w:r>
      <w:r>
        <w:rPr>
          <w:rFonts w:ascii="Cambria" w:hAnsi="Cambria"/>
          <w:sz w:val="28"/>
          <w:szCs w:val="28"/>
        </w:rPr>
        <w:t>Общеобразовательная  программа»</w:t>
      </w:r>
      <w:r>
        <w:rPr>
          <w:sz w:val="28"/>
          <w:szCs w:val="28"/>
        </w:rPr>
        <w:t xml:space="preserve">  «Развитие сенсорной культуры (Ребенок познает многообразие свойств качеств окружающих предметов, исследует, экспериментирует)</w:t>
      </w:r>
      <w:proofErr w:type="gramStart"/>
      <w:r>
        <w:rPr>
          <w:sz w:val="28"/>
          <w:szCs w:val="28"/>
        </w:rPr>
        <w:t>;р</w:t>
      </w:r>
      <w:proofErr w:type="gramEnd"/>
      <w:r>
        <w:rPr>
          <w:sz w:val="28"/>
          <w:szCs w:val="28"/>
        </w:rPr>
        <w:t>азвитие кругозора и познавательно-исследовательской деятельности в изготовлении витражей,  использование схем и моделей разной степени сложности.</w:t>
      </w:r>
    </w:p>
    <w:bookmarkEnd w:id="0"/>
    <w:p w:rsidR="00E21EEF" w:rsidRDefault="00E21EEF" w:rsidP="00E21EEF">
      <w:pPr>
        <w:jc w:val="center"/>
      </w:pPr>
    </w:p>
    <w:p w:rsidR="00E21EEF" w:rsidRDefault="00E21EEF" w:rsidP="00E21EEF">
      <w:pPr>
        <w:jc w:val="center"/>
      </w:pPr>
    </w:p>
    <w:tbl>
      <w:tblPr>
        <w:tblW w:w="11055" w:type="dxa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522"/>
        <w:gridCol w:w="15"/>
        <w:gridCol w:w="233"/>
        <w:gridCol w:w="55"/>
        <w:gridCol w:w="2021"/>
        <w:gridCol w:w="15"/>
        <w:gridCol w:w="9"/>
        <w:gridCol w:w="14"/>
        <w:gridCol w:w="15"/>
        <w:gridCol w:w="4033"/>
        <w:gridCol w:w="61"/>
        <w:gridCol w:w="1558"/>
      </w:tblGrid>
      <w:tr w:rsidR="00E21EEF" w:rsidTr="00E21EEF">
        <w:trPr>
          <w:trHeight w:val="4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ind w:left="-2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Интеграция  </w:t>
            </w:r>
            <w:proofErr w:type="gramStart"/>
            <w:r>
              <w:rPr>
                <w:b/>
                <w:sz w:val="28"/>
                <w:szCs w:val="28"/>
              </w:rPr>
              <w:t>образовательных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E21EEF" w:rsidRDefault="00E21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E21EEF" w:rsidTr="00E21EEF">
        <w:trPr>
          <w:trHeight w:val="456"/>
        </w:trPr>
        <w:tc>
          <w:tcPr>
            <w:tcW w:w="11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21EEF" w:rsidTr="00E21EEF">
        <w:trPr>
          <w:trHeight w:val="4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pStyle w:val="a3"/>
              <w:ind w:right="421"/>
              <w:jc w:val="center"/>
              <w:rPr>
                <w:sz w:val="24"/>
                <w:szCs w:val="24"/>
              </w:rPr>
            </w:pPr>
          </w:p>
          <w:p w:rsidR="00E21EEF" w:rsidRDefault="00E21EEF">
            <w:pPr>
              <w:pStyle w:val="a3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E21EEF" w:rsidRDefault="00E21EEF">
            <w:pPr>
              <w:pStyle w:val="a3"/>
              <w:ind w:right="421"/>
              <w:jc w:val="center"/>
              <w:rPr>
                <w:sz w:val="24"/>
                <w:szCs w:val="24"/>
              </w:rPr>
            </w:pPr>
          </w:p>
          <w:p w:rsidR="00E21EEF" w:rsidRDefault="00E21EEF">
            <w:pPr>
              <w:pStyle w:val="a3"/>
              <w:ind w:right="421"/>
              <w:jc w:val="center"/>
              <w:rPr>
                <w:sz w:val="24"/>
                <w:szCs w:val="24"/>
              </w:rPr>
            </w:pPr>
          </w:p>
          <w:p w:rsidR="00E21EEF" w:rsidRDefault="00E21EEF">
            <w:pPr>
              <w:pStyle w:val="a3"/>
              <w:ind w:right="421"/>
              <w:jc w:val="center"/>
              <w:rPr>
                <w:sz w:val="24"/>
                <w:szCs w:val="24"/>
              </w:rPr>
            </w:pPr>
          </w:p>
          <w:p w:rsidR="00E21EEF" w:rsidRDefault="00E21EEF">
            <w:pPr>
              <w:pStyle w:val="a3"/>
              <w:ind w:left="-108"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наступила»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«Пакетик для сбора семян» (бумага) 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Закреплять  умения детей сгибать прямоугольный лист бумаги пополам, совмещать стороны и углы, сглаживать линию сгиба; развивать глазомер, аккуратно пользоваться клеем.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 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(с. 76)</w:t>
            </w:r>
          </w:p>
        </w:tc>
      </w:tr>
      <w:tr w:rsidR="00E21EEF" w:rsidTr="00E21EEF">
        <w:trPr>
          <w:trHeight w:val="45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ind w:left="34" w:right="421"/>
              <w:jc w:val="center"/>
            </w:pPr>
          </w:p>
          <w:p w:rsidR="00E21EEF" w:rsidRDefault="00E21EEF">
            <w:pPr>
              <w:ind w:left="34" w:right="421"/>
              <w:jc w:val="center"/>
            </w:pPr>
            <w:r>
              <w:t>«Осенняя ярмарка»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«Осенний ковер» (природ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</w:rPr>
              <w:t>м</w:t>
            </w:r>
            <w:proofErr w:type="gramEnd"/>
            <w:r>
              <w:rPr>
                <w:sz w:val="28"/>
                <w:szCs w:val="28"/>
                <w:u w:val="single"/>
              </w:rPr>
              <w:t>атериал)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Развивать у детей умение создавать картинку из   осенних листьев; развивать фантазию, эстетический вкус.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(с. 70)</w:t>
            </w:r>
          </w:p>
        </w:tc>
      </w:tr>
      <w:tr w:rsidR="00E21EEF" w:rsidTr="00E21EEF">
        <w:trPr>
          <w:trHeight w:val="456"/>
        </w:trPr>
        <w:tc>
          <w:tcPr>
            <w:tcW w:w="11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ind w:left="179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21EEF" w:rsidTr="00E21EEF">
        <w:trPr>
          <w:trHeight w:val="4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«Наш детский сад»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«Детский сад» (строит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</w:rPr>
              <w:lastRenderedPageBreak/>
              <w:t>м</w:t>
            </w:r>
            <w:proofErr w:type="gramEnd"/>
            <w:r>
              <w:rPr>
                <w:sz w:val="28"/>
                <w:szCs w:val="28"/>
                <w:u w:val="single"/>
              </w:rPr>
              <w:t>атериал)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Формировать у детей обобщённые представления о зданиях; создавать постройку, отвечающую определённым требованиям; закреплять умения делать перекрытия; воспитывать умение работать в паре.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(с. 77)</w:t>
            </w:r>
          </w:p>
        </w:tc>
      </w:tr>
      <w:tr w:rsidR="00E21EEF" w:rsidTr="00E21EEF">
        <w:trPr>
          <w:trHeight w:val="45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</w:p>
          <w:p w:rsidR="00E21EEF" w:rsidRDefault="00E21E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родной край»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«Улица города» (строит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</w:rPr>
              <w:t>м</w:t>
            </w:r>
            <w:proofErr w:type="gramEnd"/>
            <w:r>
              <w:rPr>
                <w:sz w:val="28"/>
                <w:szCs w:val="28"/>
                <w:u w:val="single"/>
              </w:rPr>
              <w:t>атериал)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Активизировать знания детей, учить их творчески применять ранее приобретённые конструктивные умения; учить размещать свои постройки с учётом расположения построек других детей, закреплять умение трудиться в коллективе.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E21EEF" w:rsidTr="00E21EEF">
        <w:trPr>
          <w:trHeight w:val="4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«Хлеб всему голова»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«Альбом» (бумага)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Упражнять детей в умении сгибать прямоугольный лист бумаги пополам; развивать художественный вкус, воспитывать </w:t>
            </w:r>
            <w:r>
              <w:rPr>
                <w:i/>
              </w:rPr>
              <w:lastRenderedPageBreak/>
              <w:t>аккуратность в работе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(с.80)</w:t>
            </w:r>
          </w:p>
        </w:tc>
      </w:tr>
      <w:tr w:rsidR="00E21EEF" w:rsidTr="00E21EEF">
        <w:trPr>
          <w:trHeight w:val="4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r>
              <w:t>«Природа Мордовии»</w:t>
            </w:r>
          </w:p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(с. 64)</w:t>
            </w:r>
          </w:p>
        </w:tc>
      </w:tr>
      <w:tr w:rsidR="00E21EEF" w:rsidTr="00E21EEF">
        <w:trPr>
          <w:trHeight w:val="457"/>
        </w:trPr>
        <w:tc>
          <w:tcPr>
            <w:tcW w:w="11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rPr>
                <w:sz w:val="28"/>
                <w:szCs w:val="28"/>
              </w:rPr>
            </w:pPr>
          </w:p>
        </w:tc>
      </w:tr>
      <w:tr w:rsidR="00E21EEF" w:rsidTr="00E21EEF">
        <w:trPr>
          <w:gridAfter w:val="1"/>
          <w:wAfter w:w="1559" w:type="dxa"/>
          <w:trHeight w:val="5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 и фрукты»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«Корзиночка»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Учить делать поделку по готовой выкройке, по линиям сгибать квадратный лист бумаги; закреплять умение располагать узоры по боковым сторонам поделки; воспитывать аккуратность в работе.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</w:tr>
      <w:tr w:rsidR="00E21EEF" w:rsidTr="00E21EEF">
        <w:trPr>
          <w:trHeight w:val="5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 и фрукты»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«Корзиночка»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Учить делать поделку по готовой выкройке, по линиям сгибать квадратный лист бумаги; закреплять умение располагать узоры по боковым сторонам поделки; воспитывать аккуратность в работе.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(с. 76)</w:t>
            </w:r>
          </w:p>
        </w:tc>
      </w:tr>
      <w:tr w:rsidR="00E21EEF" w:rsidTr="00E21EEF">
        <w:trPr>
          <w:trHeight w:val="6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</w:p>
          <w:p w:rsidR="00E21EEF" w:rsidRDefault="00E21E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«Лес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грибы ягоды)»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«Корзиночка»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 xml:space="preserve">Учить делать поделку по готовой выкройке, по линиям сгибать квадратный лист бумаги; закреплять умение располагать </w:t>
            </w:r>
            <w:r>
              <w:rPr>
                <w:i/>
              </w:rPr>
              <w:lastRenderedPageBreak/>
              <w:t>узоры по боковым сторонам поделки;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(с.156)</w:t>
            </w:r>
          </w:p>
        </w:tc>
      </w:tr>
      <w:tr w:rsidR="00E21EEF" w:rsidTr="00E21EEF">
        <w:trPr>
          <w:trHeight w:val="6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r>
              <w:t xml:space="preserve">«Осенняя фантазия» </w:t>
            </w:r>
          </w:p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«Коврик» (природ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</w:rPr>
              <w:t>м</w:t>
            </w:r>
            <w:proofErr w:type="gramEnd"/>
            <w:r>
              <w:rPr>
                <w:sz w:val="28"/>
                <w:szCs w:val="28"/>
                <w:u w:val="single"/>
              </w:rPr>
              <w:t>атериал</w:t>
            </w:r>
            <w:r>
              <w:rPr>
                <w:sz w:val="28"/>
                <w:szCs w:val="28"/>
              </w:rPr>
              <w:t>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</w:rPr>
              <w:t>Продолжать учить детей работать с природным материалом (засушенные листья); развивать фантазию, эстетический вкус, умение соблюдать симметрию при выкладывании узора.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</w:rPr>
              <w:t xml:space="preserve"> 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(с.155)</w:t>
            </w:r>
          </w:p>
        </w:tc>
      </w:tr>
      <w:tr w:rsidR="00E21EEF" w:rsidTr="00E21EEF">
        <w:trPr>
          <w:trHeight w:val="7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</w:p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игры и игрушки»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«Петушок»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Продолжать учить складывать прямоугольный лист бумаги пополам, совмещая углы и стороны, проглаживать линию сгиба; учить пространственному расположению частей (голова, хвост); продолжать учить аккуратной работе с клеем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</w:rPr>
              <w:t xml:space="preserve"> 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b/>
                <w:sz w:val="40"/>
                <w:szCs w:val="40"/>
              </w:rPr>
            </w:pPr>
          </w:p>
        </w:tc>
      </w:tr>
      <w:tr w:rsidR="00E21EEF" w:rsidTr="00E21EEF">
        <w:trPr>
          <w:trHeight w:val="5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b/>
                <w:i/>
                <w:sz w:val="40"/>
                <w:szCs w:val="40"/>
              </w:rPr>
            </w:pPr>
          </w:p>
        </w:tc>
        <w:tc>
          <w:tcPr>
            <w:tcW w:w="10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E21EEF" w:rsidTr="00E21EEF">
        <w:trPr>
          <w:trHeight w:val="73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r>
              <w:t xml:space="preserve">«Обувь» </w:t>
            </w:r>
          </w:p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</w:rPr>
              <w:t xml:space="preserve"> 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(с. 156)</w:t>
            </w:r>
          </w:p>
        </w:tc>
      </w:tr>
      <w:tr w:rsidR="00E21EEF" w:rsidTr="00E21EEF">
        <w:trPr>
          <w:trHeight w:val="7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«Одежда»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«Будёновка»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Закрепить умение складывать лист бумаги в разных направлениях; развивать глазомер, умение делать поделку прочной.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. 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(с. 156)</w:t>
            </w:r>
          </w:p>
        </w:tc>
      </w:tr>
      <w:tr w:rsidR="00E21EEF" w:rsidTr="00E21EEF">
        <w:trPr>
          <w:trHeight w:val="5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животные»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«Собачка»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Продолжать учить складывать прямоугольный лист бумаги пополам; закреплять умение пространственного расположения деталей на плоскости (ошейник, ушки); воспитывать аккуратность в работе.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(с. 159)</w:t>
            </w:r>
          </w:p>
        </w:tc>
      </w:tr>
      <w:tr w:rsidR="00E21EEF" w:rsidTr="00E21EEF">
        <w:trPr>
          <w:trHeight w:val="44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«Дикие животные»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«Зайчик»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Закреплять умение складывать прямоугольный лист бумаги пополам; учить вырезать различные элементы и оформлять поделку, создавая определённый образ; воспитывать аккуратность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(с. 81)</w:t>
            </w:r>
          </w:p>
        </w:tc>
      </w:tr>
      <w:tr w:rsidR="00E21EEF" w:rsidTr="00E21EEF">
        <w:trPr>
          <w:trHeight w:val="487"/>
        </w:trPr>
        <w:tc>
          <w:tcPr>
            <w:tcW w:w="11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21EEF" w:rsidTr="00E21EEF">
        <w:trPr>
          <w:trHeight w:val="345"/>
        </w:trPr>
        <w:tc>
          <w:tcPr>
            <w:tcW w:w="11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</w:p>
        </w:tc>
      </w:tr>
      <w:tr w:rsidR="00E21EEF" w:rsidTr="00E21EEF">
        <w:trPr>
          <w:trHeight w:val="52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«Сказочный домик» (бумага)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Закрепить полученные ранее умения работы с бумагой; учить делать новую поделку, передавая в ней сказочный образ.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 (с. 159)</w:t>
            </w:r>
          </w:p>
        </w:tc>
      </w:tr>
      <w:tr w:rsidR="00E21EEF" w:rsidTr="00E21EEF">
        <w:trPr>
          <w:trHeight w:val="5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«Елочка» (бумага)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Закрепить полученные ранее умения работы с бумагой; учить </w:t>
            </w:r>
            <w:r>
              <w:rPr>
                <w:i/>
              </w:rPr>
              <w:lastRenderedPageBreak/>
              <w:t>делать новую поделку, передавая в ней сказочный образ.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(с. 87)</w:t>
            </w:r>
          </w:p>
        </w:tc>
      </w:tr>
      <w:tr w:rsidR="00E21EEF" w:rsidTr="00E21EEF">
        <w:trPr>
          <w:trHeight w:val="4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«Зимующие птицы»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«Птичка» (природ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</w:rPr>
              <w:t>м</w:t>
            </w:r>
            <w:proofErr w:type="gramEnd"/>
            <w:r>
              <w:rPr>
                <w:sz w:val="28"/>
                <w:szCs w:val="28"/>
                <w:u w:val="single"/>
              </w:rPr>
              <w:t>атериал)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 xml:space="preserve">Продолжать развивать изобразительные способности при работе с природным материалом (шишки, сухие листья, перья); учить устанавливать поделку на прочное основание; закреплять приёмы соединения деталей; развивать </w:t>
            </w:r>
            <w:proofErr w:type="gramStart"/>
            <w:r>
              <w:rPr>
                <w:i/>
              </w:rPr>
              <w:t>художественный</w:t>
            </w:r>
            <w:proofErr w:type="gramEnd"/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(с. 88)</w:t>
            </w:r>
          </w:p>
        </w:tc>
      </w:tr>
      <w:tr w:rsidR="00E21EEF" w:rsidTr="00E21EEF">
        <w:trPr>
          <w:trHeight w:val="376"/>
        </w:trPr>
        <w:tc>
          <w:tcPr>
            <w:tcW w:w="11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1EEF" w:rsidTr="00E21EEF">
        <w:trPr>
          <w:trHeight w:val="52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«Мосты» (строит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</w:rPr>
              <w:t>м</w:t>
            </w:r>
            <w:proofErr w:type="gramEnd"/>
            <w:r>
              <w:rPr>
                <w:sz w:val="28"/>
                <w:szCs w:val="28"/>
                <w:u w:val="single"/>
              </w:rPr>
              <w:t>атериал)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Учить детей сооружать разные по протяжённости мосты (длинные и короткие), использовать различные варианты оформления мостов; закреплять приобретённые ранее навыки; развивать у детей самостоятельность, инициативу</w:t>
            </w: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. 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(с. 74)</w:t>
            </w:r>
          </w:p>
        </w:tc>
      </w:tr>
      <w:tr w:rsidR="00E21EEF" w:rsidTr="00E21EEF">
        <w:trPr>
          <w:trHeight w:val="42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r>
              <w:t>« Мордовская народная игрушка»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«По замыслу» (строит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</w:rPr>
              <w:t>м</w:t>
            </w:r>
            <w:proofErr w:type="gramEnd"/>
            <w:r>
              <w:rPr>
                <w:sz w:val="28"/>
                <w:szCs w:val="28"/>
                <w:u w:val="single"/>
              </w:rPr>
              <w:t>атериал)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 xml:space="preserve">Развивать у детей умение самостоятельно выбирать тему для </w:t>
            </w:r>
            <w:r>
              <w:rPr>
                <w:i/>
              </w:rPr>
              <w:lastRenderedPageBreak/>
              <w:t xml:space="preserve">постройки, отбирать необходимый строительный материал; учить </w:t>
            </w:r>
            <w:proofErr w:type="spellStart"/>
            <w:r>
              <w:rPr>
                <w:i/>
              </w:rPr>
              <w:t>ориентироваться</w:t>
            </w:r>
            <w:proofErr w:type="gramStart"/>
            <w:r>
              <w:rPr>
                <w:i/>
              </w:rPr>
              <w:t>«н</w:t>
            </w:r>
            <w:proofErr w:type="gramEnd"/>
            <w:r>
              <w:rPr>
                <w:i/>
              </w:rPr>
              <w:t>а</w:t>
            </w:r>
            <w:proofErr w:type="spellEnd"/>
            <w:r>
              <w:rPr>
                <w:i/>
              </w:rPr>
              <w:t xml:space="preserve"> плоскости, намечать последовательность возведения конструкции.</w:t>
            </w: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«Коммуникация»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</w:p>
        </w:tc>
      </w:tr>
      <w:tr w:rsidR="00E21EEF" w:rsidTr="00E21EEF">
        <w:trPr>
          <w:trHeight w:val="65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«Профессии»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</w:p>
        </w:tc>
      </w:tr>
      <w:tr w:rsidR="00E21EEF" w:rsidTr="00E21EEF">
        <w:trPr>
          <w:trHeight w:val="6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«Мебель»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«Диван для кукол» (бумага)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Учить детей новому способу изготовления игрушек – из прямоугольных коробочек; продолжать учить работать по выкройке.</w:t>
            </w: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</w:p>
        </w:tc>
      </w:tr>
      <w:tr w:rsidR="00E21EEF" w:rsidTr="00E21EEF">
        <w:trPr>
          <w:trHeight w:val="375"/>
        </w:trPr>
        <w:tc>
          <w:tcPr>
            <w:tcW w:w="11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rPr>
                <w:sz w:val="28"/>
                <w:szCs w:val="28"/>
              </w:rPr>
            </w:pPr>
          </w:p>
        </w:tc>
      </w:tr>
      <w:tr w:rsidR="00E21EEF" w:rsidTr="00E21EEF">
        <w:trPr>
          <w:trHeight w:val="7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«Мордовское народное искусство»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«Цветок»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Продолжать учить детей складывать квадратный лист бумаги в разных направлениях, совмещать углы и стороны, проглаживать линию сгиба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 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</w:p>
        </w:tc>
      </w:tr>
      <w:tr w:rsidR="00E21EEF" w:rsidTr="00E21EEF">
        <w:trPr>
          <w:trHeight w:val="53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Армия большая»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«Парашют»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 xml:space="preserve">Учить детей складывать круг по диаметру, делать надрезы до центра круга по линии сгиба; </w:t>
            </w:r>
            <w:r>
              <w:rPr>
                <w:i/>
              </w:rPr>
              <w:lastRenderedPageBreak/>
              <w:t>развивать умение вырезать дополнительные элементы (парашютист) и оформлять поделку; воспитывать аккуратность.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Долженко Г.И. (с. 22)</w:t>
            </w:r>
          </w:p>
        </w:tc>
      </w:tr>
      <w:tr w:rsidR="00E21EEF" w:rsidTr="00E21EEF">
        <w:trPr>
          <w:trHeight w:val="5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«Весна»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«Тюльпан» (бумага)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Продолжать учить детей складывать квадратный лист бумаги в разных направлениях, совмещать углы и стороны, проглаживать линию сгиба.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.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Долженко Г.И. (с. 30)</w:t>
            </w:r>
          </w:p>
        </w:tc>
      </w:tr>
      <w:tr w:rsidR="00E21EEF" w:rsidTr="00E21EEF">
        <w:trPr>
          <w:trHeight w:val="65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«О любимых наших мамах»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«Подарок маме» (бумага)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Закреплять умение выполнять поделку из бумаги; развивать художественный вкус, желание сделать красивую поделку; воспитывать аккуратность, любовь и уважение к маме.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Долженко Г.И. (с. 34)</w:t>
            </w:r>
          </w:p>
        </w:tc>
      </w:tr>
      <w:tr w:rsidR="00E21EEF" w:rsidTr="00E21EEF">
        <w:trPr>
          <w:trHeight w:val="7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</w:p>
          <w:p w:rsidR="00E21EEF" w:rsidRDefault="00E21EEF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«С</w:t>
            </w:r>
            <w:r>
              <w:rPr>
                <w:sz w:val="28"/>
                <w:szCs w:val="28"/>
                <w:u w:val="single"/>
              </w:rPr>
              <w:t>таканчик» (бумага)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Продолжать закреплять умения складывать лист бумаги в разных направлениях, </w:t>
            </w:r>
            <w:r>
              <w:rPr>
                <w:i/>
              </w:rPr>
              <w:lastRenderedPageBreak/>
              <w:t>аккуратно проглаживать линию сгиба.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(с. 92)</w:t>
            </w:r>
          </w:p>
        </w:tc>
      </w:tr>
      <w:tr w:rsidR="00E21EEF" w:rsidTr="00E21EEF">
        <w:trPr>
          <w:trHeight w:val="345"/>
        </w:trPr>
        <w:tc>
          <w:tcPr>
            <w:tcW w:w="11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21EEF" w:rsidTr="00E21EEF">
        <w:trPr>
          <w:trHeight w:val="7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Перелетные птицы»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«Бабочка»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Продолжать учить детей выполнять поделку способом оригами; развивать эстетический вкус, умение украшать поделку по своему желанию.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 «Социализация»</w:t>
            </w:r>
          </w:p>
          <w:p w:rsidR="00E21EEF" w:rsidRDefault="00E21EEF">
            <w:pPr>
              <w:jc w:val="both"/>
              <w:rPr>
                <w:i/>
              </w:rPr>
            </w:pPr>
          </w:p>
          <w:p w:rsidR="00E21EEF" w:rsidRDefault="00E21EEF">
            <w:pPr>
              <w:jc w:val="both"/>
              <w:rPr>
                <w:i/>
              </w:rPr>
            </w:pP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Долженко Л.В. (с. 20)</w:t>
            </w:r>
          </w:p>
        </w:tc>
      </w:tr>
      <w:tr w:rsidR="00E21EEF" w:rsidTr="00E21EEF">
        <w:trPr>
          <w:trHeight w:val="24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город, моя улица»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«Улица города» (строит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</w:rPr>
              <w:t>м</w:t>
            </w:r>
            <w:proofErr w:type="gramEnd"/>
            <w:r>
              <w:rPr>
                <w:sz w:val="28"/>
                <w:szCs w:val="28"/>
                <w:u w:val="single"/>
              </w:rPr>
              <w:t>атериал)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Активизировать знания детей, учить их творчески применять ранее приобретённые конструктивные умения; учить размещать свои постройки с учётом расположения построек других детей, закреплять умение трудиться в коллективе.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</w:t>
            </w: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82)</w:t>
            </w:r>
          </w:p>
        </w:tc>
      </w:tr>
      <w:tr w:rsidR="00E21EEF" w:rsidTr="00E21EEF">
        <w:trPr>
          <w:trHeight w:val="75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«Космос»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«Космодром» (строит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</w:rPr>
              <w:t>м</w:t>
            </w:r>
            <w:proofErr w:type="gramEnd"/>
            <w:r>
              <w:rPr>
                <w:sz w:val="28"/>
                <w:szCs w:val="28"/>
                <w:u w:val="single"/>
              </w:rPr>
              <w:t>атериал)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 xml:space="preserve">Закреплять навыки и приёмы конструирования, умение создавать более </w:t>
            </w:r>
            <w:r>
              <w:rPr>
                <w:i/>
              </w:rPr>
              <w:lastRenderedPageBreak/>
              <w:t>сложные конструкции, украшать постройку, находить отдельные конструктивные решения; совершенствовать умение анализировать постройку.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</w:p>
          <w:p w:rsidR="00E21EEF" w:rsidRDefault="00E21EEF">
            <w:pPr>
              <w:jc w:val="both"/>
              <w:rPr>
                <w:i/>
              </w:rPr>
            </w:pP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</w:t>
            </w: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80)</w:t>
            </w:r>
          </w:p>
        </w:tc>
      </w:tr>
      <w:tr w:rsidR="00E21EEF" w:rsidTr="00E21EEF">
        <w:trPr>
          <w:trHeight w:val="3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«Рыбы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«Красивая рыбка»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Продолжать учить детей сгибать квадратный лист бумаги в разных направлениях; учить делать надрезы в определённом месте, вырезать кружки, делая чешую.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Долженко Г.И.</w:t>
            </w:r>
          </w:p>
          <w:p w:rsidR="00E21EEF" w:rsidRDefault="00E21EE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(с. 35)</w:t>
            </w:r>
          </w:p>
        </w:tc>
      </w:tr>
      <w:tr w:rsidR="00E21EEF" w:rsidTr="00E21EEF">
        <w:trPr>
          <w:trHeight w:val="172"/>
        </w:trPr>
        <w:tc>
          <w:tcPr>
            <w:tcW w:w="11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rPr>
                <w:b/>
                <w:i/>
                <w:sz w:val="28"/>
                <w:szCs w:val="28"/>
              </w:rPr>
            </w:pPr>
          </w:p>
        </w:tc>
      </w:tr>
      <w:tr w:rsidR="00E21EEF" w:rsidTr="00E21EEF">
        <w:trPr>
          <w:trHeight w:val="63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Экологичическая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«Слон»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Закреплять умения детей складывать прямоугольный лист бумаги пополам, умение вырезать различные элементы (уши, хобот) и оформлять поделку, придавая ей определённый образ; воспитывать аккуратность.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155)</w:t>
            </w:r>
          </w:p>
        </w:tc>
      </w:tr>
      <w:tr w:rsidR="00E21EEF" w:rsidTr="00E21EEF">
        <w:trPr>
          <w:trHeight w:val="52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Майские праздники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«Стрела»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 xml:space="preserve">Закреплять </w:t>
            </w:r>
            <w:r>
              <w:rPr>
                <w:i/>
              </w:rPr>
              <w:lastRenderedPageBreak/>
              <w:t>умение складывать прямоугольный лист бумаги в разных направлениях, чётко совмещать стороны и углы; развивать глазомер, память.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</w:t>
            </w: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94)</w:t>
            </w:r>
          </w:p>
        </w:tc>
      </w:tr>
      <w:tr w:rsidR="00E21EEF" w:rsidTr="00E21EEF">
        <w:trPr>
          <w:trHeight w:val="598"/>
        </w:trPr>
        <w:tc>
          <w:tcPr>
            <w:tcW w:w="11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</w:p>
        </w:tc>
      </w:tr>
      <w:tr w:rsidR="00E21EEF" w:rsidTr="00E21EEF">
        <w:trPr>
          <w:trHeight w:val="446"/>
        </w:trPr>
        <w:tc>
          <w:tcPr>
            <w:tcW w:w="110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1EEF" w:rsidRDefault="00E21EEF" w:rsidP="00E21EEF">
      <w:pPr>
        <w:jc w:val="center"/>
      </w:pPr>
    </w:p>
    <w:tbl>
      <w:tblPr>
        <w:tblW w:w="21915" w:type="dxa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677"/>
        <w:gridCol w:w="2126"/>
        <w:gridCol w:w="4110"/>
        <w:gridCol w:w="1539"/>
        <w:gridCol w:w="15"/>
        <w:gridCol w:w="10861"/>
      </w:tblGrid>
      <w:tr w:rsidR="00E21EEF" w:rsidTr="00E21EEF">
        <w:trPr>
          <w:gridAfter w:val="1"/>
          <w:wAfter w:w="10863" w:type="dxa"/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t>«Труд весной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«Красивая рыбка»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Продолжать учить детей сгибать квадратный лист бумаги в разных направлениях; учить делать надрезы в определённом месте, вырезать кружки, делая чешую.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Долженко Г.И.</w:t>
            </w:r>
          </w:p>
          <w:p w:rsidR="00E21EEF" w:rsidRDefault="00E21EEF">
            <w:pPr>
              <w:tabs>
                <w:tab w:val="center" w:pos="2081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(с. 35)</w:t>
            </w:r>
            <w:r>
              <w:rPr>
                <w:sz w:val="28"/>
                <w:szCs w:val="28"/>
              </w:rPr>
              <w:tab/>
            </w:r>
          </w:p>
        </w:tc>
      </w:tr>
      <w:tr w:rsidR="00E21EEF" w:rsidTr="00E21EEF">
        <w:trPr>
          <w:trHeight w:val="172"/>
        </w:trPr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</w:p>
        </w:tc>
      </w:tr>
      <w:tr w:rsidR="00E21EEF" w:rsidTr="00E21EEF">
        <w:trPr>
          <w:gridAfter w:val="2"/>
          <w:wAfter w:w="10878" w:type="dxa"/>
          <w:trHeight w:val="63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«Насекомые»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«НАСЕКОМЫЕ»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Закреплять умения детей складывать прямоугольный лист бумаги пополам, умение вырезать различные элементы (уши, хобот) и оформлять поделку, придавая ей определённый образ; воспитывать аккуратность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155)</w:t>
            </w:r>
          </w:p>
        </w:tc>
      </w:tr>
      <w:tr w:rsidR="00E21EEF" w:rsidTr="00E21EEF">
        <w:trPr>
          <w:gridAfter w:val="2"/>
          <w:wAfter w:w="10878" w:type="dxa"/>
          <w:trHeight w:val="5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21EEF" w:rsidRDefault="00E21EE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Скоро лето</w:t>
            </w:r>
          </w:p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</w:p>
          <w:p w:rsidR="00E21EEF" w:rsidRDefault="00E21EE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rPr>
                <w:b/>
                <w:i/>
                <w:sz w:val="28"/>
                <w:szCs w:val="28"/>
              </w:rPr>
            </w:pP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«Стрела» (бумага)</w:t>
            </w:r>
          </w:p>
          <w:p w:rsidR="00E21EEF" w:rsidRDefault="00E21EE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Закреплять умение складывать прямоугольный лист бумаги в разных направлениях, чётко совмещать стороны и углы; развивать глазомер, память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Коммуникация»</w:t>
            </w:r>
            <w:proofErr w:type="gramStart"/>
            <w:r>
              <w:rPr>
                <w:i/>
              </w:rPr>
              <w:t>,»</w:t>
            </w:r>
            <w:proofErr w:type="gramEnd"/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 xml:space="preserve">«Познание» 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«Художественное творчество» «</w:t>
            </w:r>
            <w:proofErr w:type="spellStart"/>
            <w:r>
              <w:rPr>
                <w:i/>
              </w:rPr>
              <w:t>Физ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ультура</w:t>
            </w:r>
            <w:proofErr w:type="spellEnd"/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«Безопасность»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«Социализация</w:t>
            </w:r>
          </w:p>
          <w:p w:rsidR="00E21EEF" w:rsidRDefault="00E21EEF">
            <w:pPr>
              <w:jc w:val="both"/>
              <w:rPr>
                <w:i/>
              </w:rPr>
            </w:pPr>
            <w:r>
              <w:rPr>
                <w:i/>
              </w:rPr>
              <w:t>»</w:t>
            </w:r>
          </w:p>
          <w:p w:rsidR="00E21EEF" w:rsidRDefault="00E21EEF">
            <w:pPr>
              <w:jc w:val="both"/>
              <w:rPr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Лиштван</w:t>
            </w:r>
            <w:proofErr w:type="spellEnd"/>
            <w:r>
              <w:rPr>
                <w:sz w:val="28"/>
                <w:szCs w:val="28"/>
              </w:rPr>
              <w:t xml:space="preserve"> З.В. </w:t>
            </w:r>
          </w:p>
          <w:p w:rsidR="00E21EEF" w:rsidRDefault="00E21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94)</w:t>
            </w:r>
          </w:p>
        </w:tc>
      </w:tr>
      <w:tr w:rsidR="00E21EEF" w:rsidTr="00E21EEF">
        <w:trPr>
          <w:gridAfter w:val="2"/>
          <w:wAfter w:w="10878" w:type="dxa"/>
          <w:trHeight w:val="598"/>
        </w:trPr>
        <w:tc>
          <w:tcPr>
            <w:tcW w:w="1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Мониторинг</w:t>
            </w:r>
          </w:p>
        </w:tc>
      </w:tr>
      <w:tr w:rsidR="00E21EEF" w:rsidTr="00E21EEF">
        <w:trPr>
          <w:gridAfter w:val="2"/>
          <w:wAfter w:w="10878" w:type="dxa"/>
          <w:trHeight w:val="446"/>
        </w:trPr>
        <w:tc>
          <w:tcPr>
            <w:tcW w:w="11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EF" w:rsidRDefault="00E21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</w:tr>
    </w:tbl>
    <w:p w:rsidR="00E21EEF" w:rsidRDefault="00E21EEF" w:rsidP="00E21EEF">
      <w:pPr>
        <w:jc w:val="center"/>
      </w:pPr>
    </w:p>
    <w:p w:rsidR="00E21EEF" w:rsidRDefault="00E21EEF" w:rsidP="00E21EEF">
      <w:pPr>
        <w:jc w:val="center"/>
      </w:pPr>
    </w:p>
    <w:p w:rsidR="005C7BE1" w:rsidRDefault="005C7BE1"/>
    <w:sectPr w:rsidR="005C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EF"/>
    <w:rsid w:val="00075A8E"/>
    <w:rsid w:val="000862BC"/>
    <w:rsid w:val="000B2F12"/>
    <w:rsid w:val="000D0A2D"/>
    <w:rsid w:val="000E5FE5"/>
    <w:rsid w:val="00104100"/>
    <w:rsid w:val="0011409E"/>
    <w:rsid w:val="001C78F6"/>
    <w:rsid w:val="001E3510"/>
    <w:rsid w:val="001F18BB"/>
    <w:rsid w:val="001F3F69"/>
    <w:rsid w:val="00207AE2"/>
    <w:rsid w:val="0026655F"/>
    <w:rsid w:val="00275C63"/>
    <w:rsid w:val="00330641"/>
    <w:rsid w:val="00334161"/>
    <w:rsid w:val="00353C05"/>
    <w:rsid w:val="00353D6D"/>
    <w:rsid w:val="00381CD3"/>
    <w:rsid w:val="003B1CD1"/>
    <w:rsid w:val="003E1FF4"/>
    <w:rsid w:val="003E3CC3"/>
    <w:rsid w:val="00433ABF"/>
    <w:rsid w:val="004666C0"/>
    <w:rsid w:val="004B4FBB"/>
    <w:rsid w:val="004C2342"/>
    <w:rsid w:val="004E034E"/>
    <w:rsid w:val="004E3121"/>
    <w:rsid w:val="00550B92"/>
    <w:rsid w:val="00567C24"/>
    <w:rsid w:val="005B2492"/>
    <w:rsid w:val="005B77D4"/>
    <w:rsid w:val="005C7BE1"/>
    <w:rsid w:val="00707E6F"/>
    <w:rsid w:val="00731211"/>
    <w:rsid w:val="00731BAF"/>
    <w:rsid w:val="007351E5"/>
    <w:rsid w:val="0076012E"/>
    <w:rsid w:val="00775D10"/>
    <w:rsid w:val="007D2764"/>
    <w:rsid w:val="007F3E68"/>
    <w:rsid w:val="00823281"/>
    <w:rsid w:val="008254B3"/>
    <w:rsid w:val="008261DC"/>
    <w:rsid w:val="008263F7"/>
    <w:rsid w:val="00894847"/>
    <w:rsid w:val="008B018F"/>
    <w:rsid w:val="00914D6A"/>
    <w:rsid w:val="00957EA2"/>
    <w:rsid w:val="009A612C"/>
    <w:rsid w:val="009E7E5B"/>
    <w:rsid w:val="00A23207"/>
    <w:rsid w:val="00A41032"/>
    <w:rsid w:val="00A52A57"/>
    <w:rsid w:val="00AB755E"/>
    <w:rsid w:val="00AC7A25"/>
    <w:rsid w:val="00B54F55"/>
    <w:rsid w:val="00B7004A"/>
    <w:rsid w:val="00B96D4E"/>
    <w:rsid w:val="00BF3574"/>
    <w:rsid w:val="00BF6192"/>
    <w:rsid w:val="00C61FB6"/>
    <w:rsid w:val="00C8274B"/>
    <w:rsid w:val="00CB3D4D"/>
    <w:rsid w:val="00D03BFB"/>
    <w:rsid w:val="00DA388F"/>
    <w:rsid w:val="00DE6E83"/>
    <w:rsid w:val="00E07648"/>
    <w:rsid w:val="00E21EEF"/>
    <w:rsid w:val="00EA4591"/>
    <w:rsid w:val="00ED269D"/>
    <w:rsid w:val="00ED79A3"/>
    <w:rsid w:val="00F015B7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1E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1E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Гизар</dc:creator>
  <cp:lastModifiedBy>Гизар</cp:lastModifiedBy>
  <cp:revision>2</cp:revision>
  <dcterms:created xsi:type="dcterms:W3CDTF">2015-03-17T12:33:00Z</dcterms:created>
  <dcterms:modified xsi:type="dcterms:W3CDTF">2015-03-17T12:54:00Z</dcterms:modified>
</cp:coreProperties>
</file>