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F2" w:rsidRPr="004D69F2" w:rsidRDefault="004D69F2" w:rsidP="004D69F2">
      <w:pPr>
        <w:shd w:val="clear" w:color="auto" w:fill="FFFFFF"/>
        <w:spacing w:after="322" w:line="387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9F2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Современная технология эффективной социализации дошкольника в образовательном комплексе</w:t>
      </w:r>
    </w:p>
    <w:p w:rsidR="00234F88" w:rsidRDefault="00D2349A" w:rsidP="00D23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88">
        <w:rPr>
          <w:rFonts w:ascii="Times New Roman" w:hAnsi="Times New Roman" w:cs="Times New Roman"/>
          <w:b/>
          <w:sz w:val="32"/>
          <w:szCs w:val="32"/>
        </w:rPr>
        <w:t xml:space="preserve">Проведение </w:t>
      </w:r>
      <w:r w:rsidRPr="00234F88">
        <w:rPr>
          <w:rFonts w:ascii="Times New Roman" w:hAnsi="Times New Roman" w:cs="Times New Roman"/>
          <w:b/>
          <w:sz w:val="36"/>
          <w:szCs w:val="36"/>
        </w:rPr>
        <w:t>«Клубного часа»</w:t>
      </w:r>
    </w:p>
    <w:p w:rsidR="007C2D04" w:rsidRPr="00234F88" w:rsidRDefault="00D2349A" w:rsidP="00D234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4F88">
        <w:rPr>
          <w:rFonts w:ascii="Times New Roman" w:hAnsi="Times New Roman" w:cs="Times New Roman"/>
          <w:sz w:val="28"/>
          <w:szCs w:val="28"/>
        </w:rPr>
        <w:t>в МБДОУ  № 21 «</w:t>
      </w:r>
      <w:proofErr w:type="spellStart"/>
      <w:r w:rsidRPr="00234F8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34F88">
        <w:rPr>
          <w:rFonts w:ascii="Times New Roman" w:hAnsi="Times New Roman" w:cs="Times New Roman"/>
          <w:sz w:val="28"/>
          <w:szCs w:val="28"/>
        </w:rPr>
        <w:t>»</w:t>
      </w:r>
    </w:p>
    <w:p w:rsidR="00D2349A" w:rsidRDefault="00D2349A" w:rsidP="00D23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A" w:rsidRDefault="00D2349A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C5C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A264D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Виноградова З.А.</w:t>
      </w:r>
    </w:p>
    <w:p w:rsidR="00D2349A" w:rsidRDefault="00D2349A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Нестерова Т.В.</w:t>
      </w:r>
    </w:p>
    <w:p w:rsidR="00D2349A" w:rsidRDefault="00D2349A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Малеева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</w:t>
      </w:r>
      <w:r w:rsidR="009F1EE6">
        <w:rPr>
          <w:rFonts w:ascii="Times New Roman" w:hAnsi="Times New Roman" w:cs="Times New Roman"/>
          <w:sz w:val="28"/>
          <w:szCs w:val="28"/>
        </w:rPr>
        <w:t>-учитель-логопед</w:t>
      </w:r>
      <w:proofErr w:type="spellEnd"/>
    </w:p>
    <w:p w:rsidR="00A52A16" w:rsidRPr="00A52A16" w:rsidRDefault="00D2349A" w:rsidP="00C57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7989">
        <w:rPr>
          <w:rFonts w:ascii="Times New Roman" w:hAnsi="Times New Roman" w:cs="Times New Roman"/>
          <w:sz w:val="28"/>
          <w:szCs w:val="28"/>
        </w:rPr>
        <w:t>Воспитатели групп</w:t>
      </w:r>
    </w:p>
    <w:p w:rsidR="00A264D4" w:rsidRDefault="00585C59" w:rsidP="00D2349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старших групп</w:t>
      </w:r>
    </w:p>
    <w:p w:rsidR="0096446F" w:rsidRDefault="0096446F" w:rsidP="00D2349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2349A" w:rsidRDefault="00D2349A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46F">
        <w:rPr>
          <w:rFonts w:ascii="Times New Roman" w:hAnsi="Times New Roman" w:cs="Times New Roman"/>
          <w:b/>
          <w:i/>
          <w:sz w:val="28"/>
          <w:szCs w:val="28"/>
        </w:rPr>
        <w:t>Дополнительная помощь в организации мероприятия</w:t>
      </w:r>
      <w:r w:rsidRPr="009644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сотрудники МБДОУ д/с №21</w:t>
      </w:r>
    </w:p>
    <w:p w:rsidR="00A264D4" w:rsidRDefault="00A264D4" w:rsidP="00D23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4D4" w:rsidRDefault="00A264D4" w:rsidP="00D234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C5C">
        <w:rPr>
          <w:rFonts w:ascii="Times New Roman" w:hAnsi="Times New Roman" w:cs="Times New Roman"/>
          <w:b/>
          <w:i/>
          <w:sz w:val="28"/>
          <w:szCs w:val="28"/>
        </w:rPr>
        <w:t>Тип «Клубного часа»:</w:t>
      </w:r>
      <w:r w:rsidR="00A52A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264D4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</w:p>
    <w:p w:rsidR="00A264D4" w:rsidRPr="00B23C5C" w:rsidRDefault="00A264D4" w:rsidP="00D234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264D4" w:rsidRDefault="00A264D4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C5C">
        <w:rPr>
          <w:rFonts w:ascii="Times New Roman" w:hAnsi="Times New Roman" w:cs="Times New Roman"/>
          <w:b/>
          <w:i/>
          <w:sz w:val="28"/>
          <w:szCs w:val="28"/>
        </w:rPr>
        <w:t>Время и 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9.30 – 10.30  - 11ноября 2015 года</w:t>
      </w:r>
    </w:p>
    <w:p w:rsidR="00A264D4" w:rsidRDefault="0067385A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обеспечение:</w:t>
      </w:r>
      <w:bookmarkStart w:id="0" w:name="_GoBack"/>
      <w:bookmarkEnd w:id="0"/>
      <w:r w:rsidR="00A2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4D4" w:rsidRPr="00A264D4">
        <w:rPr>
          <w:rFonts w:ascii="Times New Roman" w:hAnsi="Times New Roman" w:cs="Times New Roman"/>
          <w:sz w:val="28"/>
          <w:szCs w:val="28"/>
        </w:rPr>
        <w:t>перспективный план</w:t>
      </w:r>
      <w:r w:rsidR="00585C59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="00C57989">
        <w:rPr>
          <w:rFonts w:ascii="Times New Roman" w:hAnsi="Times New Roman" w:cs="Times New Roman"/>
          <w:sz w:val="28"/>
          <w:szCs w:val="28"/>
        </w:rPr>
        <w:t xml:space="preserve"> </w:t>
      </w:r>
      <w:r w:rsidR="00585C59">
        <w:rPr>
          <w:rFonts w:ascii="Times New Roman" w:hAnsi="Times New Roman" w:cs="Times New Roman"/>
          <w:sz w:val="28"/>
          <w:szCs w:val="28"/>
        </w:rPr>
        <w:t>т</w:t>
      </w:r>
      <w:r w:rsidR="00A264D4">
        <w:rPr>
          <w:rFonts w:ascii="Times New Roman" w:hAnsi="Times New Roman" w:cs="Times New Roman"/>
          <w:sz w:val="28"/>
          <w:szCs w:val="28"/>
        </w:rPr>
        <w:t>ехн</w:t>
      </w:r>
      <w:r w:rsidR="00585C59">
        <w:rPr>
          <w:rFonts w:ascii="Times New Roman" w:hAnsi="Times New Roman" w:cs="Times New Roman"/>
          <w:sz w:val="28"/>
          <w:szCs w:val="28"/>
        </w:rPr>
        <w:t>ологи</w:t>
      </w:r>
      <w:r w:rsidR="00A264D4">
        <w:rPr>
          <w:rFonts w:ascii="Times New Roman" w:hAnsi="Times New Roman" w:cs="Times New Roman"/>
          <w:sz w:val="28"/>
          <w:szCs w:val="28"/>
        </w:rPr>
        <w:t>и «Клубный час»,</w:t>
      </w:r>
      <w:r w:rsidR="00C579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7989">
        <w:rPr>
          <w:rFonts w:ascii="Times New Roman" w:hAnsi="Times New Roman" w:cs="Times New Roman"/>
          <w:sz w:val="28"/>
          <w:szCs w:val="28"/>
        </w:rPr>
        <w:t>дневнички</w:t>
      </w:r>
      <w:proofErr w:type="spellEnd"/>
      <w:r w:rsidR="00C57989">
        <w:rPr>
          <w:rFonts w:ascii="Times New Roman" w:hAnsi="Times New Roman" w:cs="Times New Roman"/>
          <w:sz w:val="28"/>
          <w:szCs w:val="28"/>
        </w:rPr>
        <w:t xml:space="preserve">  - путеводители» по</w:t>
      </w:r>
      <w:r w:rsidR="00A264D4">
        <w:rPr>
          <w:rFonts w:ascii="Times New Roman" w:hAnsi="Times New Roman" w:cs="Times New Roman"/>
          <w:sz w:val="28"/>
          <w:szCs w:val="28"/>
        </w:rPr>
        <w:t xml:space="preserve"> ДОУ, </w:t>
      </w:r>
      <w:proofErr w:type="spellStart"/>
      <w:r w:rsidR="00A264D4">
        <w:rPr>
          <w:rFonts w:ascii="Times New Roman" w:hAnsi="Times New Roman" w:cs="Times New Roman"/>
          <w:sz w:val="28"/>
          <w:szCs w:val="28"/>
        </w:rPr>
        <w:t>стимульные</w:t>
      </w:r>
      <w:proofErr w:type="spellEnd"/>
      <w:r w:rsidR="00A264D4">
        <w:rPr>
          <w:rFonts w:ascii="Times New Roman" w:hAnsi="Times New Roman" w:cs="Times New Roman"/>
          <w:sz w:val="28"/>
          <w:szCs w:val="28"/>
        </w:rPr>
        <w:t xml:space="preserve"> кружки красного цвета, свеча, спокойная музыка для рефлексивного круга</w:t>
      </w:r>
      <w:r w:rsidR="001802CE">
        <w:rPr>
          <w:rFonts w:ascii="Times New Roman" w:hAnsi="Times New Roman" w:cs="Times New Roman"/>
          <w:sz w:val="28"/>
          <w:szCs w:val="28"/>
        </w:rPr>
        <w:t>, эмблемы – указатели на дверях помещений.</w:t>
      </w:r>
    </w:p>
    <w:p w:rsidR="0096446F" w:rsidRDefault="0096446F" w:rsidP="00D23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2CE" w:rsidRPr="00B23C5C" w:rsidRDefault="001802CE" w:rsidP="00D234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3C5C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 среди родителей: </w:t>
      </w:r>
    </w:p>
    <w:p w:rsidR="001802CE" w:rsidRDefault="001802C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родителей о том, как, когда и в какое время будет проводиться «Клубный час» и как это повлияет на детей;</w:t>
      </w:r>
    </w:p>
    <w:p w:rsidR="001802CE" w:rsidRDefault="001802C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образом будет обеспечена безопасность детей;</w:t>
      </w:r>
    </w:p>
    <w:p w:rsidR="001802CE" w:rsidRDefault="001802C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возможность родителям самим принимать участие в работе «Клубного часа» («Мастер-класс»</w:t>
      </w:r>
      <w:r w:rsidR="00C073B1">
        <w:rPr>
          <w:rFonts w:ascii="Times New Roman" w:hAnsi="Times New Roman" w:cs="Times New Roman"/>
          <w:sz w:val="28"/>
          <w:szCs w:val="28"/>
        </w:rPr>
        <w:t>)</w:t>
      </w:r>
    </w:p>
    <w:p w:rsidR="00C073B1" w:rsidRPr="00B23C5C" w:rsidRDefault="00C073B1" w:rsidP="00D234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C5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среди педагогов:</w:t>
      </w:r>
    </w:p>
    <w:p w:rsidR="001802CE" w:rsidRDefault="001802C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творческой группой ДОУ перспективный план «Клубного часа» на 1 год с определённой периодичностью проведения 1 раз в две недели;</w:t>
      </w:r>
    </w:p>
    <w:p w:rsidR="001802CE" w:rsidRDefault="001802C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</w:t>
      </w:r>
      <w:r w:rsidR="00ED622E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ED62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ED62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2CE" w:rsidRDefault="00ED622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обсудить с детьми правила поведения во время «Клубного часа»;</w:t>
      </w:r>
    </w:p>
    <w:p w:rsidR="00ED622E" w:rsidRDefault="00ED622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количество групп, участвующих в мероприятии;</w:t>
      </w:r>
    </w:p>
    <w:p w:rsidR="00ED622E" w:rsidRDefault="00ED622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уведомить всех сотрудников ДОУ о времени проведения «Клубного часа» и о возможной необходимости включения в процесс мероприятия по ситуации.</w:t>
      </w:r>
    </w:p>
    <w:p w:rsidR="00ED622E" w:rsidRDefault="00ED622E" w:rsidP="00D23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3B1" w:rsidRDefault="00ED622E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8E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073B1" w:rsidRPr="00C073B1">
        <w:rPr>
          <w:rFonts w:ascii="Times New Roman" w:hAnsi="Times New Roman" w:cs="Times New Roman"/>
          <w:sz w:val="28"/>
          <w:szCs w:val="28"/>
        </w:rPr>
        <w:t>Ввести детей в си</w:t>
      </w:r>
      <w:r w:rsidR="00C073B1">
        <w:rPr>
          <w:rFonts w:ascii="Times New Roman" w:hAnsi="Times New Roman" w:cs="Times New Roman"/>
          <w:sz w:val="28"/>
          <w:szCs w:val="28"/>
        </w:rPr>
        <w:t>ту</w:t>
      </w:r>
      <w:r w:rsidR="00C073B1" w:rsidRPr="00C073B1">
        <w:rPr>
          <w:rFonts w:ascii="Times New Roman" w:hAnsi="Times New Roman" w:cs="Times New Roman"/>
          <w:sz w:val="28"/>
          <w:szCs w:val="28"/>
        </w:rPr>
        <w:t>ацию</w:t>
      </w:r>
      <w:r w:rsidR="00C073B1">
        <w:rPr>
          <w:rFonts w:ascii="Times New Roman" w:hAnsi="Times New Roman" w:cs="Times New Roman"/>
          <w:sz w:val="28"/>
          <w:szCs w:val="28"/>
        </w:rPr>
        <w:t xml:space="preserve"> «Клубный час».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приобретать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жизненный опыт (смысловые образования), </w:t>
      </w:r>
      <w:r w:rsidR="008C73B8">
        <w:rPr>
          <w:rFonts w:ascii="Times New Roman" w:hAnsi="Times New Roman" w:cs="Times New Roman"/>
          <w:sz w:val="28"/>
          <w:szCs w:val="28"/>
        </w:rPr>
        <w:t>пере</w:t>
      </w:r>
      <w:r w:rsidR="00C073B1">
        <w:rPr>
          <w:rFonts w:ascii="Times New Roman" w:hAnsi="Times New Roman" w:cs="Times New Roman"/>
          <w:sz w:val="28"/>
          <w:szCs w:val="28"/>
        </w:rPr>
        <w:t>ж</w:t>
      </w:r>
      <w:r w:rsidR="008C73B8">
        <w:rPr>
          <w:rFonts w:ascii="Times New Roman" w:hAnsi="Times New Roman" w:cs="Times New Roman"/>
          <w:sz w:val="28"/>
          <w:szCs w:val="28"/>
        </w:rPr>
        <w:t xml:space="preserve">ивания, необходимые для самоопределения и </w:t>
      </w:r>
      <w:proofErr w:type="spellStart"/>
      <w:r w:rsidR="008C73B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C7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3B1" w:rsidRDefault="00C073B1" w:rsidP="00D23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3B8" w:rsidRPr="00CF68E4" w:rsidRDefault="00CF68E4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8E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C73B8" w:rsidRDefault="00CF68E4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самостоятельность и ответственность;</w:t>
      </w:r>
    </w:p>
    <w:p w:rsidR="008C73B8" w:rsidRDefault="00CF68E4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ориентироваться в пространстве;</w:t>
      </w:r>
    </w:p>
    <w:p w:rsidR="00CF68E4" w:rsidRDefault="00CF68E4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отношения между детьми различного возраста, уважительное отношение к окружающим;</w:t>
      </w:r>
    </w:p>
    <w:p w:rsidR="00CF68E4" w:rsidRDefault="00CF68E4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проявлять инициативу в заботе об окруж</w:t>
      </w:r>
      <w:r w:rsidR="001D09BC">
        <w:rPr>
          <w:rFonts w:ascii="Times New Roman" w:hAnsi="Times New Roman" w:cs="Times New Roman"/>
          <w:sz w:val="28"/>
          <w:szCs w:val="28"/>
        </w:rPr>
        <w:t>ающих, с благодарностью относиться к помощи и знакам внимания;</w:t>
      </w:r>
    </w:p>
    <w:p w:rsidR="001D09BC" w:rsidRDefault="001D09BC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планировать свои действия и оценивать их результаты;</w:t>
      </w:r>
    </w:p>
    <w:p w:rsidR="001D09BC" w:rsidRDefault="001D09BC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вежливо выражать свою просьбу, благодарить за оказанную услугу;</w:t>
      </w:r>
    </w:p>
    <w:p w:rsidR="001D09BC" w:rsidRDefault="001D09BC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выражать своё отношение к окружающему, самостоятельно находить для этого различные речевые средства;</w:t>
      </w:r>
    </w:p>
    <w:p w:rsidR="001D09BC" w:rsidRDefault="001D09BC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решать спорные вопросы и улаживать конфликты;</w:t>
      </w:r>
    </w:p>
    <w:p w:rsidR="001D09BC" w:rsidRDefault="001D09BC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попытки ребёнка осознанно делиться с педагогом и другими детьми разнообразными впечатлениями;</w:t>
      </w:r>
    </w:p>
    <w:p w:rsidR="001D09BC" w:rsidRDefault="001D09BC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помогать приобретать жизненный опыт (смысловые образования), переживания, необходимые для самоопределения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446F" w:rsidRDefault="0096446F" w:rsidP="00D23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3B8" w:rsidRDefault="008C73B8" w:rsidP="00D234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234F88" w:rsidRDefault="00234F88" w:rsidP="00D234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C73B8" w:rsidRDefault="008C73B8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F88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234F88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  <w:r w:rsidR="00387DE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(обсуждение между педагогом и детьми плана – схемы ДОУ, с обсуждением где, что находится)</w:t>
      </w:r>
    </w:p>
    <w:p w:rsidR="00234F88" w:rsidRDefault="00234F88" w:rsidP="00D23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DE0" w:rsidRDefault="00387DE0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F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34F88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Pr="001054F2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 w:rsidRPr="001054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перемещения детей в течение 1 часа по всему зданию ДОУ, соблюдая определённые правила поведения (разработанные ранее), и по  звонку колокольчика возвращение в группу).</w:t>
      </w:r>
    </w:p>
    <w:p w:rsidR="00C073B1" w:rsidRDefault="00387DE0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своему усмотрению</w:t>
      </w:r>
      <w:r w:rsidRPr="00387DE0">
        <w:rPr>
          <w:rFonts w:ascii="Times New Roman" w:hAnsi="Times New Roman" w:cs="Times New Roman"/>
          <w:sz w:val="28"/>
          <w:szCs w:val="28"/>
        </w:rPr>
        <w:t>дети посещаютлюбую группу или кабинет</w:t>
      </w:r>
      <w:r w:rsidR="00C073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ДОУ, где им предоставляется возможность выбрать себе деятельность</w:t>
      </w:r>
      <w:r w:rsidR="00585C59">
        <w:rPr>
          <w:rFonts w:ascii="Times New Roman" w:hAnsi="Times New Roman" w:cs="Times New Roman"/>
          <w:sz w:val="28"/>
          <w:szCs w:val="28"/>
        </w:rPr>
        <w:t xml:space="preserve"> по интересу. Так как мероприятие проводится впервые, поэтому для детей педагогами-участниками были заранее запланированы следующие виды деятельности</w:t>
      </w:r>
      <w:r w:rsidR="0096446F">
        <w:rPr>
          <w:rFonts w:ascii="Times New Roman" w:hAnsi="Times New Roman" w:cs="Times New Roman"/>
          <w:sz w:val="28"/>
          <w:szCs w:val="28"/>
        </w:rPr>
        <w:t>: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 «А» - рисование;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 «Б» - театральная деятельность (сказка «Репка»);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 – лепка из солёного теста;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 «Б» - ФЭМП;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«А» - конкурс чтецов;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«Б» - аппликация;</w:t>
      </w:r>
    </w:p>
    <w:p w:rsidR="00387DE0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«Б» - конструирование из бумаги «оригами»;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«А» - подвижная игра «Дождик и листочки»;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«А» - рисование, презентация  «Синичкин день»;</w:t>
      </w:r>
    </w:p>
    <w:p w:rsidR="0096446F" w:rsidRDefault="0096446F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 «Б» - экспериментирование: свойства магнита;</w:t>
      </w:r>
    </w:p>
    <w:p w:rsidR="00FE3E8A" w:rsidRDefault="00FE3E8A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Спортзал – «Учения пожарных»;</w:t>
      </w:r>
    </w:p>
    <w:p w:rsidR="0096446F" w:rsidRDefault="00FE3E8A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«Осенний оркестр»</w:t>
      </w:r>
    </w:p>
    <w:p w:rsidR="00A52A16" w:rsidRDefault="00A52A16" w:rsidP="00FE3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– «Сказка о весёлом язычке»</w:t>
      </w:r>
    </w:p>
    <w:p w:rsidR="00FE3E8A" w:rsidRDefault="00FE3E8A" w:rsidP="00D23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59" w:rsidRDefault="00585C59" w:rsidP="00FE3E8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возвращении детей в группы, проводится обсуждение – «Рефлексивный круг», где каждый участник делится впечатлениями, рассказывает о том, удалось ли соблюдать правила (</w:t>
      </w:r>
      <w:r w:rsidR="005E22AD">
        <w:rPr>
          <w:rFonts w:ascii="Times New Roman" w:hAnsi="Times New Roman" w:cs="Times New Roman"/>
          <w:sz w:val="28"/>
          <w:szCs w:val="28"/>
        </w:rPr>
        <w:t xml:space="preserve">если правила поведения не нарушены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22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расные кружки»</w:t>
      </w:r>
      <w:r w:rsidR="005E22AD">
        <w:rPr>
          <w:rFonts w:ascii="Times New Roman" w:hAnsi="Times New Roman" w:cs="Times New Roman"/>
          <w:sz w:val="28"/>
          <w:szCs w:val="28"/>
        </w:rPr>
        <w:t xml:space="preserve"> сохраняются</w:t>
      </w:r>
      <w:r>
        <w:rPr>
          <w:rFonts w:ascii="Times New Roman" w:hAnsi="Times New Roman" w:cs="Times New Roman"/>
          <w:sz w:val="28"/>
          <w:szCs w:val="28"/>
        </w:rPr>
        <w:t>), если нет, то почему</w:t>
      </w:r>
      <w:r w:rsidR="005E22AD">
        <w:rPr>
          <w:rFonts w:ascii="Times New Roman" w:hAnsi="Times New Roman" w:cs="Times New Roman"/>
          <w:sz w:val="28"/>
          <w:szCs w:val="28"/>
        </w:rPr>
        <w:t>; что запомнилось, что понравилось.</w:t>
      </w:r>
    </w:p>
    <w:p w:rsidR="00234F88" w:rsidRDefault="00234F88" w:rsidP="00FE3E8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фиксирует проблемы, возникшие у детей в процессе «Клубного часа» и обсуждают их с детьми и родителями (в подходящее для этого время), находя пути их решения в совместной деятельности.</w:t>
      </w:r>
    </w:p>
    <w:p w:rsidR="00234F88" w:rsidRDefault="00234F88" w:rsidP="00234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F88" w:rsidRDefault="00234F88" w:rsidP="00234F8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34F88">
        <w:rPr>
          <w:rFonts w:ascii="Times New Roman" w:hAnsi="Times New Roman" w:cs="Times New Roman"/>
          <w:b/>
          <w:i/>
          <w:sz w:val="28"/>
          <w:szCs w:val="28"/>
        </w:rPr>
        <w:t>3. Итог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4F88" w:rsidRDefault="00234F88" w:rsidP="00234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проведения мероприятия «Клубного часа» на педагогическом часе педагоги и сотрудники обмениваются мнениями:</w:t>
      </w:r>
    </w:p>
    <w:p w:rsidR="00234F88" w:rsidRDefault="00234F88" w:rsidP="00234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делали дети, приходя на их территорию, что было особенного в их поведении</w:t>
      </w:r>
      <w:r w:rsidR="007D005C">
        <w:rPr>
          <w:rFonts w:ascii="Times New Roman" w:hAnsi="Times New Roman" w:cs="Times New Roman"/>
          <w:sz w:val="28"/>
          <w:szCs w:val="28"/>
        </w:rPr>
        <w:t>;</w:t>
      </w:r>
    </w:p>
    <w:p w:rsidR="007D005C" w:rsidRDefault="007D005C" w:rsidP="00234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реагировали дети, которые находились в своей группе, когда к ним приходили гости;</w:t>
      </w:r>
    </w:p>
    <w:p w:rsidR="007D005C" w:rsidRDefault="007D005C" w:rsidP="00234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соблюдали ли дети правила, и что мешало им их соблюдать;</w:t>
      </w:r>
    </w:p>
    <w:p w:rsidR="007D005C" w:rsidRDefault="007D005C" w:rsidP="00234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 необходимо решать на следующем «Классном часе».</w:t>
      </w:r>
    </w:p>
    <w:p w:rsidR="007D005C" w:rsidRDefault="007D005C" w:rsidP="00234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05C" w:rsidRDefault="007D005C" w:rsidP="00234F8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</w:t>
      </w:r>
    </w:p>
    <w:p w:rsidR="007D005C" w:rsidRDefault="007D005C" w:rsidP="00234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05C" w:rsidRPr="007D005C" w:rsidRDefault="007D005C" w:rsidP="00234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ГришаеваН.П.  Современные технологии эффективной социализации ребёнка в дошкольной образовательной организации: методическое пособие / - М.: Вента-Граф, 2015. – 184с.</w:t>
      </w:r>
    </w:p>
    <w:p w:rsidR="001802CE" w:rsidRPr="001802CE" w:rsidRDefault="00AF0735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Гришаева Н.П., Струкова Л.М. Педагогическая технология «Клубный час» как средство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дошкольников в образовательном комплексе.</w:t>
      </w:r>
    </w:p>
    <w:p w:rsidR="00A264D4" w:rsidRPr="00A264D4" w:rsidRDefault="00A264D4" w:rsidP="00D234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49A" w:rsidRDefault="00D2349A" w:rsidP="00D2349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C073B1" w:rsidRDefault="00D2349A" w:rsidP="00D23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73B1" w:rsidRPr="00C073B1" w:rsidRDefault="00C073B1" w:rsidP="00C073B1"/>
    <w:p w:rsidR="00C073B1" w:rsidRPr="00C073B1" w:rsidRDefault="00C073B1" w:rsidP="00C073B1"/>
    <w:p w:rsidR="00C073B1" w:rsidRPr="00C073B1" w:rsidRDefault="00C073B1" w:rsidP="00C073B1"/>
    <w:p w:rsidR="00C073B1" w:rsidRPr="00C073B1" w:rsidRDefault="00C073B1" w:rsidP="00C073B1"/>
    <w:p w:rsidR="00C073B1" w:rsidRDefault="00C073B1" w:rsidP="00C073B1"/>
    <w:p w:rsidR="00C073B1" w:rsidRDefault="00C073B1" w:rsidP="00C073B1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Организация дружественного социума на территории ДОУ для развития социальных навыков у дошкольников (введение детей в ситуацию «Клубного часа»).</w:t>
      </w:r>
    </w:p>
    <w:p w:rsidR="00D2349A" w:rsidRPr="00C073B1" w:rsidRDefault="00D2349A" w:rsidP="00C073B1">
      <w:pPr>
        <w:tabs>
          <w:tab w:val="left" w:pos="3570"/>
        </w:tabs>
      </w:pPr>
    </w:p>
    <w:sectPr w:rsidR="00D2349A" w:rsidRPr="00C073B1" w:rsidSect="00D234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E49"/>
    <w:multiLevelType w:val="hybridMultilevel"/>
    <w:tmpl w:val="8888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8C"/>
    <w:rsid w:val="001054F2"/>
    <w:rsid w:val="001802CE"/>
    <w:rsid w:val="001D09BC"/>
    <w:rsid w:val="00234F88"/>
    <w:rsid w:val="00387DE0"/>
    <w:rsid w:val="0042524B"/>
    <w:rsid w:val="004D69F2"/>
    <w:rsid w:val="00585C59"/>
    <w:rsid w:val="005E22AD"/>
    <w:rsid w:val="0067385A"/>
    <w:rsid w:val="007C2D04"/>
    <w:rsid w:val="007D005C"/>
    <w:rsid w:val="008C73B8"/>
    <w:rsid w:val="0096446F"/>
    <w:rsid w:val="00971453"/>
    <w:rsid w:val="009F1EE6"/>
    <w:rsid w:val="00A264D4"/>
    <w:rsid w:val="00A52A16"/>
    <w:rsid w:val="00AF0735"/>
    <w:rsid w:val="00B203D2"/>
    <w:rsid w:val="00B23C5C"/>
    <w:rsid w:val="00C073B1"/>
    <w:rsid w:val="00C51C4D"/>
    <w:rsid w:val="00C57989"/>
    <w:rsid w:val="00CC3D8C"/>
    <w:rsid w:val="00CF68E4"/>
    <w:rsid w:val="00D2349A"/>
    <w:rsid w:val="00EC5E78"/>
    <w:rsid w:val="00ED622E"/>
    <w:rsid w:val="00EF1CA9"/>
    <w:rsid w:val="00FE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21</dc:creator>
  <cp:keywords/>
  <dc:description/>
  <cp:lastModifiedBy>Оксана</cp:lastModifiedBy>
  <cp:revision>14</cp:revision>
  <cp:lastPrinted>2015-11-10T18:49:00Z</cp:lastPrinted>
  <dcterms:created xsi:type="dcterms:W3CDTF">2015-11-10T10:59:00Z</dcterms:created>
  <dcterms:modified xsi:type="dcterms:W3CDTF">2016-01-25T18:38:00Z</dcterms:modified>
</cp:coreProperties>
</file>