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BA2F8F" w:rsidTr="001145BF">
        <w:tc>
          <w:tcPr>
            <w:tcW w:w="988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54"/>
                <w:szCs w:val="54"/>
              </w:rPr>
            </w:pPr>
          </w:p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54"/>
                <w:szCs w:val="54"/>
              </w:rPr>
            </w:pPr>
          </w:p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54"/>
                <w:szCs w:val="54"/>
              </w:rPr>
            </w:pPr>
          </w:p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54"/>
                <w:szCs w:val="54"/>
              </w:rPr>
            </w:pPr>
          </w:p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54"/>
                <w:szCs w:val="54"/>
              </w:rPr>
            </w:pPr>
          </w:p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54"/>
                <w:szCs w:val="54"/>
              </w:rPr>
            </w:pPr>
          </w:p>
          <w:p w:rsidR="00BA2F8F" w:rsidRPr="008F6E45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48"/>
                <w:szCs w:val="48"/>
              </w:rPr>
            </w:pPr>
            <w:r w:rsidRPr="008F6E45">
              <w:rPr>
                <w:rFonts w:ascii="Times New Roman" w:hAnsi="Times New Roman" w:cs="Times New Roman"/>
                <w:spacing w:val="-6"/>
                <w:sz w:val="48"/>
                <w:szCs w:val="48"/>
              </w:rPr>
              <w:t>Консультация для педагогов</w:t>
            </w:r>
          </w:p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54"/>
                <w:szCs w:val="54"/>
              </w:rPr>
            </w:pPr>
          </w:p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11"/>
                <w:sz w:val="54"/>
                <w:szCs w:val="54"/>
              </w:rPr>
            </w:pPr>
            <w:r>
              <w:rPr>
                <w:rFonts w:ascii="Times New Roman" w:hAnsi="Times New Roman" w:cs="Times New Roman"/>
                <w:spacing w:val="-6"/>
                <w:sz w:val="54"/>
                <w:szCs w:val="54"/>
              </w:rPr>
              <w:t>«</w:t>
            </w:r>
            <w:r w:rsidRPr="008F6E45">
              <w:rPr>
                <w:rFonts w:ascii="Times New Roman" w:hAnsi="Times New Roman" w:cs="Times New Roman"/>
                <w:b/>
                <w:i/>
                <w:spacing w:val="-6"/>
                <w:sz w:val="54"/>
                <w:szCs w:val="54"/>
              </w:rPr>
              <w:t xml:space="preserve">Взаимодействие педагогов </w:t>
            </w:r>
            <w:r w:rsidRPr="008F6E45">
              <w:rPr>
                <w:rFonts w:ascii="Times New Roman" w:hAnsi="Times New Roman" w:cs="Times New Roman"/>
                <w:b/>
                <w:i/>
                <w:spacing w:val="-9"/>
                <w:sz w:val="54"/>
                <w:szCs w:val="54"/>
              </w:rPr>
              <w:t>в процессе физкультурно-</w:t>
            </w:r>
            <w:r w:rsidRPr="008F6E45">
              <w:rPr>
                <w:rFonts w:ascii="Times New Roman" w:hAnsi="Times New Roman" w:cs="Times New Roman"/>
                <w:b/>
                <w:i/>
                <w:spacing w:val="-11"/>
                <w:sz w:val="54"/>
                <w:szCs w:val="54"/>
              </w:rPr>
              <w:t>оздоровительной работы</w:t>
            </w:r>
            <w:r>
              <w:rPr>
                <w:rFonts w:ascii="Times New Roman" w:hAnsi="Times New Roman" w:cs="Times New Roman"/>
                <w:spacing w:val="-11"/>
                <w:sz w:val="54"/>
                <w:szCs w:val="54"/>
              </w:rPr>
              <w:t>»</w:t>
            </w:r>
          </w:p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11"/>
                <w:sz w:val="54"/>
                <w:szCs w:val="54"/>
              </w:rPr>
            </w:pPr>
          </w:p>
          <w:p w:rsidR="00BA2F8F" w:rsidRDefault="00BA2F8F" w:rsidP="001145BF">
            <w:pPr>
              <w:pStyle w:val="a5"/>
              <w:jc w:val="center"/>
              <w:rPr>
                <w:rFonts w:ascii="Times New Roman" w:hAnsi="Times New Roman" w:cs="Times New Roman"/>
                <w:spacing w:val="-11"/>
                <w:sz w:val="54"/>
                <w:szCs w:val="54"/>
              </w:rPr>
            </w:pPr>
          </w:p>
          <w:p w:rsidR="00BA2F8F" w:rsidRPr="008F6E45" w:rsidRDefault="00BA2F8F" w:rsidP="001145BF">
            <w:pPr>
              <w:pStyle w:val="a5"/>
              <w:jc w:val="right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F6E4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Подготовил:</w:t>
            </w:r>
          </w:p>
          <w:p w:rsidR="00BA2F8F" w:rsidRPr="008F6E45" w:rsidRDefault="00BA2F8F" w:rsidP="001145BF">
            <w:pPr>
              <w:pStyle w:val="a5"/>
              <w:jc w:val="right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F6E4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Инструктор ФИЗО</w:t>
            </w:r>
          </w:p>
          <w:p w:rsidR="00BA2F8F" w:rsidRPr="008F6E45" w:rsidRDefault="00BA2F8F" w:rsidP="001145B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E4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А.В.Перевозкина</w:t>
            </w:r>
            <w:proofErr w:type="spellEnd"/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Pr="008F6E45" w:rsidRDefault="00BA2F8F" w:rsidP="00114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8F" w:rsidRDefault="00BA2F8F" w:rsidP="0011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Уренгой, 2015г.</w:t>
            </w:r>
          </w:p>
          <w:p w:rsidR="00BA2F8F" w:rsidRPr="008F6E45" w:rsidRDefault="00BA2F8F" w:rsidP="00114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2F8F" w:rsidRDefault="00BA2F8F" w:rsidP="008F6E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6E45" w:rsidRPr="008F6E45" w:rsidRDefault="008F6E45" w:rsidP="008F6E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Слаженность в работе - залог хорошего </w:t>
      </w:r>
      <w:r w:rsidRPr="008F6E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результата,</w:t>
      </w:r>
      <w:r w:rsidRPr="008F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правило действует в любом коллективе, в т ч. пе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дагогическом, тем более что деятельность всех педагогов и специалистов ДОУ направлена на достижение единых целей развития, воспитания и обучения де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тей. Так, эффективность физкультурно-оздоровительной работы в дошкольном учреждении обеспечивается в результате сотрудничества инструктора по физи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культуре и воспитателя. Одним из немаловажных факторов, влияющих на эф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фективность </w:t>
      </w:r>
      <w:proofErr w:type="spellStart"/>
      <w:r w:rsidRPr="008F6E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воспитательно</w:t>
      </w:r>
      <w:proofErr w:type="spellEnd"/>
      <w:r w:rsidRPr="008F6E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в дошкольном учреждении, </w:t>
      </w:r>
      <w:r w:rsidRPr="008F6E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является рациональность ор</w:t>
      </w:r>
      <w:r w:rsidRPr="008F6E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взаимодействия </w:t>
      </w:r>
      <w:r w:rsidRPr="008F6E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педагогов, например воспита</w:t>
      </w:r>
      <w:r w:rsidRPr="008F6E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теля и инструктора по физиче</w:t>
      </w:r>
      <w:r w:rsidRPr="008F6E4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ской культуре, воспитателя и музыкального руководителя, </w:t>
      </w:r>
      <w:r w:rsidRPr="008F6E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воспитателя и учителя-лого</w:t>
      </w:r>
      <w:r w:rsidRPr="008F6E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педа и </w:t>
      </w:r>
      <w:r w:rsidRPr="008F6E4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т. </w:t>
      </w:r>
      <w:r w:rsidRPr="008F6E4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д. Данное взаимодей</w:t>
      </w:r>
      <w:r w:rsidRPr="008F6E4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ствие должно быть отражено </w:t>
      </w:r>
      <w:r w:rsidRPr="008F6E4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документально. Так, в разделе </w:t>
      </w:r>
      <w:r w:rsidRPr="008F6E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"Организация режима пребы</w:t>
      </w:r>
      <w:r w:rsidRPr="008F6E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вания детей в ДОУ" обязатель</w:t>
      </w:r>
      <w:r w:rsidRPr="008F6E4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ной части основной общеоб</w:t>
      </w:r>
      <w:r w:rsidRPr="008F6E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программы дошкольного образования предусмотрены графики взаи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модействия педагогов, специали</w:t>
      </w:r>
      <w:r w:rsidRPr="008F6E4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 и воспитателей.</w:t>
      </w:r>
    </w:p>
    <w:p w:rsidR="00EC5A5A" w:rsidRDefault="008F6E45" w:rsidP="008F6E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заслу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живает совместная работа вос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питателя и инструктора по фи</w:t>
      </w:r>
      <w:r w:rsidRPr="008F6E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зической культуре. </w:t>
      </w:r>
      <w:r w:rsidR="00CD21BE"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="00CD21BE"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12.2 СанПиН 2.4.1.3049-13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15.05.2013 № 26, </w:t>
      </w:r>
      <w:r w:rsidR="00CD21BE"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рекомендуется использовать следующие формы двигательной деятельности с учетом здоровья, возраста детей и времени года:</w:t>
      </w:r>
    </w:p>
    <w:p w:rsidR="00EC5A5A" w:rsidRDefault="00CD21BE" w:rsidP="00EC5A5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     гимнастика;</w:t>
      </w:r>
    </w:p>
    <w:p w:rsidR="00EC5A5A" w:rsidRDefault="00CD21BE" w:rsidP="00EC5A5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физической культуре в помещении и на воздухе; </w:t>
      </w:r>
    </w:p>
    <w:p w:rsidR="00EC5A5A" w:rsidRDefault="00CD21BE" w:rsidP="00EC5A5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     минутки;</w:t>
      </w:r>
    </w:p>
    <w:p w:rsidR="00EC5A5A" w:rsidRDefault="00CD21BE" w:rsidP="00EC5A5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EC5A5A" w:rsidRDefault="00CD21BE" w:rsidP="00EC5A5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     упражнения;</w:t>
      </w:r>
    </w:p>
    <w:p w:rsidR="00EC5A5A" w:rsidRDefault="00CD21BE" w:rsidP="00EC5A5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     гимнастика;</w:t>
      </w:r>
    </w:p>
    <w:p w:rsidR="00EC5A5A" w:rsidRDefault="00CD21BE" w:rsidP="00EC5A5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      тренажерах;</w:t>
      </w:r>
    </w:p>
    <w:p w:rsidR="00CD21BE" w:rsidRPr="00EC5A5A" w:rsidRDefault="00CD21BE" w:rsidP="00EC5A5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и др.</w:t>
      </w:r>
    </w:p>
    <w:p w:rsidR="00CD21BE" w:rsidRPr="00EC5A5A" w:rsidRDefault="00CD21BE" w:rsidP="00EC5A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для развития дошкольника.</w:t>
      </w:r>
    </w:p>
    <w:p w:rsid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формы двигательной деятельности </w:t>
      </w:r>
      <w:r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направлены на укрепление здоровья и всестороннее физическое развитие детей.</w:t>
      </w:r>
      <w:r w:rsidR="00EC5A5A"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данных задач осуществляется как в рамках физкультурно-оздоровительной работы, так и непосредственно в ходе образовательной деятельности и режимных моментов. При этом важна согласованность действий педагогов и специалистов.</w:t>
      </w:r>
    </w:p>
    <w:p w:rsidR="00CD21BE" w:rsidRPr="00EC5A5A" w:rsidRDefault="00CD21BE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 самом деле?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дошкольных учреждениях практикуется организация НОД по физической культуре и физкультурных досугов при совместном участии инструктора по физической культуре и воспитателя. Однако зачастую </w:t>
      </w:r>
      <w:proofErr w:type="gramStart"/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присутствует на мероприятии, не проявляя интереса к происходящему. Воспитатели объясняют это тем, что если в ДОУ есть инструктор по физической культуре, то именно он и отвечает за физическое развитие дошкольников и организацию соответствующих занятий или досугов.</w:t>
      </w:r>
    </w:p>
    <w:p w:rsidR="00CD21BE" w:rsidRPr="00EC5A5A" w:rsidRDefault="00CD21BE" w:rsidP="00EC5A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многие воспитатели не знают, чем они могут быть полезны в процессе проведения физкультурно-оздоровительных 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мероприятий. Между тем от активного участия воспитателя, его взаимопонимания и взаимодействия с инструктором по физической культуре зависит конечный результат и достижение таких целей, как повышение двигательной активности детей, формирование у них двигательной культуры, положительного эмоционального настроя.</w:t>
      </w:r>
    </w:p>
    <w:p w:rsidR="00CD21BE" w:rsidRPr="00EC5A5A" w:rsidRDefault="00CD21BE" w:rsidP="00EC5A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должно быть!</w:t>
      </w:r>
    </w:p>
    <w:p w:rsidR="00CD21BE" w:rsidRPr="00EC5A5A" w:rsidRDefault="00EC5A5A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Воспитатель должен </w:t>
      </w:r>
      <w:r w:rsidR="00CD21BE"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</w:t>
      </w:r>
    </w:p>
    <w:p w:rsidR="00CD21BE" w:rsidRPr="00EC5A5A" w:rsidRDefault="00CD21BE" w:rsidP="00EC5A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педагогу предъявляются те же требования, что и к дошкольникам:</w:t>
      </w:r>
      <w:r w:rsidR="00EC5A5A"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обязательное наличие физкультурной формы и соответствующей обуви.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</w:p>
    <w:p w:rsidR="00CD21BE" w:rsidRPr="00EC5A5A" w:rsidRDefault="00CD21BE" w:rsidP="00EC5A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подвижных игр 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воспитатель, как и инструктор по физической культуре, должен знать игру, заранее усвоить ее правила и выучить с детьми слова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 предусмотрены. Участие воспитателя в подвижных играх и игровых упражнениях улучшает 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эмоциональный настрой дошкольников,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положительное влияние на повышение уровня их двигательной активности.</w:t>
      </w:r>
    </w:p>
    <w:p w:rsidR="003A604B" w:rsidRDefault="003A604B" w:rsidP="00EC5A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A5A" w:rsidRDefault="00CD21BE" w:rsidP="00EC5A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воспитателя в каждой части</w:t>
      </w:r>
      <w:r w:rsid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21BE" w:rsidRPr="00EC5A5A" w:rsidRDefault="00CD21BE" w:rsidP="00EC5A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по физической культуре.</w:t>
      </w:r>
    </w:p>
    <w:p w:rsidR="00CD21BE" w:rsidRPr="00EC5A5A" w:rsidRDefault="00CD21BE" w:rsidP="00EC5A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</w:t>
      </w:r>
      <w:r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вводной части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физической культуре воспитатель может вместе с детьми под руководством специалиста выполнить запланированные виды ходьбы и бега.</w:t>
      </w:r>
    </w:p>
    <w:p w:rsidR="00CD21BE" w:rsidRPr="00EC5A5A" w:rsidRDefault="00CD21BE" w:rsidP="00EC5A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основной ча</w:t>
      </w: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</w:t>
      </w:r>
      <w:r w:rsidR="00EC5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культурой, во время выполнения основных видов движений и общеразвивающих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</w:t>
      </w:r>
    </w:p>
    <w:p w:rsidR="00CD21BE" w:rsidRPr="00EC5A5A" w:rsidRDefault="00CD21BE" w:rsidP="00EC5A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выполняют общеразвивающие упражнения в колоннах, то</w:t>
      </w:r>
      <w:r w:rsid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инструктор по физической культуре контролирует правильность выполнения упражнений в передних рядах, а воспитатель - в задних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воспитатель может помочь специалисту 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расставить необходимый спортивный инвентарь и убрать его после выполнения детьми упражнений.</w:t>
      </w:r>
    </w:p>
    <w:p w:rsidR="00CD21BE" w:rsidRPr="00EC5A5A" w:rsidRDefault="00CD21BE" w:rsidP="00EC5A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заключительной ча</w:t>
      </w: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</w:t>
      </w:r>
      <w:r w:rsidR="00EC5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физической культуре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</w:t>
      </w:r>
    </w:p>
    <w:p w:rsidR="008F6E45" w:rsidRDefault="008F6E45" w:rsidP="00EC5A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1BE" w:rsidRPr="00EC5A5A" w:rsidRDefault="00CD21BE" w:rsidP="00EC5A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Способы организации детей.</w:t>
      </w:r>
    </w:p>
    <w:p w:rsidR="00CD21BE" w:rsidRPr="00EC5A5A" w:rsidRDefault="00CD21BE" w:rsidP="00FA4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способы организации детей во время проведения НОД по физической культуре: 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фронтальный, групповой, индивидуальный, круговой тренировки.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каждого из них функции педагогов также могут быть распределены.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 фронтальном сп</w:t>
      </w: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особе</w:t>
      </w:r>
      <w:r w:rsidR="00FA48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 для всех упражнения выполняются сразу всеми детьми. И специалист, и воспитатель следят за правильностью выполнения упражнений и осанкой дошкольников.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 групповом способе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Индивидуальный способ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воспитателя - помочь ему увидеть недостатки, а при необходимости прийти на помощь в нужный момент.</w:t>
      </w:r>
    </w:p>
    <w:p w:rsidR="00CD21BE" w:rsidRPr="00EC5A5A" w:rsidRDefault="00CD21BE" w:rsidP="00FA4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 </w:t>
      </w:r>
      <w:r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круговой тренировки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НОД по физической культуре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оказать ему в нужный момент помощь.</w:t>
      </w:r>
    </w:p>
    <w:p w:rsidR="003A604B" w:rsidRDefault="003A604B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1BE" w:rsidRPr="00EC5A5A" w:rsidRDefault="00CD21BE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обязанностей при совместной работе</w:t>
      </w:r>
    </w:p>
    <w:p w:rsidR="00CD21BE" w:rsidRPr="00EC5A5A" w:rsidRDefault="00CD21BE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инструктора по физической культуре и воспитателя.</w:t>
      </w:r>
    </w:p>
    <w:p w:rsidR="00CD21BE" w:rsidRPr="00FA48B1" w:rsidRDefault="00CD21BE" w:rsidP="00FA48B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занимается с ослабленными детьми, воспитатель с остальными (и наоборот);</w:t>
      </w:r>
    </w:p>
    <w:p w:rsidR="00CD21BE" w:rsidRPr="00FA48B1" w:rsidRDefault="00CD21BE" w:rsidP="00FA48B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занимается с отстающими по физической подготовленности детьми, воспитатель с остальными (и наоборот);</w:t>
      </w:r>
    </w:p>
    <w:p w:rsidR="00CD21BE" w:rsidRPr="00FA48B1" w:rsidRDefault="00CD21BE" w:rsidP="00FA48B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проводит с каждым ребенком образовательную деятельность по физическому развитию в индивидуальной форме, воспитатель занимается со всеми детьми спокойной двигательной деятельностью;</w:t>
      </w:r>
    </w:p>
    <w:p w:rsidR="00CD21BE" w:rsidRPr="00FA48B1" w:rsidRDefault="00CD21BE" w:rsidP="00FA48B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работает с подгруппами детей, готовя их к творческим выступлениям, воспитатель отрабатывает движения на спортивных снарядах с другой подгруппой;</w:t>
      </w:r>
    </w:p>
    <w:p w:rsidR="00CD21BE" w:rsidRPr="00FA48B1" w:rsidRDefault="00CD21BE" w:rsidP="00FA48B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занимается с более успешными детьми, воспитатель с остальными;</w:t>
      </w:r>
    </w:p>
    <w:p w:rsidR="00CD21BE" w:rsidRPr="00FA48B1" w:rsidRDefault="00CD21BE" w:rsidP="00FA48B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и воспитатель занимаются со всей группой, если движения освоены всеми детьми, и придумывают все новые и новые комбинации движений.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варианты можно использовать в зависимости от конкретной ситуации, возможностей и возраста детей, поставленных целей и задач, решаемых в ходе образовательной деятельности по физическому развитию.</w:t>
      </w:r>
    </w:p>
    <w:p w:rsidR="00CD21BE" w:rsidRPr="00EC5A5A" w:rsidRDefault="00CD21BE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Закрепление двигательных навыков.</w:t>
      </w:r>
    </w:p>
    <w:p w:rsidR="00CD21BE" w:rsidRPr="00EC5A5A" w:rsidRDefault="00CD21BE" w:rsidP="00FA4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совместного проведения НОД по физической культуре деятельность воспитателя не заканчивается. Новые двигательные навыки он закрепляет с детьми при проведении 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индивидуальной работы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течение дня в часы игр и прогулок). Следуя рекомендациям инструктора 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ослабленных дошкольников.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A604B" w:rsidRDefault="003A604B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1BE" w:rsidRPr="00EC5A5A" w:rsidRDefault="00CD21BE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инструктора по физической культуре.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инструктор по физической культуре должен оказывать помощь воспитателям </w:t>
      </w: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различным вопросам физического развития дошкольников:</w:t>
      </w:r>
    </w:p>
    <w:p w:rsidR="00CD21BE" w:rsidRPr="00FA48B1" w:rsidRDefault="00CD21BE" w:rsidP="00FA48B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упражнения для утренней гимнастики, физкультминуток, бодрящей гимнастики;</w:t>
      </w:r>
    </w:p>
    <w:p w:rsidR="00CD21BE" w:rsidRPr="00FA48B1" w:rsidRDefault="00CD21BE" w:rsidP="00FA48B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игры на прогулке, а также самостоятельную двигательную деятельность воспитанников в группе и на прогулке;</w:t>
      </w:r>
    </w:p>
    <w:p w:rsidR="00CD21BE" w:rsidRPr="00FA48B1" w:rsidRDefault="00CD21BE" w:rsidP="00FA48B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рекомендации для родителей по организации двигательной деятельности детей в семье.</w:t>
      </w:r>
    </w:p>
    <w:p w:rsidR="003A604B" w:rsidRDefault="003A604B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1BE" w:rsidRPr="00EC5A5A" w:rsidRDefault="00CD21BE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организация массовых мероприятий.</w:t>
      </w:r>
    </w:p>
    <w:p w:rsidR="00CD21BE" w:rsidRPr="00EC5A5A" w:rsidRDefault="00CD21BE" w:rsidP="00FA4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 </w:t>
      </w: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физкультурных досугов, праздников, дней здоровья</w:t>
      </w:r>
      <w:r w:rsidR="00FA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массовых мероприятий воспитатель - незаменимый помощник инструктора по физической культуре. Любой праздник представляет собой сложный процесс, состоящий из нескольких этапов: подготовки (составление сценария, распределение ролей и обязанностей между участниками, подбор музыкального сопровождения, оформление площадки или зала, подготовка спортивной формы, эмблем, приглашений и т. п.), проведения и подведения итогов.</w:t>
      </w:r>
    </w:p>
    <w:p w:rsidR="00CD21BE" w:rsidRPr="00EC5A5A" w:rsidRDefault="00CD21BE" w:rsidP="00FA4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Возглавлять подготовительную работу может инструктор по физической культуре, а воспитатель окажет ему ощутимую помощь на каждом из перечисленных этапов или возьмет на себя ответственность за подготовку одного из них.</w:t>
      </w:r>
    </w:p>
    <w:p w:rsidR="003A604B" w:rsidRDefault="003A604B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1BE" w:rsidRPr="00EC5A5A" w:rsidRDefault="00CD21BE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организация прогулок и походов с детьми.</w:t>
      </w:r>
    </w:p>
    <w:p w:rsidR="00CD21BE" w:rsidRPr="00EC5A5A" w:rsidRDefault="00CD21BE" w:rsidP="00FA4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примером сотрудничества инструктора по физической культуре и воспитателя является </w:t>
      </w: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прогулок и походов с детьми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1BE" w:rsidRPr="00EC5A5A" w:rsidRDefault="00CD21BE" w:rsidP="00FA48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заранее готовится к проведению похода, совместно с воспитателем разрабатывает его план и маршрут, предусматривая на пути места для отдыха и игр, подбирает инвентарь.</w:t>
      </w:r>
    </w:p>
    <w:p w:rsidR="00FA48B1" w:rsidRDefault="00FA48B1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8B1" w:rsidRDefault="00FA48B1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8B1" w:rsidRDefault="00FA48B1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E45" w:rsidRPr="008F6E45" w:rsidRDefault="008F6E45" w:rsidP="008F6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Pr="008F6E45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Приложение</w:t>
      </w:r>
    </w:p>
    <w:p w:rsidR="008F6E45" w:rsidRDefault="008F6E45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1BE" w:rsidRPr="00EC5A5A" w:rsidRDefault="00CD21BE" w:rsidP="00FA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обязанностей между инструктором по физической культуре и воспитателем в ходе НОД по физической культуре с детьми средней группы.</w:t>
      </w:r>
    </w:p>
    <w:p w:rsidR="00FA48B1" w:rsidRDefault="00FA48B1" w:rsidP="00EC5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8B1" w:rsidRDefault="00CD21BE" w:rsidP="00FA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A48B1" w:rsidRDefault="00CD21BE" w:rsidP="00FA48B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детей:      в ходьбе с высоким подниманием колен; непрерывном беге продолжительностью      до 1 мин; ползании по гимнастической скамейке с опорой на колени и ладони;      подбрасывании мяча вверх;</w:t>
      </w:r>
    </w:p>
    <w:p w:rsidR="00CD21BE" w:rsidRPr="00FA48B1" w:rsidRDefault="00CD21BE" w:rsidP="00FA48B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      и устойчивого равновесия при ходьбе по уменьшенной площади опоры.</w:t>
      </w:r>
    </w:p>
    <w:p w:rsidR="00FA48B1" w:rsidRDefault="00CD21BE" w:rsidP="00FA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A48B1" w:rsidRDefault="00CD21BE" w:rsidP="00FA48B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     воспитателя с содержанием и программными задачами;</w:t>
      </w:r>
    </w:p>
    <w:p w:rsidR="00FA48B1" w:rsidRDefault="00CD21BE" w:rsidP="00FA48B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     организационных моментов;</w:t>
      </w:r>
    </w:p>
    <w:p w:rsidR="00CD21BE" w:rsidRPr="00FA48B1" w:rsidRDefault="00CD21BE" w:rsidP="00FA48B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слов к      подвижной игре "Мы веселые ребята".</w:t>
      </w:r>
    </w:p>
    <w:p w:rsidR="00FA48B1" w:rsidRPr="00FA48B1" w:rsidRDefault="00FA48B1" w:rsidP="00FA48B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BE" w:rsidRPr="00FA48B1" w:rsidRDefault="00CD21BE" w:rsidP="00FA48B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CD21BE" w:rsidRPr="00FA48B1" w:rsidRDefault="00CD21BE" w:rsidP="00FA48B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в шеренгу, проверка осанки и равнения.</w:t>
      </w:r>
    </w:p>
    <w:p w:rsidR="00FA48B1" w:rsidRPr="00FA48B1" w:rsidRDefault="00CD21BE" w:rsidP="00FA48B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Перестроение в колонну по одному (прыжком). </w:t>
      </w:r>
      <w:r w:rsidRPr="00FA4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Ходьба с высоким подниманием колен, руки на пояс</w:t>
      </w:r>
      <w:r w:rsidR="00FA48B1" w:rsidRPr="00FA4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A4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A48B1" w:rsidRPr="00FA48B1" w:rsidRDefault="00CD21BE" w:rsidP="00FA48B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культуре</w:t>
      </w:r>
      <w:r w:rsidR="00FA48B1" w:rsidRPr="00FA48B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 детей на правильность выполнения ходьбы с высоким подниманием колена: подъем вперед-вверх согнутой в колене ноги, носок оттянут, шаги несколько короче, чем при обычной ходьбе. </w:t>
      </w:r>
      <w:r w:rsidRPr="00FA4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A48B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</w:t>
      </w:r>
      <w:r w:rsidRPr="00FA4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осанкой детей, выполняет упражнения вместе с ними.</w:t>
      </w:r>
    </w:p>
    <w:p w:rsidR="00CD21BE" w:rsidRPr="00EC5A5A" w:rsidRDefault="00CD21BE" w:rsidP="00FA48B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 в колонне по одному</w:t>
      </w:r>
      <w:r w:rsidRPr="00EC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до 1 мин, темп бега умеренный; переход на ходьбу)</w:t>
      </w:r>
      <w:r w:rsidR="00FA48B1"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A48B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культуре</w:t>
      </w:r>
      <w:r w:rsidR="00FA48B1"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бег вместе с детьми: руки согнуты в локтях, туловище наклонено чуть вперед; перестроение в колонну по три в движении. 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A48B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</w:t>
      </w:r>
      <w:r w:rsidRPr="00FA4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внешними признаками утомления, при проявлении которых у отдельных воспитанников предлагает им перейти на ходьбу. При наличии в группе ослабленных детей или детей, которым по медицинским показаниям бег запрещен, воспитатель выполняет с ними обычную ходьбу внутри круга.</w:t>
      </w:r>
    </w:p>
    <w:p w:rsidR="00CD21BE" w:rsidRPr="00FA48B1" w:rsidRDefault="00CD21BE" w:rsidP="00FA48B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3A604B" w:rsidRPr="003A604B" w:rsidRDefault="00FA48B1" w:rsidP="00EC5A5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ОРУ.</w:t>
      </w:r>
      <w:r w:rsidR="003A6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604B" w:rsidRDefault="00CD21BE" w:rsidP="003A604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культуре</w:t>
      </w:r>
      <w:r w:rsidR="003A60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A4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и показывает воспитанникам упражнение, контролирует правильность его выполнения в передних рядах.</w:t>
      </w:r>
    </w:p>
    <w:p w:rsidR="003A604B" w:rsidRDefault="00CD21BE" w:rsidP="003A604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Воспитатель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следит за правильностью выполнения упражнений, подходит к детям, нуждающимся в индивидуальной помощи, помогает им принять правильное исходное положение, исправляет неверно выполненное движение.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культуре</w:t>
      </w:r>
      <w:r w:rsidR="003A60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упражнение в прыжках вместе с детьми.</w:t>
      </w:r>
    </w:p>
    <w:p w:rsidR="00CD21BE" w:rsidRPr="00EC5A5A" w:rsidRDefault="00CD21BE" w:rsidP="003A604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следит за внешними признаками утомления, при проявлении которых у отдельных воспитанников предлагает им перейти на ходьбу.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наличии в группе ослабленных детей или детей, которым по медицинским показаниям запрещены прыжки, выполняет с ними ходьбу на месте.</w:t>
      </w:r>
    </w:p>
    <w:p w:rsidR="003A604B" w:rsidRPr="003A604B" w:rsidRDefault="00CD21BE" w:rsidP="003A604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движений.</w:t>
      </w:r>
    </w:p>
    <w:p w:rsidR="00CD21BE" w:rsidRPr="003A604B" w:rsidRDefault="00CD21BE" w:rsidP="003A60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культуре</w:t>
      </w:r>
      <w:r w:rsidRPr="003A6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вместе с </w:t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воспитателем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 две гимнастические скамейки параллельно друг другу и в метре от них вдоль зала (площадки) кладет два каната. Дети перестраиваются в две колонны по одному и поочередно выполняют упражнение в ползании, а затем в равновесии. После выполнения данных упражнений инструктор по физической культуре вместе с воспитателем убирают оборудование.</w:t>
      </w:r>
    </w:p>
    <w:p w:rsidR="00CD21BE" w:rsidRPr="003A604B" w:rsidRDefault="00CD21BE" w:rsidP="003A60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 по гимнастической скамейке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опорой на ладони и колени (2-3 раза) </w:t>
      </w:r>
      <w:r w:rsidRPr="003A60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культуре</w:t>
      </w:r>
      <w:r w:rsidR="003A60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и показывает детям упражнение. Контролирует правильность его выполнения. Обеспечивает страховку.</w:t>
      </w:r>
    </w:p>
    <w:p w:rsidR="00CD21BE" w:rsidRPr="003A604B" w:rsidRDefault="00CD21BE" w:rsidP="003A60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Равновесие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ходьба по канату (шнуру) боком приставным шагом, руки на пояс, голову и спину держать прямо (2-3 раза) </w:t>
      </w:r>
      <w:r w:rsidRPr="003A60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контролирует выполнение упражнения, следит за осанкой детей.</w:t>
      </w:r>
    </w:p>
    <w:p w:rsidR="003A604B" w:rsidRDefault="00CD21BE" w:rsidP="00EC5A5A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Броски мяча вверх двумя руками и его ловля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6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Броски мяча вверх и его ловля с хлопком в ладоши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 (10-15 раз)</w:t>
      </w:r>
      <w:r w:rsid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604B" w:rsidRDefault="00CD21BE" w:rsidP="003A604B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сигналу </w:t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инструктора по физической культуре</w:t>
      </w:r>
      <w:r w:rsidRPr="003A6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перестраиваются в колонну по одному и, проходя мимо корзины, берут по мячу большого диаметра, располагаются свободно по всему залу. 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Специалист объясняет и показывает им упражнение. Каждого ребенка обучает индивидуально, занимается с отстающими дошкольниками.</w:t>
      </w:r>
      <w:r w:rsid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1BE" w:rsidRPr="00EC5A5A" w:rsidRDefault="00CD21BE" w:rsidP="003A604B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занимается с оставшейся группой детей.</w:t>
      </w:r>
    </w:p>
    <w:p w:rsidR="003A604B" w:rsidRDefault="00CD21BE" w:rsidP="003A60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"Мы веселые ребята" </w:t>
      </w:r>
      <w:r w:rsidRPr="003A60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культуре</w:t>
      </w:r>
      <w:r w:rsidR="003A60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воспитанникам название игры, показывает место расположения ведущих, играющих и разметку площадки.</w:t>
      </w:r>
      <w:r w:rsid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назначить ведущего и помочь разместить </w:t>
      </w:r>
      <w:proofErr w:type="gramStart"/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местам. 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 </w:t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культуре</w:t>
      </w:r>
      <w:r w:rsidR="003A60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поясняет правила игры: сигналы к началу и остановке игры, за какие нарушения </w:t>
      </w:r>
      <w:proofErr w:type="gramStart"/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proofErr w:type="gramEnd"/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выбывают из игры, объясняет правила выполнения движений и требования к их качеству. Руководит ходом игры и действиями детей. 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</w:t>
      </w:r>
      <w:r w:rsidRPr="003A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разучивания игры берет на себя роль </w:t>
      </w:r>
      <w:proofErr w:type="spellStart"/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последующих принимает активное участие в игре, вступает в эмоциональное речевое общение с детьми (хвалит, поддерживает и т. д.).</w:t>
      </w:r>
      <w:proofErr w:type="gramEnd"/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 за соблюдением правил. </w:t>
      </w: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культуре совместно с воспитателем</w:t>
      </w:r>
      <w:r w:rsidRPr="00EC5A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итог игры:</w:t>
      </w:r>
    </w:p>
    <w:p w:rsidR="003A604B" w:rsidRDefault="00CD21BE" w:rsidP="003A604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 детей, не нарушающих правил игры;</w:t>
      </w:r>
    </w:p>
    <w:p w:rsidR="00CD21BE" w:rsidRPr="003A604B" w:rsidRDefault="00CD21BE" w:rsidP="003A604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 внимание на их ловкость, быстроту, черты характера, товарищество, сообразительность и т. д.</w:t>
      </w:r>
    </w:p>
    <w:p w:rsidR="00CD21BE" w:rsidRPr="003A604B" w:rsidRDefault="00CD21BE" w:rsidP="003A604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CD21BE" w:rsidRPr="003A604B" w:rsidRDefault="00CD21BE" w:rsidP="003A6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Ходьба в колонне по одному</w:t>
      </w:r>
      <w:r w:rsidR="003A604B" w:rsidRPr="003A6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Инструктор по физической ку</w:t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льтуре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колонну за собой, </w:t>
      </w:r>
      <w:r w:rsidRPr="003A60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</w:t>
      </w:r>
      <w:r w:rsidRPr="003A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C5A5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замыкает.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</w:p>
    <w:p w:rsidR="003A604B" w:rsidRDefault="003A604B" w:rsidP="00EC5A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6228"/>
          <w:sz w:val="28"/>
          <w:szCs w:val="28"/>
          <w:lang w:eastAsia="ru-RU"/>
        </w:rPr>
      </w:pPr>
    </w:p>
    <w:p w:rsidR="003A604B" w:rsidRDefault="003A604B" w:rsidP="00EC5A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6228"/>
          <w:sz w:val="28"/>
          <w:szCs w:val="28"/>
          <w:lang w:eastAsia="ru-RU"/>
        </w:rPr>
      </w:pPr>
    </w:p>
    <w:p w:rsidR="003A604B" w:rsidRDefault="003A604B" w:rsidP="00EC5A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6228"/>
          <w:sz w:val="28"/>
          <w:szCs w:val="28"/>
          <w:lang w:eastAsia="ru-RU"/>
        </w:rPr>
      </w:pP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i/>
          <w:iCs/>
          <w:color w:val="4F6228"/>
          <w:sz w:val="28"/>
          <w:szCs w:val="28"/>
          <w:lang w:eastAsia="ru-RU"/>
        </w:rPr>
        <w:t xml:space="preserve">Таким образом, эффективность физкультурно-оздоровительной работы в ДОУ напрямую зависит от взаимодействия и </w:t>
      </w:r>
      <w:proofErr w:type="gramStart"/>
      <w:r w:rsidRPr="00EC5A5A">
        <w:rPr>
          <w:rFonts w:ascii="Times New Roman" w:eastAsia="Times New Roman" w:hAnsi="Times New Roman" w:cs="Times New Roman"/>
          <w:b/>
          <w:bCs/>
          <w:i/>
          <w:iCs/>
          <w:color w:val="4F6228"/>
          <w:sz w:val="28"/>
          <w:szCs w:val="28"/>
          <w:lang w:eastAsia="ru-RU"/>
        </w:rPr>
        <w:t>взаимопонимания</w:t>
      </w:r>
      <w:proofErr w:type="gramEnd"/>
      <w:r w:rsidRPr="00EC5A5A">
        <w:rPr>
          <w:rFonts w:ascii="Times New Roman" w:eastAsia="Times New Roman" w:hAnsi="Times New Roman" w:cs="Times New Roman"/>
          <w:b/>
          <w:bCs/>
          <w:i/>
          <w:iCs/>
          <w:color w:val="4F6228"/>
          <w:sz w:val="28"/>
          <w:szCs w:val="28"/>
          <w:lang w:eastAsia="ru-RU"/>
        </w:rPr>
        <w:t xml:space="preserve"> как отдельных педагогов, так и всего педагогического коллектива.</w:t>
      </w:r>
    </w:p>
    <w:p w:rsidR="00CD21BE" w:rsidRPr="00EC5A5A" w:rsidRDefault="00CD21BE" w:rsidP="00EC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5A">
        <w:rPr>
          <w:rFonts w:ascii="Times New Roman" w:eastAsia="Times New Roman" w:hAnsi="Times New Roman" w:cs="Times New Roman"/>
          <w:b/>
          <w:bCs/>
          <w:i/>
          <w:iCs/>
          <w:color w:val="4F6228"/>
          <w:sz w:val="28"/>
          <w:szCs w:val="28"/>
          <w:lang w:eastAsia="ru-RU"/>
        </w:rPr>
        <w:t>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385AD2" w:rsidRDefault="00385AD2" w:rsidP="00EC5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AD2" w:rsidRPr="00385AD2" w:rsidRDefault="00385AD2" w:rsidP="00385AD2">
      <w:pPr>
        <w:rPr>
          <w:rFonts w:ascii="Times New Roman" w:hAnsi="Times New Roman" w:cs="Times New Roman"/>
          <w:sz w:val="28"/>
          <w:szCs w:val="28"/>
        </w:rPr>
      </w:pPr>
    </w:p>
    <w:p w:rsidR="00385AD2" w:rsidRPr="00385AD2" w:rsidRDefault="00385AD2" w:rsidP="00385AD2">
      <w:pPr>
        <w:rPr>
          <w:rFonts w:ascii="Times New Roman" w:hAnsi="Times New Roman" w:cs="Times New Roman"/>
          <w:sz w:val="28"/>
          <w:szCs w:val="28"/>
        </w:rPr>
      </w:pPr>
    </w:p>
    <w:p w:rsidR="00385AD2" w:rsidRPr="00385AD2" w:rsidRDefault="00385AD2" w:rsidP="00385AD2">
      <w:pPr>
        <w:rPr>
          <w:rFonts w:ascii="Times New Roman" w:hAnsi="Times New Roman" w:cs="Times New Roman"/>
          <w:sz w:val="28"/>
          <w:szCs w:val="28"/>
        </w:rPr>
      </w:pPr>
    </w:p>
    <w:p w:rsidR="00385AD2" w:rsidRPr="00385AD2" w:rsidRDefault="00385AD2" w:rsidP="00385AD2">
      <w:pPr>
        <w:rPr>
          <w:rFonts w:ascii="Times New Roman" w:hAnsi="Times New Roman" w:cs="Times New Roman"/>
          <w:sz w:val="28"/>
          <w:szCs w:val="28"/>
        </w:rPr>
      </w:pPr>
    </w:p>
    <w:p w:rsidR="00385AD2" w:rsidRPr="00385AD2" w:rsidRDefault="00385AD2" w:rsidP="00385AD2">
      <w:pPr>
        <w:rPr>
          <w:rFonts w:ascii="Times New Roman" w:hAnsi="Times New Roman" w:cs="Times New Roman"/>
          <w:sz w:val="28"/>
          <w:szCs w:val="28"/>
        </w:rPr>
      </w:pPr>
    </w:p>
    <w:p w:rsidR="00385AD2" w:rsidRPr="00385AD2" w:rsidRDefault="00385AD2" w:rsidP="00385AD2">
      <w:pPr>
        <w:rPr>
          <w:rFonts w:ascii="Times New Roman" w:hAnsi="Times New Roman" w:cs="Times New Roman"/>
          <w:sz w:val="28"/>
          <w:szCs w:val="28"/>
        </w:rPr>
      </w:pPr>
    </w:p>
    <w:p w:rsidR="00385AD2" w:rsidRDefault="00385AD2" w:rsidP="00385AD2">
      <w:pPr>
        <w:rPr>
          <w:rFonts w:ascii="Times New Roman" w:hAnsi="Times New Roman" w:cs="Times New Roman"/>
          <w:sz w:val="28"/>
          <w:szCs w:val="28"/>
        </w:rPr>
      </w:pPr>
    </w:p>
    <w:p w:rsidR="00385AD2" w:rsidRPr="00385AD2" w:rsidRDefault="00385AD2" w:rsidP="0038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385AD2" w:rsidRPr="00385AD2" w:rsidRDefault="00385AD2" w:rsidP="0038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«Справочник старшего воспитателя дошкольного учреждения» №4 * 2012 г.</w:t>
      </w:r>
    </w:p>
    <w:p w:rsidR="00197EAB" w:rsidRDefault="00BA2F8F" w:rsidP="00385AD2">
      <w:pPr>
        <w:rPr>
          <w:rFonts w:ascii="Times New Roman" w:hAnsi="Times New Roman" w:cs="Times New Roman"/>
          <w:sz w:val="28"/>
          <w:szCs w:val="28"/>
        </w:rPr>
      </w:pPr>
    </w:p>
    <w:p w:rsidR="00385AD2" w:rsidRPr="00385AD2" w:rsidRDefault="00385AD2" w:rsidP="00385A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5AD2" w:rsidRPr="0038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8C7"/>
    <w:multiLevelType w:val="multilevel"/>
    <w:tmpl w:val="E5F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D5445"/>
    <w:multiLevelType w:val="hybridMultilevel"/>
    <w:tmpl w:val="C07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2DDE"/>
    <w:multiLevelType w:val="hybridMultilevel"/>
    <w:tmpl w:val="C728F0CE"/>
    <w:lvl w:ilvl="0" w:tplc="719E2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128B5"/>
    <w:multiLevelType w:val="hybridMultilevel"/>
    <w:tmpl w:val="43FC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66045"/>
    <w:multiLevelType w:val="hybridMultilevel"/>
    <w:tmpl w:val="E2E2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C3BB1"/>
    <w:multiLevelType w:val="hybridMultilevel"/>
    <w:tmpl w:val="837CA5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C50B46"/>
    <w:multiLevelType w:val="hybridMultilevel"/>
    <w:tmpl w:val="5F7C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C621A"/>
    <w:multiLevelType w:val="hybridMultilevel"/>
    <w:tmpl w:val="A00686FE"/>
    <w:lvl w:ilvl="0" w:tplc="99B41C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2970"/>
    <w:multiLevelType w:val="hybridMultilevel"/>
    <w:tmpl w:val="DAD6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76F4F"/>
    <w:multiLevelType w:val="hybridMultilevel"/>
    <w:tmpl w:val="2DB6E5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095D02"/>
    <w:multiLevelType w:val="multilevel"/>
    <w:tmpl w:val="CA20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1381A"/>
    <w:multiLevelType w:val="hybridMultilevel"/>
    <w:tmpl w:val="1E6A190E"/>
    <w:lvl w:ilvl="0" w:tplc="CF964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9707B"/>
    <w:multiLevelType w:val="hybridMultilevel"/>
    <w:tmpl w:val="F7AAF2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84B5D4C"/>
    <w:multiLevelType w:val="hybridMultilevel"/>
    <w:tmpl w:val="4960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90A99"/>
    <w:multiLevelType w:val="multilevel"/>
    <w:tmpl w:val="9224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1382B"/>
    <w:multiLevelType w:val="multilevel"/>
    <w:tmpl w:val="0A22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EF"/>
    <w:rsid w:val="002A5A5B"/>
    <w:rsid w:val="00385AD2"/>
    <w:rsid w:val="003A604B"/>
    <w:rsid w:val="006E0180"/>
    <w:rsid w:val="008F6E45"/>
    <w:rsid w:val="00A603EF"/>
    <w:rsid w:val="00BA2F8F"/>
    <w:rsid w:val="00CD21BE"/>
    <w:rsid w:val="00DE4AA4"/>
    <w:rsid w:val="00EC5A5A"/>
    <w:rsid w:val="00FA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A5A"/>
    <w:pPr>
      <w:ind w:left="720"/>
      <w:contextualSpacing/>
    </w:pPr>
  </w:style>
  <w:style w:type="table" w:styleId="a4">
    <w:name w:val="Table Grid"/>
    <w:basedOn w:val="a1"/>
    <w:uiPriority w:val="59"/>
    <w:rsid w:val="008F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A5A"/>
    <w:pPr>
      <w:ind w:left="720"/>
      <w:contextualSpacing/>
    </w:pPr>
  </w:style>
  <w:style w:type="table" w:styleId="a4">
    <w:name w:val="Table Grid"/>
    <w:basedOn w:val="a1"/>
    <w:uiPriority w:val="59"/>
    <w:rsid w:val="008F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vyperevozkin@mail.ru</dc:creator>
  <cp:keywords/>
  <dc:description/>
  <cp:lastModifiedBy>дом</cp:lastModifiedBy>
  <cp:revision>8</cp:revision>
  <dcterms:created xsi:type="dcterms:W3CDTF">2014-08-20T13:15:00Z</dcterms:created>
  <dcterms:modified xsi:type="dcterms:W3CDTF">2016-01-24T14:16:00Z</dcterms:modified>
</cp:coreProperties>
</file>