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3D" w:rsidRPr="00AB0A29" w:rsidRDefault="00B3293D" w:rsidP="00B3293D">
      <w:pPr>
        <w:pBdr>
          <w:bottom w:val="single" w:sz="4" w:space="4" w:color="4F81BD" w:themeColor="accent1"/>
        </w:pBdr>
        <w:spacing w:before="200" w:after="280"/>
        <w:ind w:left="936" w:right="936"/>
        <w:rPr>
          <w:b/>
          <w:bCs/>
          <w:i/>
          <w:iCs/>
          <w:color w:val="00B0F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B0A29">
        <w:rPr>
          <w:b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AB0A29">
        <w:rPr>
          <w:b/>
          <w:bCs/>
          <w:i/>
          <w:iCs/>
          <w:color w:val="00B0F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AB0A29" w:rsidRPr="00AB0A29">
        <w:rPr>
          <w:b/>
          <w:bCs/>
          <w:i/>
          <w:iCs/>
          <w:color w:val="00B0F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AB0A29">
        <w:rPr>
          <w:b/>
          <w:bCs/>
          <w:i/>
          <w:iCs/>
          <w:color w:val="00B0F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« Дружная  Семейка»</w:t>
      </w:r>
    </w:p>
    <w:p w:rsidR="00B3293D" w:rsidRPr="00AB0A29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Муниципальное бюджетное дошкольное образовательное</w:t>
      </w:r>
    </w:p>
    <w:p w:rsidR="00B3293D" w:rsidRPr="00AB0A29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Учреждение общеразвивающего вида</w:t>
      </w:r>
    </w:p>
    <w:p w:rsidR="00B3293D" w:rsidRPr="00AB0A29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 xml:space="preserve">Детский сад № 3 п. </w:t>
      </w:r>
      <w:proofErr w:type="gramStart"/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Львовское</w:t>
      </w:r>
      <w:proofErr w:type="gramEnd"/>
    </w:p>
    <w:p w:rsidR="00B3293D" w:rsidRPr="00AB0A29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Январь 2016 год</w:t>
      </w:r>
      <w:r w:rsidR="00C0788D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 xml:space="preserve"> Выпуск №1</w:t>
      </w:r>
      <w:r w:rsidRPr="00AB0A29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  <w:t>.</w:t>
      </w:r>
    </w:p>
    <w:p w:rsidR="00B3293D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AB0A29" w:rsidRDefault="000C493E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-3175</wp:posOffset>
            </wp:positionV>
            <wp:extent cx="2527935" cy="1896110"/>
            <wp:effectExtent l="0" t="0" r="5715" b="8890"/>
            <wp:wrapSquare wrapText="bothSides"/>
            <wp:docPr id="4" name="Рисунок 4" descr="C:\Users\Дом\Desktop\фото дети\100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дети\100_6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29" w:rsidRPr="00AB0A29" w:rsidRDefault="00AB0A29" w:rsidP="000C493E">
      <w:pPr>
        <w:spacing w:after="0" w:line="240" w:lineRule="auto"/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</w:pP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Открываем календарь -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 xml:space="preserve">Начинается январь.                  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В январе, в январе</w:t>
      </w:r>
      <w:proofErr w:type="gramStart"/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М</w:t>
      </w:r>
      <w:proofErr w:type="gramEnd"/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ного снегу во дворе.</w:t>
      </w:r>
      <w:r w:rsidR="000C493E"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  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Снег – на крыше, на крылечке.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Солнце в небе голубом.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В нашем доме топят печки,</w:t>
      </w:r>
      <w:r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В небо дым идет столбом.</w:t>
      </w:r>
      <w:r w:rsidR="000C493E" w:rsidRPr="001423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</w:t>
      </w:r>
    </w:p>
    <w:p w:rsidR="00B3293D" w:rsidRDefault="00B3293D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AB0A29" w:rsidRPr="00C100DD" w:rsidRDefault="00AB0A29" w:rsidP="00B329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AB0A29" w:rsidRDefault="00AB0A29" w:rsidP="00AB0A29">
      <w:pPr>
        <w:rPr>
          <w:rFonts w:ascii="Trebuchet MS" w:hAnsi="Trebuchet MS"/>
          <w:i/>
          <w:iCs/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>
        <w:rPr>
          <w:rFonts w:ascii="Trebuchet MS" w:hAnsi="Trebuchet MS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    </w:t>
      </w:r>
    </w:p>
    <w:p w:rsidR="00B3293D" w:rsidRPr="00B3293D" w:rsidRDefault="00AB0A29" w:rsidP="00AB0A29">
      <w:pPr>
        <w:rPr>
          <w:rFonts w:ascii="Trebuchet MS" w:hAnsi="Trebuchet MS"/>
          <w:i/>
          <w:color w:val="365F91" w:themeColor="accent1" w:themeShade="BF"/>
          <w:sz w:val="28"/>
          <w:szCs w:val="28"/>
          <w:shd w:val="clear" w:color="auto" w:fill="FFFFFF"/>
        </w:rPr>
      </w:pPr>
      <w:r>
        <w:rPr>
          <w:rFonts w:ascii="Trebuchet MS" w:hAnsi="Trebuchet MS"/>
          <w:i/>
          <w:iCs/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9582" cy="2009816"/>
            <wp:effectExtent l="0" t="0" r="6985" b="0"/>
            <wp:docPr id="2" name="Рисунок 2" descr="C:\Users\Дом\Desktop\фото дети\100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дети\100_6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9" cy="200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        </w:t>
      </w:r>
      <w:r>
        <w:rPr>
          <w:rFonts w:ascii="Trebuchet MS" w:hAnsi="Trebuchet MS"/>
          <w:i/>
          <w:iCs/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2668" cy="2019631"/>
            <wp:effectExtent l="0" t="0" r="0" b="0"/>
            <wp:docPr id="3" name="Рисунок 3" descr="C:\Users\Дом\Desktop\фото дети\100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дети\100_6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59" cy="20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</w:t>
      </w:r>
    </w:p>
    <w:p w:rsidR="0007146E" w:rsidRPr="0014234D" w:rsidRDefault="0007146E" w:rsidP="00185A94">
      <w:pPr>
        <w:pStyle w:val="ad"/>
        <w:rPr>
          <w:rStyle w:val="af"/>
          <w:color w:val="002060"/>
        </w:rPr>
      </w:pPr>
      <w:r w:rsidRPr="0014234D">
        <w:rPr>
          <w:rStyle w:val="af"/>
          <w:color w:val="002060"/>
        </w:rPr>
        <w:t>На дворе уже зима. Вчера вечером пошел первый снег. Он не был густым, и поэтому все думали, что скоро он п</w:t>
      </w:r>
      <w:r w:rsidR="000C493E" w:rsidRPr="0014234D">
        <w:rPr>
          <w:rStyle w:val="af"/>
          <w:color w:val="002060"/>
        </w:rPr>
        <w:t>рекратится.</w:t>
      </w:r>
      <w:r w:rsidRPr="0014234D">
        <w:rPr>
          <w:rStyle w:val="af"/>
          <w:color w:val="002060"/>
        </w:rPr>
        <w:t xml:space="preserve"> Сначала первый снег не был похож </w:t>
      </w:r>
      <w:proofErr w:type="gramStart"/>
      <w:r w:rsidRPr="0014234D">
        <w:rPr>
          <w:rStyle w:val="af"/>
          <w:color w:val="002060"/>
        </w:rPr>
        <w:t>на</w:t>
      </w:r>
      <w:proofErr w:type="gramEnd"/>
      <w:r w:rsidRPr="0014234D">
        <w:rPr>
          <w:rStyle w:val="af"/>
          <w:color w:val="002060"/>
        </w:rPr>
        <w:t xml:space="preserve"> настоящий. Ведь настоящий зимний снег должен быть густым, пушистым, красивым. А снежинки должны быть маленькими узорчатыми шедеврами, чтобы казалось, что держишь в руке крохотные звездочки. </w:t>
      </w:r>
      <w:r w:rsidR="000C493E" w:rsidRPr="0014234D">
        <w:rPr>
          <w:rStyle w:val="af"/>
          <w:color w:val="002060"/>
        </w:rPr>
        <w:t xml:space="preserve"> Но потом снег</w:t>
      </w:r>
      <w:r w:rsidRPr="0014234D">
        <w:rPr>
          <w:rStyle w:val="af"/>
          <w:color w:val="002060"/>
        </w:rPr>
        <w:t xml:space="preserve"> стал белоснеж</w:t>
      </w:r>
      <w:r w:rsidR="000C493E" w:rsidRPr="0014234D">
        <w:rPr>
          <w:rStyle w:val="af"/>
          <w:color w:val="002060"/>
        </w:rPr>
        <w:t xml:space="preserve">ным и воздушным. Снежинки  напоминали </w:t>
      </w:r>
      <w:r w:rsidRPr="0014234D">
        <w:rPr>
          <w:rStyle w:val="af"/>
          <w:color w:val="002060"/>
        </w:rPr>
        <w:t>волшебные кристаллики. Каждая из них искрилась, а вместе создавалась чудесное сияние.</w:t>
      </w:r>
      <w:r w:rsidR="000C493E" w:rsidRPr="0014234D">
        <w:rPr>
          <w:rStyle w:val="af"/>
          <w:color w:val="002060"/>
        </w:rPr>
        <w:t xml:space="preserve"> </w:t>
      </w:r>
      <w:r w:rsidRPr="0014234D">
        <w:rPr>
          <w:rStyle w:val="af"/>
          <w:color w:val="002060"/>
        </w:rPr>
        <w:t>Малыши с визгом носились вокруг, увязая в сугробах и падая в мягкую снежную по</w:t>
      </w:r>
      <w:r w:rsidR="000C493E" w:rsidRPr="0014234D">
        <w:rPr>
          <w:rStyle w:val="af"/>
          <w:color w:val="002060"/>
        </w:rPr>
        <w:t>душку.</w:t>
      </w:r>
    </w:p>
    <w:p w:rsidR="00B3293D" w:rsidRDefault="00B3293D" w:rsidP="00AB0A29">
      <w:pPr>
        <w:rPr>
          <w:sz w:val="32"/>
          <w:szCs w:val="32"/>
        </w:rPr>
      </w:pPr>
    </w:p>
    <w:p w:rsidR="0007146E" w:rsidRPr="00185A94" w:rsidRDefault="00185A94" w:rsidP="00AB0A2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                                </w:t>
      </w:r>
      <w:r w:rsidRPr="00185A94">
        <w:rPr>
          <w:b/>
          <w:color w:val="0070C0"/>
          <w:sz w:val="28"/>
          <w:szCs w:val="28"/>
        </w:rPr>
        <w:t>Консультация для родителей: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Каждая мама старается максимально обезопасить своих детей от всяких опасных ситуаций, которые могут случиться во время прогулок на улице. С наступлением холодного времени года, потенциальных опасностей становится больше. Поэтому нужно знать, как  вести себя на улице зимой. Вот основные моменты!      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1.  Первым делом ребенку нужно запомнить, что надеть шапку, рукавички и застегиваться нужно, не выходя из дома, чтобы холодный воздух не проник под одежду.  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 xml:space="preserve">2. Нельзя есть </w:t>
      </w:r>
      <w:proofErr w:type="gramStart"/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снег</w:t>
      </w:r>
      <w:proofErr w:type="gramEnd"/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 xml:space="preserve"> и грызть сосульки, прикасаться к металлу.  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3. На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в огражденные зоны. Ходить по обледеневшему тротуару нужно маленькими шажками, наступая на всю подошву.  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4. Кататься на коньках, лыжах можно только в специально отведенных для этого местах. Кататься на санках стоя нельзя! И нельзя кататься с горок, которые расположены рядом с дорогой! Вести себя на горке нужно аккуратно и дисциплинированно, не  толкаться. Опасно привязывать санки друг к другу.  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5. При игре в снежки нужно помнить, что кидать в лицо нельзя, и вообще кидать нужно не с силой! И не позволяйте детям строить глубокие снежные туннели, которые могут обвалиться!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highlight w:val="cyan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 xml:space="preserve">6. Около водоемов  гулять можно только </w:t>
      </w:r>
      <w:proofErr w:type="gramStart"/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со</w:t>
      </w:r>
      <w:proofErr w:type="gramEnd"/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 xml:space="preserve"> взрослыми. Нельзя выходить на заледеневшие водоемы! Но если уж так случилось, что ребенок оказался на льду, передвигаться нужно мелким скользящим шагом. Если лед провалился - нужно громко звать  на помощь и пытаться выбраться, наползая или накатываясь на край! Барахтаться нельзя! Если получилось выбраться, надо отползти или откатиться от края.    </w:t>
      </w:r>
    </w:p>
    <w:p w:rsidR="00185A94" w:rsidRPr="00185A94" w:rsidRDefault="00185A94" w:rsidP="00185A94">
      <w:pPr>
        <w:shd w:val="clear" w:color="auto" w:fill="DDE3A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13413"/>
          <w:sz w:val="17"/>
          <w:szCs w:val="17"/>
          <w:lang w:eastAsia="ru-RU"/>
        </w:rPr>
      </w:pP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highlight w:val="cyan"/>
          <w:lang w:eastAsia="ru-RU"/>
        </w:rPr>
        <w:t>7. Особенно внимательно нужно зимой переходить дорогу - машина на скользкой дороге не сможет остановиться сразу!</w:t>
      </w:r>
      <w:r w:rsidRPr="00185A94">
        <w:rPr>
          <w:rFonts w:ascii="Times New Roman" w:eastAsia="Times New Roman" w:hAnsi="Times New Roman" w:cs="Times New Roman"/>
          <w:b/>
          <w:bCs/>
          <w:color w:val="0000CD"/>
          <w:sz w:val="27"/>
          <w:szCs w:val="27"/>
          <w:lang w:eastAsia="ru-RU"/>
        </w:rPr>
        <w:t xml:space="preserve">          </w:t>
      </w:r>
    </w:p>
    <w:p w:rsidR="00185A94" w:rsidRDefault="00185A94" w:rsidP="00AB0A29">
      <w:pPr>
        <w:rPr>
          <w:sz w:val="28"/>
          <w:szCs w:val="28"/>
        </w:rPr>
      </w:pPr>
    </w:p>
    <w:p w:rsidR="00185A94" w:rsidRDefault="00185A94" w:rsidP="00AB0A29">
      <w:pPr>
        <w:rPr>
          <w:sz w:val="28"/>
          <w:szCs w:val="28"/>
        </w:rPr>
      </w:pPr>
    </w:p>
    <w:p w:rsidR="00185A94" w:rsidRDefault="00185A94" w:rsidP="00AB0A29">
      <w:pPr>
        <w:rPr>
          <w:sz w:val="28"/>
          <w:szCs w:val="28"/>
        </w:rPr>
      </w:pPr>
      <w:r w:rsidRPr="00AC738D">
        <w:rPr>
          <w:noProof/>
          <w:lang w:eastAsia="ru-RU"/>
        </w:rPr>
        <w:drawing>
          <wp:inline distT="0" distB="0" distL="0" distR="0" wp14:anchorId="21C4FDAA" wp14:editId="1D4418A2">
            <wp:extent cx="5940425" cy="618175"/>
            <wp:effectExtent l="0" t="0" r="3175" b="0"/>
            <wp:docPr id="39" name="Рисунок 360" descr="lin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lin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94" w:rsidRDefault="00185A94" w:rsidP="00AB0A29">
      <w:pPr>
        <w:rPr>
          <w:sz w:val="28"/>
          <w:szCs w:val="28"/>
        </w:rPr>
      </w:pPr>
    </w:p>
    <w:p w:rsidR="00185A94" w:rsidRPr="00185A94" w:rsidRDefault="00185A94" w:rsidP="00AB0A29">
      <w:pPr>
        <w:rPr>
          <w:b/>
          <w:color w:val="0070C0"/>
          <w:sz w:val="32"/>
          <w:szCs w:val="32"/>
        </w:rPr>
      </w:pPr>
      <w:r w:rsidRPr="00185A94">
        <w:rPr>
          <w:b/>
          <w:color w:val="0070C0"/>
          <w:sz w:val="32"/>
          <w:szCs w:val="32"/>
        </w:rPr>
        <w:lastRenderedPageBreak/>
        <w:t>Конкурс совместных рисунков детей и родителей на тему:           «Новогодняя сказка»</w:t>
      </w:r>
    </w:p>
    <w:p w:rsidR="00185A94" w:rsidRPr="00192F61" w:rsidRDefault="00B7777A" w:rsidP="00AB0A29">
      <w:pPr>
        <w:rPr>
          <w:color w:val="00B0F0"/>
          <w:sz w:val="28"/>
          <w:szCs w:val="28"/>
        </w:rPr>
      </w:pPr>
      <w:r w:rsidRPr="0014234D">
        <w:rPr>
          <w:color w:val="002060"/>
          <w:sz w:val="28"/>
          <w:szCs w:val="28"/>
        </w:rPr>
        <w:t xml:space="preserve">В январе дети и родители принимали активное участие в смотре-конкурсе детского сада  по теме «Новогодняя сказка»  Дети рисовали рисунки, делали поделки, а что у них </w:t>
      </w:r>
      <w:proofErr w:type="gramStart"/>
      <w:r w:rsidRPr="0014234D">
        <w:rPr>
          <w:color w:val="002060"/>
          <w:sz w:val="28"/>
          <w:szCs w:val="28"/>
        </w:rPr>
        <w:t>получилось</w:t>
      </w:r>
      <w:proofErr w:type="gramEnd"/>
      <w:r w:rsidRPr="0014234D">
        <w:rPr>
          <w:color w:val="002060"/>
          <w:sz w:val="28"/>
          <w:szCs w:val="28"/>
        </w:rPr>
        <w:t xml:space="preserve"> смотрите сами</w:t>
      </w:r>
      <w:r w:rsidRPr="00192F61">
        <w:rPr>
          <w:color w:val="00B0F0"/>
          <w:sz w:val="28"/>
          <w:szCs w:val="28"/>
        </w:rPr>
        <w:t>.</w:t>
      </w:r>
    </w:p>
    <w:p w:rsidR="00B7777A" w:rsidRDefault="00B7777A" w:rsidP="00AB0A29">
      <w:pPr>
        <w:rPr>
          <w:sz w:val="28"/>
          <w:szCs w:val="28"/>
        </w:rPr>
      </w:pPr>
    </w:p>
    <w:p w:rsidR="00B7777A" w:rsidRDefault="00B7777A" w:rsidP="0072480D">
      <w:pPr>
        <w:ind w:left="-51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9930" cy="1759795"/>
            <wp:effectExtent l="0" t="0" r="0" b="0"/>
            <wp:docPr id="5" name="Рисунок 5" descr="C:\Users\Дом\Desktop\фото дети\100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дети\100_6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20" cy="17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59775" cy="1319916"/>
            <wp:effectExtent l="0" t="0" r="0" b="0"/>
            <wp:docPr id="6" name="Рисунок 6" descr="C:\Users\Дом\Desktop\фото дети\100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 дети\100_6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97" cy="13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80D">
        <w:rPr>
          <w:sz w:val="28"/>
          <w:szCs w:val="28"/>
        </w:rPr>
        <w:t xml:space="preserve">                  </w:t>
      </w:r>
      <w:r w:rsidR="0072480D">
        <w:rPr>
          <w:noProof/>
          <w:sz w:val="28"/>
          <w:szCs w:val="28"/>
          <w:lang w:eastAsia="ru-RU"/>
        </w:rPr>
        <w:drawing>
          <wp:inline distT="0" distB="0" distL="0" distR="0" wp14:anchorId="52B5E5A0" wp14:editId="27371826">
            <wp:extent cx="1415327" cy="1886982"/>
            <wp:effectExtent l="0" t="0" r="0" b="0"/>
            <wp:docPr id="10" name="Рисунок 10" descr="C:\Users\Дом\Desktop\фото дети\100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 дети\100_6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8" cy="18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7A" w:rsidRDefault="0072480D" w:rsidP="0072480D">
      <w:pPr>
        <w:spacing w:before="480" w:after="120"/>
        <w:ind w:left="-964" w:right="-113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5187" cy="1391478"/>
            <wp:effectExtent l="0" t="0" r="0" b="0"/>
            <wp:docPr id="9" name="Рисунок 9" descr="C:\Users\Дом\Desktop\фото дети\100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фото дети\100_6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05" cy="13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6261" cy="1437287"/>
            <wp:effectExtent l="0" t="0" r="8255" b="0"/>
            <wp:docPr id="11" name="Рисунок 11" descr="C:\Users\Дом\Desktop\фото дети\100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фото дети\100_6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70" cy="14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6894" cy="1802181"/>
            <wp:effectExtent l="0" t="0" r="0" b="7620"/>
            <wp:docPr id="12" name="Рисунок 12" descr="C:\Users\Дом\Desktop\фото дети\100_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фото дети\100_6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5" cy="18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0D" w:rsidRDefault="0072480D" w:rsidP="0072480D">
      <w:pPr>
        <w:spacing w:before="480" w:after="120"/>
        <w:ind w:left="-964" w:right="-11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2398" cy="1486894"/>
            <wp:effectExtent l="0" t="0" r="0" b="0"/>
            <wp:docPr id="13" name="Рисунок 13" descr="C:\Users\Дом\Desktop\фото дети\100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фото дети\100_6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81" cy="14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9392" cy="1447137"/>
            <wp:effectExtent l="0" t="0" r="0" b="1270"/>
            <wp:docPr id="14" name="Рисунок 14" descr="C:\Users\Дом\Desktop\фото дети\100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фото дети\100_6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96" cy="14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9874" cy="1485001"/>
            <wp:effectExtent l="0" t="0" r="1905" b="1270"/>
            <wp:docPr id="15" name="Рисунок 15" descr="C:\Users\Дом\Desktop\фото дети\100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фото дети\100_6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44" cy="14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0D" w:rsidRDefault="0072480D" w:rsidP="0072480D">
      <w:pPr>
        <w:spacing w:before="480" w:after="120"/>
        <w:ind w:left="-964" w:right="-113"/>
        <w:rPr>
          <w:noProof/>
          <w:sz w:val="28"/>
          <w:szCs w:val="28"/>
          <w:lang w:eastAsia="ru-RU"/>
        </w:rPr>
      </w:pPr>
    </w:p>
    <w:p w:rsidR="00F1264E" w:rsidRDefault="00F1264E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C738D">
        <w:rPr>
          <w:noProof/>
          <w:lang w:eastAsia="ru-RU"/>
        </w:rPr>
        <w:drawing>
          <wp:inline distT="0" distB="0" distL="0" distR="0" wp14:anchorId="3E199A0B" wp14:editId="77376D09">
            <wp:extent cx="5940425" cy="617855"/>
            <wp:effectExtent l="0" t="0" r="3175" b="0"/>
            <wp:docPr id="17" name="Рисунок 360" descr="lin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lin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4E" w:rsidRPr="00F1264E" w:rsidRDefault="00192F61" w:rsidP="0072480D">
      <w:pPr>
        <w:spacing w:before="480" w:after="120"/>
        <w:ind w:left="-964" w:right="-113"/>
        <w:rPr>
          <w:b/>
          <w:i/>
          <w:noProof/>
          <w:color w:val="FF0000"/>
          <w:sz w:val="48"/>
          <w:szCs w:val="4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7A7D97" wp14:editId="3030B504">
            <wp:simplePos x="0" y="0"/>
            <wp:positionH relativeFrom="column">
              <wp:posOffset>-905510</wp:posOffset>
            </wp:positionH>
            <wp:positionV relativeFrom="paragraph">
              <wp:posOffset>-24765</wp:posOffset>
            </wp:positionV>
            <wp:extent cx="3238500" cy="2428875"/>
            <wp:effectExtent l="0" t="0" r="0" b="9525"/>
            <wp:wrapSquare wrapText="bothSides"/>
            <wp:docPr id="18" name="Рисунок 18" descr="C:\Users\Дом\Desktop\фото дети\100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фото дети\100_6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  <w:r w:rsidR="00F1264E">
        <w:rPr>
          <w:noProof/>
          <w:lang w:eastAsia="ru-RU"/>
        </w:rPr>
        <w:t xml:space="preserve">    </w:t>
      </w:r>
      <w:r w:rsidR="00F1264E" w:rsidRPr="00F1264E">
        <w:rPr>
          <w:b/>
          <w:i/>
          <w:noProof/>
          <w:color w:val="FF0000"/>
          <w:sz w:val="48"/>
          <w:szCs w:val="48"/>
          <w:highlight w:val="yellow"/>
          <w:lang w:eastAsia="ru-RU"/>
        </w:rPr>
        <w:t>Прощание с ёлкой.</w:t>
      </w:r>
    </w:p>
    <w:p w:rsidR="00F1264E" w:rsidRPr="0014234D" w:rsidRDefault="00F1264E" w:rsidP="00F1264E">
      <w:pPr>
        <w:spacing w:after="0" w:line="240" w:lineRule="auto"/>
        <w:jc w:val="both"/>
        <w:rPr>
          <w:rFonts w:ascii="Tahoma" w:eastAsia="Times New Roman" w:hAnsi="Tahoma" w:cs="Tahoma"/>
          <w:bCs/>
          <w:i/>
          <w:iCs/>
          <w:color w:val="002060"/>
          <w:sz w:val="28"/>
          <w:szCs w:val="28"/>
          <w:bdr w:val="none" w:sz="0" w:space="0" w:color="auto" w:frame="1"/>
          <w:lang w:eastAsia="ru-RU" w:bidi="en-US"/>
        </w:rPr>
      </w:pPr>
      <w:r w:rsidRPr="0014234D">
        <w:rPr>
          <w:rFonts w:ascii="Tahoma" w:hAnsi="Tahoma" w:cs="Tahoma"/>
          <w:i/>
          <w:noProof/>
          <w:color w:val="002060"/>
          <w:sz w:val="28"/>
          <w:szCs w:val="28"/>
          <w:lang w:eastAsia="ru-RU"/>
        </w:rPr>
        <w:t xml:space="preserve">Ну вот и  </w:t>
      </w:r>
      <w:r w:rsidRPr="0014234D">
        <w:rPr>
          <w:rFonts w:ascii="Tahoma" w:eastAsia="Times New Roman" w:hAnsi="Tahoma" w:cs="Tahoma"/>
          <w:bCs/>
          <w:i/>
          <w:iCs/>
          <w:color w:val="002060"/>
          <w:sz w:val="28"/>
          <w:szCs w:val="28"/>
          <w:bdr w:val="none" w:sz="0" w:space="0" w:color="auto" w:frame="1"/>
          <w:lang w:eastAsia="ru-RU" w:bidi="en-US"/>
        </w:rPr>
        <w:t xml:space="preserve">отшумели новогодние праздники, пришло время снимать игрушки с ёлки, прятать их в коробки до следующего Нового года… </w:t>
      </w:r>
    </w:p>
    <w:p w:rsidR="00F1264E" w:rsidRPr="0014234D" w:rsidRDefault="00F1264E" w:rsidP="00F1264E">
      <w:pPr>
        <w:spacing w:after="0" w:line="240" w:lineRule="auto"/>
        <w:jc w:val="both"/>
        <w:rPr>
          <w:rFonts w:ascii="Tahoma" w:eastAsia="Times New Roman" w:hAnsi="Tahoma" w:cs="Tahoma"/>
          <w:i/>
          <w:iCs/>
          <w:color w:val="002060"/>
          <w:sz w:val="28"/>
          <w:szCs w:val="28"/>
          <w:lang w:eastAsia="ru-RU" w:bidi="en-US"/>
        </w:rPr>
      </w:pPr>
      <w:r w:rsidRPr="0014234D">
        <w:rPr>
          <w:rFonts w:ascii="Tahoma" w:eastAsia="Times New Roman" w:hAnsi="Tahoma" w:cs="Tahoma"/>
          <w:bCs/>
          <w:i/>
          <w:iCs/>
          <w:color w:val="002060"/>
          <w:sz w:val="28"/>
          <w:szCs w:val="28"/>
          <w:bdr w:val="none" w:sz="0" w:space="0" w:color="auto" w:frame="1"/>
          <w:lang w:eastAsia="ru-RU" w:bidi="en-US"/>
        </w:rPr>
        <w:t>Но как можно расстаться с новогодней красавицей, не поблагодарив ее за чудесные праздники, не попрощавшись до будущей зимы?</w:t>
      </w:r>
      <w:r w:rsidR="00744D27" w:rsidRPr="0014234D">
        <w:rPr>
          <w:rFonts w:ascii="Tahoma" w:eastAsia="Times New Roman" w:hAnsi="Tahoma" w:cs="Tahoma"/>
          <w:bCs/>
          <w:i/>
          <w:iCs/>
          <w:color w:val="002060"/>
          <w:sz w:val="28"/>
          <w:szCs w:val="28"/>
          <w:bdr w:val="none" w:sz="0" w:space="0" w:color="auto" w:frame="1"/>
          <w:lang w:eastAsia="ru-RU" w:bidi="en-US"/>
        </w:rPr>
        <w:t xml:space="preserve"> В детском саду был проведён праздник с участием родителей «Старый новый год или Васильев день» </w:t>
      </w:r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 xml:space="preserve">Зима – это самое богатое время года праздниками. Один из них – новогодние святки: Васильев день или, как называют в народе, Старый новый год. Вот и мы все вместе попробовали себе представить, как праздновали праздник на Руси. В гости к детям пришла </w:t>
      </w:r>
      <w:proofErr w:type="spellStart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>Солоха</w:t>
      </w:r>
      <w:proofErr w:type="spellEnd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 xml:space="preserve">, ряженые </w:t>
      </w:r>
      <w:proofErr w:type="spellStart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>колядовщики</w:t>
      </w:r>
      <w:proofErr w:type="spellEnd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 xml:space="preserve"> и </w:t>
      </w:r>
      <w:proofErr w:type="spellStart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>снегурочка</w:t>
      </w:r>
      <w:proofErr w:type="spellEnd"/>
      <w:r w:rsidR="00744D27" w:rsidRPr="0014234D">
        <w:rPr>
          <w:rFonts w:ascii="Tahoma" w:eastAsia="Times New Roman" w:hAnsi="Tahoma" w:cs="Tahoma"/>
          <w:i/>
          <w:color w:val="002060"/>
          <w:sz w:val="28"/>
          <w:szCs w:val="28"/>
          <w:lang w:eastAsia="ru-RU"/>
        </w:rPr>
        <w:t>. Праздник получился очень интересным. Дети и родители с удовольствием водили хороводы, играли в игры и отгадывали загадки.</w:t>
      </w:r>
    </w:p>
    <w:p w:rsidR="0072480D" w:rsidRDefault="00C716A0" w:rsidP="00C716A0">
      <w:pPr>
        <w:spacing w:before="100" w:beforeAutospacing="1" w:after="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234D">
        <w:rPr>
          <w:noProof/>
          <w:sz w:val="28"/>
          <w:szCs w:val="28"/>
          <w:lang w:eastAsia="ru-RU"/>
        </w:rPr>
        <w:drawing>
          <wp:inline distT="0" distB="0" distL="0" distR="0">
            <wp:extent cx="2902226" cy="1633749"/>
            <wp:effectExtent l="0" t="0" r="0" b="5080"/>
            <wp:docPr id="7" name="Рисунок 7" descr="H:\фото каляда\IMG_20160118_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аляда\IMG_20160118_164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8" cy="16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0846" cy="1582309"/>
            <wp:effectExtent l="0" t="0" r="8890" b="0"/>
            <wp:docPr id="21" name="Рисунок 21" descr="H:\фото каляда\IMG_20160118_16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аляда\IMG_20160118_165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91" cy="15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61" w:rsidRDefault="00C716A0" w:rsidP="00C716A0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4234D">
        <w:rPr>
          <w:noProof/>
          <w:sz w:val="28"/>
          <w:szCs w:val="28"/>
          <w:lang w:eastAsia="ru-RU"/>
        </w:rPr>
        <w:drawing>
          <wp:inline distT="0" distB="0" distL="0" distR="0" wp14:anchorId="5E66EC39" wp14:editId="2D8124AB">
            <wp:extent cx="2978961" cy="1676945"/>
            <wp:effectExtent l="0" t="0" r="0" b="0"/>
            <wp:docPr id="8" name="Рисунок 8" descr="H:\фото каляда\IMG_20160118_16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аляда\IMG_20160118_165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85" cy="16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="0014234D">
        <w:rPr>
          <w:sz w:val="28"/>
          <w:szCs w:val="28"/>
        </w:rPr>
        <w:t xml:space="preserve"> </w:t>
      </w:r>
      <w:r w:rsidR="0014234D">
        <w:rPr>
          <w:noProof/>
          <w:sz w:val="28"/>
          <w:szCs w:val="28"/>
          <w:lang w:eastAsia="ru-RU"/>
        </w:rPr>
        <w:drawing>
          <wp:inline distT="0" distB="0" distL="0" distR="0" wp14:anchorId="4E68856B" wp14:editId="1AD336C9">
            <wp:extent cx="2964900" cy="1669031"/>
            <wp:effectExtent l="0" t="0" r="6985" b="7620"/>
            <wp:docPr id="16" name="Рисунок 16" descr="H:\фото каляда\IMG_20160118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аляда\IMG_20160118_164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00" cy="16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61" w:rsidRDefault="00C716A0" w:rsidP="002C42C7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C738D">
        <w:rPr>
          <w:noProof/>
          <w:lang w:eastAsia="ru-RU"/>
        </w:rPr>
        <w:drawing>
          <wp:inline distT="0" distB="0" distL="0" distR="0" wp14:anchorId="233DE45D" wp14:editId="186E77DD">
            <wp:extent cx="5940425" cy="617855"/>
            <wp:effectExtent l="0" t="0" r="3175" b="0"/>
            <wp:docPr id="20" name="Рисунок 360" descr="lin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lin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F61" w:rsidRDefault="00192F61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</w:t>
      </w:r>
      <w:r w:rsidR="00C0788D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F08FBC8" wp14:editId="56AFF522">
            <wp:extent cx="4185566" cy="2615979"/>
            <wp:effectExtent l="0" t="0" r="5715" b="0"/>
            <wp:docPr id="1" name="Рисунок 1" descr="http://358.tvoysadik.ru/images/Oebf4ec89f8feb6fcccbc789fee62b8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58.tvoysadik.ru/images/Oebf4ec89f8feb6fcccbc789fee62b82c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54" cy="261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61" w:rsidRDefault="00192F61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192F61" w:rsidRPr="00192F61" w:rsidRDefault="00192F61" w:rsidP="007B4945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92F61">
        <w:rPr>
          <w:rFonts w:ascii="Times New Roman" w:hAnsi="Times New Roman" w:cs="Times New Roman"/>
          <w:color w:val="FF0000"/>
          <w:sz w:val="32"/>
          <w:szCs w:val="32"/>
        </w:rPr>
        <w:t>7,01 – Юревич Матвей</w:t>
      </w:r>
    </w:p>
    <w:p w:rsidR="00192F61" w:rsidRPr="00192F61" w:rsidRDefault="00192F61" w:rsidP="007B4945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92F61">
        <w:rPr>
          <w:rFonts w:ascii="Times New Roman" w:hAnsi="Times New Roman" w:cs="Times New Roman"/>
          <w:color w:val="FF0000"/>
          <w:sz w:val="32"/>
          <w:szCs w:val="32"/>
        </w:rPr>
        <w:t>16,01 – Шадрина Вероника</w:t>
      </w:r>
    </w:p>
    <w:p w:rsidR="00192F61" w:rsidRPr="00192F61" w:rsidRDefault="00192F61" w:rsidP="007B4945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92F61">
        <w:rPr>
          <w:rFonts w:ascii="Times New Roman" w:hAnsi="Times New Roman" w:cs="Times New Roman"/>
          <w:color w:val="FF0000"/>
          <w:sz w:val="32"/>
          <w:szCs w:val="32"/>
        </w:rPr>
        <w:t>20,01 – Глущенко Иван</w:t>
      </w:r>
    </w:p>
    <w:p w:rsidR="00192F61" w:rsidRPr="00192F61" w:rsidRDefault="00192F61" w:rsidP="007B4945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92F61">
        <w:rPr>
          <w:rFonts w:ascii="Times New Roman" w:hAnsi="Times New Roman" w:cs="Times New Roman"/>
          <w:color w:val="FF0000"/>
          <w:sz w:val="32"/>
          <w:szCs w:val="32"/>
        </w:rPr>
        <w:t xml:space="preserve">31,01 – </w:t>
      </w:r>
      <w:proofErr w:type="spellStart"/>
      <w:r w:rsidRPr="00192F61">
        <w:rPr>
          <w:rFonts w:ascii="Times New Roman" w:hAnsi="Times New Roman" w:cs="Times New Roman"/>
          <w:color w:val="FF0000"/>
          <w:sz w:val="32"/>
          <w:szCs w:val="32"/>
        </w:rPr>
        <w:t>Бамбалас</w:t>
      </w:r>
      <w:proofErr w:type="spellEnd"/>
      <w:r w:rsidRPr="00192F61">
        <w:rPr>
          <w:rFonts w:ascii="Times New Roman" w:hAnsi="Times New Roman" w:cs="Times New Roman"/>
          <w:color w:val="FF0000"/>
          <w:sz w:val="32"/>
          <w:szCs w:val="32"/>
        </w:rPr>
        <w:t xml:space="preserve"> Валерия</w:t>
      </w:r>
    </w:p>
    <w:p w:rsidR="00192F61" w:rsidRPr="007B4945" w:rsidRDefault="007B4945" w:rsidP="00C0788D">
      <w:pPr>
        <w:spacing w:before="480" w:after="120"/>
        <w:ind w:left="-510" w:right="-113"/>
        <w:rPr>
          <w:i/>
          <w:color w:val="FF0000"/>
          <w:sz w:val="36"/>
          <w:szCs w:val="36"/>
        </w:rPr>
      </w:pP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Январь настал, и день рожденья</w:t>
      </w:r>
      <w:proofErr w:type="gramStart"/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К</w:t>
      </w:r>
      <w:proofErr w:type="gramEnd"/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 xml:space="preserve"> тебе приблизится вот-вот</w:t>
      </w:r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 xml:space="preserve">Ведет пусть каждое мгновенье               </w:t>
      </w:r>
      <w:r w:rsidRPr="00C0788D">
        <w:rPr>
          <w:rFonts w:ascii="Arial" w:hAnsi="Arial" w:cs="Arial"/>
          <w:b/>
          <w:i/>
          <w:noProof/>
          <w:color w:val="FF0000"/>
          <w:sz w:val="32"/>
          <w:szCs w:val="32"/>
          <w:shd w:val="clear" w:color="auto" w:fill="FFFFFF"/>
          <w:lang w:eastAsia="ru-RU"/>
        </w:rPr>
        <w:t xml:space="preserve">                                          </w:t>
      </w:r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 счастливый, добрый новый год!</w:t>
      </w:r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Январь велит нырнуть в сугробы,</w:t>
      </w:r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Щекам – гореть, глазам – блестеть!</w:t>
      </w:r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Ведь день рожденья нужен чтобы</w:t>
      </w:r>
      <w:proofErr w:type="gramStart"/>
      <w:r w:rsidRPr="00C0788D">
        <w:rPr>
          <w:rFonts w:ascii="Arial" w:hAnsi="Arial" w:cs="Arial"/>
          <w:b/>
          <w:i/>
          <w:color w:val="FF0000"/>
          <w:sz w:val="32"/>
          <w:szCs w:val="32"/>
        </w:rPr>
        <w:br/>
      </w:r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С</w:t>
      </w:r>
      <w:proofErr w:type="gramEnd"/>
      <w:r w:rsidRPr="00C0788D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меяться, радоваться, петь!</w:t>
      </w:r>
      <w:r w:rsidRPr="007B4945"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 xml:space="preserve"> </w:t>
      </w:r>
      <w:r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 xml:space="preserve">      </w:t>
      </w:r>
      <w:r w:rsidRPr="007B4945">
        <w:rPr>
          <w:rFonts w:ascii="Arial" w:hAnsi="Arial" w:cs="Arial"/>
          <w:i/>
          <w:color w:val="FF0000"/>
          <w:sz w:val="36"/>
          <w:szCs w:val="36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i/>
          <w:noProof/>
          <w:color w:val="FF0000"/>
          <w:sz w:val="36"/>
          <w:szCs w:val="36"/>
          <w:shd w:val="clear" w:color="auto" w:fill="FFFFFF"/>
          <w:lang w:eastAsia="ru-RU"/>
        </w:rPr>
        <w:t xml:space="preserve">                                                                     </w:t>
      </w:r>
      <w:r>
        <w:rPr>
          <w:rFonts w:ascii="Arial" w:hAnsi="Arial" w:cs="Arial"/>
          <w:i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B530EBC" wp14:editId="5C68F493">
            <wp:extent cx="1379810" cy="134719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26" cy="136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F61" w:rsidRDefault="007B4945" w:rsidP="0072480D">
      <w:pPr>
        <w:spacing w:before="480" w:after="120"/>
        <w:ind w:left="-964" w:right="-113"/>
        <w:rPr>
          <w:sz w:val="28"/>
          <w:szCs w:val="28"/>
        </w:rPr>
      </w:pPr>
      <w:r w:rsidRPr="00AC738D">
        <w:rPr>
          <w:noProof/>
          <w:lang w:eastAsia="ru-RU"/>
        </w:rPr>
        <w:drawing>
          <wp:inline distT="0" distB="0" distL="0" distR="0" wp14:anchorId="571F8579" wp14:editId="6F50698E">
            <wp:extent cx="5940425" cy="617855"/>
            <wp:effectExtent l="0" t="0" r="3175" b="0"/>
            <wp:docPr id="22" name="Рисунок 360" descr="lin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lin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61" w:rsidRDefault="00192F61" w:rsidP="0072480D">
      <w:pPr>
        <w:spacing w:before="480" w:after="120"/>
        <w:ind w:left="-964" w:right="-113"/>
        <w:rPr>
          <w:sz w:val="28"/>
          <w:szCs w:val="28"/>
        </w:rPr>
      </w:pPr>
    </w:p>
    <w:p w:rsidR="007B4945" w:rsidRDefault="007B4945" w:rsidP="00C0788D">
      <w:pPr>
        <w:spacing w:before="480" w:after="120"/>
        <w:ind w:right="-113"/>
        <w:rPr>
          <w:sz w:val="28"/>
          <w:szCs w:val="28"/>
        </w:rPr>
      </w:pPr>
    </w:p>
    <w:p w:rsidR="00C0788D" w:rsidRDefault="00C0788D" w:rsidP="00C0788D">
      <w:pPr>
        <w:spacing w:before="480" w:after="120"/>
        <w:ind w:right="-113"/>
        <w:rPr>
          <w:sz w:val="28"/>
          <w:szCs w:val="28"/>
        </w:rPr>
      </w:pPr>
    </w:p>
    <w:p w:rsidR="00C0788D" w:rsidRDefault="00C0788D" w:rsidP="00C0788D">
      <w:pPr>
        <w:spacing w:before="480" w:after="120"/>
        <w:ind w:right="-113"/>
        <w:rPr>
          <w:sz w:val="28"/>
          <w:szCs w:val="28"/>
        </w:rPr>
      </w:pPr>
    </w:p>
    <w:p w:rsidR="00C0788D" w:rsidRDefault="00C0788D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tbl>
      <w:tblPr>
        <w:tblW w:w="49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3"/>
        <w:gridCol w:w="4063"/>
      </w:tblGrid>
      <w:tr w:rsidR="00C0788D" w:rsidRPr="00C0788D" w:rsidTr="009B36A0">
        <w:trPr>
          <w:trHeight w:val="4685"/>
        </w:trPr>
        <w:tc>
          <w:tcPr>
            <w:tcW w:w="284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proofErr w:type="gramStart"/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Ответственный за выпуск: </w:t>
            </w:r>
            <w:proofErr w:type="gramEnd"/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Ручьевская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Ирина Ивановна</w:t>
            </w: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- воспитатель.</w:t>
            </w: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Над выпуском работала:</w:t>
            </w: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Ручьевская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Ирина Ивановна</w:t>
            </w: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– воспитатель.</w:t>
            </w:r>
          </w:p>
          <w:p w:rsidR="00C0788D" w:rsidRPr="00C0788D" w:rsidRDefault="00C0788D" w:rsidP="00C0788D">
            <w:pPr>
              <w:spacing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</w:p>
          <w:p w:rsidR="00C0788D" w:rsidRPr="00C0788D" w:rsidRDefault="00C0788D" w:rsidP="00C0788D">
            <w:pPr>
              <w:spacing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</w:p>
          <w:p w:rsidR="00C0788D" w:rsidRPr="00C0788D" w:rsidRDefault="00C0788D" w:rsidP="00C0788D">
            <w:pPr>
              <w:spacing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Газета выходит один раз в месяц.</w:t>
            </w:r>
          </w:p>
        </w:tc>
        <w:tc>
          <w:tcPr>
            <w:tcW w:w="216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По вопросам размещения любой информации обращаться </w:t>
            </w: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в группу №2</w:t>
            </w: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.</w:t>
            </w: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</w:p>
          <w:p w:rsidR="00C0788D" w:rsidRPr="00C0788D" w:rsidRDefault="00C0788D" w:rsidP="00C0788D">
            <w:pPr>
              <w:spacing w:after="0" w:line="288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Адрес редакции: МБДОУ </w:t>
            </w:r>
          </w:p>
          <w:p w:rsidR="00C0788D" w:rsidRPr="00C0788D" w:rsidRDefault="00C0788D" w:rsidP="00C0788D">
            <w:pPr>
              <w:spacing w:after="0"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Детский сад №3. 238130, </w:t>
            </w:r>
            <w:proofErr w:type="spellStart"/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Калининградскя</w:t>
            </w:r>
            <w:proofErr w:type="spellEnd"/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 область, Озерский район, поселок </w:t>
            </w:r>
            <w:proofErr w:type="gramStart"/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Львовское</w:t>
            </w:r>
            <w:proofErr w:type="gramEnd"/>
            <w:r w:rsidRPr="00C078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, улица Калининградская 2, Тел/Факс:84014292232</w:t>
            </w:r>
          </w:p>
          <w:p w:rsidR="00C0788D" w:rsidRPr="00C0788D" w:rsidRDefault="00C0788D" w:rsidP="00C0788D">
            <w:pPr>
              <w:spacing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</w:p>
          <w:p w:rsidR="00C0788D" w:rsidRPr="00C0788D" w:rsidRDefault="00C0788D" w:rsidP="00C0788D">
            <w:pPr>
              <w:spacing w:line="288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bidi="en-US"/>
              </w:rPr>
            </w:pPr>
          </w:p>
        </w:tc>
      </w:tr>
    </w:tbl>
    <w:p w:rsidR="007B4945" w:rsidRDefault="007B4945" w:rsidP="0072480D">
      <w:pPr>
        <w:spacing w:before="480" w:after="120"/>
        <w:ind w:left="-964" w:right="-113"/>
        <w:rPr>
          <w:sz w:val="28"/>
          <w:szCs w:val="28"/>
        </w:rPr>
      </w:pPr>
    </w:p>
    <w:p w:rsidR="00192F61" w:rsidRDefault="007B4945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0788D" w:rsidRDefault="00C0788D" w:rsidP="0072480D">
      <w:pPr>
        <w:spacing w:before="480" w:after="120"/>
        <w:ind w:left="-964" w:right="-113"/>
        <w:rPr>
          <w:sz w:val="28"/>
          <w:szCs w:val="28"/>
        </w:rPr>
      </w:pPr>
    </w:p>
    <w:p w:rsidR="00C0788D" w:rsidRDefault="00C0788D" w:rsidP="0072480D">
      <w:pPr>
        <w:spacing w:before="480" w:after="120"/>
        <w:ind w:left="-964" w:right="-113"/>
        <w:rPr>
          <w:sz w:val="28"/>
          <w:szCs w:val="28"/>
        </w:rPr>
      </w:pPr>
    </w:p>
    <w:p w:rsidR="00C0788D" w:rsidRPr="00B7777A" w:rsidRDefault="00C0788D" w:rsidP="0072480D">
      <w:pPr>
        <w:spacing w:before="480" w:after="120"/>
        <w:ind w:left="-964" w:right="-11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C738D">
        <w:rPr>
          <w:noProof/>
          <w:lang w:eastAsia="ru-RU"/>
        </w:rPr>
        <w:drawing>
          <wp:inline distT="0" distB="0" distL="0" distR="0" wp14:anchorId="2202A4BF" wp14:editId="5A76E6DC">
            <wp:extent cx="5940425" cy="617855"/>
            <wp:effectExtent l="0" t="0" r="3175" b="0"/>
            <wp:docPr id="26" name="Рисунок 360" descr="lin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lin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88D" w:rsidRPr="00B7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81C" w:rsidRDefault="009F581C" w:rsidP="00192F61">
      <w:pPr>
        <w:spacing w:after="0" w:line="240" w:lineRule="auto"/>
      </w:pPr>
      <w:r>
        <w:separator/>
      </w:r>
    </w:p>
  </w:endnote>
  <w:endnote w:type="continuationSeparator" w:id="0">
    <w:p w:rsidR="009F581C" w:rsidRDefault="009F581C" w:rsidP="00192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81C" w:rsidRDefault="009F581C" w:rsidP="00192F61">
      <w:pPr>
        <w:spacing w:after="0" w:line="240" w:lineRule="auto"/>
      </w:pPr>
      <w:r>
        <w:separator/>
      </w:r>
    </w:p>
  </w:footnote>
  <w:footnote w:type="continuationSeparator" w:id="0">
    <w:p w:rsidR="009F581C" w:rsidRDefault="009F581C" w:rsidP="00192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EF9"/>
    <w:rsid w:val="0007146E"/>
    <w:rsid w:val="000C493E"/>
    <w:rsid w:val="0014234D"/>
    <w:rsid w:val="00185A94"/>
    <w:rsid w:val="00192F61"/>
    <w:rsid w:val="002C42C7"/>
    <w:rsid w:val="00650DFE"/>
    <w:rsid w:val="006E2B73"/>
    <w:rsid w:val="0072480D"/>
    <w:rsid w:val="00744D27"/>
    <w:rsid w:val="007B4945"/>
    <w:rsid w:val="007D2EF9"/>
    <w:rsid w:val="009F581C"/>
    <w:rsid w:val="00AB0A29"/>
    <w:rsid w:val="00B3293D"/>
    <w:rsid w:val="00B7777A"/>
    <w:rsid w:val="00C0788D"/>
    <w:rsid w:val="00C716A0"/>
    <w:rsid w:val="00F1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3D"/>
  </w:style>
  <w:style w:type="paragraph" w:styleId="1">
    <w:name w:val="heading 1"/>
    <w:basedOn w:val="a"/>
    <w:next w:val="a"/>
    <w:link w:val="10"/>
    <w:uiPriority w:val="9"/>
    <w:qFormat/>
    <w:rsid w:val="00B3293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93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93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93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93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93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93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93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93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93D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293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3293D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3293D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3293D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3293D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3293D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3293D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293D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3293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3293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3293D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3293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3293D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3293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3293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3293D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B3293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93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3293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3293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3293D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3293D"/>
    <w:rPr>
      <w:i/>
      <w:iCs/>
    </w:rPr>
  </w:style>
  <w:style w:type="character" w:styleId="af0">
    <w:name w:val="Intense Emphasis"/>
    <w:uiPriority w:val="21"/>
    <w:qFormat/>
    <w:rsid w:val="00B3293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3293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3293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3293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3293D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B3293D"/>
  </w:style>
  <w:style w:type="paragraph" w:styleId="af5">
    <w:name w:val="Balloon Text"/>
    <w:basedOn w:val="a"/>
    <w:link w:val="af6"/>
    <w:uiPriority w:val="99"/>
    <w:semiHidden/>
    <w:unhideWhenUsed/>
    <w:rsid w:val="00AB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0A29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07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192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192F61"/>
  </w:style>
  <w:style w:type="paragraph" w:styleId="afa">
    <w:name w:val="footer"/>
    <w:basedOn w:val="a"/>
    <w:link w:val="afb"/>
    <w:uiPriority w:val="99"/>
    <w:unhideWhenUsed/>
    <w:rsid w:val="00192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192F61"/>
  </w:style>
  <w:style w:type="character" w:styleId="afc">
    <w:name w:val="Hyperlink"/>
    <w:basedOn w:val="a0"/>
    <w:uiPriority w:val="99"/>
    <w:semiHidden/>
    <w:unhideWhenUsed/>
    <w:rsid w:val="007B49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3D"/>
  </w:style>
  <w:style w:type="paragraph" w:styleId="1">
    <w:name w:val="heading 1"/>
    <w:basedOn w:val="a"/>
    <w:next w:val="a"/>
    <w:link w:val="10"/>
    <w:uiPriority w:val="9"/>
    <w:qFormat/>
    <w:rsid w:val="00B3293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93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93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93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93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93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93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93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93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93D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293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3293D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3293D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3293D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3293D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3293D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3293D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293D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3293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3293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3293D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3293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3293D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3293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3293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3293D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B3293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93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3293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3293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3293D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3293D"/>
    <w:rPr>
      <w:i/>
      <w:iCs/>
    </w:rPr>
  </w:style>
  <w:style w:type="character" w:styleId="af0">
    <w:name w:val="Intense Emphasis"/>
    <w:uiPriority w:val="21"/>
    <w:qFormat/>
    <w:rsid w:val="00B3293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3293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3293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3293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3293D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B3293D"/>
  </w:style>
  <w:style w:type="paragraph" w:styleId="af5">
    <w:name w:val="Balloon Text"/>
    <w:basedOn w:val="a"/>
    <w:link w:val="af6"/>
    <w:uiPriority w:val="99"/>
    <w:semiHidden/>
    <w:unhideWhenUsed/>
    <w:rsid w:val="00AB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0A29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07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192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192F61"/>
  </w:style>
  <w:style w:type="paragraph" w:styleId="afa">
    <w:name w:val="footer"/>
    <w:basedOn w:val="a"/>
    <w:link w:val="afb"/>
    <w:uiPriority w:val="99"/>
    <w:unhideWhenUsed/>
    <w:rsid w:val="00192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192F61"/>
  </w:style>
  <w:style w:type="character" w:styleId="afc">
    <w:name w:val="Hyperlink"/>
    <w:basedOn w:val="a0"/>
    <w:uiPriority w:val="99"/>
    <w:semiHidden/>
    <w:unhideWhenUsed/>
    <w:rsid w:val="007B49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86735-A497-44A5-B966-73DF1E9E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2016-01-18T18:43:00Z</dcterms:created>
  <dcterms:modified xsi:type="dcterms:W3CDTF">2016-01-23T14:19:00Z</dcterms:modified>
</cp:coreProperties>
</file>