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33" w:rsidRDefault="00431933" w:rsidP="0043193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431933" w:rsidTr="00431933">
        <w:trPr>
          <w:trHeight w:val="1324"/>
        </w:trPr>
        <w:tc>
          <w:tcPr>
            <w:tcW w:w="5068" w:type="dxa"/>
          </w:tcPr>
          <w:p w:rsidR="00431933" w:rsidRDefault="00431933" w:rsidP="00431933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</w:rPr>
              <w:t>«Согласовано»</w:t>
            </w:r>
          </w:p>
          <w:p w:rsidR="00431933" w:rsidRDefault="00431933" w:rsidP="00431933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</w:rPr>
              <w:t>на заседании Педагогического Совета</w:t>
            </w:r>
          </w:p>
          <w:p w:rsidR="00431933" w:rsidRDefault="00431933" w:rsidP="00431933">
            <w:pPr>
              <w:widowControl/>
              <w:suppressAutoHyphens w:val="0"/>
              <w:autoSpaceDE w:val="0"/>
              <w:adjustRightInd w:val="0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</w:rPr>
              <w:t xml:space="preserve">протокол от  </w:t>
            </w:r>
            <w:r w:rsidRPr="00431933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highlight w:val="yellow"/>
              </w:rPr>
              <w:t>28.08.2015 №  1</w:t>
            </w:r>
          </w:p>
        </w:tc>
        <w:tc>
          <w:tcPr>
            <w:tcW w:w="5069" w:type="dxa"/>
          </w:tcPr>
          <w:p w:rsidR="00431933" w:rsidRDefault="00431933" w:rsidP="00431933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8"/>
                <w:szCs w:val="28"/>
              </w:rPr>
              <w:t>«Утверждаю»</w:t>
            </w:r>
          </w:p>
          <w:p w:rsidR="00431933" w:rsidRDefault="00431933" w:rsidP="00431933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</w:rPr>
            </w:pPr>
            <w:r w:rsidRPr="00431933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highlight w:val="yellow"/>
              </w:rPr>
              <w:t>приказ  от 02.09.2015  № 126</w:t>
            </w:r>
          </w:p>
          <w:p w:rsidR="00431933" w:rsidRDefault="00431933" w:rsidP="00431933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</w:pPr>
            <w:r w:rsidRPr="00431933"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заведующий ГБДОУ № 1</w:t>
            </w:r>
          </w:p>
          <w:p w:rsidR="00431933" w:rsidRPr="00431933" w:rsidRDefault="00431933" w:rsidP="00431933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</w:pPr>
            <w:r w:rsidRPr="00431933"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 xml:space="preserve"> </w:t>
            </w:r>
          </w:p>
          <w:p w:rsidR="00431933" w:rsidRPr="00431933" w:rsidRDefault="00431933" w:rsidP="00431933">
            <w:pPr>
              <w:widowControl/>
              <w:suppressAutoHyphens w:val="0"/>
              <w:autoSpaceDE w:val="0"/>
              <w:adjustRightInd w:val="0"/>
              <w:jc w:val="right"/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 xml:space="preserve">______________ О.Г. </w:t>
            </w: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8"/>
              </w:rPr>
              <w:t>Коданева</w:t>
            </w:r>
            <w:proofErr w:type="spellEnd"/>
          </w:p>
        </w:tc>
      </w:tr>
    </w:tbl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0"/>
          <w:szCs w:val="20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0"/>
          <w:szCs w:val="20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6F3C54" w:rsidRDefault="006F3C54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6F3C54" w:rsidRDefault="006F3C54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6F3C54" w:rsidRDefault="006F3C54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36"/>
          <w:szCs w:val="36"/>
          <w:lang w:eastAsia="ru-RU"/>
        </w:rPr>
        <w:t>Рабочая программа</w:t>
      </w:r>
    </w:p>
    <w:p w:rsidR="00431933" w:rsidRDefault="006F3C54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kern w:val="0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kern w:val="0"/>
          <w:sz w:val="32"/>
          <w:szCs w:val="32"/>
          <w:lang w:eastAsia="ru-RU"/>
        </w:rPr>
        <w:t>инструктора по физической культуре</w:t>
      </w:r>
    </w:p>
    <w:p w:rsidR="00431933" w:rsidRDefault="006F3C54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  <w:t>Овчинниковой</w:t>
      </w:r>
      <w:proofErr w:type="spellEnd"/>
      <w:r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  <w:t xml:space="preserve"> Ирины Николаевны</w:t>
      </w: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6F3C54" w:rsidRDefault="006F3C54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  <w:t>Для детей в возрасте от 2 до 7 лет</w:t>
      </w:r>
    </w:p>
    <w:p w:rsidR="006F3C54" w:rsidRDefault="006F3C54" w:rsidP="006F3C54">
      <w:pPr>
        <w:ind w:right="284"/>
        <w:jc w:val="center"/>
        <w:rPr>
          <w:rFonts w:ascii="Times New Roman" w:hAnsi="Times New Roman" w:cs="Times New Roman"/>
          <w:sz w:val="32"/>
          <w:szCs w:val="28"/>
        </w:rPr>
      </w:pPr>
    </w:p>
    <w:p w:rsidR="006F3C54" w:rsidRDefault="006F3C54" w:rsidP="006F3C54">
      <w:pPr>
        <w:spacing w:after="0"/>
        <w:ind w:right="284"/>
        <w:jc w:val="center"/>
        <w:rPr>
          <w:rFonts w:ascii="Times New Roman" w:hAnsi="Times New Roman" w:cs="Times New Roman"/>
          <w:sz w:val="32"/>
          <w:szCs w:val="28"/>
        </w:rPr>
      </w:pPr>
      <w:r w:rsidRPr="006F3C54">
        <w:rPr>
          <w:rFonts w:ascii="Times New Roman" w:hAnsi="Times New Roman" w:cs="Times New Roman"/>
          <w:sz w:val="32"/>
          <w:szCs w:val="28"/>
        </w:rPr>
        <w:t xml:space="preserve">Государственное бюджетное дошкольное образовательное учреждение детский сад №1 комбинированного вида </w:t>
      </w:r>
    </w:p>
    <w:p w:rsidR="006F3C54" w:rsidRPr="006F3C54" w:rsidRDefault="006F3C54" w:rsidP="006F3C54">
      <w:pPr>
        <w:spacing w:after="0"/>
        <w:ind w:right="284"/>
        <w:jc w:val="center"/>
        <w:rPr>
          <w:rFonts w:ascii="Times New Roman" w:hAnsi="Times New Roman" w:cs="Times New Roman"/>
          <w:sz w:val="32"/>
          <w:szCs w:val="28"/>
        </w:rPr>
      </w:pPr>
      <w:r w:rsidRPr="006F3C54">
        <w:rPr>
          <w:rFonts w:ascii="Times New Roman" w:hAnsi="Times New Roman" w:cs="Times New Roman"/>
          <w:sz w:val="32"/>
          <w:szCs w:val="28"/>
        </w:rPr>
        <w:t>Нев</w:t>
      </w:r>
      <w:r>
        <w:rPr>
          <w:rFonts w:ascii="Times New Roman" w:hAnsi="Times New Roman" w:cs="Times New Roman"/>
          <w:sz w:val="32"/>
          <w:szCs w:val="28"/>
        </w:rPr>
        <w:t>ского района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6F3C54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6F3C54">
        <w:rPr>
          <w:rFonts w:ascii="Times New Roman" w:hAnsi="Times New Roman" w:cs="Times New Roman"/>
          <w:sz w:val="32"/>
          <w:szCs w:val="28"/>
        </w:rPr>
        <w:t>анкт - Петербурга</w:t>
      </w: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kern w:val="0"/>
          <w:sz w:val="32"/>
          <w:szCs w:val="32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6F3C54" w:rsidRDefault="006F3C54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eastAsia="ru-RU"/>
        </w:rPr>
      </w:pPr>
    </w:p>
    <w:p w:rsidR="00431933" w:rsidRPr="00775A97" w:rsidRDefault="00431933" w:rsidP="00431933">
      <w:pPr>
        <w:widowControl/>
        <w:suppressAutoHyphens w:val="0"/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3"/>
          <w:szCs w:val="23"/>
          <w:lang w:val="en-US" w:eastAsia="ru-RU"/>
        </w:rPr>
      </w:pPr>
    </w:p>
    <w:p w:rsidR="00431933" w:rsidRDefault="00431933" w:rsidP="00431933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  <w:t>Санкт-Петербург,</w:t>
      </w:r>
    </w:p>
    <w:p w:rsidR="00472CBE" w:rsidRPr="00775A97" w:rsidRDefault="00431933" w:rsidP="00775A97">
      <w:pPr>
        <w:widowControl/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  <w:t>2015 год</w:t>
      </w:r>
      <w:r w:rsidR="00472CBE" w:rsidRPr="00B33A85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3539A4" w:rsidRDefault="003539A4" w:rsidP="00353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E98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117"/>
        <w:gridCol w:w="532"/>
      </w:tblGrid>
      <w:tr w:rsidR="003539A4" w:rsidRPr="002445DE" w:rsidTr="0047067C">
        <w:tc>
          <w:tcPr>
            <w:tcW w:w="846" w:type="dxa"/>
          </w:tcPr>
          <w:p w:rsidR="003539A4" w:rsidRPr="003539A4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17" w:type="dxa"/>
          </w:tcPr>
          <w:p w:rsidR="003539A4" w:rsidRPr="002445DE" w:rsidRDefault="003539A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раздел:</w:t>
            </w:r>
          </w:p>
        </w:tc>
        <w:tc>
          <w:tcPr>
            <w:tcW w:w="532" w:type="dxa"/>
            <w:vAlign w:val="center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17" w:type="dxa"/>
          </w:tcPr>
          <w:p w:rsidR="003539A4" w:rsidRPr="002445DE" w:rsidRDefault="003539A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32" w:type="dxa"/>
            <w:vAlign w:val="center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3539A4" w:rsidRPr="002445DE" w:rsidRDefault="007B460C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539A4" w:rsidRPr="002445DE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реализации программы</w:t>
            </w:r>
          </w:p>
        </w:tc>
        <w:tc>
          <w:tcPr>
            <w:tcW w:w="532" w:type="dxa"/>
            <w:vAlign w:val="center"/>
          </w:tcPr>
          <w:p w:rsidR="003539A4" w:rsidRPr="002445DE" w:rsidRDefault="007B460C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3539A4" w:rsidRPr="002445DE" w:rsidRDefault="003539A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формированию </w:t>
            </w:r>
            <w:r w:rsidR="007B460C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2" w:type="dxa"/>
            <w:vAlign w:val="center"/>
          </w:tcPr>
          <w:p w:rsidR="003539A4" w:rsidRPr="002445DE" w:rsidRDefault="007B460C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3539A4" w:rsidRPr="002445DE" w:rsidRDefault="007B460C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0C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Краткая психолого-педагогическая характеристика особенностей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физического</w:t>
            </w:r>
            <w:r w:rsidRPr="007B460C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развития детей</w:t>
            </w:r>
          </w:p>
        </w:tc>
        <w:tc>
          <w:tcPr>
            <w:tcW w:w="532" w:type="dxa"/>
            <w:vAlign w:val="center"/>
          </w:tcPr>
          <w:p w:rsidR="003539A4" w:rsidRPr="002445DE" w:rsidRDefault="007B460C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3539A4" w:rsidRPr="002445DE" w:rsidRDefault="00F92D23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23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Основания разработки рабочей программы (документы и программно-методические материалы)</w:t>
            </w:r>
          </w:p>
        </w:tc>
        <w:tc>
          <w:tcPr>
            <w:tcW w:w="532" w:type="dxa"/>
            <w:vAlign w:val="center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2D23" w:rsidRPr="002445DE" w:rsidTr="0047067C">
        <w:tc>
          <w:tcPr>
            <w:tcW w:w="846" w:type="dxa"/>
          </w:tcPr>
          <w:p w:rsidR="00F92D23" w:rsidRPr="002445DE" w:rsidRDefault="00F92D23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F92D23" w:rsidRPr="00F92D23" w:rsidRDefault="00F92D23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F92D23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532" w:type="dxa"/>
            <w:vAlign w:val="center"/>
          </w:tcPr>
          <w:p w:rsidR="00F92D23" w:rsidRPr="002445DE" w:rsidRDefault="00F92D23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2D23" w:rsidRPr="002445DE" w:rsidTr="0047067C">
        <w:tc>
          <w:tcPr>
            <w:tcW w:w="846" w:type="dxa"/>
          </w:tcPr>
          <w:p w:rsidR="00F92D23" w:rsidRPr="002445DE" w:rsidRDefault="00F92D23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F92D23" w:rsidRPr="00F92D23" w:rsidRDefault="00F92D23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F92D2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Целевые ориентиры освоения </w:t>
            </w:r>
            <w:proofErr w:type="gramStart"/>
            <w:r w:rsidR="0047067C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обучающимися</w:t>
            </w:r>
            <w:proofErr w:type="gramEnd"/>
            <w:r w:rsidRPr="00F92D2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гр</w:t>
            </w:r>
            <w:r w:rsidR="00B1122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уппы образовательной программы по физическому развитию</w:t>
            </w:r>
          </w:p>
        </w:tc>
        <w:tc>
          <w:tcPr>
            <w:tcW w:w="532" w:type="dxa"/>
            <w:vAlign w:val="center"/>
          </w:tcPr>
          <w:p w:rsidR="00F92D23" w:rsidRPr="002445DE" w:rsidRDefault="00F92D23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F92D23" w:rsidRDefault="00F92D23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17" w:type="dxa"/>
          </w:tcPr>
          <w:p w:rsidR="003539A4" w:rsidRPr="002445DE" w:rsidRDefault="003539A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  <w:r w:rsidR="00F92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рабочей программы</w:t>
            </w:r>
            <w:r w:rsidRPr="00244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2" w:type="dxa"/>
            <w:vAlign w:val="center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117" w:type="dxa"/>
          </w:tcPr>
          <w:p w:rsidR="003539A4" w:rsidRPr="002445DE" w:rsidRDefault="00F92D23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работы с детьми</w:t>
            </w:r>
          </w:p>
        </w:tc>
        <w:tc>
          <w:tcPr>
            <w:tcW w:w="532" w:type="dxa"/>
            <w:vAlign w:val="center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67B4" w:rsidRPr="002445DE" w:rsidTr="0047067C">
        <w:tc>
          <w:tcPr>
            <w:tcW w:w="846" w:type="dxa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DB67B4" w:rsidRPr="00DB67B4" w:rsidRDefault="00DB67B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B4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532" w:type="dxa"/>
            <w:vAlign w:val="center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67B4" w:rsidRPr="002445DE" w:rsidTr="0047067C">
        <w:tc>
          <w:tcPr>
            <w:tcW w:w="846" w:type="dxa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DB67B4" w:rsidRPr="00DB67B4" w:rsidRDefault="00DB67B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B4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Младшая группа</w:t>
            </w:r>
          </w:p>
        </w:tc>
        <w:tc>
          <w:tcPr>
            <w:tcW w:w="532" w:type="dxa"/>
            <w:vAlign w:val="center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B67B4" w:rsidRPr="002445DE" w:rsidTr="0047067C">
        <w:tc>
          <w:tcPr>
            <w:tcW w:w="846" w:type="dxa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DB67B4" w:rsidRPr="00DB67B4" w:rsidRDefault="00DB67B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B4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Средняя группа</w:t>
            </w:r>
          </w:p>
        </w:tc>
        <w:tc>
          <w:tcPr>
            <w:tcW w:w="532" w:type="dxa"/>
            <w:vAlign w:val="center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B67B4" w:rsidRPr="002445DE" w:rsidTr="0047067C">
        <w:tc>
          <w:tcPr>
            <w:tcW w:w="846" w:type="dxa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DB67B4" w:rsidRPr="00DB67B4" w:rsidRDefault="00DB67B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B4"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Старшая группа</w:t>
            </w:r>
          </w:p>
        </w:tc>
        <w:tc>
          <w:tcPr>
            <w:tcW w:w="532" w:type="dxa"/>
            <w:vAlign w:val="center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B67B4" w:rsidRPr="002445DE" w:rsidTr="0047067C">
        <w:tc>
          <w:tcPr>
            <w:tcW w:w="846" w:type="dxa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7" w:type="dxa"/>
          </w:tcPr>
          <w:p w:rsidR="00DB67B4" w:rsidRPr="00DB67B4" w:rsidRDefault="00DB67B4" w:rsidP="00F92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532" w:type="dxa"/>
            <w:vAlign w:val="center"/>
          </w:tcPr>
          <w:p w:rsidR="00DB67B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117" w:type="dxa"/>
          </w:tcPr>
          <w:p w:rsidR="003539A4" w:rsidRPr="002445DE" w:rsidRDefault="00F92D23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педагогической диагностики (мониторинга) достижения детьми планируемых результатов освоения основной программы дошкольного образования по физическому развитию </w:t>
            </w:r>
            <w:r w:rsidR="0047067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532" w:type="dxa"/>
            <w:vAlign w:val="center"/>
          </w:tcPr>
          <w:p w:rsidR="003539A4" w:rsidRPr="002445DE" w:rsidRDefault="00DB67B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117" w:type="dxa"/>
          </w:tcPr>
          <w:p w:rsidR="003539A4" w:rsidRPr="002445DE" w:rsidRDefault="00F92D23" w:rsidP="00DB6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формы взаимодействия с родителями (законными представителями) </w:t>
            </w:r>
            <w:proofErr w:type="gramStart"/>
            <w:r w:rsidR="0047067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32" w:type="dxa"/>
            <w:vAlign w:val="center"/>
          </w:tcPr>
          <w:p w:rsidR="003539A4" w:rsidRPr="002445DE" w:rsidRDefault="00A05819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F92D23" w:rsidRDefault="00F92D23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17" w:type="dxa"/>
          </w:tcPr>
          <w:p w:rsidR="003539A4" w:rsidRPr="002445DE" w:rsidRDefault="003539A4" w:rsidP="00DB67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  <w:r w:rsidR="00F92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рабочей программы</w:t>
            </w:r>
            <w:r w:rsidRPr="00244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2" w:type="dxa"/>
            <w:vAlign w:val="center"/>
          </w:tcPr>
          <w:p w:rsidR="003539A4" w:rsidRPr="002445DE" w:rsidRDefault="00A05819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17" w:type="dxa"/>
          </w:tcPr>
          <w:p w:rsidR="003539A4" w:rsidRPr="00A87A13" w:rsidRDefault="003539A4" w:rsidP="00DB6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1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реализации образовательной </w:t>
            </w:r>
            <w:r w:rsidR="00F92D2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32" w:type="dxa"/>
            <w:vAlign w:val="center"/>
          </w:tcPr>
          <w:p w:rsidR="003539A4" w:rsidRPr="002445DE" w:rsidRDefault="00A05819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117" w:type="dxa"/>
          </w:tcPr>
          <w:p w:rsidR="003539A4" w:rsidRDefault="00F92D23" w:rsidP="00DB6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образовательная нагрузка </w:t>
            </w:r>
            <w:proofErr w:type="gramStart"/>
            <w:r w:rsidR="0047067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532" w:type="dxa"/>
            <w:vAlign w:val="center"/>
          </w:tcPr>
          <w:p w:rsidR="003539A4" w:rsidRPr="002445DE" w:rsidRDefault="00A05819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117" w:type="dxa"/>
          </w:tcPr>
          <w:p w:rsidR="003539A4" w:rsidRPr="002445DE" w:rsidRDefault="00F92D23" w:rsidP="00DB6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 – пространственной среды</w:t>
            </w:r>
          </w:p>
        </w:tc>
        <w:tc>
          <w:tcPr>
            <w:tcW w:w="532" w:type="dxa"/>
            <w:vAlign w:val="center"/>
          </w:tcPr>
          <w:p w:rsidR="003539A4" w:rsidRPr="002445DE" w:rsidRDefault="00A05819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39A4" w:rsidRPr="002445DE" w:rsidTr="0047067C">
        <w:tc>
          <w:tcPr>
            <w:tcW w:w="846" w:type="dxa"/>
          </w:tcPr>
          <w:p w:rsidR="003539A4" w:rsidRPr="002445DE" w:rsidRDefault="003539A4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117" w:type="dxa"/>
          </w:tcPr>
          <w:p w:rsidR="003539A4" w:rsidRPr="002445DE" w:rsidRDefault="00F92D23" w:rsidP="00DB6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образовательной деятельности</w:t>
            </w:r>
          </w:p>
        </w:tc>
        <w:tc>
          <w:tcPr>
            <w:tcW w:w="532" w:type="dxa"/>
            <w:vAlign w:val="center"/>
          </w:tcPr>
          <w:p w:rsidR="003539A4" w:rsidRPr="002445DE" w:rsidRDefault="00A05819" w:rsidP="0047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3539A4" w:rsidRDefault="003539A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br w:type="page"/>
      </w:r>
    </w:p>
    <w:p w:rsidR="00CB0F31" w:rsidRPr="004506AB" w:rsidRDefault="00CB0F31" w:rsidP="00540675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506AB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1.</w:t>
      </w:r>
      <w:r w:rsidRPr="004506AB">
        <w:rPr>
          <w:rFonts w:ascii="Times New Roman" w:hAnsi="Times New Roman" w:cs="Times New Roman"/>
          <w:b/>
          <w:iCs/>
          <w:sz w:val="28"/>
          <w:szCs w:val="24"/>
          <w:u w:val="single"/>
          <w:lang w:eastAsia="ru-RU"/>
        </w:rPr>
        <w:t>Целевой раздел рабочей программы</w:t>
      </w:r>
    </w:p>
    <w:p w:rsidR="00CB0F31" w:rsidRPr="00431933" w:rsidRDefault="00CB0F31" w:rsidP="00CB0F31">
      <w:pPr>
        <w:pStyle w:val="Standard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CB0F31" w:rsidRPr="00431933" w:rsidRDefault="00CB0F31" w:rsidP="00540675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506AB">
        <w:rPr>
          <w:rFonts w:ascii="Times New Roman" w:hAnsi="Times New Roman" w:cs="Times New Roman"/>
          <w:b/>
          <w:bCs/>
          <w:iCs/>
          <w:sz w:val="28"/>
          <w:szCs w:val="24"/>
          <w:lang w:eastAsia="ru-RU"/>
        </w:rPr>
        <w:t xml:space="preserve">1.1. </w:t>
      </w:r>
      <w:r w:rsidRPr="00431933">
        <w:rPr>
          <w:rFonts w:ascii="Times New Roman" w:hAnsi="Times New Roman" w:cs="Times New Roman"/>
          <w:b/>
          <w:bCs/>
          <w:iCs/>
          <w:sz w:val="28"/>
          <w:szCs w:val="24"/>
          <w:lang w:eastAsia="ru-RU"/>
        </w:rPr>
        <w:t>Пояснительная записка</w:t>
      </w:r>
    </w:p>
    <w:p w:rsidR="00CB0F31" w:rsidRPr="00431933" w:rsidRDefault="00CB0F31" w:rsidP="00CB0F31">
      <w:pPr>
        <w:pStyle w:val="Standard"/>
        <w:spacing w:after="0"/>
        <w:jc w:val="both"/>
        <w:rPr>
          <w:rFonts w:ascii="Times New Roman" w:hAnsi="Times New Roman" w:cs="Times New Roman"/>
          <w:bCs/>
          <w:iCs/>
          <w:sz w:val="24"/>
          <w:szCs w:val="28"/>
          <w:lang w:eastAsia="ru-RU"/>
        </w:rPr>
      </w:pPr>
    </w:p>
    <w:tbl>
      <w:tblPr>
        <w:tblW w:w="10039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6"/>
        <w:gridCol w:w="6923"/>
      </w:tblGrid>
      <w:tr w:rsidR="00CB0F31" w:rsidRPr="00B33A85" w:rsidTr="006F3C54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706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472CBE"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реализация содержания основной образовательной программы дошкольного образования для детей в соответствии с требованиями ФГОС дошкольного образования по </w:t>
            </w:r>
            <w:r w:rsidR="00540675"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физическому</w:t>
            </w: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развитию </w:t>
            </w:r>
            <w:r w:rsidR="0047067C" w:rsidRPr="0047067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r w:rsidRPr="0047067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</w:tc>
      </w:tr>
      <w:tr w:rsidR="00CB0F31" w:rsidRPr="00B33A85" w:rsidTr="006F3C54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1F0F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</w:t>
            </w:r>
            <w:r w:rsidR="001F0F7C"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у детей начальных представлений о здоровом образе жизни;</w:t>
            </w:r>
          </w:p>
          <w:p w:rsidR="001F0F7C" w:rsidRPr="00B33A85" w:rsidRDefault="001F0F7C" w:rsidP="001F0F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сохранение, укрепление и охрана здоровья детей; повышение умственной и физической работоспособности, предупреждение утомления;</w:t>
            </w:r>
          </w:p>
          <w:p w:rsidR="001F0F7C" w:rsidRPr="00B33A85" w:rsidRDefault="001F0F7C" w:rsidP="001F0F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осанки;</w:t>
            </w:r>
          </w:p>
          <w:p w:rsidR="001F0F7C" w:rsidRPr="00B33A85" w:rsidRDefault="001F0F7C" w:rsidP="001F0F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</w:t>
            </w:r>
            <w:r w:rsidR="00DB6559"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потребности в ежедневной двигательной деятельности;</w:t>
            </w:r>
          </w:p>
          <w:p w:rsidR="00DB6559" w:rsidRPr="00B33A85" w:rsidRDefault="00DB6559" w:rsidP="001F0F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развитие инициативы, самостоятельности и творчества в двигательной активности, способности к самоконтролю, самооценке при выполнении движений;</w:t>
            </w:r>
          </w:p>
          <w:p w:rsidR="00DB6559" w:rsidRPr="00B33A85" w:rsidRDefault="00DB6559" w:rsidP="001F0F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</w:tr>
      <w:tr w:rsidR="00CB0F31" w:rsidRPr="00B33A85" w:rsidTr="006F3C54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472CBE" w:rsidP="007F1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обеспечение охраны жизни, физического и психического здоровья детей;</w:t>
            </w:r>
          </w:p>
          <w:p w:rsidR="00472CBE" w:rsidRPr="00B33A85" w:rsidRDefault="00472CBE" w:rsidP="007F1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организация системы физкультурно-оздоровительной работы с учетом возрастных и индивидуальных особенностей детей;</w:t>
            </w:r>
          </w:p>
          <w:p w:rsidR="00472CBE" w:rsidRPr="00B33A85" w:rsidRDefault="00472CBE" w:rsidP="007F1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обеспечение личностно-ориентированного и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подхода к физическому развитию </w:t>
            </w:r>
            <w:proofErr w:type="gramStart"/>
            <w:r w:rsidR="0047067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7067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B0F31" w:rsidRPr="00B33A85" w:rsidTr="006F3C54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B460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Краткая психолого-педагогическая характеристика особенностей </w:t>
            </w:r>
            <w:r w:rsidR="007B460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физического</w:t>
            </w: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развития детей (группы)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403" w:rsidRPr="00B33A85" w:rsidRDefault="00540675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Вторая группа раннего возраста</w:t>
            </w:r>
            <w:r w:rsidR="00CB0F31"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(от 2 до 3 лет). 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Раннее детство отличает от других периодов детства ряд факторов: быстрый темп роста и развития; взаимосвязь физического состояния здоровья и нервно-психического развития; высокая ориентировочная реакция на окружающий мир; огромное значение положительных эмоций; особая роль взрослого.</w:t>
            </w:r>
          </w:p>
          <w:p w:rsidR="00D772E5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Style w:val="af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основных движений.</w:t>
            </w:r>
            <w:r w:rsidRPr="00B3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72E5"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В периоде раннего детства ребенок развивается при постоянном повторении. В основу обучения этого периода положено развитие определенных способностей: подражание, воспроизведение; навык смотреть, слушать, сравнивать, обобщать. </w:t>
            </w:r>
            <w:r w:rsidR="00D772E5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ребенка появляются навыки ходьбы, чувство равновесия, воспитывается координация движений, правильная осанка, формируется свод стопы. </w:t>
            </w:r>
            <w:r w:rsidR="00D772E5" w:rsidRPr="00B33A85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двигаться является одним из тяжелых условий, так как движение — это нормальное состояние ребенка раннего возраста, влияющее на его умственное развитие.</w:t>
            </w:r>
            <w:r w:rsidR="00D772E5" w:rsidRPr="00B33A8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D772E5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известно, степень развития движений ребенка зависит от состояния и развития центральной нервной системы; анатомо-физиологических особенностей; условий </w:t>
            </w:r>
            <w:r w:rsidR="00D772E5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окружающей среды.</w:t>
            </w:r>
          </w:p>
          <w:p w:rsidR="00D772E5" w:rsidRPr="00B33A85" w:rsidRDefault="00D772E5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1. Ходьба.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младшей группе нужно учить детей ходить правильно, не наталкиваясь друг на друга, формировать умение сохранять устойчивое положение тела и правильную осанку, так как ходьба у ребенка еще несовершенна, ее автоматизм, координация движений недостаточны. Учитывая особенности пропорций тела ребенка, можно объяснить неустойчивость и наличие у него множества лишних движений: широко расставленные ноги для увеличения площади опоры; согнутые колени, шарканье ногами; неравномерный темп передвижения; отсутствие умения соблюдать указанные направления и т.д. По данным исследований, согласованное движение рук и ног наблюдается не более чем у 25% детей 2,5—3 лет. У них чаще наблюдается параллельная постановка стопы на грунт, полусогнутое держание ног и недостаточный вынос конечностей вперед во время ходьбы. Постоянные упражнения в ходьбе довольно рано формируют ее динамический стереотип. Значительное внимание в этом возрасте уделяется упражнениям в усложненных видах ходьбы (перешагивание через палочки, ходьба по узкой дорожке, доске и т.д.). Важно, чтобы ребенок видел безукоризненный образец ходьбы, осанки взрослого, которому он с удовольствием подражает.</w:t>
            </w:r>
          </w:p>
          <w:p w:rsidR="00D772E5" w:rsidRPr="00B33A85" w:rsidRDefault="00D772E5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2. Бег.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Бег детей 2—3 лет похож на ускоренную ходьбу. Характерный для бега «полет» появляется спустя год после первых самостоятельных шагов. Для 2,5—3-летнего ребенка бег более привычное движение, чем ходьба, дети охотнее бегают, чем ходят. В беге у ребенка наблюдается большая, чем при ходьбе, согласованность движений. Чаще ребенок плохо отталкивается от почвы, бежит на всей ступне. Во время бега руки согнуты в локтях. Согласованные движения рук и ног при беге развиваются раньше, чем при ходьбе. Исследование Р. Г. Сорочек свидетельствует, что бег ребенка этого возраста неритмичен, тяжеловат; он плохо ориентируется в пространстве, иногда теряет равновесие и падает, но затем быстро встает и продолжает бег. Развитие скорости бега строится на базе освоения правильных навыков движений. Навык бега закрепляется и совершенствуется в подвижных играх.</w:t>
            </w:r>
          </w:p>
          <w:p w:rsidR="00D772E5" w:rsidRPr="00B33A85" w:rsidRDefault="00D772E5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Бросание, ловля мяча, метание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. В 1,5 года у ребенка появляются элементы замаха и бросания, которые требуют силы, ловкости, глазомера и координации движений конечностей и туловища. У малыша наблюдается различие в бросании правой и левой рукой. Бросание вдаль дается ему легче, чем в цель. После 2 лет необходимо закреплять правильный замах, при котором туловище ребенка поворачивается в сторону руки, которой он бросает мяч. Правильное бросание требует толчка определенной силы, напряжения соответствующей группы мышц, правильного поворота туловища, силы и четкости движений. В 2,5 года ребенка учат правильному бросанию: при броске правой рукой правая нога отставляется назад и на нее переносится тяжесть тела. При броске левой рукой отставляется левая нога. При замахе туловище поворачивается в сторону руки, которой будет производиться бросок, ребенок переносит тяжесть тела с ноги,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отставленной назад, на впереди стоящую ногу. При овладении бросанием ребенок нередко совершает множество лишних движений. Он зачастую не умеет прицеливаться. Вдаль он бросает лучше, чем в цель. Игры и упражнения с мячом — тренировка в бросании предметов занимает важное место в работе с ребенком данного возраста.</w:t>
            </w:r>
          </w:p>
          <w:p w:rsidR="00D772E5" w:rsidRPr="00B33A85" w:rsidRDefault="00D772E5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Лазание, ползание.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создавать условия для лазания, влезания,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. Ребенка учат пользоваться лесенкой, подниматься до самого верха. Сначала детей целесообразно учить ползанию на животе, постепенно переходя к ползанию на четвереньках с опорой на колени и ладони. Это упражнение проводится фронтально и сочетается с движениями на выпрямление туловища. Аналогично организуются упражнения в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2E5" w:rsidRPr="00B33A85" w:rsidRDefault="00D772E5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равновесии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Умение сохранять равновесие развивается у ребёнка в процессе выполнения всех физических упражнений. Необходимо учитывать, что такие упражнения требуют от ребёнка концентрации внимания и преодоления чувства неуверенности, страха.</w:t>
            </w:r>
          </w:p>
          <w:p w:rsidR="00D772E5" w:rsidRPr="00B33A85" w:rsidRDefault="00D772E5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6. Прыжки: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До 3 лет ребенок редко овладевает правильным навыком прыжка.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недостаточная крепость костей и связок нижних конечностей, слабое развитие силы мышц и функций равновесия, недостаточность пружинящего свойства стопы снижают возможность усвоения ребенком прыжка. В первой младшей группе вводятся прыжки на двух ногах на месте, с продвижением, а так же в длину с места. Основное внимание должно быть направлено на обучение детей отталкиванию двумя ногами, мягкому приземлению на носки. В 2,5 года ребенок начинает спрыгивать с небольшой высоты. Для овладения навыком прыжка ребенку даются подготовительные упражнения типа «пружинки», ритмичные приседания и выпрямления ног без отрыва от почвы, потягивания, подскоки на месте. Ребенок начинает подпрыгивать на месте, слегка отрывая ноги от почвы. Спрыгивание и прыжок в длину с места даются ребенку легче, чем прыжки в высоту. До 3 лет ребенку не удается выполнить прыжки на одной ноге.</w:t>
            </w:r>
          </w:p>
          <w:p w:rsidR="00D772E5" w:rsidRPr="00B33A85" w:rsidRDefault="00D772E5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7. Подвижные игры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. Подвижную игру на занятии с детьми раннего возраста повторяют два-три раза, роль ведущего берёт на себя педагог. Для объяснения игры он использует сюжетный рассказ; игровые имитационные образы; заинтересовывает ребенка игрушкой, показывает, что и как надо делать. Подвижные игры всегда проходят при положительном эмоциональном настрое ребенка. По ходу игры он подсказывает детям их действия, подбадривает неуверенных, застенчивых. Малыши выполняют движения, подражая педагогу. В них закрепляются основные движения, воспитывается умение двигаться в коллективе, развивается координация движений, желание выполнить игровые правила и задания, а также формируются психофизические качества: смелость, ловкость, реакция на сигнал. Чтобы закрепить основные движения, необходимо создать условия в групповой комнате и на участке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свободной двигательной деятельности, обеспечивающие возможность выполнения ребенком различных движений. </w:t>
            </w:r>
          </w:p>
          <w:p w:rsidR="00CB0F31" w:rsidRPr="00B33A85" w:rsidRDefault="00D772E5" w:rsidP="00420FE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</w:t>
            </w:r>
            <w:r w:rsidR="00CB0F31"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ладшая</w:t>
            </w:r>
            <w:r w:rsidR="00CB0F31"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группа </w:t>
            </w:r>
            <w:r w:rsidR="00CB0F31"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(от 3 до 4 лет)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Три года – это возраст, когда ребенок вступает в период дошкольного детства. Основные показатели физического развития ребенка на этот момент таковы: рост 96±4,3 см, вес 12,5±1 кг, окружность грудной клетки 51,7±1,9 см, окружность головы 48 см, количество молочных зубов 20. Объем черепной коробки трехлетнего ребенка составляет уже 80% от объема черепа взрослого. Физиологические изгибы позвоночника ребенка четвертого года жизни неустойчивы,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и суставы легко подвергаются деформации под влиянием неблагоприятных воздействий. Неправильные позы (сведение плеч, опускание одного плеча, постоянно опущенная голова) могут стать привычными, нарушается осанка. А это, в свою очередь, отрицательно сказывается на функции кровообращения и дыхания. В период 3-4 лет диаметр мышц увеличивается в 2-2,5 раза, происходит дифференциация мышечных волокон. Детям, особенно в начале четвертого года жизни, легче даются движения всей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крупная мускулатура в своем развитии опережает мелкую. Поднимание рук вверх, в стороны, наклоны, покачивания и повороты туловища одновременно способствуют овладению своим телом. Ребенок трех-четырех лет еще не может сознательно регулировать дыхание и согласовывать его с движением. Важно приучать детей дышать носом естественно и без задержки. Поэтому, очень полезны для малышей упражнения, требующие усиленного выдоха: игры с пушинками, легкими бумажными изделиями. У ребенка 3-3,5 лет взаимодействие сигнальных систем еще несовершенно. Развивающаяся способность к концентрации возбуждения легко нарушается при изменении обстановки. Процессы возбуждения и торможения в коре головного мозга легко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иррадиируют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. Внешне это выражается в лишних движениях, суетливости, дети много говорят или, наоборот, замолкают. Часто наблюдается повышенная возбудимость, и это приводит к быстрой утомляемости детей. Уровень межанализаторных связей таков, что в момент выполнения упражнений дети порой не могут воспринимать словесные коррективы воспитателя. Более эффективным будет оказать ребенку непосредственную помощь: повернуть его корпус, руки, задавая правильную амплитуду движений и т.д. На этом этапе важно гармонично сочетать непосредственные и словесные воздействия на детей Ведущей потребностью ребенка данного возраста является потребность в общении, уважении, признании самостоятельности ребенка. Ведущая деятельность - игровая. В этот период происходит переход от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манипулятивной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ролевой.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Style w:val="af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основных движений</w:t>
            </w:r>
            <w:r w:rsidRPr="00B3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В этот период высока потребность ребенка в движении (его двигательная активность составляет не менее половины времени бодрствования). Происходит развитие основных двигательных навыков, их дифференциация и усложнение.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Ребенок,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осваиваивая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движения, обнаруживает при выполнении физических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стремление к целеполаганию (быстро пробежать, дальше прыгнуть, точно воспроизвести движение и др.), умеет ходить прямо, сохраняя заданное направление, бегает, сохраняя равновесие, изменяя направление, может сохранять равновесие, передвигаясь в усложненных условиях, лазать по лесенке-стремянке и др., использовать двигательные навыки в подвижных играх. 3-4 года – также благоприятный возраст для начала целенаправленной работы по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физических качеств (скоростных, силовых, координации, гибкости, выносливости).</w:t>
            </w:r>
            <w:r w:rsidRPr="00B33A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В младшей группе важной задачей является формирование у детей положительного отношения к занятиям физическими упражнениями. Их учат слушать объяснения педагога, следить за показом, выполнять движения согласованно с другими детьми после соответствующего указания воспитателя, находить своё место в групповых построениях. Так же детей начинают приобщать к подготовке занятий. Оценка деятельности преимущественно должна быть направлена на анализ их активности, умения действовать сообща, а также на правильность выполнения упражнений.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В младшей группе детей учат строиться: подгруппами, всей группой, в колонну по одному, в одну шеренгу, круг, находить своё место в строю. В первой половине года воспитатель оказывает детям помощь, используя зрительные ориентиры, а в дальнейшем малыши учатся находить своё место самостоятельно. К общеразвивающим упражнениям детей четвертого года жизни предъявляются более высокие требования с точки зрения качества выполнения (не сгибать колени при наклонах, подниматься на носки и др.). В процессе выполнения спортивных упражнений воспитатель приучает детей соблюдать правила безопасности, проявлять взаимопомощь.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Ходьба.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Вводится ходьба на носках, с высоким поднимаем коленей, с изменением направления, с выполнением различных заданий (остановиться, присесть, повернуться лицом к окну, стене, воспитателю). Ходьбу на носках с высоким подниманием коленей необходимо чередовать с обычной ходьбой.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Бег.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внимание следует уделять формированию у детей умения бегать, не наталкиваясь друг на друга и придерживаясь заданного темпа.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3. Прыжки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Детей учат энергично отталкиваться и правильно приземляться во всех видах прыжков. Во второй младшей группе вводится обучение прыжкам с высоты (15-20 см.).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Бросание, ловля мяча, метание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группе детей продолжают обучать действиям с мячом. Формируется умение бросать мяч воспитателю, вверх, об пол и ловить его.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Ползание, лазание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. Водится лазание по лесенке-стремянке, гимнастической стенке. Нужно показать детям правильный хват за перекладину и научить их правильно ставить ноги на неё. Обучая детей ползанию между предметами,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подлазанию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, воспитатель сам показывает способ выполнения.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равновесии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ходьбе и бегу на ограниченной площади (между двух линий, по дорожке, бревну, скамейке), в прямом направлении и змейкой. Упражнения в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равновесии следует разнообразить, используя игровую форму.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Проводятся в основной части занятия, содержат движения, уже освоенные детьми. Одна и та же игра может повторяться на разных занятиях. Воспитатель может вносить в неё некоторые изменения, дополнения. Следует приучать детей действовать совместно, в соответствии с сигналом, исполнять роль ведущего, соблюдать правила.</w:t>
            </w:r>
          </w:p>
          <w:p w:rsidR="00CB0F31" w:rsidRPr="00B33A85" w:rsidRDefault="00CB0F31" w:rsidP="00420FE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Средняя </w:t>
            </w:r>
            <w:r w:rsidR="00AA6403"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группа </w:t>
            </w:r>
            <w:r w:rsidRPr="00B33A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(от 4 до 5 лет)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4-5 лет у детей происходит дальнейшее изменение и совершенствование структур и функций систем организма. Темп физического развития остается таким же, как и в предыдущий год жизни ребенка. Прибавка в росте за год составляет 5-7 см, массы тела - 1,5-2 кг. Рост (средний) четырехлетних мальчиков-100,3 см, а пятилетних-107,5 см. Рост (средний) девочекчетырехлет-99,7 см, пяти лет106,1 см. Масса тела (средняя) мальчиков и девочек равна в четыре года 15,9 кг и 15,4 кг, а в пять-17,8 кг и 17,5 кг соответственно. При оценке физического развития детей учитываются не только абсолютные показатели, но и пропорциональное их соотношение: вес, рост, объем головы, объем грудной клетки. С возрастом, естественно, эти показатели изменяются. Так, объем грудной клетки увеличивается интенсивнее, чем объем головы. Процесс окостенения еще не закончен.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этими особенностями развития и строения скелета детям 4-5 лет не рекомендуется предлагать на физкультурных занятиях и в свободной деятельности силовые упражнения. Необходимо также постоянно следить за правильностью принимаемых детьми поз. Материалы для игр с предметами желательно размещать так, чтобы дети не только занимали удобные позы, но и чаще их меняли. Продолжительное сохранение статичной позы может вызвать перенапряжение мускулатуры и в конечном итоге привести к нарушению осанки. Поэтому на занятиях, связанных с сохранением определенной позы, используются разнообразные формы физкультурных пауз. В процессе роста и развития разные группы мышц развиваются неравномерно. Так, масса нижних конечностей по отношению к массе тела увеличивается интенсивнее, чем масса верхних конечностей. Характеристикой функционального созревания мышц служит мышечная выносливость. Считается, что ее увеличение у детей среднего дошкольного возраста наибольшее. Это происходит за счет роста диаметра мышечных волокон и увеличения их числа. Мышечная сила возрастает. Сила кисти правой руки за период от 4 до 5 лет увеличивается в следующих пределах: у мальчиков - от 5,9 до 10 кг, у девочек - от 4,8 до 8,3 кг. Мышцы развиваются в определенной последовательности: сначала крупные мышечные группы, потом мелкие. Несколько увеличивается жизненная емкость легких (в среднем до 900-1000 см3), причем у мальчиков она больше, чем у девочек. Частота сердечных сокращений в минуту колеблется от 87 до 112, а частота дыхания от 19 до 29. Регуляция сердечной деятельности к пяти годам окончательно еще не сформирована. В этом возрасте ритм сокращений сердца легко нарушается, поэтому при физической нагрузке сердечная мышца быстро утомляется.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Дошкольник пятого года жизни отличается высокой активностью, высокой эмоциональностью, ярко и непосредственно выражают свои чувства, стремится к партнерству в играх, начинают складываться предпочтения по половому признаку. Внимательное, заботливое отношение взрослого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Style w:val="af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основных движений</w:t>
            </w:r>
            <w:r w:rsidRPr="00B3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33A85">
              <w:rPr>
                <w:rFonts w:ascii="Times New Roman" w:hAnsi="Times New Roman" w:cs="Times New Roman"/>
                <w:sz w:val="24"/>
                <w:szCs w:val="28"/>
              </w:rPr>
              <w:t xml:space="preserve">В средней группе происходит дальнейшее формирование у детей интереса и ценностного отношения к занятиям физической культурой. Ребенок проявляет хорошую координацию, быстроту, силу, выносливость, может свободно ориентироваться в пространстве, ходить и бегать,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8"/>
              </w:rPr>
              <w:t>согласуя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8"/>
              </w:rPr>
              <w:t xml:space="preserve"> движения рук и ног. Переносит освоенные упражнения в самостоятельную деятельность.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моторика дошкольников. Так, в 4–5 лет ребята умеют перешагивать через рейки гимнастической лестницы, горизонтально расположенной на опорах (на высоте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33A85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от пола), руки на поясе. Подбрасывают мяч вверх и ловят его двумя руками (не менее 3–4 раз подряд в удобном для ребенка темпе). Нанизывают бусины средней величины (или пуговицы) на толстую леску (или тонкий шнурок с жестким наконечником). Ребенок способен активно и осознанно усваивать разучиваемые движения, их элементы, что позволяет ему расширять и обогащать  репертуар уже освоенных основных движений более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сложными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3A85">
              <w:rPr>
                <w:rFonts w:ascii="Times New Roman" w:hAnsi="Times New Roman" w:cs="Times New Roman"/>
                <w:sz w:val="24"/>
                <w:szCs w:val="28"/>
              </w:rPr>
              <w:t xml:space="preserve"> Ребенок самостоятельно играет в подвижные игры, активно общаясь со сверстниками и с воспитателем, проявляет инициативность, может контролировать и соблюдать правила в знакомых ему играх.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Игра продолжает оставаться основной формой организации образовательного процесса. Ребенок становится самостоятельнее, для него характерен сравнительно устойчивый интерес к движениям, способность</w:t>
            </w:r>
            <w:r w:rsidRPr="00B3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выделять их элементы,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 чувствительность к физическому дискомфорту. Это позволяет педагогу приступить к обучению технике выполнения основных движений, отработке их качества, </w:t>
            </w:r>
            <w:r w:rsidRPr="00B3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увеличения времени выполнения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. Ребенок данного возраста очень подвижен и неутолим. Однако эта подвижность, проявляющаяся под влиянием эмоциональности и уменьшающая субъективное чувство усталости, не соответствует часто его силам и действительно наступившему утомлению. Учитывая относительно большую потребность детского организма в кислороде и повышенную возбудимость дыхательного центра,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следует подбирать такие гимнастические упражнения, при выполнении которых дети могли бы дышать легко, без задержки. Следует по возможности развивать у детей мускулатуру предплечья и кисти Выполнение педагогом упражнений вместе с детьми, участие в играх повышают интерес к двигательной деятельности.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Ходьба.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ставится задача закрепить у ребёнка умение ходить, координирую движения рук и ног. Для этого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вводной части занятия следует использовать ходьбу с ускорением и замедлением, а так же чередовать ходьбу с бегом.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Упражняя детей в беге, основное внимание воспитатель уделяет развитию ритмичности, обучению активному выносу и подниманию бедра, энергичному отталкиванию носком.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. Наряду с закреплением умения занимать исходное положение, энергично отталкиваться двумя ногами, правильно приземляться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сочетать отталкивание с взмахом рук. На пятом году жизни дети начинают осваивать прыжки на одной ноге, при этом руки они держат произвольно. Постепенно детей переводят к прыжкам через скакалку, когда она коснётся пола.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Бросание, ловля мяча, метание.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упражнений в катании и прокатывании мяча и обруча детей следует учить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касаться этих предметов пальцами, точно направлять их движение. Обучая детей приёмам ловли мяча, способам бросания его и отбивания о землю (пол), педагог должен показать и объяснить, как это делается.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Ползание, лазанье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В средней группе детей необходимо обучать подлезать под предметы, ползать по гимнастической скамейке на животе, с подтягиванием с помощью рук, с опорой на стопы и ладони, перелезать с одного пролёта гимнастической стенки на другой (вправо, влево). К показу этих движений педагог привлекает кого-нибудь из детей, заранее подготовленных, а сам дает пояснения.</w:t>
            </w:r>
          </w:p>
          <w:p w:rsidR="00AA6403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равновесии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В средней группе дети продолжают развивать навыки сохранения равновесия в ходьбе и беге. Упражнения усложняются за счёт дополнительных заданий, нового способа выполнения. Упражнения проводятся в медленном и среднем темпе.</w:t>
            </w:r>
          </w:p>
          <w:p w:rsidR="00CB0F31" w:rsidRPr="00B33A85" w:rsidRDefault="00AA6403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физкультурном занятии организуются одна, две подвижные игры. Проводя их повторно, педагог может менять правила и условия, усложнять движения. В течение года следует всех детей научить исполнять роль ведущего, другие ответственные роли и выбирать ведущих, используя считалки, короткие и понятные ребёнку.</w:t>
            </w:r>
          </w:p>
          <w:p w:rsidR="00CB0F31" w:rsidRPr="00B33A85" w:rsidRDefault="00CB0F31" w:rsidP="00420FE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Старшая</w:t>
            </w:r>
            <w:r w:rsidR="00420FE0"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группа</w:t>
            </w:r>
            <w:r w:rsidRPr="00B33A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(от 5 до 6 лет)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 период от 5 до 7 лет называют периодом «первого вытяжения», когда за один год ребенок может вырасти на 7-10 см., быстро увеличиваются длина конечностей, ширина таза и плеч у детей обоего пола. По средним данным, рост ребенка пяти лет составляет около 106,0—107,0 см, а масса тела — 17,0—18,0 кг. Объем или окружность головы у ребенка к шести годам примерно 50 см.  На протяжении шестого года жизни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прибавка массы тела в месяц — 200,0 г, а роста - 0,5 см. К шести годам у ребенка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задания на ходьбу, бег, прыжки, но затрудняются в выполнении упражнений, требующих работы мелких мышц. На шестом году жизни ребёнок успешно овладевает основными видами движений, которые становятся более осознанными. Основой двигательной деятельности является развитие устойчивого равновесия. С возрастом ребенка показатели сохранения устойчивого равновесия улучшаются. Оно зависит от степени взаимодействия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проприоцептивных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, вестибулярных и других рефлексов (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проприоцептивные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рефлексы — рефлексы, получаемые с мышц и сухожилий; вестибулярные рефлексы — реакции вестибулярного аппарата, органа чувств, расположенного во внутреннем ухе человека, на изменения положения головы и туловища в пространстве), а также от массы тела и площади опоры. При выполнении упражнений на равновесие девочки имеют некоторое преимущество перед мальчиками. Дети обладают достаточным запасом двигательных умений, осознанно пользуются ими в своей деятельности. Ребенок проявляет хорошую координацию, быстроту, силу, выносливость, может свободно ориентироваться в пространстве, ходить и бегать,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 и ног. Переносит освоенные упражнения в самостоятельную деятельность. Более совершенной становится крупная моторика. 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ребенком небольших по величине усилий на протяжении достаточно длительного времени). Ловкость и развитие мелкой моторики проявляются в более высокой степени самостоятельности ребенка при самообслуживании.</w:t>
            </w:r>
            <w:r w:rsidRPr="00B33A85">
              <w:rPr>
                <w:rFonts w:ascii="Times New Roman" w:hAnsi="Times New Roman" w:cs="Times New Roman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В целом в старшей группе детям по-прежнему легче даются упражнения, где имеется большая площадь опоры. Но они способны выполнять и короткие упражнения, в которых требуется опора на одну ногу, например, в подвижных играх. Ребенок этого возраста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 В данном возрасте проявляются отличия в движениях мальчиков и девочек: у мальчиков – более порывистые, у девочек – мягкие, плавные, уравновешенные.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Style w:val="af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основных движений</w:t>
            </w:r>
            <w:r w:rsidRPr="00B3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У детей с 5 до 6 лет продолжается формирование у детей интереса и ценностного отношения к занятиям физической культурой.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детей становятся все более осмысленными, двигательная активность – более целенаправленной, что позволяет повысить требования к их качеству, больше внимания уделять развитию физических и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морально-волевых качеств (быстрота, ловкость, выносливость, выдержка, настойчивость, организованность, дисциплинированность), дружеских взаимоотношений (умение приходить на помощь товарищу, сопереживать его успехам и неудачам, быть заботливыми и внимательными друг к другу).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дошкольник способен дифференцировать свои мышечные усилия. Поэтому на занятиях физической культурой он может выполнять упражнения с различной амплитудой, переходить по заданию воспитателя от медленных движений к более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быстрым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Существенную роль в обучении играет оценка качества выполнения движений с учётом индивидуальных возможностей и особенностей каждого ребёнка. В содержание физкультурных занятий необходимо включать упражнения на формирование правильной осанки и предупреждения плоскостопия.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Ходьба.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Детей необходимо приучать выполнять все виды ходьбы чётко, ритмично, с правильной осанкой и координацией.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Бег.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предусматриваются разные виды бега, отличающиеся техникой выполнения. Интерес к бегу поддерживают с помощью игровых приёмов, дополнительных заданий. Важно обеспечить постепенное увеличение нагрузки на организм в процессе бега, правильную его дозировку.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В старшей группе более разнообразными становятся упражнения в прыжках. Ребёнок шестого года жизни должен выполнять прыжки на двух ногах ритмично, с разнообразными движениями рук. Дозировку прыжков следует постепенно увеличивать. Вводится обучение прыжкам в длину с разбега.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Бросание, ловля мяча, метание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В старшей группе эти движения усложняются. Обучая детей приёмам катания мяча, воспитатель формирует умение дифференцировать свои усилия в зависимости от заданного расстояния; при этом он использует ориентиры. На занятиях у детей закрепляют умение ловить мяч. Усложняются и упражнения на отбивание мяча об пол. Детей упражняют так же в метании на дальность.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Ползание, лазанье.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группе ползание и лазанье усложняются. Вводятся ползание на четвереньках с толканием мяча головой, под дугами, змейкой, с преодолением препятствий, в сочетании с другими видами движений. Детей необходимо учить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пролезанию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 обруч, лазанью по гимнастической стенке, разными способами.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равновесии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В старшей группе возрастает роль статических упражнений (сохранение равновесия в положении стоя на гимнастической скамейке на носках, на одной ноге, в заданной позе). При выполнении упражнений в статическом равновесии ребёнка учат фиксировать положение тела.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На физкультурных занятиях проводятся подвижные игры, ответственные роли в которых исполняют сами дети. Задача педагога – следить за качеством выполнения движений, за тем, чтобы все дети соблюдали правила игры. В ходе игр необходимо формировать физические и нравственно-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волевые качества.</w:t>
            </w:r>
          </w:p>
          <w:p w:rsidR="00420FE0" w:rsidRPr="00B33A85" w:rsidRDefault="00D70DB6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Подготовительная к школе группа</w:t>
            </w:r>
            <w:r w:rsidR="00420FE0"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20FE0" w:rsidRPr="00B33A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(от 6 до 7 лет)</w:t>
            </w:r>
            <w:r w:rsidRPr="00B33A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Седьмой год жизни - продолжение очень важного целостного периода в развитии детей, который начинается в пять лет и завершается к семи годам. В среднем рост 7-летних детей равен 113--122 см, средний вес -- 21--25 кг.  В шестилетнем возрасте идет процесс активного созревания организма. Вес ребенка увеличивается в месяц на 200 граммов, рост на 0,5 см, меняются пропорции тела. Области мозга сформированы почти как у взрослого. Продолжаются процессы окостенения, но изгибы позвоночника еще неустойчивы.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 Хорошо развита двигательная сфера. Развитие двигательной сферы - одна из основных характеристик достижений ребенка. 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Style w:val="af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основных движений</w:t>
            </w:r>
            <w:r w:rsidRPr="00B3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У детей 6-7-летнего возраста на первый план выдвигается задача общего физического развития и двигательной активности ребенка.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высоту, в длину с места и с разбега при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скоординированности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рук и ног (зрительно-моторная координация девочек более 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Дети совершенствуют технику всех видов  ходьбы.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Происходит отработка легкости, ритмичности, закрепление умения непринужденно держать руки, голову, туловище. Со второй половины года вводится бег с сильным сгибанием ног в коленях и выбрасыванием прямых ног вперёд.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В подготовительной к школе группе дети должны прыгать на двух ногах вверх легко, мягко приземляясь, выполняя дополнительные задания, с зажатым между ног набивным мячом, вверх из глубокого приседа. При обучении прыжкам в длину отрабатываются разбег с ускорением, энергичное отталкивание маховой ногой с резким взмахом рук, правильное приземление с сохранением равновесия. Следует также отрабатывать технику разбега с ускорением на последних шагах</w:t>
            </w:r>
            <w:r w:rsidR="00DB6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отталкиванием в прыжках с разбега в высоту.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Бросание, метание, ловля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В подготовительной к школе группе необходимо использовать резиновые, теннисные, волейбольные, набивные мячи разных размеров. На седьмом году жизни у ребёнка продолжают формировать умение бросать и ловить мяч из разных положений, выполнять бросок набивных мячей разными способами.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Ползание, лазанье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. Эти упражнения целесообразно проводить в сочетании с другими видами движений. В течени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года следует варьировать условия, менять высоту пособий и способы выполнения упражнений (педагог должен обеспечить страховку).</w:t>
            </w:r>
          </w:p>
          <w:p w:rsidR="00420FE0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равновесии.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возрасте формированию чувства равновесия способствуют приседания, прыжки на одной ноге, резкое изменение направления бега. В процессе упражнений на равновесие детей учат сохранять правильное положение туловища, головы, действовать уверенно; при этом воспитатель использует показ, практическую помощь детям, зрительные ориентиры, упражнения с переносом предметов.</w:t>
            </w:r>
          </w:p>
          <w:p w:rsidR="00557066" w:rsidRPr="00B33A85" w:rsidRDefault="00420FE0" w:rsidP="0042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физкультурном занятии проводится игра, при этом особое внимание уделяется воспитанию выдержки, настойчивости, формированию умения проявлять волевые и физические усилия. Следует организовывать подвижные игры</w:t>
            </w:r>
            <w:r w:rsidR="00DB6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от результата каждого зависит общий результат команды. Одну и ту же игру целесообразно проводить не менее чем на двух занятиях.</w:t>
            </w:r>
          </w:p>
        </w:tc>
      </w:tr>
      <w:tr w:rsidR="00CB0F31" w:rsidRPr="00B33A85" w:rsidTr="006F3C54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Основания разработки рабочей программы (документы и программно-методические материалы)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420FE0"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Закон РФ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РФ» (от 29.12.2012 № 273-ФЗ);</w:t>
            </w:r>
          </w:p>
          <w:p w:rsidR="00CB0F31" w:rsidRPr="00B33A85" w:rsidRDefault="00420FE0" w:rsidP="00420FE0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0F31" w:rsidRPr="00B33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дошкольного образования </w:t>
            </w:r>
            <w:r w:rsidR="00CB0F31"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proofErr w:type="spellStart"/>
            <w:r w:rsidR="00CB0F31" w:rsidRPr="00B33A8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CB0F31"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РФ от 17.10.2013 № 1155);</w:t>
            </w:r>
          </w:p>
          <w:p w:rsidR="00CB0F31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- Санитарно-эпидемиологическими требованиями к устройству, содержанию и организации режима работы  дошкольных образовательных организаций (утв. Постановлением Главного государственного санитарного вра</w:t>
            </w:r>
            <w:r w:rsidR="00420FE0" w:rsidRPr="00B33A85">
              <w:rPr>
                <w:rFonts w:ascii="Times New Roman" w:hAnsi="Times New Roman" w:cs="Times New Roman"/>
                <w:sz w:val="24"/>
                <w:szCs w:val="24"/>
              </w:rPr>
              <w:t>ча РФ от 15. 05. 2013 г. № 26).</w:t>
            </w:r>
          </w:p>
          <w:p w:rsidR="00DB67B4" w:rsidRPr="00B33A85" w:rsidRDefault="00DB67B4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F31" w:rsidRPr="00B33A85" w:rsidTr="006F3C54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2015-2016 учебный год</w:t>
            </w:r>
          </w:p>
          <w:p w:rsidR="00CB0F31" w:rsidRDefault="00CB0F31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(Сентябрь 2015 - июнь 2016 года)</w:t>
            </w:r>
          </w:p>
          <w:p w:rsidR="00DB67B4" w:rsidRPr="00B33A85" w:rsidRDefault="00DB67B4" w:rsidP="007F1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B0F31" w:rsidRPr="00B33A85" w:rsidTr="006F3C54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7067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="0047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470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образовательной программы (по </w:t>
            </w:r>
            <w:r w:rsidR="00420FE0" w:rsidRPr="00B33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физическому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развитию </w:t>
            </w:r>
            <w:r w:rsidR="0047067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A41" w:rsidRPr="00B33A85" w:rsidRDefault="000B5A41" w:rsidP="001D35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3A85">
              <w:rPr>
                <w:rFonts w:ascii="Times New Roman" w:hAnsi="Times New Roman" w:cs="Times New Roman"/>
                <w:sz w:val="24"/>
              </w:rPr>
              <w:t xml:space="preserve">Целевые ориентиры дошкольного образования, представленные в ФГОС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</w:rPr>
              <w:t xml:space="preserve">, рассматриваются как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</w:rPr>
              <w:t>социально-нормативные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</w:rPr>
      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      </w:r>
          </w:p>
          <w:p w:rsidR="001D35CE" w:rsidRPr="00B33A85" w:rsidRDefault="001D35CE" w:rsidP="001D3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образования в раннем возрасте </w:t>
            </w:r>
          </w:p>
          <w:p w:rsidR="001D35CE" w:rsidRPr="00B33A85" w:rsidRDefault="001D35CE" w:rsidP="001D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1D35CE" w:rsidRPr="00B33A85" w:rsidRDefault="001D35CE" w:rsidP="001D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моторика, он стремится осваивать различные виды движений (бег, лазанье, перешагивание и пр.).</w:t>
            </w:r>
          </w:p>
          <w:p w:rsidR="00952291" w:rsidRPr="00B33A85" w:rsidRDefault="00952291" w:rsidP="001D3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ориентиры</w:t>
            </w:r>
            <w:r w:rsidRPr="00B33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освоения программы с учетом возрастных возможностей детей</w:t>
            </w:r>
            <w:r w:rsidRPr="00B33A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B5A41" w:rsidRPr="00B33A85" w:rsidRDefault="001D35CE" w:rsidP="001D3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3-4 года</w:t>
            </w:r>
          </w:p>
          <w:p w:rsidR="000B5A41" w:rsidRPr="0047067C" w:rsidRDefault="001D35CE" w:rsidP="001D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7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соответствующая возрасту координация движений. Проявляет положительное отношение к разнообразным физическим упражнениям, стремится к самостоятельности в двигательной деятельности, </w:t>
            </w:r>
            <w:proofErr w:type="gramStart"/>
            <w:r w:rsidRPr="0047067C">
              <w:rPr>
                <w:rFonts w:ascii="Times New Roman" w:hAnsi="Times New Roman" w:cs="Times New Roman"/>
                <w:sz w:val="24"/>
                <w:szCs w:val="24"/>
              </w:rPr>
              <w:t>избирателен</w:t>
            </w:r>
            <w:proofErr w:type="gramEnd"/>
            <w:r w:rsidRPr="0047067C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некоторым двигательным действиям и подвижным играм.</w:t>
            </w:r>
          </w:p>
          <w:p w:rsidR="001D35CE" w:rsidRPr="0047067C" w:rsidRDefault="001D35CE" w:rsidP="001D3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067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4-5 лет</w:t>
            </w:r>
          </w:p>
          <w:p w:rsidR="001D35CE" w:rsidRPr="0047067C" w:rsidRDefault="001D35CE" w:rsidP="001D3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7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</w:t>
            </w:r>
            <w:proofErr w:type="spellStart"/>
            <w:r w:rsidRPr="0047067C">
              <w:rPr>
                <w:rFonts w:ascii="Times New Roman" w:hAnsi="Times New Roman" w:cs="Times New Roman"/>
                <w:sz w:val="24"/>
                <w:szCs w:val="24"/>
              </w:rPr>
              <w:t>перевозбуждается</w:t>
            </w:r>
            <w:proofErr w:type="spellEnd"/>
            <w:r w:rsidRPr="0047067C">
              <w:rPr>
                <w:rFonts w:ascii="Times New Roman" w:hAnsi="Times New Roman" w:cs="Times New Roman"/>
                <w:sz w:val="24"/>
                <w:szCs w:val="24"/>
              </w:rPr>
              <w:t>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</w:t>
            </w:r>
          </w:p>
          <w:p w:rsidR="001D35CE" w:rsidRPr="0047067C" w:rsidRDefault="001D35CE" w:rsidP="0098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7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98197A" w:rsidRPr="0047067C" w:rsidRDefault="0098197A" w:rsidP="009819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7C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      </w:r>
          </w:p>
          <w:p w:rsidR="0098197A" w:rsidRPr="00B33A85" w:rsidRDefault="0098197A" w:rsidP="009819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  <w:p w:rsidR="0098197A" w:rsidRPr="00B33A85" w:rsidRDefault="0098197A" w:rsidP="0098197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  <w:p w:rsidR="0001354A" w:rsidRPr="00B33A85" w:rsidRDefault="0098197A" w:rsidP="009819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навыки личной гигиены.</w:t>
            </w:r>
          </w:p>
        </w:tc>
      </w:tr>
    </w:tbl>
    <w:p w:rsidR="00557066" w:rsidRPr="00B33A85" w:rsidRDefault="00557066" w:rsidP="00CB0F31">
      <w:pPr>
        <w:pStyle w:val="Standard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6F3C54" w:rsidRDefault="006F3C5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CB0F31" w:rsidRPr="004506AB" w:rsidRDefault="00CB0F31" w:rsidP="0098197A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506AB">
        <w:rPr>
          <w:rFonts w:ascii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2. </w:t>
      </w:r>
      <w:r w:rsidRPr="004506AB">
        <w:rPr>
          <w:rFonts w:ascii="Times New Roman" w:hAnsi="Times New Roman" w:cs="Times New Roman"/>
          <w:b/>
          <w:bCs/>
          <w:sz w:val="28"/>
          <w:szCs w:val="24"/>
          <w:u w:val="single"/>
          <w:lang w:eastAsia="ru-RU"/>
        </w:rPr>
        <w:t>Содержательный раздел рабочей программы</w:t>
      </w:r>
    </w:p>
    <w:p w:rsidR="00CB0F31" w:rsidRPr="006F3C54" w:rsidRDefault="00CB0F31" w:rsidP="00CB0F31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Cs w:val="24"/>
          <w:u w:val="single"/>
          <w:lang w:eastAsia="ru-RU"/>
        </w:rPr>
      </w:pPr>
    </w:p>
    <w:p w:rsidR="00CB0F31" w:rsidRPr="004506AB" w:rsidRDefault="00CB0F31" w:rsidP="0098197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4506AB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2.1. Содержание образовательной работы с детьми</w:t>
      </w:r>
    </w:p>
    <w:p w:rsidR="0098197A" w:rsidRPr="00B33A85" w:rsidRDefault="0098197A" w:rsidP="00CB0F31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OLE_LINK111"/>
      <w:bookmarkStart w:id="1" w:name="OLE_LINK92"/>
      <w:bookmarkStart w:id="2" w:name="OLE_LINK93"/>
    </w:p>
    <w:p w:rsidR="00CB0F31" w:rsidRPr="00B33A85" w:rsidRDefault="0098197A" w:rsidP="004506AB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A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Вторая группа раннего возраста</w:t>
      </w:r>
      <w:r w:rsidRPr="00B33A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(от 2 до 3 лет).</w:t>
      </w:r>
    </w:p>
    <w:bookmarkEnd w:id="0"/>
    <w:bookmarkEnd w:id="1"/>
    <w:bookmarkEnd w:id="2"/>
    <w:p w:rsidR="00CB0F31" w:rsidRPr="00B33A85" w:rsidRDefault="00CB0F31" w:rsidP="00CB0F31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5"/>
        <w:gridCol w:w="2126"/>
        <w:gridCol w:w="4111"/>
        <w:gridCol w:w="1843"/>
      </w:tblGrid>
      <w:tr w:rsidR="00CB0F31" w:rsidRPr="00B33A85" w:rsidTr="00295BB1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31" w:rsidRPr="00B33A85" w:rsidRDefault="00CB0F31" w:rsidP="0098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OLE_LINK109"/>
            <w:bookmarkStart w:id="4" w:name="OLE_LINK110"/>
            <w:bookmarkStart w:id="5" w:name="OLE_LINK112"/>
            <w:bookmarkStart w:id="6" w:name="OLE_LINK113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Месяц/</w:t>
            </w:r>
          </w:p>
          <w:p w:rsidR="00CB0F31" w:rsidRPr="00B33A85" w:rsidRDefault="00CB0F31" w:rsidP="0098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31" w:rsidRPr="00B33A85" w:rsidRDefault="00CB0F31" w:rsidP="0098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31" w:rsidRPr="00B33A85" w:rsidRDefault="00CB0F31" w:rsidP="0098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F31" w:rsidRPr="00B33A85" w:rsidRDefault="00CB0F31" w:rsidP="0098197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работы (занятия, проекты, праздники, концерты и др.)</w:t>
            </w:r>
          </w:p>
        </w:tc>
      </w:tr>
      <w:tr w:rsidR="00CB0F31" w:rsidRPr="00B33A85" w:rsidTr="00295BB1">
        <w:trPr>
          <w:trHeight w:val="134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644" w:rsidRPr="00B33A85" w:rsidRDefault="00CB0F31" w:rsidP="00596644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2015г .</w:t>
            </w:r>
            <w:proofErr w:type="gramEnd"/>
            <w:r w:rsidRPr="00B33A85">
              <w:rPr>
                <w:rStyle w:val="16"/>
                <w:rFonts w:cs="Times New Roman"/>
                <w:szCs w:val="23"/>
              </w:rPr>
              <w:t xml:space="preserve"> </w:t>
            </w:r>
          </w:p>
          <w:p w:rsidR="00596644" w:rsidRPr="00B33A85" w:rsidRDefault="00596644" w:rsidP="00596644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</w:p>
          <w:p w:rsidR="00596644" w:rsidRPr="00B33A85" w:rsidRDefault="00596644" w:rsidP="00596644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  <w:r w:rsidRPr="00B33A85">
              <w:rPr>
                <w:rStyle w:val="16"/>
                <w:rFonts w:cs="Times New Roman"/>
                <w:szCs w:val="23"/>
              </w:rPr>
              <w:t>«Здравствуй детский сад!»</w:t>
            </w:r>
          </w:p>
          <w:p w:rsidR="00596644" w:rsidRPr="00B33A85" w:rsidRDefault="00596644" w:rsidP="00596644">
            <w:pPr>
              <w:pStyle w:val="Standard"/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73A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Закреплять умение называть свое имя.</w:t>
            </w:r>
            <w:bookmarkStart w:id="7" w:name="OLE_LINK21"/>
            <w:bookmarkStart w:id="8" w:name="OLE_LINK24"/>
            <w:r w:rsidRPr="00B33A85">
              <w:rPr>
                <w:sz w:val="24"/>
                <w:szCs w:val="24"/>
                <w:shd w:val="clear" w:color="auto" w:fill="FFFFFF"/>
              </w:rPr>
              <w:t xml:space="preserve"> Формировать умение здороваться и прощаться (по напоминанию взрослого). </w:t>
            </w:r>
          </w:p>
          <w:bookmarkEnd w:id="7"/>
          <w:bookmarkEnd w:id="8"/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Познакомиться с детьми, формировать у каждого ребенка уверенность в том, что взрослые любят его, как и всех остальных детей.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32"/>
            <w:bookmarkStart w:id="10" w:name="OLE_LINK33"/>
            <w:bookmarkStart w:id="11" w:name="OLE_LINK1"/>
            <w:bookmarkStart w:id="12" w:name="OLE_LINK2"/>
            <w:bookmarkStart w:id="13" w:name="OLE_LINK3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Занятия, беседы,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bookmarkEnd w:id="9"/>
            <w:bookmarkEnd w:id="10"/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bookmarkEnd w:id="11"/>
            <w:bookmarkEnd w:id="12"/>
            <w:bookmarkEnd w:id="13"/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73A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Обогащать словарь детей: существительными, обозначающими названия игрушек. </w:t>
            </w:r>
            <w:proofErr w:type="gramStart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Развивать умение детей по словесному указанию педагога находить предметы по названию, цвету, р</w:t>
            </w:r>
            <w:r w:rsidR="00596644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азмеру («Возьми красный мячик»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 имитировать действия  людей и движения животных («Походи, как медвежонок»).</w:t>
            </w:r>
            <w:proofErr w:type="gram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Беседы, </w:t>
            </w:r>
            <w:r w:rsidR="00CF4EA0"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подвижные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игры, сюжетно-ролевые игры.</w:t>
            </w:r>
          </w:p>
        </w:tc>
      </w:tr>
      <w:tr w:rsidR="0098197A" w:rsidRPr="00B33A85" w:rsidTr="00295BB1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7A" w:rsidRPr="00B33A85" w:rsidRDefault="0098197A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7A" w:rsidRPr="00B33A85" w:rsidRDefault="00E73AC6" w:rsidP="004730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7A" w:rsidRPr="00B33A85" w:rsidRDefault="00EB6B0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Формировать у детей представления о знании различных органов жизнедеятельности человека: глаза – смотрят. Формировать умение сохранять устойчивое положение тела, правильную осанку.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7A" w:rsidRPr="00B33A85" w:rsidRDefault="0047309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</w:t>
            </w:r>
            <w:r w:rsidR="00EF332D"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игры и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  <w:r w:rsidR="00EF332D" w:rsidRPr="00B33A85">
              <w:rPr>
                <w:rFonts w:ascii="Times New Roman" w:hAnsi="Times New Roman" w:cs="Times New Roman"/>
                <w:sz w:val="24"/>
                <w:szCs w:val="20"/>
              </w:rPr>
              <w:t xml:space="preserve">, динамические паузы, </w:t>
            </w:r>
            <w:r w:rsidR="003B08A5" w:rsidRPr="00B33A85">
              <w:rPr>
                <w:rFonts w:ascii="Times New Roman" w:hAnsi="Times New Roman" w:cs="Times New Roman"/>
                <w:sz w:val="24"/>
                <w:szCs w:val="20"/>
              </w:rPr>
              <w:t>закаливающие процедуры</w:t>
            </w:r>
          </w:p>
        </w:tc>
      </w:tr>
      <w:tr w:rsidR="00CB0F31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7309E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bookmarkStart w:id="14" w:name="_Hlk428637710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47309E" w:rsidRPr="00B33A85" w:rsidRDefault="0047309E" w:rsidP="0047309E">
            <w:pPr>
              <w:pStyle w:val="Standard"/>
              <w:spacing w:after="0" w:line="240" w:lineRule="auto"/>
              <w:ind w:left="-57"/>
              <w:jc w:val="center"/>
              <w:rPr>
                <w:rStyle w:val="11pt"/>
                <w:rFonts w:cs="Times New Roman"/>
              </w:rPr>
            </w:pPr>
          </w:p>
          <w:p w:rsidR="00CB0F31" w:rsidRPr="00B33A85" w:rsidRDefault="00CB0F31" w:rsidP="0047309E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Style w:val="11pt"/>
                <w:rFonts w:cs="Times New Roman"/>
              </w:rPr>
              <w:t>«</w:t>
            </w:r>
            <w:r w:rsidR="0047309E" w:rsidRPr="00B33A85">
              <w:rPr>
                <w:rStyle w:val="11pt"/>
                <w:rFonts w:cs="Times New Roman"/>
              </w:rPr>
              <w:t>Осень золотая</w:t>
            </w:r>
            <w:r w:rsidRPr="00B33A85">
              <w:rPr>
                <w:rStyle w:val="11pt"/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F33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Содействовать желанию детей </w:t>
            </w:r>
          </w:p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подбирать игрушки и </w:t>
            </w:r>
          </w:p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74DAF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трибуты для игры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Подводить детей к пониманию роли в игре. Формировать начальные навыки ролевого поведения, учить связывать сюжетные действия с ролью.</w:t>
            </w:r>
            <w:r w:rsidR="00374DAF"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Способствовать созданию комфортной</w:t>
            </w:r>
            <w:r w:rsidR="009A0291"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обстановки.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5" w:name="OLE_LINK10"/>
            <w:bookmarkStart w:id="16" w:name="OLE_LINK11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bookmarkEnd w:id="15"/>
            <w:bookmarkEnd w:id="16"/>
          </w:p>
        </w:tc>
      </w:tr>
      <w:bookmarkEnd w:id="14"/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F33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Обогащать словарь детей, в том числе существительными, обозначающими названия овощей, фруктов, животных и прилагательными, обозначающими их свойства.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беседы, дыхательная гимнастика, речевая импровизация.</w:t>
            </w:r>
          </w:p>
        </w:tc>
      </w:tr>
      <w:tr w:rsidR="0047309E" w:rsidRPr="00B33A85" w:rsidTr="00295BB1">
        <w:trPr>
          <w:trHeight w:val="1840"/>
        </w:trPr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9E" w:rsidRPr="00B33A85" w:rsidRDefault="0047309E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9E" w:rsidRPr="00B33A85" w:rsidRDefault="0047309E" w:rsidP="004730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9E" w:rsidRPr="00B33A85" w:rsidRDefault="0047309E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Формировать у детей представления о знании различных органов жизнедеятельности человека: уши – слышат. Формировать умение сохранять устойчивое положение тела, правильную осанку.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9E" w:rsidRPr="00B33A85" w:rsidRDefault="0047309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развивающая игровая деятельность</w:t>
            </w:r>
          </w:p>
        </w:tc>
      </w:tr>
      <w:tr w:rsidR="00CB0F31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2D" w:rsidRPr="00B33A85" w:rsidRDefault="00CB0F31" w:rsidP="00EF332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bookmarkStart w:id="17" w:name="_Hlk428636178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EF332D" w:rsidRPr="00B33A85" w:rsidRDefault="00EF332D" w:rsidP="00EF332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F31" w:rsidRPr="00B33A85" w:rsidRDefault="00EF332D" w:rsidP="00EF332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«Это наша Родина!</w:t>
            </w:r>
            <w:r w:rsidR="00CB0F31" w:rsidRPr="00B33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F33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Способствовать накоплению опыта доброжелательных взаимоотношений со сверстниками, формировать готовность к совместной деятельности.</w:t>
            </w:r>
            <w:r w:rsidRPr="00B33A85">
              <w:rPr>
                <w:rStyle w:val="16"/>
                <w:sz w:val="24"/>
                <w:szCs w:val="24"/>
              </w:rPr>
              <w:t xml:space="preserve"> </w:t>
            </w:r>
            <w:r w:rsidRPr="00B33A85">
              <w:rPr>
                <w:sz w:val="24"/>
                <w:szCs w:val="24"/>
                <w:shd w:val="clear" w:color="auto" w:fill="FFFFFF"/>
              </w:rPr>
              <w:t>Развивать умение соблюдать в ходе игры элемент</w:t>
            </w:r>
            <w:r w:rsidR="00BB34F0" w:rsidRPr="00B33A85">
              <w:rPr>
                <w:sz w:val="24"/>
                <w:szCs w:val="24"/>
                <w:shd w:val="clear" w:color="auto" w:fill="FFFFFF"/>
              </w:rPr>
              <w:t xml:space="preserve">арные правила.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беседы,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="00BB34F0"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детские игры.</w:t>
            </w:r>
          </w:p>
        </w:tc>
      </w:tr>
      <w:bookmarkEnd w:id="17"/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F33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Способствовать развитию артикуляционного и голосового аппарата, речевого дыхания,  слухового внимания. Формировать умение пользоваться высотой и силой голоса: «Киска,  </w:t>
            </w:r>
            <w:proofErr w:type="gramStart"/>
            <w:r w:rsidRPr="00B33A85">
              <w:rPr>
                <w:sz w:val="24"/>
                <w:szCs w:val="24"/>
                <w:shd w:val="clear" w:color="auto" w:fill="FFFFFF"/>
              </w:rPr>
              <w:t>брысь</w:t>
            </w:r>
            <w:proofErr w:type="gramEnd"/>
            <w:r w:rsidRPr="00B33A85">
              <w:rPr>
                <w:sz w:val="24"/>
                <w:szCs w:val="24"/>
                <w:shd w:val="clear" w:color="auto" w:fill="FFFFFF"/>
              </w:rPr>
              <w:t>!», «Кто пришел?», «Кто стучит?»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беседы, </w:t>
            </w:r>
            <w:proofErr w:type="spellStart"/>
            <w:r w:rsidR="003B08A5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="003B08A5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пальчиковые игры</w:t>
            </w:r>
          </w:p>
        </w:tc>
      </w:tr>
      <w:tr w:rsidR="00EF332D" w:rsidRPr="00B33A85" w:rsidTr="00295BB1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2D" w:rsidRPr="00B33A85" w:rsidRDefault="00EF332D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2D" w:rsidRPr="00B33A85" w:rsidRDefault="00EF332D" w:rsidP="00EF33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2D" w:rsidRPr="00B33A85" w:rsidRDefault="003B08A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Формировать у детей представления о знании различных органов жизнедеятельности человека: нос – нюхает. Учить ходить и бегать, не наталкиваясь друг на друга, с согласованными, свободными движениями рук и ног.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32D" w:rsidRPr="00B33A85" w:rsidRDefault="003B08A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CB0F31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3B08A5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8" w:name="_Hlk428638083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3B08A5" w:rsidRPr="00B33A85" w:rsidRDefault="003B08A5" w:rsidP="003B08A5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F31" w:rsidRPr="00B33A85" w:rsidRDefault="00CB0F31" w:rsidP="003B08A5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8A5"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Вместе встанем в хоровод – </w:t>
            </w:r>
            <w:r w:rsidR="003B08A5"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дружно встретим Новый год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3B08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</w:rPr>
              <w:t>Развивать умение воспринимать звучание различных музыкальных инструментов, познакомить детей с атрибутами праздника Нового Года.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празднования дней рождений,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беседы,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="00F51714"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детские игры. 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428637436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3B08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6A4596" w:rsidP="00561D9C">
            <w:pPr>
              <w:pStyle w:val="20"/>
              <w:shd w:val="clear" w:color="auto" w:fill="auto"/>
              <w:spacing w:before="0" w:line="283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sz w:val="24"/>
                <w:szCs w:val="24"/>
              </w:rPr>
              <w:t xml:space="preserve">Во время </w:t>
            </w:r>
            <w:r w:rsidR="00561D9C">
              <w:rPr>
                <w:sz w:val="24"/>
                <w:szCs w:val="24"/>
              </w:rPr>
              <w:t>игр</w:t>
            </w:r>
            <w:r w:rsidRPr="00B33A85">
              <w:rPr>
                <w:sz w:val="24"/>
                <w:szCs w:val="24"/>
              </w:rPr>
              <w:t>,</w:t>
            </w:r>
            <w:r w:rsidR="00CB0F31" w:rsidRPr="00B33A85">
              <w:rPr>
                <w:sz w:val="24"/>
                <w:szCs w:val="24"/>
              </w:rPr>
              <w:t xml:space="preserve"> учить детей повторять несложные фразы. Помога</w:t>
            </w:r>
            <w:r w:rsidRPr="00B33A85">
              <w:rPr>
                <w:sz w:val="24"/>
                <w:szCs w:val="24"/>
              </w:rPr>
              <w:t xml:space="preserve">ть детям старше 2 лет </w:t>
            </w:r>
            <w:r w:rsidR="00CB0F31" w:rsidRPr="00B33A85">
              <w:rPr>
                <w:sz w:val="24"/>
                <w:szCs w:val="24"/>
              </w:rPr>
              <w:t>драматизировать отрывки из хорошо знакомых сказок.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7811B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</w:t>
            </w:r>
            <w:r w:rsidR="00CB0F31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дыхательные уп</w:t>
            </w:r>
            <w:r w:rsidR="00374DAF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ражнения.</w:t>
            </w:r>
          </w:p>
        </w:tc>
      </w:tr>
      <w:bookmarkEnd w:id="18"/>
      <w:bookmarkEnd w:id="19"/>
      <w:tr w:rsidR="003B08A5" w:rsidRPr="00B33A85" w:rsidTr="00295BB1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8A5" w:rsidRPr="00B33A85" w:rsidRDefault="003B08A5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8A5" w:rsidRPr="00B33A85" w:rsidRDefault="003B08A5" w:rsidP="003B08A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8A5" w:rsidRPr="00B33A85" w:rsidRDefault="003B08A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Формировать у детей представления о знании различных органов жизнедеятельности человека: руки – хватать, держать, трогать. Приучать действовать сообща, </w:t>
            </w:r>
            <w:r w:rsidR="00992075" w:rsidRPr="00B33A85">
              <w:rPr>
                <w:sz w:val="24"/>
                <w:szCs w:val="24"/>
                <w:shd w:val="clear" w:color="auto" w:fill="FFFFFF"/>
              </w:rPr>
              <w:t>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указаниями инструктора по ФК.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8A5" w:rsidRPr="00B33A85" w:rsidRDefault="0099207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CB0F31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D2B" w:rsidRPr="00B33A85" w:rsidRDefault="00CB0F31" w:rsidP="0010681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0" w:name="_Hlk428637175"/>
            <w:bookmarkStart w:id="21" w:name="_Hlk428641529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  <w:r w:rsidRPr="00B33A85">
              <w:rPr>
                <w:rFonts w:ascii="Times New Roman" w:hAnsi="Times New Roman" w:cs="Times New Roman"/>
              </w:rPr>
              <w:t xml:space="preserve">  </w:t>
            </w:r>
          </w:p>
          <w:p w:rsidR="00417D2B" w:rsidRPr="00B33A85" w:rsidRDefault="00417D2B" w:rsidP="0010681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0F31" w:rsidRPr="00B33A85" w:rsidRDefault="00CB0F31" w:rsidP="0010681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6811" w:rsidRPr="00B33A85">
              <w:rPr>
                <w:rFonts w:ascii="Times New Roman" w:hAnsi="Times New Roman" w:cs="Times New Roman"/>
                <w:sz w:val="24"/>
                <w:szCs w:val="24"/>
              </w:rPr>
              <w:t>Зимушка – зима белоснежная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992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Побуждать детей вступать в диалог с взрослым, </w:t>
            </w: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беседу.</w:t>
            </w:r>
            <w:r w:rsidRPr="00B33A85">
              <w:rPr>
                <w:sz w:val="24"/>
                <w:szCs w:val="24"/>
              </w:rPr>
              <w:t xml:space="preserve"> Р</w:t>
            </w:r>
            <w:r w:rsidRPr="00B33A85">
              <w:rPr>
                <w:sz w:val="24"/>
                <w:szCs w:val="24"/>
                <w:shd w:val="clear" w:color="auto" w:fill="FFFFFF"/>
              </w:rPr>
              <w:t>азвивать у детей эмоциональную отзыв</w:t>
            </w:r>
            <w:r w:rsidR="009A0291" w:rsidRPr="00B33A85">
              <w:rPr>
                <w:sz w:val="24"/>
                <w:szCs w:val="24"/>
                <w:shd w:val="clear" w:color="auto" w:fill="FFFFFF"/>
              </w:rPr>
              <w:t>чивость.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</w:t>
            </w:r>
            <w:bookmarkStart w:id="22" w:name="OLE_LINK16"/>
            <w:bookmarkStart w:id="23" w:name="OLE_LINK17"/>
            <w:r w:rsidR="006A4596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беседы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детские игры, забавы</w:t>
            </w:r>
            <w:bookmarkEnd w:id="22"/>
            <w:bookmarkEnd w:id="23"/>
            <w:r w:rsidR="009A0291"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428638289"/>
            <w:bookmarkEnd w:id="20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992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Развивать диалогическую форму речи. Вовлекать детей в разговор во время рассматривания предметов, иллюстраций; слушания музыки.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беседа, речевые упражнения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992075" w:rsidP="00992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99207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Формировать у детей представления о знании различных органов жизнедеятельности человека: </w:t>
            </w:r>
            <w:r w:rsidR="00106811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ноги – стоять, прыгать, бегать, ходить. </w:t>
            </w:r>
            <w:r w:rsidR="00106811"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указаниями инструктора по ФК.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10681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CB0F31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106811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5" w:name="_Hlk428638710"/>
            <w:bookmarkEnd w:id="21"/>
            <w:bookmarkEnd w:id="24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106811" w:rsidRPr="00B33A85" w:rsidRDefault="00106811" w:rsidP="00106811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CB0F31" w:rsidRPr="00B33A85" w:rsidRDefault="00CB0F31" w:rsidP="00602058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</w:t>
            </w:r>
            <w:r w:rsidR="00602058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Защитники Отечества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6020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</w:t>
            </w:r>
            <w:r w:rsidR="00106811" w:rsidRPr="00B33A85">
              <w:rPr>
                <w:rStyle w:val="16"/>
                <w:sz w:val="24"/>
                <w:szCs w:val="24"/>
              </w:rPr>
              <w:t>еду, делиться с педагогом и дру</w:t>
            </w:r>
            <w:r w:rsidRPr="00B33A85">
              <w:rPr>
                <w:rStyle w:val="16"/>
                <w:sz w:val="24"/>
                <w:szCs w:val="24"/>
              </w:rPr>
              <w:t>гими детьм</w:t>
            </w:r>
            <w:r w:rsidR="00106811" w:rsidRPr="00B33A85">
              <w:rPr>
                <w:rStyle w:val="16"/>
                <w:sz w:val="24"/>
                <w:szCs w:val="24"/>
              </w:rPr>
              <w:t>и разнообразными впе</w:t>
            </w:r>
            <w:r w:rsidR="006A4596" w:rsidRPr="00B33A85">
              <w:rPr>
                <w:rStyle w:val="16"/>
                <w:sz w:val="24"/>
                <w:szCs w:val="24"/>
              </w:rPr>
              <w:t>чатлениями</w:t>
            </w:r>
            <w:r w:rsidRPr="00B33A85">
              <w:rPr>
                <w:sz w:val="24"/>
                <w:szCs w:val="24"/>
                <w:shd w:val="clear" w:color="auto" w:fill="FFFFFF"/>
              </w:rPr>
              <w:t>. Напоминать имена и отчества р</w:t>
            </w:r>
            <w:r w:rsidR="006A4596" w:rsidRPr="00B33A85">
              <w:rPr>
                <w:sz w:val="24"/>
                <w:szCs w:val="24"/>
                <w:shd w:val="clear" w:color="auto" w:fill="FFFFFF"/>
              </w:rPr>
              <w:t>аботников детского сада.</w:t>
            </w:r>
            <w:r w:rsidRPr="00B33A85">
              <w:rPr>
                <w:sz w:val="24"/>
                <w:szCs w:val="24"/>
                <w:shd w:val="clear" w:color="auto" w:fill="FFFFFF"/>
              </w:rPr>
              <w:t xml:space="preserve"> Учить здороваться с педагогами и детьми, прощаться с ними.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="006A4596"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детские игры, забавы.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6020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c1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33A85">
              <w:rPr>
                <w:shd w:val="clear" w:color="auto" w:fill="FFFFFF"/>
              </w:rPr>
              <w:t xml:space="preserve">Способствовать развитию речи как </w:t>
            </w:r>
            <w:r w:rsidRPr="00B33A85">
              <w:rPr>
                <w:shd w:val="clear" w:color="auto" w:fill="FFFFFF"/>
              </w:rPr>
              <w:lastRenderedPageBreak/>
              <w:t xml:space="preserve">средства общения при помощи наводящих вопросов, развивать умение детей по словесному указанию различать </w:t>
            </w:r>
            <w:r w:rsidR="00602058" w:rsidRPr="00B33A85">
              <w:rPr>
                <w:shd w:val="clear" w:color="auto" w:fill="FFFFFF"/>
              </w:rPr>
              <w:t>спортивное оборудование</w:t>
            </w:r>
            <w:r w:rsidRPr="00B33A85">
              <w:rPr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Занятия, 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речевые упражнения, сюжетно-ролевые игры.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602058" w:rsidP="006020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602058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Формировать у детей представления о знании различных органов жизнедеятельности человека: голова – думать, запоминать.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602058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закаливающие процедуры</w:t>
            </w:r>
          </w:p>
        </w:tc>
      </w:tr>
      <w:tr w:rsidR="00CB0F31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602058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bookmarkStart w:id="26" w:name="_Hlk428639045"/>
            <w:bookmarkEnd w:id="25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  <w:bookmarkStart w:id="27" w:name="OLE_LINK19"/>
            <w:bookmarkStart w:id="28" w:name="OLE_LINK20"/>
          </w:p>
          <w:bookmarkEnd w:id="27"/>
          <w:bookmarkEnd w:id="28"/>
          <w:p w:rsidR="00E66F5C" w:rsidRPr="00B33A85" w:rsidRDefault="00E66F5C" w:rsidP="00602058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rFonts w:cs="Times New Roman"/>
                <w:sz w:val="24"/>
                <w:szCs w:val="24"/>
                <w:lang w:eastAsia="zh-CN"/>
              </w:rPr>
            </w:pPr>
          </w:p>
          <w:p w:rsidR="00CB0F31" w:rsidRPr="00B33A85" w:rsidRDefault="00602058" w:rsidP="00602058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rFonts w:cs="Times New Roman"/>
                <w:sz w:val="24"/>
                <w:szCs w:val="24"/>
                <w:lang w:eastAsia="zh-CN"/>
              </w:rPr>
            </w:pPr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t>«Все цветы для мамочки»</w:t>
            </w:r>
          </w:p>
          <w:p w:rsidR="00CB0F31" w:rsidRPr="00B33A85" w:rsidRDefault="00CB0F31" w:rsidP="00602058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6020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</w:t>
            </w:r>
            <w:r w:rsidR="006A4596" w:rsidRPr="00B33A85">
              <w:rPr>
                <w:rStyle w:val="16"/>
                <w:sz w:val="24"/>
                <w:szCs w:val="24"/>
              </w:rPr>
              <w:t>зывать свою точку зрения.</w:t>
            </w:r>
            <w:r w:rsidRPr="00B33A85">
              <w:rPr>
                <w:rStyle w:val="100"/>
                <w:bCs/>
                <w:sz w:val="24"/>
                <w:szCs w:val="24"/>
              </w:rPr>
              <w:t xml:space="preserve"> </w:t>
            </w:r>
            <w:r w:rsidRPr="00B33A85">
              <w:rPr>
                <w:rStyle w:val="16"/>
                <w:sz w:val="24"/>
                <w:szCs w:val="24"/>
              </w:rPr>
              <w:t xml:space="preserve">Стимулировать стремление к достижению результата </w:t>
            </w:r>
            <w:r w:rsidR="00602058" w:rsidRPr="00B33A85">
              <w:rPr>
                <w:rStyle w:val="16"/>
                <w:sz w:val="24"/>
                <w:szCs w:val="24"/>
              </w:rPr>
              <w:t>физкультурной</w:t>
            </w:r>
            <w:r w:rsidRPr="00B33A85">
              <w:rPr>
                <w:rStyle w:val="16"/>
                <w:sz w:val="24"/>
                <w:szCs w:val="24"/>
              </w:rPr>
              <w:t xml:space="preserve"> деятельности (</w:t>
            </w:r>
            <w:r w:rsidR="00602058" w:rsidRPr="00B33A85">
              <w:rPr>
                <w:rStyle w:val="16"/>
                <w:sz w:val="24"/>
                <w:szCs w:val="24"/>
              </w:rPr>
              <w:t>выполнить хорошо упражнение, быть внимательным в игре</w:t>
            </w:r>
            <w:r w:rsidRPr="00B33A85">
              <w:rPr>
                <w:rStyle w:val="16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6020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Учить детей связной, вежливой речи.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Беседы, </w:t>
            </w:r>
            <w:r w:rsidR="00602058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пальчиковые игры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602058" w:rsidP="006020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602058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Формировать у детей представления о знании различных органов жизнедеятельности человека: язык – пробовать на вкус (определять), разговаривать. Учить ползать, лазать. Развивать у детей желание играть вместе </w:t>
            </w:r>
            <w:proofErr w:type="gramStart"/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</w:t>
            </w:r>
            <w:proofErr w:type="gramEnd"/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взрослым в подвижные игры с несложными движениями.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602058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</w:p>
        </w:tc>
      </w:tr>
      <w:tr w:rsidR="00CB0F31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602058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9" w:name="_Hlk428639426"/>
            <w:bookmarkEnd w:id="26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E66F5C" w:rsidRPr="00B33A85" w:rsidRDefault="00E66F5C" w:rsidP="00602058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F31" w:rsidRPr="00B33A85" w:rsidRDefault="00CB0F31" w:rsidP="00602058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058" w:rsidRPr="00B33A85">
              <w:rPr>
                <w:rFonts w:ascii="Times New Roman" w:hAnsi="Times New Roman" w:cs="Times New Roman"/>
                <w:sz w:val="24"/>
                <w:szCs w:val="24"/>
              </w:rPr>
              <w:t>Капель весны чудесной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66F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</w:t>
            </w:r>
            <w:r w:rsidR="00E66F5C" w:rsidRPr="00B33A85">
              <w:rPr>
                <w:rStyle w:val="16"/>
                <w:sz w:val="24"/>
                <w:szCs w:val="24"/>
              </w:rPr>
              <w:t>ия и делиться с педагогом и другими детьми разнообразными впе</w:t>
            </w:r>
            <w:r w:rsidRPr="00B33A85">
              <w:rPr>
                <w:rStyle w:val="16"/>
                <w:sz w:val="24"/>
                <w:szCs w:val="24"/>
              </w:rPr>
              <w:t xml:space="preserve">чатлениями. </w:t>
            </w:r>
            <w:r w:rsidRPr="00B33A85">
              <w:rPr>
                <w:sz w:val="24"/>
                <w:szCs w:val="24"/>
              </w:rPr>
              <w:t>В</w:t>
            </w:r>
            <w:r w:rsidRPr="00B33A85">
              <w:rPr>
                <w:sz w:val="24"/>
                <w:szCs w:val="24"/>
                <w:shd w:val="clear" w:color="auto" w:fill="FFFFFF"/>
              </w:rPr>
              <w:t xml:space="preserve">оспитывать </w:t>
            </w:r>
            <w:r w:rsidR="00E00321" w:rsidRPr="00B33A85">
              <w:rPr>
                <w:sz w:val="24"/>
                <w:szCs w:val="24"/>
                <w:shd w:val="clear" w:color="auto" w:fill="FFFFFF"/>
              </w:rPr>
              <w:t>доброжелательные взаимоотношения.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66F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t>Обогащать словарь детей, в том числе глаголами, обозначающими эм</w:t>
            </w:r>
            <w:r w:rsidR="00BB34F0"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t>оциональное состояние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0" w:name="OLE_LINK30"/>
            <w:bookmarkStart w:id="31" w:name="OLE_LINK31"/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</w:t>
            </w:r>
            <w:bookmarkEnd w:id="30"/>
            <w:bookmarkEnd w:id="31"/>
            <w:r w:rsidR="00BB34F0" w:rsidRPr="00B33A85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E66F5C" w:rsidP="00E66F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E66F5C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t xml:space="preserve">Формировать у детей начальные представления о ЗОЖ. Учить </w:t>
            </w:r>
            <w:proofErr w:type="gramStart"/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t>разнообразно</w:t>
            </w:r>
            <w:proofErr w:type="gramEnd"/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t xml:space="preserve"> действовать с мячом (брать, держать, переносить, класть, </w:t>
            </w:r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lastRenderedPageBreak/>
              <w:t>бросать, катать).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E66F5C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Занятия, спортивные упражнения, подвижные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</w:p>
        </w:tc>
      </w:tr>
      <w:tr w:rsidR="00CB0F31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66F5C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bookmarkStart w:id="32" w:name="_Hlk428639565"/>
            <w:bookmarkEnd w:id="29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  <w:p w:rsidR="00E66F5C" w:rsidRPr="00B33A85" w:rsidRDefault="00E66F5C" w:rsidP="00E66F5C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F31" w:rsidRPr="00B33A85" w:rsidRDefault="00CB0F31" w:rsidP="00E66F5C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F5C" w:rsidRPr="00B33A85">
              <w:rPr>
                <w:rFonts w:ascii="Times New Roman" w:hAnsi="Times New Roman" w:cs="Times New Roman"/>
                <w:sz w:val="24"/>
                <w:szCs w:val="24"/>
              </w:rPr>
              <w:t>Скоро лето красное!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0F31" w:rsidRPr="00B33A85" w:rsidRDefault="00CB0F31" w:rsidP="00E66F5C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66F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Развивать и совершенствовать коммуникативные навыки, воспитывать активность, инициативность; </w:t>
            </w: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беседу.</w:t>
            </w:r>
            <w:r w:rsidRPr="00B33A85">
              <w:rPr>
                <w:rStyle w:val="100"/>
                <w:bCs/>
                <w:sz w:val="24"/>
                <w:szCs w:val="24"/>
              </w:rPr>
              <w:t xml:space="preserve"> </w:t>
            </w:r>
            <w:r w:rsidRPr="00B33A85">
              <w:rPr>
                <w:sz w:val="24"/>
                <w:szCs w:val="24"/>
                <w:shd w:val="clear" w:color="auto" w:fill="FFFFFF"/>
              </w:rPr>
              <w:t>Развивать умение слушать других испо</w:t>
            </w:r>
            <w:r w:rsidR="00E00321" w:rsidRPr="00B33A85">
              <w:rPr>
                <w:sz w:val="24"/>
                <w:szCs w:val="24"/>
                <w:shd w:val="clear" w:color="auto" w:fill="FFFFFF"/>
              </w:rPr>
              <w:t>лнителей</w:t>
            </w:r>
            <w:r w:rsidRPr="00B33A85">
              <w:rPr>
                <w:sz w:val="24"/>
                <w:szCs w:val="24"/>
                <w:shd w:val="clear" w:color="auto" w:fill="FFFFFF"/>
              </w:rPr>
              <w:t>, сопереживая их настроен</w:t>
            </w:r>
            <w:r w:rsidR="00E00321" w:rsidRPr="00B33A85">
              <w:rPr>
                <w:sz w:val="24"/>
                <w:szCs w:val="24"/>
                <w:shd w:val="clear" w:color="auto" w:fill="FFFFFF"/>
              </w:rPr>
              <w:t>ию.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Занятия, беседы,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E66F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</w:t>
            </w:r>
            <w:r w:rsidR="00E00321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Развивать артикуляционный аппарат,</w:t>
            </w:r>
            <w:r w:rsidRPr="00B33A8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33A85">
              <w:rPr>
                <w:sz w:val="24"/>
                <w:szCs w:val="24"/>
                <w:shd w:val="clear" w:color="auto" w:fill="FFFFFF"/>
              </w:rPr>
              <w:t xml:space="preserve"> развивать связную речь: умение несколькими предложениями назвать себя и свои любимые игрушки.</w:t>
            </w:r>
            <w:r w:rsidRPr="00B33A8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Игры-инсценировки, дыхательные упражнения.</w:t>
            </w:r>
          </w:p>
        </w:tc>
      </w:tr>
      <w:tr w:rsidR="00CB0F31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CB0F31" w:rsidP="007F162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E66F5C" w:rsidP="00E66F5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E66F5C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Развивать интерес к участию в подвижных </w:t>
            </w:r>
            <w:r w:rsidR="00505AB0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и спортивных 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играх</w:t>
            </w:r>
            <w:r w:rsidR="00505AB0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 физических упражнениях. Учить прыжкам на двух ногах на месте, с продвижением вперед, в длину с места, отталкиваясь двумя ногами. Учить выразительности движений, умению передавать простейшие действия некоторых персонажей (попрыгать, как зайчик; поклевать зернышки, как цыплята и т.д.)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31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</w:tbl>
    <w:p w:rsidR="00505AB0" w:rsidRPr="00B33A85" w:rsidRDefault="00505AB0" w:rsidP="00CB0F31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3" w:name="OLE_LINK188"/>
      <w:bookmarkStart w:id="34" w:name="OLE_LINK189"/>
      <w:bookmarkEnd w:id="3"/>
      <w:bookmarkEnd w:id="4"/>
      <w:bookmarkEnd w:id="5"/>
      <w:bookmarkEnd w:id="6"/>
      <w:bookmarkEnd w:id="32"/>
    </w:p>
    <w:p w:rsidR="004506AB" w:rsidRDefault="004506AB" w:rsidP="00505AB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05AB0" w:rsidRPr="00B33A85" w:rsidRDefault="00505AB0" w:rsidP="004506AB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33A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Младшая</w:t>
      </w:r>
      <w:r w:rsidRPr="00B33A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3A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группа </w:t>
      </w:r>
      <w:r w:rsidRPr="00B33A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(от 3 до 4 лет)</w:t>
      </w:r>
    </w:p>
    <w:p w:rsidR="00505AB0" w:rsidRPr="00B33A85" w:rsidRDefault="00505AB0" w:rsidP="00505AB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5"/>
        <w:gridCol w:w="2126"/>
        <w:gridCol w:w="3969"/>
        <w:gridCol w:w="1985"/>
      </w:tblGrid>
      <w:tr w:rsidR="00505AB0" w:rsidRPr="00B33A85" w:rsidTr="007811BF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Месяц/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работы (занятия, проекты, праздники, концерты и др.)</w:t>
            </w:r>
          </w:p>
        </w:tc>
      </w:tr>
      <w:tr w:rsidR="00505AB0" w:rsidRPr="00B33A85" w:rsidTr="007811BF">
        <w:trPr>
          <w:trHeight w:val="134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2015г .</w:t>
            </w:r>
            <w:proofErr w:type="gramEnd"/>
            <w:r w:rsidRPr="00B33A85">
              <w:rPr>
                <w:rStyle w:val="16"/>
                <w:rFonts w:cs="Times New Roman"/>
                <w:szCs w:val="23"/>
              </w:rPr>
              <w:t xml:space="preserve"> 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  <w:r w:rsidRPr="00B33A85">
              <w:rPr>
                <w:rStyle w:val="16"/>
                <w:rFonts w:cs="Times New Roman"/>
                <w:szCs w:val="23"/>
              </w:rPr>
              <w:t>«Здравствуй детский сад!»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A3001D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Познакомиться с детьми, вызвать у них интерес к физкультурным занятиям. Способствовать созданию комфортной обстановки, сближению детей друг с другом, доставить удовольствие от общения с любимыми игрушками,</w:t>
            </w:r>
            <w:r w:rsidRPr="00B33A85">
              <w:rPr>
                <w:rStyle w:val="16"/>
                <w:sz w:val="24"/>
                <w:szCs w:val="24"/>
              </w:rPr>
              <w:t xml:space="preserve"> воспитывать др</w:t>
            </w:r>
            <w:r w:rsidR="00936F58" w:rsidRPr="00B33A85">
              <w:rPr>
                <w:rStyle w:val="16"/>
                <w:sz w:val="24"/>
                <w:szCs w:val="24"/>
              </w:rPr>
              <w:t>ужеские взаимоотношения, ува</w:t>
            </w:r>
            <w:r w:rsidRPr="00B33A85">
              <w:rPr>
                <w:rStyle w:val="16"/>
                <w:sz w:val="24"/>
                <w:szCs w:val="24"/>
              </w:rPr>
              <w:t>жение к окружающим</w:t>
            </w:r>
            <w:r w:rsidRPr="00B33A85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A3001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беседы, игры ролевые, сюжетные.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31147C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отвечать на вопросы по содержанию и характеру музыки.</w:t>
            </w:r>
            <w:r w:rsidRPr="00B33A8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31147C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Беседы, викторины,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дидактические игры.</w:t>
            </w:r>
          </w:p>
        </w:tc>
      </w:tr>
      <w:tr w:rsidR="00505AB0" w:rsidRPr="00B33A85" w:rsidTr="007811BF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36F58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Продолжать развивать разнообразные виды движений. Учить детей ходить и бегать свободно</w:t>
            </w:r>
            <w:r w:rsidR="00913A3D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не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шаркая ногами, не опуская головы, сохраняя перекрестную координацию движений рук и ног. Развивать активность и творчество детей в процессе двигательной деятельности.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505AB0" w:rsidRPr="00B33A85" w:rsidTr="007811BF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57"/>
              <w:jc w:val="center"/>
              <w:rPr>
                <w:rStyle w:val="11pt"/>
                <w:rFonts w:cs="Times New Roman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Style w:val="11pt"/>
                <w:rFonts w:cs="Times New Roman"/>
              </w:rPr>
              <w:t>«Осень золотая»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36F58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5" w:name="OLE_LINK125"/>
            <w:bookmarkStart w:id="36" w:name="OLE_LINK124"/>
            <w:r w:rsidRPr="00B33A85">
              <w:rPr>
                <w:rStyle w:val="11pt"/>
                <w:rFonts w:cs="Times New Roman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</w:t>
            </w:r>
            <w:r w:rsidRPr="00B33A85">
              <w:rPr>
                <w:rStyle w:val="11pt"/>
                <w:rFonts w:cs="Times New Roman"/>
                <w:sz w:val="24"/>
                <w:szCs w:val="24"/>
              </w:rPr>
              <w:softHyphen/>
              <w:t>чатлениями. Приобщать к эле</w:t>
            </w:r>
            <w:r w:rsidRPr="00B33A85">
              <w:rPr>
                <w:rStyle w:val="11pt"/>
                <w:rFonts w:cs="Times New Roman"/>
                <w:sz w:val="24"/>
                <w:szCs w:val="24"/>
              </w:rPr>
              <w:softHyphen/>
              <w:t>ментарным общепринятым нормам и правилам взаимодействия со свер</w:t>
            </w:r>
            <w:r w:rsidRPr="00B33A85">
              <w:rPr>
                <w:rStyle w:val="11pt"/>
                <w:rFonts w:cs="Times New Roman"/>
                <w:sz w:val="24"/>
                <w:szCs w:val="24"/>
              </w:rPr>
              <w:softHyphen/>
              <w:t xml:space="preserve">стниками и взрослыми; 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чувство уважения к сотрудникам детск</w:t>
            </w:r>
            <w:bookmarkEnd w:id="35"/>
            <w:bookmarkEnd w:id="36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сада и сверстникам.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36F58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36F58" w:rsidP="004506A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bookmarkStart w:id="37" w:name="OLE_LINK127"/>
            <w:bookmarkStart w:id="38" w:name="OLE_LINK126"/>
            <w:r w:rsidRPr="00B33A85">
              <w:rPr>
                <w:sz w:val="24"/>
                <w:szCs w:val="24"/>
                <w:shd w:val="clear" w:color="auto" w:fill="FFFFFF"/>
              </w:rPr>
              <w:t>Расширять активный словарь, развивать физиологическое дыхание детей. Координировать речь с движением.</w:t>
            </w:r>
            <w:bookmarkEnd w:id="37"/>
            <w:bookmarkEnd w:id="38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36F58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заучивание слов в играх, праздники</w:t>
            </w:r>
          </w:p>
        </w:tc>
      </w:tr>
      <w:tr w:rsidR="00505AB0" w:rsidRPr="00B33A85" w:rsidTr="007811BF">
        <w:trPr>
          <w:trHeight w:val="1840"/>
        </w:trPr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36F58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Дать представление о полезной и вредной пище; об овощах и фруктах, полезных для здоровья человека. </w:t>
            </w:r>
            <w:r w:rsidR="00913A3D" w:rsidRPr="00B33A85">
              <w:rPr>
                <w:sz w:val="24"/>
                <w:szCs w:val="24"/>
                <w:shd w:val="clear" w:color="auto" w:fill="FFFFFF"/>
              </w:rPr>
              <w:t xml:space="preserve">Приучать действовать совместно. Учить строиться в колонну по одному, шеренгу, круг, находить свое место при построении. Учить </w:t>
            </w:r>
            <w:proofErr w:type="gramStart"/>
            <w:r w:rsidR="00913A3D" w:rsidRPr="00B33A85">
              <w:rPr>
                <w:sz w:val="24"/>
                <w:szCs w:val="24"/>
                <w:shd w:val="clear" w:color="auto" w:fill="FFFFFF"/>
              </w:rPr>
              <w:t>энергично</w:t>
            </w:r>
            <w:proofErr w:type="gramEnd"/>
            <w:r w:rsidR="00913A3D" w:rsidRPr="00B33A85">
              <w:rPr>
                <w:sz w:val="24"/>
                <w:szCs w:val="24"/>
                <w:shd w:val="clear" w:color="auto" w:fill="FFFFFF"/>
              </w:rPr>
              <w:t xml:space="preserve"> отталкиваться двумя ногами и правильно приземляться в прыжках с высоты, на месте и с продвижением вперед. Организовывать игры с правилами.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развивающая игровая деятельность</w:t>
            </w:r>
          </w:p>
        </w:tc>
      </w:tr>
      <w:tr w:rsidR="00505AB0" w:rsidRPr="00B33A85" w:rsidTr="007811BF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«Это наша Родина!»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13A3D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Развивать чувство уверенности в себе, </w:t>
            </w:r>
            <w:r w:rsidRPr="00B33A85">
              <w:rPr>
                <w:rStyle w:val="16"/>
                <w:sz w:val="24"/>
                <w:szCs w:val="24"/>
              </w:rPr>
              <w:t xml:space="preserve">развивать умение поддерживать беседу, поощрять стремление высказывать свою точку зрения и делиться с педагогом и </w:t>
            </w:r>
            <w:r w:rsidRPr="00B33A85">
              <w:rPr>
                <w:rStyle w:val="16"/>
                <w:sz w:val="24"/>
                <w:szCs w:val="24"/>
              </w:rPr>
              <w:lastRenderedPageBreak/>
              <w:t>другими детьми разнообразными впечатлениями. В</w:t>
            </w:r>
            <w:r w:rsidRPr="00B33A85">
              <w:rPr>
                <w:sz w:val="24"/>
                <w:szCs w:val="24"/>
                <w:shd w:val="clear" w:color="auto" w:fill="FFFFFF"/>
              </w:rPr>
              <w:t>оспитывать в детях любовь к окружающим, дружеские отношения.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13A3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Игры, хороводы, беседы, проблемные ситуации.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13A3D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Развивать диалогическую речь детей. Развивать логическое мышление. Активизировать словарь детей</w:t>
            </w:r>
            <w:r w:rsidRPr="00B33A85">
              <w:rPr>
                <w:rStyle w:val="16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13A3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упражнения на дикцию, дыхание</w:t>
            </w:r>
          </w:p>
        </w:tc>
      </w:tr>
      <w:tr w:rsidR="00505AB0" w:rsidRPr="00B33A85" w:rsidTr="007811BF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913A3D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 Учить прин</w:t>
            </w:r>
            <w:r w:rsidR="00417D2B" w:rsidRPr="00B33A85">
              <w:rPr>
                <w:sz w:val="24"/>
                <w:szCs w:val="24"/>
                <w:shd w:val="clear" w:color="auto" w:fill="FFFFFF"/>
              </w:rPr>
              <w:t>имать правильное исходное положе</w:t>
            </w:r>
            <w:r w:rsidRPr="00B33A85">
              <w:rPr>
                <w:sz w:val="24"/>
                <w:szCs w:val="24"/>
                <w:shd w:val="clear" w:color="auto" w:fill="FFFFFF"/>
              </w:rPr>
              <w:t>ние</w:t>
            </w:r>
            <w:r w:rsidR="00417D2B" w:rsidRPr="00B33A85">
              <w:rPr>
                <w:sz w:val="24"/>
                <w:szCs w:val="24"/>
                <w:shd w:val="clear" w:color="auto" w:fill="FFFFFF"/>
              </w:rPr>
              <w:t xml:space="preserve"> в прыжках в длину и высоту с места. Поощрять самостоятельные игры со спортивным оборудованием.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505AB0" w:rsidRPr="00B33A85" w:rsidTr="007811BF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«Вместе встанем в хоров</w:t>
            </w:r>
            <w:r w:rsidR="00561D9C">
              <w:rPr>
                <w:rFonts w:ascii="Times New Roman" w:hAnsi="Times New Roman" w:cs="Times New Roman"/>
                <w:sz w:val="24"/>
                <w:szCs w:val="24"/>
              </w:rPr>
              <w:t>од – дружно встретим Новый год»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417D2B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Воспитывать коммуникативные качества личности, формировать общительность. Воспитывать заботу друг о друге, доброту, воспитывать чувство сопереживания, взаимопомощи, приобщать</w:t>
            </w:r>
            <w:r w:rsidR="00EE69D6">
              <w:rPr>
                <w:sz w:val="24"/>
                <w:szCs w:val="24"/>
                <w:shd w:val="clear" w:color="auto" w:fill="FFFFFF"/>
              </w:rPr>
              <w:t xml:space="preserve"> к эле</w:t>
            </w:r>
            <w:r w:rsidRPr="00B33A85">
              <w:rPr>
                <w:sz w:val="24"/>
                <w:szCs w:val="24"/>
                <w:shd w:val="clear" w:color="auto" w:fill="FFFFFF"/>
              </w:rPr>
              <w:t>ментарным общепринятым нормам и правилам взаимодействия со сверстниками и взрослыми.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417D2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беседы,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417D2B" w:rsidP="004506AB">
            <w:pPr>
              <w:pStyle w:val="20"/>
              <w:shd w:val="clear" w:color="auto" w:fill="auto"/>
              <w:spacing w:before="0" w:line="283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Активизировать речь через художественное слово, развивать умение рассказывать об услышанной музыке, пополнять словарный запас, развивать диалогическую речь, способствовать развитию связной речи.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417D2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Игры-инсценировки, дыхательные упражнения, беседы, заучивание стихов.</w:t>
            </w:r>
          </w:p>
        </w:tc>
      </w:tr>
      <w:tr w:rsidR="00505AB0" w:rsidRPr="00B33A85" w:rsidTr="007811BF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417D2B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Познакомить детей с упражнениями, укрепляющими различные органы и системы организма. Учить принимать правильное исходное положение в метании малого мяча</w:t>
            </w:r>
            <w:r w:rsidR="005657FE" w:rsidRPr="00B33A85">
              <w:rPr>
                <w:sz w:val="24"/>
                <w:szCs w:val="24"/>
                <w:shd w:val="clear" w:color="auto" w:fill="FFFFFF"/>
              </w:rPr>
              <w:t xml:space="preserve"> диаметром 15-20 см</w:t>
            </w:r>
            <w:r w:rsidRPr="00B33A85">
              <w:rPr>
                <w:sz w:val="24"/>
                <w:szCs w:val="24"/>
                <w:shd w:val="clear" w:color="auto" w:fill="FFFFFF"/>
              </w:rPr>
              <w:t xml:space="preserve"> (мешочка с песком)</w:t>
            </w:r>
            <w:r w:rsidR="005657FE" w:rsidRPr="00B33A85">
              <w:rPr>
                <w:sz w:val="24"/>
                <w:szCs w:val="24"/>
                <w:shd w:val="clear" w:color="auto" w:fill="FFFFFF"/>
              </w:rPr>
              <w:t>. Закреплять умение энергично отталкивать мячи при катании, бросании. Продолжать ловить мяч двумя руками одновременно.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 xml:space="preserve">игровые беседы с элементами движений, динамические паузы, закаливающие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процедуры</w:t>
            </w:r>
          </w:p>
        </w:tc>
      </w:tr>
      <w:tr w:rsidR="00505AB0" w:rsidRPr="00B33A85" w:rsidTr="007811BF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D2B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  <w:r w:rsidRPr="00B33A85">
              <w:rPr>
                <w:rFonts w:ascii="Times New Roman" w:hAnsi="Times New Roman" w:cs="Times New Roman"/>
              </w:rPr>
              <w:t xml:space="preserve">  </w:t>
            </w:r>
          </w:p>
          <w:p w:rsidR="00417D2B" w:rsidRPr="00B33A85" w:rsidRDefault="00417D2B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«Зимушка – зима белоснежная»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657FE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Побуждать детей вступать в диалог с взрослым, развивать умение поддерживать беседу, поощрять стремление высказывать свою точку зрения и делиться с педагогом и дру</w:t>
            </w:r>
            <w:r w:rsidRPr="00B33A85">
              <w:rPr>
                <w:sz w:val="24"/>
                <w:szCs w:val="24"/>
                <w:shd w:val="clear" w:color="auto" w:fill="FFFFFF"/>
              </w:rPr>
              <w:softHyphen/>
              <w:t>гими детьми разнообразными впе</w:t>
            </w:r>
            <w:r w:rsidRPr="00B33A85">
              <w:rPr>
                <w:sz w:val="24"/>
                <w:szCs w:val="24"/>
                <w:shd w:val="clear" w:color="auto" w:fill="FFFFFF"/>
              </w:rPr>
              <w:softHyphen/>
              <w:t>чатлениями. Развивать у детей эмоциональную отзывчивость, воспитывать дружелюбие.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657F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занятия, игры.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657FE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Развивать речевое внимание, речевой слух, артикуляционный аппарат, способствовать развитию речевого творчества.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657F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Беседа, речевые упражнения, пальчиковые игры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657F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Дать представление о ценности здоровья; формировать желание вести здоровый образ жизни. Обучать хвату за перекладину во время лазанья. Закреплять умение ползать. Развивать навыки лазанья, ползания; ловкость, выразительность и красоту движений.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динамические паузы, закаливающие процедуры</w:t>
            </w:r>
          </w:p>
        </w:tc>
      </w:tr>
      <w:tr w:rsidR="00505AB0" w:rsidRPr="00B33A85" w:rsidTr="007811BF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«Защитники Отечества»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657FE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</w:t>
            </w:r>
            <w:r w:rsidRPr="00B33A85">
              <w:softHyphen/>
              <w:t>чатлениями. В</w:t>
            </w:r>
            <w:r w:rsidRPr="00B33A85">
              <w:rPr>
                <w:sz w:val="24"/>
                <w:szCs w:val="24"/>
                <w:shd w:val="clear" w:color="auto" w:fill="FFFFFF"/>
              </w:rPr>
              <w:t>ызвать у детей сопереживание, желание прийти на помощь тем, кто в ней нуждается.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7811BF" w:rsidRDefault="005657F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9" w:name="OLE_LINK75"/>
            <w:bookmarkStart w:id="40" w:name="OLE_LINK74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bookmarkEnd w:id="39"/>
            <w:bookmarkEnd w:id="40"/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100F29" w:rsidP="004506AB">
            <w:pPr>
              <w:pStyle w:val="c1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33A85">
              <w:rPr>
                <w:shd w:val="clear" w:color="auto" w:fill="FFFFFF"/>
              </w:rPr>
              <w:t>Развивать артикуляционный аппарат, развивать диалогическую речь, активизировать словарь, развивать умение отвечать на вопросы, воспитывать любовь к родному языку.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100F2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речевые упражнения, сюжетно-ролевые игры.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100F2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Формировать умение сообщать о своем самочувствии взрослым, осознавать необходимость лечения. Учить кататься на санках</w:t>
            </w:r>
            <w:r w:rsidR="00C807EA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; надевать и снимать лыжи, ходить на них, ставить лыжи на место. 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Воспитывать у детей умение соблюдать элементарные правила, согласовывать движения, ориентироваться в пространстве.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закаливающие процедуры</w:t>
            </w:r>
          </w:p>
        </w:tc>
      </w:tr>
      <w:tr w:rsidR="00505AB0" w:rsidRPr="00B33A85" w:rsidTr="007811BF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rFonts w:cs="Times New Roman"/>
                <w:sz w:val="24"/>
                <w:szCs w:val="24"/>
                <w:lang w:eastAsia="zh-CN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rFonts w:cs="Times New Roman"/>
                <w:sz w:val="24"/>
                <w:szCs w:val="24"/>
                <w:lang w:eastAsia="zh-CN"/>
              </w:rPr>
            </w:pPr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lastRenderedPageBreak/>
              <w:t>«Все цветы для мамочки»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100F29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rStyle w:val="16"/>
                <w:sz w:val="24"/>
                <w:szCs w:val="24"/>
              </w:rPr>
              <w:lastRenderedPageBreak/>
              <w:t>Развивать умение поддерживать беседу, делиться с педагогом и дру</w:t>
            </w:r>
            <w:r w:rsidRPr="00B33A85">
              <w:rPr>
                <w:rStyle w:val="16"/>
                <w:sz w:val="24"/>
                <w:szCs w:val="24"/>
              </w:rPr>
              <w:softHyphen/>
            </w:r>
            <w:r w:rsidRPr="00B33A85">
              <w:rPr>
                <w:rStyle w:val="16"/>
                <w:sz w:val="24"/>
                <w:szCs w:val="24"/>
              </w:rPr>
              <w:lastRenderedPageBreak/>
              <w:t>гими детьми разнообразными впе</w:t>
            </w:r>
            <w:r w:rsidRPr="00B33A85">
              <w:rPr>
                <w:rStyle w:val="16"/>
                <w:sz w:val="24"/>
                <w:szCs w:val="24"/>
              </w:rPr>
              <w:softHyphen/>
              <w:t xml:space="preserve">чатлениями. </w:t>
            </w:r>
            <w:r w:rsidRPr="00B33A85">
              <w:rPr>
                <w:sz w:val="24"/>
                <w:szCs w:val="24"/>
                <w:shd w:val="clear" w:color="auto" w:fill="FFFFFF"/>
              </w:rPr>
              <w:t>Закреплять умение работать в коллективе,</w:t>
            </w:r>
            <w:r w:rsidR="00C807EA" w:rsidRPr="00B33A85">
              <w:rPr>
                <w:rStyle w:val="16"/>
                <w:sz w:val="24"/>
                <w:szCs w:val="24"/>
              </w:rPr>
              <w:t xml:space="preserve"> приобщать к эле</w:t>
            </w:r>
            <w:r w:rsidRPr="00B33A85">
              <w:rPr>
                <w:rStyle w:val="16"/>
                <w:sz w:val="24"/>
                <w:szCs w:val="24"/>
              </w:rPr>
              <w:t xml:space="preserve">ментарным общепринятым нормам и </w:t>
            </w:r>
            <w:r w:rsidR="00C807EA" w:rsidRPr="00B33A85">
              <w:rPr>
                <w:rStyle w:val="16"/>
                <w:sz w:val="24"/>
                <w:szCs w:val="24"/>
              </w:rPr>
              <w:t>правилам взаимодействия со свер</w:t>
            </w:r>
            <w:r w:rsidRPr="00B33A85">
              <w:rPr>
                <w:rStyle w:val="16"/>
                <w:sz w:val="24"/>
                <w:szCs w:val="24"/>
              </w:rPr>
              <w:t>стниками и взрослыми; воспитывать</w:t>
            </w:r>
            <w:r w:rsidR="00C807EA" w:rsidRPr="00B33A85">
              <w:rPr>
                <w:rStyle w:val="16"/>
                <w:sz w:val="24"/>
                <w:szCs w:val="24"/>
              </w:rPr>
              <w:t xml:space="preserve"> дружеские взаимоотношения, ува</w:t>
            </w:r>
            <w:r w:rsidRPr="00B33A85">
              <w:rPr>
                <w:rStyle w:val="16"/>
                <w:sz w:val="24"/>
                <w:szCs w:val="24"/>
              </w:rPr>
              <w:t>жение к окружающим.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100F2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Занятия,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игровые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100F29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Учить детей связной, вежливой речи.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Беседы, пальчиковые игры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Default="00100F2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Формировать потребность в соблюдении навыков гигиены</w:t>
            </w:r>
            <w:r w:rsidR="00C807EA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 опрятности в повседневной жизни. Учить сохранять правильную осанку в положении сидя, стоя, в движении, при выполнении упражнений в равновесии. Учить реагировать на сигналы «беги», «лови», «стой» и др.</w:t>
            </w:r>
          </w:p>
          <w:p w:rsidR="007811BF" w:rsidRPr="007811BF" w:rsidRDefault="007811B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</w:p>
        </w:tc>
      </w:tr>
      <w:tr w:rsidR="00505AB0" w:rsidRPr="00B33A85" w:rsidTr="007811BF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«Капель весны чудесной»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C807EA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</w:t>
            </w:r>
            <w:r w:rsidRPr="00B33A85">
              <w:rPr>
                <w:rStyle w:val="16"/>
                <w:sz w:val="24"/>
                <w:szCs w:val="24"/>
              </w:rPr>
              <w:softHyphen/>
              <w:t>чатлениями.</w:t>
            </w:r>
            <w:r w:rsidRPr="00B33A85">
              <w:rPr>
                <w:sz w:val="24"/>
                <w:szCs w:val="24"/>
              </w:rPr>
              <w:t xml:space="preserve"> </w:t>
            </w:r>
            <w:r w:rsidRPr="00B33A85">
              <w:rPr>
                <w:sz w:val="24"/>
                <w:szCs w:val="24"/>
                <w:shd w:val="clear" w:color="auto" w:fill="FFFFFF"/>
              </w:rPr>
              <w:t>Воспитывать доброжелательные взаимоотношения</w:t>
            </w:r>
            <w:r w:rsidRPr="00B33A85">
              <w:rPr>
                <w:rStyle w:val="16"/>
                <w:sz w:val="24"/>
                <w:szCs w:val="24"/>
              </w:rPr>
              <w:t xml:space="preserve"> со сверстниками и взрослыми.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C807EA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забавы.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C807EA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Совершенствовать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лексико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грамматические категории языка, практически употреблять в речи предлоги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под, р</w:t>
            </w:r>
            <w:r w:rsidRPr="00B33A85">
              <w:rPr>
                <w:rStyle w:val="s14"/>
                <w:rFonts w:ascii="Times New Roman" w:hAnsi="Times New Roman"/>
                <w:color w:val="2D2A2A"/>
                <w:sz w:val="24"/>
                <w:szCs w:val="24"/>
                <w:shd w:val="clear" w:color="auto" w:fill="FFFFFF"/>
              </w:rPr>
              <w:t>азвивать связную речь детей, умение говорить ясно, понятно для окружающих.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C807EA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беседа, речевые упражнения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C807EA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Формировать умение сообщать о своем самочувствии взрослым, осознавать необходимость лечения. Учить реагировать на сигналы «беги», «лови», «стой» и др.; выполнять правила в подвижных играх. Развивать самостоятельность и творчество при выполнении физических упражнений, в подвижных играх.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</w:p>
        </w:tc>
      </w:tr>
      <w:tr w:rsidR="00505AB0" w:rsidRPr="00B33A85" w:rsidTr="007811BF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«Скоро лето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красное!»</w:t>
            </w:r>
          </w:p>
          <w:p w:rsidR="00505AB0" w:rsidRPr="00B33A85" w:rsidRDefault="00505AB0" w:rsidP="00A3001D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C807EA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Развивать и совершенствовать коммуникативные навыки, воспитывать активность, </w:t>
            </w:r>
            <w:r w:rsidRPr="00B33A85">
              <w:rPr>
                <w:sz w:val="24"/>
                <w:szCs w:val="24"/>
                <w:shd w:val="clear" w:color="auto" w:fill="FFFFFF"/>
              </w:rPr>
              <w:lastRenderedPageBreak/>
              <w:t xml:space="preserve">инициативность; </w:t>
            </w: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</w:t>
            </w:r>
            <w:r w:rsidR="00561D9C">
              <w:rPr>
                <w:rStyle w:val="16"/>
                <w:sz w:val="24"/>
                <w:szCs w:val="24"/>
              </w:rPr>
              <w:t>ия и делиться с педагогом и другими детьми разнообразными впе</w:t>
            </w:r>
            <w:r w:rsidRPr="00B33A85">
              <w:rPr>
                <w:rStyle w:val="16"/>
                <w:sz w:val="24"/>
                <w:szCs w:val="24"/>
              </w:rPr>
              <w:t>чатлениями.</w:t>
            </w:r>
            <w:r w:rsidRPr="00B33A85">
              <w:rPr>
                <w:sz w:val="24"/>
                <w:szCs w:val="24"/>
              </w:rPr>
              <w:t xml:space="preserve"> </w:t>
            </w:r>
            <w:r w:rsidRPr="00B33A85">
              <w:rPr>
                <w:rStyle w:val="102"/>
                <w:b w:val="0"/>
                <w:bCs/>
                <w:i w:val="0"/>
                <w:iCs/>
                <w:sz w:val="24"/>
                <w:szCs w:val="24"/>
              </w:rPr>
              <w:t>Р</w:t>
            </w:r>
            <w:r w:rsidRPr="00B33A85">
              <w:rPr>
                <w:sz w:val="24"/>
                <w:szCs w:val="24"/>
                <w:shd w:val="clear" w:color="auto" w:fill="FFFFFF"/>
              </w:rPr>
              <w:t>азвивать умение слушать других исполнителей, сопереживая их настроению, формировать доброе отношение друг к другу, бережное отношение к своему дому.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C807EA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Занятия, беседы,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концерты, игры музыкально-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ролевые, сюжетные, подвижные.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C807EA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Развивать артикуляционный аппарат,</w:t>
            </w:r>
            <w:r w:rsidRPr="00B33A8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33A85">
              <w:rPr>
                <w:sz w:val="24"/>
                <w:szCs w:val="24"/>
                <w:shd w:val="clear" w:color="auto" w:fill="FFFFFF"/>
              </w:rPr>
              <w:t xml:space="preserve"> развивать связную речь: умение несколькими предложениями назвать себя и свои любимые игрушки.</w:t>
            </w:r>
            <w:r w:rsidRPr="00B33A8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7811B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</w:t>
            </w:r>
            <w:r w:rsidR="00AB3B8B"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упражнения на дикцию.</w:t>
            </w:r>
          </w:p>
        </w:tc>
      </w:tr>
      <w:tr w:rsidR="00505AB0" w:rsidRPr="00B33A85" w:rsidTr="007811BF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A3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Формировать потребность в соблюдении навыков гигиены и опрятности в повседневной жизни. Учить садиться на трехколесный велосипед, кататься на нем и слезать с него. Воспитывать у детей умение соблюдать элементарные правила, согласовывать движения, ориентироваться в пространстве.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B0" w:rsidRPr="00B33A85" w:rsidRDefault="00505AB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</w:tbl>
    <w:p w:rsidR="00505AB0" w:rsidRPr="00B33A85" w:rsidRDefault="00505AB0" w:rsidP="00505AB0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3B8B" w:rsidRPr="007811BF" w:rsidRDefault="00AB3B8B" w:rsidP="007811BF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33A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Средняя</w:t>
      </w:r>
      <w:r w:rsidRPr="00B33A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3A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группа </w:t>
      </w:r>
      <w:r w:rsidRPr="00B33A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(от 4 до 5 лет)</w:t>
      </w:r>
    </w:p>
    <w:p w:rsidR="007811BF" w:rsidRPr="007811BF" w:rsidRDefault="007811BF" w:rsidP="00505AB0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5"/>
        <w:gridCol w:w="2126"/>
        <w:gridCol w:w="3969"/>
        <w:gridCol w:w="1985"/>
      </w:tblGrid>
      <w:tr w:rsidR="00AB3B8B" w:rsidRPr="00B33A85" w:rsidTr="00295BB1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Месяц/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работы (занятия, проекты, праздники, концерты и др.)</w:t>
            </w:r>
          </w:p>
        </w:tc>
      </w:tr>
      <w:tr w:rsidR="00AB3B8B" w:rsidRPr="00B33A85" w:rsidTr="00295BB1">
        <w:trPr>
          <w:trHeight w:val="134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2015г .</w:t>
            </w:r>
            <w:proofErr w:type="gramEnd"/>
            <w:r w:rsidRPr="00B33A85">
              <w:rPr>
                <w:rStyle w:val="16"/>
                <w:rFonts w:cs="Times New Roman"/>
                <w:szCs w:val="23"/>
              </w:rPr>
              <w:t xml:space="preserve"> 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  <w:r w:rsidRPr="00B33A85">
              <w:rPr>
                <w:rStyle w:val="16"/>
                <w:rFonts w:cs="Times New Roman"/>
                <w:szCs w:val="23"/>
              </w:rPr>
              <w:t>«Здравствуй детский сад!»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зрения.</w:t>
            </w:r>
            <w:r w:rsidRPr="00B33A85">
              <w:rPr>
                <w:sz w:val="24"/>
                <w:szCs w:val="24"/>
              </w:rPr>
              <w:t xml:space="preserve"> П</w:t>
            </w:r>
            <w:r w:rsidRPr="00B33A85">
              <w:rPr>
                <w:rStyle w:val="16"/>
                <w:sz w:val="24"/>
                <w:szCs w:val="24"/>
              </w:rPr>
              <w:t>риобщать к элементарным общепринятым нормам и правилам взаимодействия со сверстниками и взрослыми.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беседы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умении отвечать полно,</w:t>
            </w:r>
            <w:r w:rsidRPr="00B33A85">
              <w:rPr>
                <w:rStyle w:val="11pt"/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активизировать словарь детей, развивать умение в</w:t>
            </w:r>
            <w:r w:rsidR="00561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ысказываться о содержании слов в подвижной игре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Упражнения дыхательные, ритмические, пальчиковые, беседы.</w:t>
            </w:r>
          </w:p>
        </w:tc>
      </w:tr>
      <w:tr w:rsidR="00AB3B8B" w:rsidRPr="00B33A85" w:rsidTr="00295BB1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Продолжать знакомить детей с частями тела и органами чувств 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человека. Развивать и совершенствовать двигательные умения и навыки детей, умение творчески использовать их в самостоятельной двигательной деятельности. Формировать правильную осанку.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7811BF" w:rsidRDefault="00AB3B8B" w:rsidP="007811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Занятия, спортивные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</w:t>
            </w:r>
            <w:r w:rsidR="007811BF">
              <w:rPr>
                <w:rFonts w:ascii="Times New Roman" w:hAnsi="Times New Roman" w:cs="Times New Roman"/>
                <w:sz w:val="24"/>
                <w:szCs w:val="20"/>
              </w:rPr>
              <w:t>е беседы с элементами движений</w:t>
            </w:r>
          </w:p>
        </w:tc>
      </w:tr>
      <w:tr w:rsidR="00AB3B8B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X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57"/>
              <w:jc w:val="center"/>
              <w:rPr>
                <w:rStyle w:val="11pt"/>
                <w:rFonts w:cs="Times New Roman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Style w:val="11pt"/>
                <w:rFonts w:cs="Times New Roman"/>
              </w:rPr>
              <w:t>«Осень золотая»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1A68B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Style w:val="11pt"/>
                <w:rFonts w:cs="Times New Roman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1A68B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Беседа, ситуативный разговор, речевая ситуация,  сюжетные игры, игры с правилами.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1A68BD" w:rsidP="004506A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Систематизировать знания детей об осени, самостоятельно находить признаки осени.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1A68B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просмотр презентаций.</w:t>
            </w:r>
          </w:p>
        </w:tc>
      </w:tr>
      <w:tr w:rsidR="00AB3B8B" w:rsidRPr="00B33A85" w:rsidTr="00295BB1">
        <w:trPr>
          <w:trHeight w:val="1840"/>
        </w:trPr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852D70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Формировать представление о значении частей тела и органов чу</w:t>
            </w:r>
            <w:proofErr w:type="gramStart"/>
            <w:r w:rsidRPr="00B33A85">
              <w:rPr>
                <w:sz w:val="24"/>
                <w:szCs w:val="24"/>
                <w:shd w:val="clear" w:color="auto" w:fill="FFFFFF"/>
              </w:rPr>
              <w:t>вств дл</w:t>
            </w:r>
            <w:proofErr w:type="gramEnd"/>
            <w:r w:rsidRPr="00B33A85">
              <w:rPr>
                <w:sz w:val="24"/>
                <w:szCs w:val="24"/>
                <w:shd w:val="clear" w:color="auto" w:fill="FFFFFF"/>
              </w:rPr>
      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развивающая игровая деятельность</w:t>
            </w:r>
          </w:p>
        </w:tc>
      </w:tr>
      <w:tr w:rsidR="00AB3B8B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«Это наша Родина!»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852D70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впечатлениями.</w:t>
            </w:r>
            <w:r w:rsidRPr="00B33A85">
              <w:rPr>
                <w:sz w:val="24"/>
                <w:szCs w:val="24"/>
                <w:shd w:val="clear" w:color="auto" w:fill="FFFFFF"/>
              </w:rPr>
              <w:t xml:space="preserve"> Воспитывать в детях любовь к окружающим, дружеское отношение к сверстникам.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852D7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Игры, хороводы, беседы, проблемные ситуации.</w:t>
            </w:r>
          </w:p>
        </w:tc>
      </w:tr>
      <w:tr w:rsidR="00852D70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70" w:rsidRPr="00B33A85" w:rsidRDefault="00852D70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70" w:rsidRPr="00B33A85" w:rsidRDefault="00852D70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70" w:rsidRPr="00B33A85" w:rsidRDefault="00852D70" w:rsidP="004506AB">
            <w:pPr>
              <w:jc w:val="both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упражнения на дикцию, дыхание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70" w:rsidRPr="00B33A85" w:rsidRDefault="00852D70" w:rsidP="004506AB">
            <w:pPr>
              <w:jc w:val="both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упражнения на дикцию, дыхание</w:t>
            </w:r>
          </w:p>
        </w:tc>
      </w:tr>
      <w:tr w:rsidR="00AB3B8B" w:rsidRPr="00B33A85" w:rsidTr="00295BB1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E30750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Воспитывать потребность в соблюдении режима питания, потреблении в пищу овощей и фруктов, других полезных продуктов. Учить ползать, пролезать, подлезать, перелезать </w:t>
            </w:r>
            <w:r w:rsidRPr="00B33A85">
              <w:rPr>
                <w:sz w:val="24"/>
                <w:szCs w:val="24"/>
                <w:shd w:val="clear" w:color="auto" w:fill="FFFFFF"/>
              </w:rPr>
              <w:lastRenderedPageBreak/>
              <w:t xml:space="preserve">через предметы. Учить </w:t>
            </w:r>
            <w:proofErr w:type="gramStart"/>
            <w:r w:rsidRPr="00B33A85">
              <w:rPr>
                <w:sz w:val="24"/>
                <w:szCs w:val="24"/>
                <w:shd w:val="clear" w:color="auto" w:fill="FFFFFF"/>
              </w:rPr>
              <w:t>энергично</w:t>
            </w:r>
            <w:proofErr w:type="gramEnd"/>
            <w:r w:rsidRPr="00B33A85">
              <w:rPr>
                <w:sz w:val="24"/>
                <w:szCs w:val="24"/>
                <w:shd w:val="clear" w:color="auto" w:fill="FFFFFF"/>
              </w:rPr>
              <w:t xml:space="preserve"> отталкиваться и правильно приземляться в прыжках на двух ногах на месте и с продвижением вперед, ориентироваться в пространстве.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 xml:space="preserve">игровые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беседы с элементами движений, динамические паузы, закаливающие процедуры</w:t>
            </w:r>
          </w:p>
        </w:tc>
      </w:tr>
      <w:tr w:rsidR="00AB3B8B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XII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«Вместе встанем в хоровод – дружно встретим Новый год»,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E30750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Формировать навык коммуникативного общения,</w:t>
            </w:r>
            <w:r w:rsidRPr="00B33A85">
              <w:rPr>
                <w:sz w:val="24"/>
                <w:szCs w:val="24"/>
              </w:rPr>
              <w:t xml:space="preserve"> 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 </w:t>
            </w:r>
            <w:r w:rsidRPr="00B33A85">
              <w:rPr>
                <w:bCs/>
                <w:iCs/>
                <w:sz w:val="24"/>
                <w:szCs w:val="24"/>
              </w:rPr>
              <w:t>В</w:t>
            </w:r>
            <w:r w:rsidRPr="00B33A85">
              <w:rPr>
                <w:sz w:val="24"/>
                <w:szCs w:val="24"/>
                <w:shd w:val="clear" w:color="auto" w:fill="FFFFFF"/>
              </w:rPr>
              <w:t>оспитывать чувство сопереживания, взаимопомощи,</w:t>
            </w:r>
            <w:r w:rsidRPr="00B33A85">
              <w:rPr>
                <w:b/>
                <w:bCs/>
                <w:sz w:val="24"/>
                <w:szCs w:val="24"/>
              </w:rPr>
              <w:t xml:space="preserve"> </w:t>
            </w:r>
            <w:r w:rsidRPr="00B33A85">
              <w:rPr>
                <w:sz w:val="24"/>
                <w:szCs w:val="24"/>
              </w:rPr>
              <w:t>приобщать к элементарным общепринятым нормам и правилам взаимодействия со сверстниками и взрослыми; воспитывать дружеские взаимоотношения.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E3075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беседы,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E30750" w:rsidP="004506AB">
            <w:pPr>
              <w:pStyle w:val="20"/>
              <w:shd w:val="clear" w:color="auto" w:fill="auto"/>
              <w:spacing w:before="0" w:line="283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Расширять и активизировать лексический словарь, навыки общения и речь.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E30750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Игры-инсценировки, дыхательные упражнения, пальчиковая гимнастика, беседы.</w:t>
            </w:r>
          </w:p>
        </w:tc>
      </w:tr>
      <w:tr w:rsidR="00AB3B8B" w:rsidRPr="00B33A85" w:rsidTr="00295BB1"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Default="00E30750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Формировать представление необходимых человеку </w:t>
            </w:r>
            <w:proofErr w:type="gramStart"/>
            <w:r w:rsidRPr="00B33A85">
              <w:rPr>
                <w:sz w:val="24"/>
                <w:szCs w:val="24"/>
                <w:shd w:val="clear" w:color="auto" w:fill="FFFFFF"/>
              </w:rPr>
              <w:t>веществах</w:t>
            </w:r>
            <w:proofErr w:type="gramEnd"/>
            <w:r w:rsidRPr="00B33A85">
              <w:rPr>
                <w:sz w:val="24"/>
                <w:szCs w:val="24"/>
                <w:shd w:val="clear" w:color="auto" w:fill="FFFFFF"/>
              </w:rPr>
              <w:t xml:space="preserve"> и витаминах. Расширять представление  о важности для здоровья сна, гигиенических процедур, движений, закаливания. </w:t>
            </w:r>
            <w:r w:rsidR="006916E3" w:rsidRPr="00B33A85">
              <w:rPr>
                <w:sz w:val="24"/>
                <w:szCs w:val="24"/>
                <w:shd w:val="clear" w:color="auto" w:fill="FFFFFF"/>
              </w:rPr>
              <w:t xml:space="preserve">Учить перелезать с одного пролета гимнастической стенки на </w:t>
            </w:r>
            <w:proofErr w:type="gramStart"/>
            <w:r w:rsidR="006916E3" w:rsidRPr="00B33A85">
              <w:rPr>
                <w:sz w:val="24"/>
                <w:szCs w:val="24"/>
                <w:shd w:val="clear" w:color="auto" w:fill="FFFFFF"/>
              </w:rPr>
              <w:t>другую</w:t>
            </w:r>
            <w:proofErr w:type="gramEnd"/>
            <w:r w:rsidR="006916E3" w:rsidRPr="00B33A85">
              <w:rPr>
                <w:sz w:val="24"/>
                <w:szCs w:val="24"/>
                <w:shd w:val="clear" w:color="auto" w:fill="FFFFFF"/>
              </w:rPr>
              <w:t xml:space="preserve"> (вправо, влево). Упражнять в прыжках в длину и высоту с места, учить сочетать отталкивание </w:t>
            </w:r>
            <w:proofErr w:type="gramStart"/>
            <w:r w:rsidR="006916E3" w:rsidRPr="00B33A85">
              <w:rPr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="006916E3" w:rsidRPr="00B33A85">
              <w:rPr>
                <w:sz w:val="24"/>
                <w:szCs w:val="24"/>
                <w:shd w:val="clear" w:color="auto" w:fill="FFFFFF"/>
              </w:rPr>
              <w:t xml:space="preserve"> взмахом рук, при приземлении сохранять равновесие. Учить прыжкам через короткую скакалку.</w:t>
            </w:r>
          </w:p>
          <w:p w:rsidR="004506AB" w:rsidRPr="00B33A85" w:rsidRDefault="004506AB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AB3B8B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  <w:r w:rsidRPr="00B33A85">
              <w:rPr>
                <w:rFonts w:ascii="Times New Roman" w:hAnsi="Times New Roman" w:cs="Times New Roman"/>
              </w:rPr>
              <w:t xml:space="preserve">  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«Зимушка – зима белоснежная»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6916E3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Побуждать детей вступать в диалог </w:t>
            </w:r>
            <w:proofErr w:type="gramStart"/>
            <w:r w:rsidRPr="00B33A85">
              <w:rPr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B33A85">
              <w:rPr>
                <w:sz w:val="24"/>
                <w:szCs w:val="24"/>
                <w:shd w:val="clear" w:color="auto" w:fill="FFFFFF"/>
              </w:rPr>
              <w:t xml:space="preserve"> взрослым, </w:t>
            </w: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6916E3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занятия, игры.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6916E3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Закреплять в самостоятельной речи слова, обозначающие сенсорные </w:t>
            </w:r>
            <w:r w:rsidRPr="00B33A85">
              <w:rPr>
                <w:sz w:val="24"/>
                <w:szCs w:val="24"/>
                <w:shd w:val="clear" w:color="auto" w:fill="FFFFFF"/>
              </w:rPr>
              <w:lastRenderedPageBreak/>
              <w:t xml:space="preserve">свойства и признаки предметов, развивать речевое внимание, речевой слух, артикуляционный аппарат, </w:t>
            </w:r>
            <w:r w:rsidRPr="00B33A85">
              <w:rPr>
                <w:sz w:val="24"/>
                <w:szCs w:val="24"/>
                <w:lang w:eastAsia="ru-RU"/>
              </w:rPr>
              <w:t>способствовать развитию речевого творчества.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6916E3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дикционные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пальчиковые игры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6916E3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Знакомить детей с понятием «здоровье», «болезнь».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динамические паузы, закаливающие процедуры</w:t>
            </w:r>
          </w:p>
        </w:tc>
      </w:tr>
      <w:tr w:rsidR="00AB3B8B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«Защитники Отечества»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ситуации.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c1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33A85">
              <w:rPr>
                <w:shd w:val="clear" w:color="auto" w:fill="FFFFFF"/>
              </w:rPr>
              <w:t>Развивать диалогическую речь, активизировать словарь, развивать умение отвечать на вопросы, воспитывать любовь к родному языку.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речевые упражнения, сюжетно-ролевые игры, беседы.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Развивать умение устанавливать связь между совершаемым действием и состоянием организма, самочувствием («Я чищу зубы – значит, они у меня будут крепкими и здоровыми», «Я промочил ноги на улице, и у меня начался насморк»). Учить детей ходить на лыжах скользящим шагом, выполнять повороты, подниматься в гору. Учить построениям, соблюдать дистанцию во время передвижения.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закаливающие процедуры</w:t>
            </w:r>
          </w:p>
        </w:tc>
      </w:tr>
      <w:tr w:rsidR="00AB3B8B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rFonts w:cs="Times New Roman"/>
                <w:sz w:val="24"/>
                <w:szCs w:val="24"/>
                <w:lang w:eastAsia="zh-CN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rFonts w:cs="Times New Roman"/>
                <w:sz w:val="24"/>
                <w:szCs w:val="24"/>
                <w:lang w:eastAsia="zh-CN"/>
              </w:rPr>
            </w:pPr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t>«Все цветы для мамочки»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беседу. З</w:t>
            </w:r>
            <w:r w:rsidRPr="00B33A85">
              <w:rPr>
                <w:sz w:val="24"/>
                <w:szCs w:val="24"/>
                <w:shd w:val="clear" w:color="auto" w:fill="FFFFFF"/>
              </w:rPr>
              <w:t>акреплять умение работать в коллективе</w:t>
            </w:r>
            <w:r w:rsidRPr="00B33A85">
              <w:rPr>
                <w:rStyle w:val="16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детские игры, забавы, праздники.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Обогатить речевое развитие  новыми впечатлениями, учить отвечать на вопросы, правильно строить предложения в рассказе о маме</w:t>
            </w:r>
            <w:r w:rsidRPr="00B33A8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B217C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Беседы, импровизации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FC335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Формировать умение оказывать себе элементарную помощь при ушибах, обращаться за помощью к взрослым при заболевании, травме. Учить кататься на двухколесном 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велосипеде по прямой, по кругу. Развивать психофизические качества: быстроту, выносливость, гибкость, ловкость и др.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 xml:space="preserve">игровые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беседы с элементами движений</w:t>
            </w:r>
          </w:p>
        </w:tc>
      </w:tr>
      <w:tr w:rsidR="00AB3B8B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«Капель весны чудесной»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FC335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</w:t>
            </w:r>
            <w:r w:rsidRPr="00B33A85">
              <w:rPr>
                <w:rStyle w:val="16"/>
                <w:sz w:val="24"/>
                <w:szCs w:val="24"/>
              </w:rPr>
              <w:softHyphen/>
              <w:t>чатлениями.</w:t>
            </w:r>
            <w:r w:rsidRPr="00B33A85">
              <w:rPr>
                <w:sz w:val="24"/>
                <w:szCs w:val="24"/>
              </w:rPr>
              <w:t xml:space="preserve"> П</w:t>
            </w:r>
            <w:r w:rsidRPr="00B33A85">
              <w:rPr>
                <w:rStyle w:val="16"/>
                <w:sz w:val="24"/>
                <w:szCs w:val="24"/>
              </w:rPr>
              <w:t>риобщать к элементарным общепринятым нормам и правилам взаимодействия со сверстниками и взрослыми; воспитывать дружеские взаимоотношения.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FC335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забавы.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FC335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Style w:val="102"/>
                <w:rFonts w:cs="Times New Roman"/>
                <w:b w:val="0"/>
                <w:bCs/>
                <w:i w:val="0"/>
                <w:iCs/>
                <w:sz w:val="24"/>
                <w:szCs w:val="24"/>
              </w:rPr>
              <w:t>С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овершенствовать </w:t>
            </w:r>
            <w:proofErr w:type="spellStart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лексико</w:t>
            </w:r>
            <w:proofErr w:type="spellEnd"/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грамматические категории языка, практически употреблять в речи предлоги, р</w:t>
            </w:r>
            <w:r w:rsidRPr="00B33A85">
              <w:rPr>
                <w:rStyle w:val="s14"/>
                <w:rFonts w:ascii="Times New Roman" w:hAnsi="Times New Roman"/>
                <w:color w:val="2D2A2A"/>
                <w:sz w:val="24"/>
                <w:szCs w:val="24"/>
                <w:shd w:val="clear" w:color="auto" w:fill="FFFFFF"/>
              </w:rPr>
              <w:t>азвивать связную речь детей, умение говорить ясно.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FC335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беседа, речевые упражнения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FC335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Формирование представления о здоровом образе жизни; о значении физических упражнений на организм человека. Учить выполнять ведущую роль в игре, осознанно относиться к выполнению правил игры. Продолжать развивать активность детей в играх с мячами, скалками, обручами, гимнастическими палками и т.д.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</w:p>
        </w:tc>
      </w:tr>
      <w:tr w:rsidR="00AB3B8B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«Скоро лето красное!»</w:t>
            </w:r>
          </w:p>
          <w:p w:rsidR="00AB3B8B" w:rsidRPr="00B33A85" w:rsidRDefault="00AB3B8B" w:rsidP="002C77C6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4D63CE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зрения.</w:t>
            </w:r>
            <w:r w:rsidRPr="00B33A85">
              <w:rPr>
                <w:sz w:val="24"/>
                <w:szCs w:val="24"/>
              </w:rPr>
              <w:t xml:space="preserve"> Ф</w:t>
            </w:r>
            <w:r w:rsidRPr="00B33A85">
              <w:rPr>
                <w:sz w:val="24"/>
                <w:szCs w:val="24"/>
                <w:shd w:val="clear" w:color="auto" w:fill="FFFFFF"/>
              </w:rPr>
              <w:t>ормировать доброе отношение друг к другу, бережное отношение к своему дому – детскому саду, воспитывать чувство ответственности, желание помочь другу.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Игры-инсценировки, хороводы, сюжетно-ролевые игры, музыкально-подвижные игры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4D63CE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rStyle w:val="16"/>
                <w:sz w:val="24"/>
                <w:szCs w:val="24"/>
              </w:rPr>
              <w:t>Развить навыки связной, грамматически правильной диалогической и монологической речи; способствовать развитию речевого творчества.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упражнения дикционные, дыхательные, пальчиковые.</w:t>
            </w:r>
          </w:p>
        </w:tc>
      </w:tr>
      <w:tr w:rsidR="00AB3B8B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2C77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Продолжать знакомить с физическими упражнениями на укрепление различных органов и систем организма. Во всех формах организации двигательной деятельности развивать у детей 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организованность, самостоятельность, инициативность, умение поддерживать дружеские взаимодействия со сверстниками. Развивать быстроту, ловкость, пространственную ориентировку. Воспитывать самостоятельность, инициативность в организации знакомых игр.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B8B" w:rsidRPr="00B33A85" w:rsidRDefault="00AB3B8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 xml:space="preserve">игровые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беседы с элементами движений, динамические паузы, закаливающие процедуры</w:t>
            </w:r>
          </w:p>
        </w:tc>
      </w:tr>
    </w:tbl>
    <w:p w:rsidR="006F3C54" w:rsidRDefault="006F3C54" w:rsidP="004506A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D63CE" w:rsidRPr="00B33A85" w:rsidRDefault="004D63CE" w:rsidP="004506AB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33A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Старшая</w:t>
      </w:r>
      <w:r w:rsidRPr="00B33A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3A8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группа </w:t>
      </w:r>
      <w:r w:rsidRPr="00B33A8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(от 5 до 6 лет)</w:t>
      </w:r>
    </w:p>
    <w:p w:rsidR="004D63CE" w:rsidRPr="00B33A85" w:rsidRDefault="004D63CE" w:rsidP="004D63CE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5"/>
        <w:gridCol w:w="2127"/>
        <w:gridCol w:w="3968"/>
        <w:gridCol w:w="1985"/>
      </w:tblGrid>
      <w:tr w:rsidR="004D63CE" w:rsidRPr="00B33A85" w:rsidTr="00295BB1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Месяц/</w:t>
            </w:r>
          </w:p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работы (занятия, проекты, праздники, концерты и др.)</w:t>
            </w:r>
          </w:p>
        </w:tc>
      </w:tr>
      <w:tr w:rsidR="004D63CE" w:rsidRPr="00B33A85" w:rsidTr="00295BB1">
        <w:trPr>
          <w:trHeight w:val="134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2015г .</w:t>
            </w:r>
            <w:proofErr w:type="gramEnd"/>
            <w:r w:rsidRPr="00B33A85">
              <w:rPr>
                <w:rStyle w:val="16"/>
                <w:rFonts w:cs="Times New Roman"/>
                <w:szCs w:val="23"/>
              </w:rPr>
              <w:t xml:space="preserve"> 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rFonts w:cs="Times New Roman"/>
                <w:szCs w:val="23"/>
              </w:rPr>
            </w:pPr>
            <w:r w:rsidRPr="00B33A85">
              <w:rPr>
                <w:rStyle w:val="16"/>
                <w:rFonts w:cs="Times New Roman"/>
                <w:szCs w:val="23"/>
              </w:rPr>
              <w:t>«Здравствуй детский сад!»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Развивать коммуникативные качества, научить преодолевать барьеры в общении,</w:t>
            </w:r>
            <w:r w:rsidRPr="00B33A85">
              <w:rPr>
                <w:rStyle w:val="16"/>
                <w:sz w:val="24"/>
                <w:szCs w:val="24"/>
              </w:rPr>
              <w:t xml:space="preserve"> развивать умение поддерживать беседу, поощрять стремление высказывать свою точку зрения.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беседы, сюжетно-ролевые игры.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Style w:val="11pt"/>
                <w:rFonts w:cs="Times New Roman"/>
                <w:sz w:val="24"/>
                <w:szCs w:val="24"/>
                <w:lang w:eastAsia="ru-RU"/>
              </w:rPr>
              <w:t>Развить навыки связной, грамматически правильной диалогической и монологической речи;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обогащать словарный запас детей.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Беседы, викторины, дидактические игры.</w:t>
            </w:r>
          </w:p>
        </w:tc>
      </w:tr>
      <w:tr w:rsidR="004D63CE" w:rsidRPr="00B33A85" w:rsidTr="00295BB1"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3B44BB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Расширять представления об особенностях функционирования и целостности человеческого организма. </w:t>
            </w:r>
            <w:r w:rsidR="009E08AD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Акцентировать внимание детей на особенностях их организма и здоровья («Мне нельзя апельсины – у меня аллергия», «мне нужно носить очки»). Продолжать формировать правильную осанку; умение осознанно выполнять упражнения. Закреплять умение легко ходить и бегать, энергично отталкиваться от опоры.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4D63CE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57"/>
              <w:jc w:val="center"/>
              <w:rPr>
                <w:rStyle w:val="11pt"/>
                <w:rFonts w:cs="Times New Roman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Style w:val="11pt"/>
                <w:rFonts w:cs="Times New Roman"/>
              </w:rPr>
              <w:t>«Осень золотая»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9E08A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Style w:val="16"/>
                <w:rFonts w:cs="Times New Roman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ызвать интерес к совместному выполнению заданий.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9E08A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беседы, музыкально-подвижные игры.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9E08AD" w:rsidP="004506A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33A85">
              <w:rPr>
                <w:rStyle w:val="100"/>
                <w:b w:val="0"/>
                <w:bCs/>
                <w:sz w:val="24"/>
                <w:szCs w:val="24"/>
              </w:rPr>
              <w:t xml:space="preserve">Дать представление о стилистических  особенностях </w:t>
            </w:r>
            <w:r w:rsidRPr="00B33A85">
              <w:rPr>
                <w:rStyle w:val="100"/>
                <w:b w:val="0"/>
                <w:bCs/>
                <w:sz w:val="24"/>
                <w:szCs w:val="24"/>
              </w:rPr>
              <w:lastRenderedPageBreak/>
              <w:t>музыки, расширять представления о разнообразии настроени</w:t>
            </w:r>
            <w:r w:rsidRPr="00B33A85">
              <w:rPr>
                <w:rStyle w:val="16"/>
                <w:sz w:val="24"/>
                <w:szCs w:val="24"/>
              </w:rPr>
              <w:t>й и форм.</w:t>
            </w:r>
            <w:r w:rsidRPr="00B33A85">
              <w:rPr>
                <w:sz w:val="24"/>
                <w:szCs w:val="24"/>
                <w:shd w:val="clear" w:color="auto" w:fill="FFFFFF"/>
              </w:rPr>
              <w:t xml:space="preserve"> Совершенствовать умение решать познавательные задачи.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9E08A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Беседы, викторины,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дидактические игры, рассматривание картин</w:t>
            </w:r>
          </w:p>
        </w:tc>
      </w:tr>
      <w:tr w:rsidR="004D63CE" w:rsidRPr="00B33A85" w:rsidTr="00295BB1">
        <w:trPr>
          <w:trHeight w:val="1840"/>
        </w:trPr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9E08AD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– наши лучшие друзья) и факторах, разрушающих здоровье. Совершенствовать двигательные умения и навыки детей. Учить прыгать в длину, в высоту с разбега, правильно разбегаться, отталкиваться и приземляться в зависимости от вида прыжка, прыгать</w:t>
            </w:r>
            <w:r w:rsidR="002C77C6" w:rsidRPr="00B33A85">
              <w:rPr>
                <w:sz w:val="24"/>
                <w:szCs w:val="24"/>
                <w:shd w:val="clear" w:color="auto" w:fill="FFFFFF"/>
              </w:rPr>
              <w:t xml:space="preserve"> на мягкое покрытие, через короткую скакалку, сохранять равновесие при приземлении.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развивающая игровая деятельность</w:t>
            </w:r>
          </w:p>
        </w:tc>
      </w:tr>
      <w:tr w:rsidR="004D63CE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«Это наша Родина!»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2C77C6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rStyle w:val="16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</w:t>
            </w:r>
            <w:r w:rsidRPr="00B33A85">
              <w:t xml:space="preserve"> В</w:t>
            </w:r>
            <w:r w:rsidRPr="00B33A85">
              <w:rPr>
                <w:shd w:val="clear" w:color="auto" w:fill="FFFFFF"/>
              </w:rPr>
              <w:t>оспитывать чувство любви к себе, к людям, к жизни.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2C77C6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Беседа, речевая ситуация, сюжетные игры, игры с правилами, диалог, монолог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2C77C6" w:rsidP="004506AB">
            <w:pPr>
              <w:jc w:val="both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shd w:val="clear" w:color="auto" w:fill="FFFFFF"/>
              </w:rPr>
              <w:t>Активизировать словарь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2C77C6" w:rsidP="004506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рассматривание иллюстраций,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отгадывание загадок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D63CE" w:rsidRPr="00B33A85" w:rsidTr="00295BB1"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2C77C6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Учить сочетать замах с броском при метании, подбрасывать и ловить мяч одной рукой, отбивать его правой и левой рукой на месте и вести при ходьбе. Продолжать учить </w:t>
            </w:r>
            <w:proofErr w:type="gramStart"/>
            <w:r w:rsidRPr="00B33A85">
              <w:rPr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B33A85">
              <w:rPr>
                <w:sz w:val="24"/>
                <w:szCs w:val="24"/>
                <w:shd w:val="clear" w:color="auto" w:fill="FFFFFF"/>
              </w:rPr>
              <w:t xml:space="preserve"> организовывать знакомые подвижные игры, проявлять инициативу и творчество.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4D63CE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встанем в хоровод – дружно встретим </w:t>
            </w: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год»,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 xml:space="preserve">Развивать умение поддерживать беседу, поощрять стремление высказывать свою точку зрения и делиться с педагогом и другими детьми разнообразными </w:t>
            </w:r>
            <w:r w:rsidRPr="00B33A85">
              <w:rPr>
                <w:rStyle w:val="16"/>
                <w:sz w:val="24"/>
                <w:szCs w:val="24"/>
              </w:rPr>
              <w:lastRenderedPageBreak/>
              <w:t>впечатлениями.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Занятия,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беседы,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20"/>
              <w:shd w:val="clear" w:color="auto" w:fill="auto"/>
              <w:spacing w:before="0" w:line="283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Развивать умение высказываться о выполненных упражнениях.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Дыхательные упражнения</w:t>
            </w:r>
          </w:p>
        </w:tc>
      </w:tr>
      <w:tr w:rsidR="004D63CE" w:rsidRPr="00B33A85" w:rsidTr="00295BB1"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 xml:space="preserve">Расширять представления о роли гигиены и режима дня для здоровья человека. Учить лазать по гимнастической стенке с переходом с пролета на пролет, меняя темп. Учить бегать </w:t>
            </w:r>
            <w:proofErr w:type="gramStart"/>
            <w:r w:rsidRPr="00B33A85">
              <w:rPr>
                <w:sz w:val="24"/>
                <w:szCs w:val="24"/>
                <w:shd w:val="clear" w:color="auto" w:fill="FFFFFF"/>
              </w:rPr>
              <w:t>на перегонки</w:t>
            </w:r>
            <w:proofErr w:type="gramEnd"/>
            <w:r w:rsidRPr="00B33A85">
              <w:rPr>
                <w:sz w:val="24"/>
                <w:szCs w:val="24"/>
                <w:shd w:val="clear" w:color="auto" w:fill="FFFFFF"/>
              </w:rPr>
              <w:t>, с преодолением препятствий. Совершенствовать двигательные умения и навыки детей. Учить спортивным играм и упражнениям.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4D63CE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  <w:r w:rsidRPr="00B33A85">
              <w:rPr>
                <w:rFonts w:ascii="Times New Roman" w:hAnsi="Times New Roman" w:cs="Times New Roman"/>
              </w:rPr>
              <w:t xml:space="preserve">  </w:t>
            </w:r>
          </w:p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«Зимушка – зима белоснежная»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впечатлениями,</w:t>
            </w:r>
            <w:r w:rsidRPr="00B33A85">
              <w:rPr>
                <w:sz w:val="24"/>
                <w:szCs w:val="24"/>
                <w:shd w:val="clear" w:color="auto" w:fill="FFFFFF"/>
              </w:rPr>
              <w:t xml:space="preserve"> пробуждать в детях добрые чувства.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занятия, игры.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Учить составлять рассказ на предложенную тему. Развивать способность передавать интонацией различные чувства.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Беседа, дикционные упражнения, пальчиковые игры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4450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Знакомить детей с возможностями здорового человека. Приучать </w:t>
            </w:r>
            <w:proofErr w:type="gramStart"/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помогать </w:t>
            </w:r>
            <w:r w:rsidR="00082C62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взрослым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готовить</w:t>
            </w:r>
            <w:proofErr w:type="gramEnd"/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физкультурный инвентарь</w:t>
            </w:r>
            <w:r w:rsidR="00082C62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 занятиям физическими упражнениями</w:t>
            </w:r>
            <w:r w:rsidR="00082C62"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убирать его на место. Учить элементам спортивных игр, играм с элементами соревнования, играм-эстафетам.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динамические паузы, закаливающие процедуры</w:t>
            </w:r>
          </w:p>
        </w:tc>
      </w:tr>
      <w:tr w:rsidR="004D63CE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«Защитники Отечества»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082C62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</w:t>
            </w:r>
            <w:r w:rsidR="006828E1" w:rsidRPr="00B33A85">
              <w:rPr>
                <w:rStyle w:val="16"/>
                <w:sz w:val="24"/>
                <w:szCs w:val="24"/>
              </w:rPr>
              <w:t xml:space="preserve"> и делиться  разнообразными впе</w:t>
            </w:r>
            <w:r w:rsidRPr="00B33A85">
              <w:rPr>
                <w:rStyle w:val="16"/>
                <w:sz w:val="24"/>
                <w:szCs w:val="24"/>
              </w:rPr>
              <w:t>чатлениями.</w:t>
            </w:r>
            <w:r w:rsidRPr="00B33A85">
              <w:rPr>
                <w:sz w:val="24"/>
                <w:szCs w:val="24"/>
              </w:rPr>
              <w:t xml:space="preserve"> П</w:t>
            </w:r>
            <w:r w:rsidRPr="00B33A85">
              <w:rPr>
                <w:sz w:val="24"/>
                <w:szCs w:val="24"/>
                <w:shd w:val="clear" w:color="auto" w:fill="FFFFFF"/>
              </w:rPr>
              <w:t>оощрять желание быть лучше, сильнее, умнее, воспитывать ответственность при выполнении коллективных действий.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082C62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детские игры.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082C62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  <w:lang w:eastAsia="ru-RU"/>
              </w:rPr>
              <w:t>Способствовать развитию речевого творчества;</w:t>
            </w:r>
            <w:r w:rsidR="006828E1" w:rsidRPr="00B33A85">
              <w:rPr>
                <w:sz w:val="24"/>
                <w:szCs w:val="24"/>
                <w:lang w:eastAsia="ru-RU"/>
              </w:rPr>
              <w:t xml:space="preserve"> </w:t>
            </w:r>
            <w:r w:rsidRPr="00B33A85">
              <w:rPr>
                <w:rStyle w:val="11pt"/>
                <w:sz w:val="24"/>
                <w:szCs w:val="24"/>
                <w:lang w:eastAsia="ru-RU"/>
              </w:rPr>
              <w:t>развивать звуковую и интонационную культуру речи, фонематический слух.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082C62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речевые упражнения, сюжетно-ролевые игры, 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беседы.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6828E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      </w:r>
            <w:proofErr w:type="gramStart"/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болеющим</w:t>
            </w:r>
            <w:proofErr w:type="gramEnd"/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. Формировать умение характеризовать свое самочувствие. Учить ходить на лыжах скользящим шагом, подниматься на склон, спускаться с горы.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закаливающие процедуры</w:t>
            </w:r>
          </w:p>
        </w:tc>
      </w:tr>
      <w:tr w:rsidR="004D63CE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rFonts w:cs="Times New Roman"/>
                <w:sz w:val="24"/>
                <w:szCs w:val="24"/>
                <w:lang w:eastAsia="zh-CN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rFonts w:cs="Times New Roman"/>
                <w:sz w:val="24"/>
                <w:szCs w:val="24"/>
                <w:lang w:eastAsia="zh-CN"/>
              </w:rPr>
            </w:pPr>
            <w:r w:rsidRPr="00B33A85">
              <w:rPr>
                <w:rStyle w:val="16"/>
                <w:rFonts w:cs="Times New Roman"/>
                <w:sz w:val="24"/>
                <w:szCs w:val="24"/>
                <w:lang w:eastAsia="zh-CN"/>
              </w:rPr>
              <w:t>«Все цветы для мамочки»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6828E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sz w:val="24"/>
                <w:szCs w:val="24"/>
              </w:rPr>
              <w:t xml:space="preserve"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 </w:t>
            </w:r>
            <w:r w:rsidRPr="00B33A85">
              <w:rPr>
                <w:bCs/>
                <w:iCs/>
                <w:sz w:val="24"/>
                <w:szCs w:val="24"/>
              </w:rPr>
              <w:t>П</w:t>
            </w:r>
            <w:r w:rsidRPr="00B33A85">
              <w:rPr>
                <w:sz w:val="24"/>
                <w:szCs w:val="24"/>
              </w:rPr>
              <w:t>рививать навыки культуры поведения.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6828E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</w:t>
            </w:r>
            <w:r w:rsidRPr="00B33A85">
              <w:rPr>
                <w:rFonts w:ascii="Times New Roman" w:hAnsi="Times New Roman" w:cs="Times New Roman"/>
              </w:rPr>
              <w:t xml:space="preserve"> 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детские игры, забавы, праздники.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 w:rsidRPr="00B33A85">
              <w:rPr>
                <w:sz w:val="24"/>
                <w:szCs w:val="24"/>
                <w:shd w:val="clear" w:color="auto" w:fill="FFFFFF"/>
              </w:rPr>
              <w:t>Обогатить речевое развитие  новыми впечатлениями, учить отвечать на вопросы, правильно строить предложения в рассказе о маме</w:t>
            </w:r>
            <w:r w:rsidRPr="00B33A8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Беседы, импровизации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Формировать у детей потребность в здоровом образе жизни. Прививать интерес к физической культуре и спорту и желание заниматься физической культурой и спортом. Поддерживать интерес детей к различным видам спорта, сообщать им о некоторых сведениях спортивной жизни страны. Учить спортивным играм и упражнениям.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</w:p>
        </w:tc>
      </w:tr>
      <w:tr w:rsidR="004D63CE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«Капель весны чудесной»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33A85"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Default="00B33A8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выразительность речи, мимики, активизировать артикуляционную моторику,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3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отрабатывать интонационную выразительность речи.</w:t>
            </w:r>
          </w:p>
          <w:p w:rsidR="00295BB1" w:rsidRPr="00B33A85" w:rsidRDefault="00295BB1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беседа, речевые упражнения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Знакомить с доступными сведениями из истории олимпийского движения. Воспитывать у детей стремление участвовать в играх с элементами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соревнования, играх – эстафетах. Учить спортивным играм и упражнениям.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Занятия, спортивные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 xml:space="preserve">игровые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беседы с элементами движений</w:t>
            </w:r>
          </w:p>
        </w:tc>
      </w:tr>
      <w:tr w:rsidR="004D63CE" w:rsidRPr="00B33A85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«Скоро лето красное!»</w:t>
            </w:r>
          </w:p>
          <w:p w:rsidR="004D63CE" w:rsidRPr="00B33A85" w:rsidRDefault="004D63CE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8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Развивать умение поддерживать беседу, поощрять стремление высказывать свою точку зрен</w:t>
            </w:r>
            <w:r w:rsidR="006109C9">
              <w:rPr>
                <w:rStyle w:val="11pt"/>
                <w:sz w:val="24"/>
                <w:szCs w:val="24"/>
                <w:lang w:eastAsia="ru-RU"/>
              </w:rPr>
              <w:t>ия и делиться с педагогом и другими детьми разнообразными впе</w:t>
            </w:r>
            <w:r>
              <w:rPr>
                <w:rStyle w:val="11pt"/>
                <w:sz w:val="24"/>
                <w:szCs w:val="24"/>
                <w:lang w:eastAsia="ru-RU"/>
              </w:rPr>
              <w:t>чатлениями. Воспитывать выдержку, умение подчиняться правилам игры, воспитывать взаимопомощь.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Игры-инсценировки, хороводы, сюжетно-ролевые игры, музыкально-подвижные игры.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Развивать разговорную речь, закрепить умение отвечать полным предложением на поставленный вопрос по содержанию рассказа.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B33A8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упражнения дикционные, дыхательные, пальчиковые.</w:t>
            </w:r>
          </w:p>
        </w:tc>
      </w:tr>
      <w:tr w:rsidR="004D63CE" w:rsidRPr="00B33A85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D63CE" w:rsidRPr="00B33A85" w:rsidRDefault="004D63C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Знакомить с основами техники безопасности и правилами поведения в спортивном зале и на спортивной площадке. Продолжать учить кататься на двухколесном велосипеде, кататься на самокате, отталкиваясь одной ногой (правой и левой). Учить ориентироваться в пространстве. Совершенствовать двигательные умения и навыки детей.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CE" w:rsidRPr="00B33A85" w:rsidRDefault="004D63CE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A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 w:rsidRPr="00B33A85"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</w:tbl>
    <w:p w:rsidR="004D63CE" w:rsidRDefault="004D63CE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  <w:sz w:val="28"/>
          <w:szCs w:val="28"/>
        </w:rPr>
      </w:pPr>
    </w:p>
    <w:p w:rsidR="006109C9" w:rsidRDefault="006109C9" w:rsidP="004506AB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Подготовительная к школе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группа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(от 6 до 7 лет)</w:t>
      </w:r>
    </w:p>
    <w:p w:rsidR="006109C9" w:rsidRDefault="006109C9" w:rsidP="006109C9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5"/>
        <w:gridCol w:w="2127"/>
        <w:gridCol w:w="3968"/>
        <w:gridCol w:w="1985"/>
      </w:tblGrid>
      <w:tr w:rsidR="006109C9" w:rsidTr="00295BB1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Месяц/</w:t>
            </w:r>
          </w:p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работы (занятия, пр</w:t>
            </w:r>
            <w:r w:rsidR="005016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оекты, праздники, концерты и др.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109C9" w:rsidTr="00295BB1">
        <w:trPr>
          <w:trHeight w:val="134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2015г .</w:t>
            </w:r>
            <w:proofErr w:type="gramEnd"/>
            <w:r>
              <w:rPr>
                <w:rStyle w:val="16"/>
                <w:szCs w:val="23"/>
              </w:rPr>
              <w:t xml:space="preserve"> </w:t>
            </w:r>
          </w:p>
          <w:p w:rsidR="006109C9" w:rsidRDefault="006109C9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szCs w:val="23"/>
              </w:rPr>
            </w:pPr>
          </w:p>
          <w:p w:rsidR="006109C9" w:rsidRDefault="006109C9">
            <w:pPr>
              <w:pStyle w:val="Standard"/>
              <w:spacing w:after="0" w:line="240" w:lineRule="auto"/>
              <w:ind w:left="-57" w:right="57"/>
              <w:jc w:val="center"/>
              <w:rPr>
                <w:rStyle w:val="16"/>
                <w:szCs w:val="23"/>
              </w:rPr>
            </w:pPr>
            <w:r>
              <w:rPr>
                <w:rStyle w:val="16"/>
                <w:szCs w:val="23"/>
              </w:rPr>
              <w:t>«Здравствуй детский сад!»</w:t>
            </w:r>
          </w:p>
          <w:p w:rsidR="006109C9" w:rsidRDefault="006109C9">
            <w:pPr>
              <w:pStyle w:val="Standard"/>
              <w:spacing w:after="0" w:line="240" w:lineRule="auto"/>
              <w:ind w:left="-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FB2AB5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6"/>
              </w:rPr>
              <w:t xml:space="preserve">Развивать умение поддерживать беседу, поощрять стремление высказывать свою точку зрения </w:t>
            </w:r>
            <w:r>
              <w:rPr>
                <w:shd w:val="clear" w:color="auto" w:fill="FFFFFF"/>
              </w:rPr>
              <w:t xml:space="preserve">и умение отстаивать ее. </w:t>
            </w:r>
            <w:r>
              <w:t>П</w:t>
            </w:r>
            <w:r>
              <w:rPr>
                <w:rStyle w:val="16"/>
              </w:rPr>
              <w:t>риобщать к элементарным общепринятым нормам и правилам взаимодействия со сверстниками.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FB2AB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Занятия, игровые проблемные ситуации, беседы, музыкально-подвижные игры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FB2AB5" w:rsidP="002917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высказываться о выполненных упражнениях, используя точный, </w:t>
            </w:r>
            <w:r w:rsidR="00291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терминологический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словарь.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FB2AB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Беседы, викторины, </w:t>
            </w:r>
          </w:p>
        </w:tc>
      </w:tr>
      <w:tr w:rsidR="006109C9" w:rsidTr="00295BB1"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FB2AB5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 Формировать потребность в ежедневной двигательной деятельности. Воспитывать соблюдать правильную осанку в различных видах деятельности.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6109C9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6109C9" w:rsidRDefault="006109C9">
            <w:pPr>
              <w:pStyle w:val="Standard"/>
              <w:spacing w:after="0" w:line="240" w:lineRule="auto"/>
              <w:ind w:left="-57"/>
              <w:jc w:val="center"/>
              <w:rPr>
                <w:rStyle w:val="11pt"/>
              </w:rPr>
            </w:pPr>
          </w:p>
          <w:p w:rsidR="006109C9" w:rsidRDefault="006109C9">
            <w:pPr>
              <w:pStyle w:val="Standard"/>
              <w:spacing w:after="0" w:line="240" w:lineRule="auto"/>
              <w:ind w:left="-57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«Осень золотая»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 Приобщать к элементарным общепринятым нормам и правилам взаимодействия со сверстниками.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 беседы, музыкально-подвижные игры.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Формировать первичные представлений о природе, жизни птиц, растений,  закрепить представление детей о характерных признаках осени и осенних явлениях.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Беседы, викторины, дидактические игры,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просмотр презентаций.</w:t>
            </w:r>
          </w:p>
        </w:tc>
      </w:tr>
      <w:tr w:rsidR="006109C9" w:rsidTr="00295BB1">
        <w:trPr>
          <w:trHeight w:val="1840"/>
        </w:trPr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Совершенствовать технику основных движений, добиваясь естественности, легкости, точности, выразительности их выполнения.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развивающая игровая деятельность</w:t>
            </w:r>
          </w:p>
        </w:tc>
      </w:tr>
      <w:tr w:rsidR="006109C9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наша Родина!»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</w:t>
            </w:r>
            <w:r>
              <w:rPr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Style w:val="16"/>
                <w:sz w:val="24"/>
                <w:szCs w:val="24"/>
              </w:rPr>
              <w:t>риобщать к элементарным общепринятым нормам и правилам взаимодействия со сверстниками и взрослыми.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Беседа, ситуативный разговор, речевая ситуация,  сюжетные игры, игры с правилами, викторины, диалог, монолог,</w:t>
            </w:r>
            <w:proofErr w:type="gramEnd"/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502" w:rsidRDefault="00D64502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Развить навыки связной речи;</w:t>
            </w:r>
          </w:p>
          <w:p w:rsidR="006109C9" w:rsidRPr="00D64502" w:rsidRDefault="00D64502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способствовать развитию речевого творчества; развивать культуру </w:t>
            </w:r>
            <w:r>
              <w:rPr>
                <w:rStyle w:val="16"/>
                <w:sz w:val="24"/>
                <w:szCs w:val="24"/>
              </w:rPr>
              <w:lastRenderedPageBreak/>
              <w:t>речи, фонематический слух.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Занятия, рассматривание иллюстраций,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беседа, досуг.</w:t>
            </w:r>
          </w:p>
        </w:tc>
      </w:tr>
      <w:tr w:rsidR="006109C9" w:rsidTr="00295BB1"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D64502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Формировать представления об активном отдыхе. Расширять представления о правилах и видах закаливания, о пользе закаливающих процедур. Закреплять умение соблюдать заданный темп в ходьбе и беге. </w:t>
            </w:r>
            <w:r w:rsidR="002B4D2D">
              <w:rPr>
                <w:sz w:val="24"/>
                <w:szCs w:val="24"/>
                <w:shd w:val="clear" w:color="auto" w:fill="FFFFFF"/>
              </w:rPr>
              <w:t>Учить сочетать разбег с отталкиванием в прыжках на мягкое покрытие, в длину и высоту с разбега.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6109C9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-2015г.</w:t>
            </w: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встанем в хоровод – дружно встретим Новый год»,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4D2D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зрения.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rStyle w:val="16"/>
                <w:sz w:val="24"/>
                <w:szCs w:val="24"/>
              </w:rPr>
              <w:t>риобщать к элементарным общепринятым нормам и правилам взаимодействия со сверстниками и взрослыми; воспитывать дружеские взаимоотношения.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4D2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4D2D" w:rsidP="004506AB">
            <w:pPr>
              <w:pStyle w:val="20"/>
              <w:shd w:val="clear" w:color="auto" w:fill="auto"/>
              <w:spacing w:before="0" w:line="283" w:lineRule="exac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102"/>
                <w:b w:val="0"/>
                <w:bCs/>
                <w:i w:val="0"/>
                <w:iCs/>
                <w:sz w:val="24"/>
                <w:szCs w:val="24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>азвивать умение давать эстетические оценки, высказывать суждения. Обогащать словарь детей эмоционально-оценочной лексикой, эстетическими терминами.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4D2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Игры-инсценировки, дыхательные упражнения, беседы, заучивание стихов о спорте.</w:t>
            </w:r>
          </w:p>
        </w:tc>
      </w:tr>
      <w:tr w:rsidR="006109C9" w:rsidTr="00295BB1">
        <w:tc>
          <w:tcPr>
            <w:tcW w:w="19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4D2D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Расширять представления о правилах и видах закаливания, о пользе закаливающих процедур. Добиваться активного движения кисти рук при броске. Учить перелезать с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пролете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на пролет гимнастической стенки по диагонали. Учить использовать разнообразные подвижные игры (в том числе и игры с элементами соревнования), способствовать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  <w:tr w:rsidR="006109C9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– зима белоснежная»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4D2D" w:rsidP="004506AB">
            <w:pPr>
              <w:pStyle w:val="20"/>
              <w:shd w:val="clear" w:color="auto" w:fill="auto"/>
              <w:spacing w:before="0" w:line="283" w:lineRule="exact"/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</w:t>
            </w:r>
            <w:r w:rsidR="00603F7B">
              <w:rPr>
                <w:rStyle w:val="16"/>
                <w:sz w:val="24"/>
                <w:szCs w:val="24"/>
              </w:rPr>
              <w:t>ия и делиться с педагогом и другими детьми разнообразными впе</w:t>
            </w:r>
            <w:r>
              <w:rPr>
                <w:rStyle w:val="16"/>
                <w:sz w:val="24"/>
                <w:szCs w:val="24"/>
              </w:rPr>
              <w:t>чатлениями.</w:t>
            </w:r>
            <w:r>
              <w:rPr>
                <w:sz w:val="24"/>
                <w:szCs w:val="24"/>
              </w:rPr>
              <w:t xml:space="preserve"> П</w:t>
            </w:r>
            <w:r w:rsidR="00603F7B">
              <w:rPr>
                <w:rStyle w:val="16"/>
                <w:sz w:val="24"/>
                <w:szCs w:val="24"/>
              </w:rPr>
              <w:t xml:space="preserve">риобщать к </w:t>
            </w:r>
            <w:r w:rsidR="00603F7B">
              <w:rPr>
                <w:rStyle w:val="16"/>
                <w:sz w:val="24"/>
                <w:szCs w:val="24"/>
              </w:rPr>
              <w:lastRenderedPageBreak/>
              <w:t>эле</w:t>
            </w:r>
            <w:r>
              <w:rPr>
                <w:rStyle w:val="16"/>
                <w:sz w:val="24"/>
                <w:szCs w:val="24"/>
              </w:rPr>
              <w:t xml:space="preserve">ментарным общепринятым нормам и </w:t>
            </w:r>
            <w:r w:rsidR="00603F7B">
              <w:rPr>
                <w:rStyle w:val="16"/>
                <w:sz w:val="24"/>
                <w:szCs w:val="24"/>
              </w:rPr>
              <w:t>правилам взаимодействия со свер</w:t>
            </w:r>
            <w:r>
              <w:rPr>
                <w:rStyle w:val="16"/>
                <w:sz w:val="24"/>
                <w:szCs w:val="24"/>
              </w:rPr>
              <w:t>стниками и взрослыми.</w:t>
            </w:r>
          </w:p>
          <w:p w:rsidR="00295BB1" w:rsidRPr="002B4D2D" w:rsidRDefault="00295BB1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4D2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Занятия, беседы, подвижные игры, творческие задания.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Pr="00603F7B" w:rsidRDefault="002B4D2D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Развить навыки связной, грамматически правильной диалогической и монологической речи;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способствовать развитию речевого творчества;</w:t>
            </w:r>
            <w:r w:rsidR="00603F7B">
              <w:rPr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  <w:lang w:eastAsia="ru-RU"/>
              </w:rPr>
              <w:t>развивать звуковую и интонационную культуру речи, фонематический слух.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4D2D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беседы, дыхание, творческие задания.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Расширять представления о роли солнечного света, воздуха и воды в жизни человека и их влиянии на здоровье. </w:t>
            </w:r>
            <w:r w:rsidR="002F2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Учить </w:t>
            </w:r>
            <w:proofErr w:type="gramStart"/>
            <w:r w:rsidR="002F2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быстро</w:t>
            </w:r>
            <w:proofErr w:type="gramEnd"/>
            <w:r w:rsidR="002F2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перестраиваться на месте и во время движения, равняться в колонне, шеренге, кругу; выполнять упражнения энергично, в заданном темпе. Развивать психофизические качества: силу, быстроту, выносливость, ловкость, гибкость.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динамические паузы, закаливающие процедуры</w:t>
            </w:r>
          </w:p>
        </w:tc>
      </w:tr>
      <w:tr w:rsidR="006109C9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«Защитники Отечества»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rStyle w:val="16"/>
                <w:sz w:val="24"/>
                <w:szCs w:val="24"/>
              </w:rPr>
              <w:t>риобщать к элементарным общепринятым нормам и правилам взаимодействия со сверстниками и взрослыми.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детские игры, забавы,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29179D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Развивать умение высказываться об эмоционально-образном содержании </w:t>
            </w:r>
            <w:r w:rsidR="0029179D">
              <w:rPr>
                <w:sz w:val="24"/>
                <w:szCs w:val="24"/>
                <w:shd w:val="clear" w:color="auto" w:fill="FFFFFF"/>
              </w:rPr>
              <w:t>музыкального сопровождения во время игр</w:t>
            </w:r>
            <w:r>
              <w:rPr>
                <w:rStyle w:val="11pt"/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Упражнять детей в четкой дикции, формировать хорошую артикуляцию.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Игры-инсценировки, дыхательные упражнения, заучивание стихов о видах спорта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F2C6A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 и элементов спортивных игр. Побуждать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организовывать знакомые подвижные игры со сверстниками, справедливо оценивать свои результаты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результаты товарищей.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Занятия, спортивные игры и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закаливающие процедуры</w:t>
            </w:r>
          </w:p>
        </w:tc>
      </w:tr>
      <w:tr w:rsidR="006109C9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sz w:val="24"/>
                <w:szCs w:val="24"/>
                <w:lang w:eastAsia="zh-CN"/>
              </w:rPr>
            </w:pP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Style w:val="16"/>
                <w:sz w:val="24"/>
                <w:szCs w:val="24"/>
                <w:lang w:eastAsia="zh-CN"/>
              </w:rPr>
            </w:pPr>
            <w:r>
              <w:rPr>
                <w:rStyle w:val="16"/>
                <w:sz w:val="24"/>
                <w:szCs w:val="24"/>
                <w:lang w:eastAsia="zh-CN"/>
              </w:rPr>
              <w:t>«Все цветы для мамочки»</w:t>
            </w: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 разнообразными впечатлениями.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Занятия,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игровые проблемные ситуации,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детские игры, забавы, праздники.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Учить отвечать на вопросы, правильно строить предложения в рассказе о маме</w:t>
            </w:r>
            <w:r>
              <w:rPr>
                <w:sz w:val="24"/>
                <w:szCs w:val="24"/>
                <w:lang w:eastAsia="ru-RU"/>
              </w:rPr>
              <w:t xml:space="preserve"> способствовать развитию речевого творчества;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  <w:lang w:eastAsia="ru-RU"/>
              </w:rPr>
              <w:t>развивать звуковую и интонационную культуру речи.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Беседы, стихи,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Формировать у детей потребность в здоровом образе жизни. Прививать интерес к физической культуре и спорту и желание заниматься физической культурой и спортом. </w:t>
            </w:r>
            <w:r w:rsidR="002F2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Учить </w:t>
            </w:r>
            <w:proofErr w:type="gramStart"/>
            <w:r w:rsidR="002F2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самостоятельно</w:t>
            </w:r>
            <w:proofErr w:type="gramEnd"/>
            <w:r w:rsidR="002F2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следить за состоянием физкультурного инвентаря, спортивной формы, активно участвовать в уходе за ними. Учить придумывать варианты игр, комбинировать движения, проявляя творческие способности.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</w:p>
        </w:tc>
      </w:tr>
      <w:tr w:rsidR="006109C9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-2016г.</w:t>
            </w: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 весны чудесной»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Развивать умение поддерживать беседу, поощрять стремление высказывать свою точку зрения. Приобщать к элементарным общепринятым нормам и правилам взаимодействия со сверстниками и взрослыми; воспитывать дружеские взаимоотношения.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сюжетно-ролевые игры, беседы,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игровые проблемные ситуации,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забавы.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 xml:space="preserve">Развить навыки связной, грамматически правильной диалогической и монологической речи;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давать оценочные суждения,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11pt"/>
                <w:sz w:val="24"/>
                <w:szCs w:val="24"/>
                <w:lang w:eastAsia="ru-RU"/>
              </w:rPr>
              <w:t>развивать звуковую и интонационную культуру речи, фонематический слух.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беседа, речевые упражнения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Знакомить с доступными сведениями из истории олимпийского движения. </w:t>
            </w:r>
            <w:proofErr w:type="gramStart"/>
            <w:r w:rsidR="002F2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Обеспечивать разностороннее развитие личности ребенка: воспитывать выдержку, настойчивость, смелость, организованность, инициативность, творчество, фантазию. 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</w:t>
            </w:r>
          </w:p>
        </w:tc>
      </w:tr>
      <w:tr w:rsidR="006109C9" w:rsidTr="00295BB1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-2016 г.</w:t>
            </w: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 красное!»</w:t>
            </w:r>
          </w:p>
          <w:p w:rsidR="006109C9" w:rsidRDefault="006109C9">
            <w:pPr>
              <w:pStyle w:val="Standard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lastRenderedPageBreak/>
              <w:t xml:space="preserve">Развивать умение поддерживать </w:t>
            </w:r>
            <w:r>
              <w:rPr>
                <w:rStyle w:val="16"/>
                <w:sz w:val="24"/>
                <w:szCs w:val="24"/>
              </w:rPr>
              <w:lastRenderedPageBreak/>
              <w:t>беседу, поощрять стремление высказывать свою точку зрения. Приобщать к элементарным общепринятым нормам и правилам взаимодействия со сверстниками и взрослыми; воспитывать дружеские взаимоотношения.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Сюжетно-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ролевые игры, музыкально-подвижные игры.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Развить навыки связной, грамматически правильной диалогической и монологической речи</w:t>
            </w:r>
            <w:r>
              <w:rPr>
                <w:sz w:val="24"/>
                <w:szCs w:val="24"/>
                <w:lang w:eastAsia="ru-RU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1pt"/>
                <w:sz w:val="24"/>
                <w:szCs w:val="24"/>
                <w:lang w:eastAsia="ru-RU"/>
              </w:rPr>
              <w:t>развивать звуковую и интонационную культуру речи, фонематический слух.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2B249F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Занятия, упражнения дикционные, дыхательные, пальчиковые.</w:t>
            </w:r>
          </w:p>
        </w:tc>
      </w:tr>
      <w:tr w:rsidR="006109C9" w:rsidTr="00295BB1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09C9" w:rsidRDefault="006109C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Знакомить с основами техники безопасности и правилами поведения в спортивном зале и на спортивной площадке. </w:t>
            </w:r>
            <w:r w:rsidR="00450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Развивать интерес к спортивным играм и упражнениям (городки, бадминтон, баскетбол, настольный теннис, хоккей, футбол). Поддерживать интерес к физической культуре и спорту, отдельным движениям в области спорта. Учить придумывать варианты игр, комбинировать движения, проявляя творческие способности.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9C9" w:rsidRDefault="006109C9" w:rsidP="004506A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Занятия, спортивные игры и упражнения, подвижные игры,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игровые беседы с элементами движений, динамические паузы, закаливающие процедуры</w:t>
            </w:r>
          </w:p>
        </w:tc>
      </w:tr>
    </w:tbl>
    <w:p w:rsidR="006109C9" w:rsidRDefault="006109C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  <w:sz w:val="24"/>
          <w:szCs w:val="28"/>
        </w:rPr>
      </w:pPr>
    </w:p>
    <w:p w:rsidR="00295BB1" w:rsidRPr="002F665A" w:rsidRDefault="00295BB1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  <w:sz w:val="24"/>
          <w:szCs w:val="28"/>
        </w:rPr>
      </w:pPr>
    </w:p>
    <w:bookmarkEnd w:id="33"/>
    <w:bookmarkEnd w:id="34"/>
    <w:p w:rsidR="00CB0F31" w:rsidRPr="004506AB" w:rsidRDefault="00CB0F31" w:rsidP="00CB0F31">
      <w:pPr>
        <w:pStyle w:val="a6"/>
        <w:spacing w:before="0" w:after="0"/>
        <w:jc w:val="center"/>
        <w:rPr>
          <w:sz w:val="28"/>
        </w:rPr>
      </w:pPr>
      <w:r w:rsidRPr="004506AB">
        <w:rPr>
          <w:b/>
          <w:bCs/>
          <w:sz w:val="28"/>
        </w:rPr>
        <w:t>2.2.</w:t>
      </w:r>
      <w:r w:rsidRPr="004506AB">
        <w:rPr>
          <w:b/>
          <w:sz w:val="28"/>
        </w:rPr>
        <w:t xml:space="preserve"> Система педагогической диагностики (мониторинга)  достижения детьми планируемых  результатов освоения основной программы дошкольного образования </w:t>
      </w:r>
      <w:r w:rsidR="008314EB">
        <w:rPr>
          <w:b/>
          <w:sz w:val="28"/>
        </w:rPr>
        <w:t xml:space="preserve">по физическому развитию </w:t>
      </w:r>
      <w:r w:rsidR="0047067C" w:rsidRPr="0047067C">
        <w:rPr>
          <w:b/>
          <w:sz w:val="28"/>
          <w:szCs w:val="28"/>
        </w:rPr>
        <w:t>обучающихся</w:t>
      </w:r>
      <w:r w:rsidR="0047067C" w:rsidRPr="004506AB">
        <w:rPr>
          <w:b/>
          <w:sz w:val="28"/>
        </w:rPr>
        <w:t xml:space="preserve"> </w:t>
      </w:r>
      <w:r w:rsidRPr="004506AB">
        <w:rPr>
          <w:b/>
          <w:sz w:val="28"/>
        </w:rPr>
        <w:t>(во всех группах)</w:t>
      </w:r>
    </w:p>
    <w:p w:rsidR="00CB0F31" w:rsidRDefault="00CB0F31" w:rsidP="00CB0F31">
      <w:pPr>
        <w:pStyle w:val="a6"/>
        <w:spacing w:before="0" w:after="0"/>
        <w:jc w:val="center"/>
        <w:rPr>
          <w:b/>
        </w:rPr>
      </w:pPr>
    </w:p>
    <w:p w:rsidR="00295BB1" w:rsidRPr="00B33A85" w:rsidRDefault="00295BB1" w:rsidP="00CB0F31">
      <w:pPr>
        <w:pStyle w:val="a6"/>
        <w:spacing w:before="0" w:after="0"/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842"/>
        <w:gridCol w:w="1843"/>
        <w:gridCol w:w="1843"/>
      </w:tblGrid>
      <w:tr w:rsidR="008314EB" w:rsidRPr="0032576E" w:rsidTr="0050163C">
        <w:tc>
          <w:tcPr>
            <w:tcW w:w="2411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Объект педагогической диагностики (мониторинга)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Формы и методы педагогической диагностики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Периодичность проведения педагогической диагностики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Длительность проведения педагогической диагностики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Сроки проведения педагогической диагностики </w:t>
            </w:r>
          </w:p>
        </w:tc>
      </w:tr>
      <w:tr w:rsidR="008314EB" w:rsidRPr="0032576E" w:rsidTr="0050163C">
        <w:trPr>
          <w:trHeight w:val="2140"/>
        </w:trPr>
        <w:tc>
          <w:tcPr>
            <w:tcW w:w="2411" w:type="dxa"/>
            <w:shd w:val="clear" w:color="auto" w:fill="auto"/>
            <w:vAlign w:val="center"/>
          </w:tcPr>
          <w:p w:rsidR="008314EB" w:rsidRPr="008314EB" w:rsidRDefault="008314EB" w:rsidP="00295B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ные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достижения детей в образователь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ной области «Физическое развитие»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4EB" w:rsidRDefault="008314EB" w:rsidP="00295B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8314EB" w:rsidRDefault="008314EB" w:rsidP="00295BB1"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на занятии;</w:t>
            </w:r>
          </w:p>
          <w:p w:rsidR="008314EB" w:rsidRDefault="008314EB" w:rsidP="00295B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Специальные педагогические пробы;</w:t>
            </w:r>
          </w:p>
          <w:p w:rsidR="008314EB" w:rsidRPr="008314EB" w:rsidRDefault="008314EB" w:rsidP="00295B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2 раза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1-2 недели в каждой группе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</w:t>
            </w:r>
          </w:p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8"/>
              </w:rPr>
              <w:t>Май</w:t>
            </w:r>
          </w:p>
        </w:tc>
      </w:tr>
    </w:tbl>
    <w:p w:rsidR="00295BB1" w:rsidRDefault="00295BB1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bookmarkStart w:id="41" w:name="_GoBack"/>
      <w:bookmarkEnd w:id="41"/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8314EB" w:rsidRPr="0047067C" w:rsidRDefault="00CB0F31" w:rsidP="002F665A">
      <w:pPr>
        <w:widowControl/>
        <w:suppressAutoHyphens w:val="0"/>
        <w:autoSpaceDN/>
        <w:spacing w:after="0"/>
        <w:jc w:val="center"/>
        <w:textAlignment w:val="auto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8314EB">
        <w:rPr>
          <w:rFonts w:ascii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2.3. Организация и формы взаимодействия с родителями (законными представителями) </w:t>
      </w:r>
      <w:proofErr w:type="gramStart"/>
      <w:r w:rsidR="0047067C" w:rsidRPr="0047067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F665A" w:rsidRPr="002F665A" w:rsidRDefault="002F665A" w:rsidP="002F665A">
      <w:pPr>
        <w:widowControl/>
        <w:suppressAutoHyphens w:val="0"/>
        <w:autoSpaceDN/>
        <w:spacing w:after="0"/>
        <w:jc w:val="center"/>
        <w:textAlignment w:val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268"/>
        <w:gridCol w:w="2552"/>
        <w:gridCol w:w="1559"/>
      </w:tblGrid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</w:t>
            </w:r>
            <w:r w:rsidR="007811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</w:t>
            </w:r>
            <w:proofErr w:type="gramEnd"/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информация</w:t>
            </w: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IX-2015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«Подбор одежды и обуви для занятий физической культурой»</w:t>
            </w:r>
          </w:p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«Закаливание детей»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в группах, анкетирование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 -2015</w:t>
            </w:r>
          </w:p>
        </w:tc>
        <w:tc>
          <w:tcPr>
            <w:tcW w:w="2410" w:type="dxa"/>
            <w:shd w:val="clear" w:color="auto" w:fill="auto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«Спортивный уголок дома»</w:t>
            </w:r>
          </w:p>
          <w:p w:rsidR="004B31B6" w:rsidRDefault="004B31B6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«Организация двигательной активности ребенка дома»</w:t>
            </w:r>
          </w:p>
        </w:tc>
        <w:tc>
          <w:tcPr>
            <w:tcW w:w="2268" w:type="dxa"/>
            <w:shd w:val="clear" w:color="auto" w:fill="auto"/>
          </w:tcPr>
          <w:p w:rsid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Младшие, средние группы</w:t>
            </w:r>
          </w:p>
          <w:p w:rsidR="004B31B6" w:rsidRPr="008314EB" w:rsidRDefault="004B31B6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</w:t>
            </w:r>
          </w:p>
        </w:tc>
      </w:tr>
      <w:tr w:rsidR="008314EB" w:rsidRPr="0032576E" w:rsidTr="006F3C54">
        <w:trPr>
          <w:trHeight w:val="7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-2015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«Вокруг света» (толерантность)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2552" w:type="dxa"/>
            <w:shd w:val="clear" w:color="auto" w:fill="auto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сценария и презентации</w:t>
            </w:r>
          </w:p>
        </w:tc>
      </w:tr>
      <w:tr w:rsidR="008314EB" w:rsidRPr="0032576E" w:rsidTr="006F3C54">
        <w:trPr>
          <w:trHeight w:val="870"/>
        </w:trPr>
        <w:tc>
          <w:tcPr>
            <w:tcW w:w="1276" w:type="dxa"/>
            <w:vMerge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 «Моя мама лучше всех!»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 участием мам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-2015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Семейный досуг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сценария</w:t>
            </w: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 и нарушений осанки»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Старшие, подготовительные к школе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Оформление газет в группах</w:t>
            </w: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 «Самый лучший папа мой»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 участием пап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сценария и презентации</w:t>
            </w: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-2016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«Помогает ли детский сад в оздоровлении детей»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Обработка анкет</w:t>
            </w: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-2016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«Наша жизнь в детском саду»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Фотовыс</w:t>
            </w:r>
            <w:r w:rsidR="007811BF" w:rsidRPr="00781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тавка</w:t>
            </w:r>
            <w:proofErr w:type="spellEnd"/>
            <w:proofErr w:type="gramEnd"/>
            <w:r w:rsidRPr="008314EB">
              <w:rPr>
                <w:rFonts w:ascii="Times New Roman" w:hAnsi="Times New Roman" w:cs="Times New Roman"/>
                <w:sz w:val="24"/>
                <w:szCs w:val="24"/>
              </w:rPr>
              <w:t xml:space="preserve"> в физкультур</w:t>
            </w:r>
            <w:r w:rsidR="00561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ном зале</w:t>
            </w: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«Ответ – вопрос»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Младшие и средние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 родителей</w:t>
            </w:r>
          </w:p>
        </w:tc>
      </w:tr>
      <w:tr w:rsidR="008314EB" w:rsidRPr="0032576E" w:rsidTr="006F3C54">
        <w:tc>
          <w:tcPr>
            <w:tcW w:w="1276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-2016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4EB" w:rsidRPr="008314EB" w:rsidRDefault="008314EB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4EB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</w:t>
            </w:r>
          </w:p>
        </w:tc>
      </w:tr>
    </w:tbl>
    <w:p w:rsidR="00C51D29" w:rsidRPr="002F665A" w:rsidRDefault="00C51D29" w:rsidP="00CB0F31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295BB1" w:rsidRDefault="00295BB1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B0F31" w:rsidRDefault="00CB0F31" w:rsidP="004B31B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31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Pr="004B31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раздел рабочей программы</w:t>
      </w:r>
      <w:r w:rsidRPr="004B31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31B6" w:rsidRPr="002F665A" w:rsidRDefault="004B31B6" w:rsidP="004B31B6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B0F31" w:rsidRPr="004B31B6" w:rsidRDefault="00CB0F31" w:rsidP="004B31B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31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Структура реализации образовательной деятельности</w:t>
      </w:r>
    </w:p>
    <w:p w:rsidR="003A7556" w:rsidRPr="00B33A85" w:rsidRDefault="003A7556" w:rsidP="00CB0F31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119"/>
        <w:gridCol w:w="2126"/>
      </w:tblGrid>
      <w:tr w:rsidR="004B31B6" w:rsidRPr="0032576E" w:rsidTr="006F3C54">
        <w:tc>
          <w:tcPr>
            <w:tcW w:w="2376" w:type="dxa"/>
            <w:shd w:val="clear" w:color="auto" w:fill="auto"/>
            <w:vAlign w:val="center"/>
          </w:tcPr>
          <w:p w:rsidR="004B31B6" w:rsidRPr="004B31B6" w:rsidRDefault="004B31B6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8"/>
              </w:rPr>
              <w:t>Совместная деятельность педагога с детьми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31B6" w:rsidRPr="004B31B6" w:rsidRDefault="004B31B6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Самостоятельная деятельность детей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B31B6" w:rsidRPr="004B31B6" w:rsidRDefault="004B31B6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8"/>
              </w:rPr>
              <w:t>Виды деятельности, технологии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31B6" w:rsidRPr="004B31B6" w:rsidRDefault="004B31B6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7067C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Индивидуальный маршрут развития ребенка</w:t>
            </w:r>
          </w:p>
        </w:tc>
      </w:tr>
      <w:tr w:rsidR="004B31B6" w:rsidRPr="0032576E" w:rsidTr="006F3C54">
        <w:tc>
          <w:tcPr>
            <w:tcW w:w="2376" w:type="dxa"/>
            <w:shd w:val="clear" w:color="auto" w:fill="auto"/>
          </w:tcPr>
          <w:p w:rsidR="00431933" w:rsidRPr="004B31B6" w:rsidRDefault="004B31B6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31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НОД</w:t>
            </w:r>
            <w:r w:rsidRPr="004B31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физическому развитию 3 раза в неделю в каждой возрастной группе.</w:t>
            </w:r>
          </w:p>
          <w:p w:rsidR="004B31B6" w:rsidRPr="004B31B6" w:rsidRDefault="004B31B6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31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Праздники</w:t>
            </w:r>
            <w:r w:rsidRPr="004B31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– 2 раза в год в каждой возрастной группе.</w:t>
            </w:r>
          </w:p>
          <w:p w:rsidR="004B31B6" w:rsidRPr="004B31B6" w:rsidRDefault="004B31B6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31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Спортивные развлечения</w:t>
            </w:r>
            <w:r w:rsidRPr="004B31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– 1 раз в месяц в каждой возрастной группе.</w:t>
            </w:r>
          </w:p>
          <w:p w:rsidR="004B31B6" w:rsidRPr="004B31B6" w:rsidRDefault="004B31B6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31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Физкультурные упражнения</w:t>
            </w:r>
            <w:r w:rsidRPr="004B31B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прогулке – ежедневно в каждой возрастной группе.</w:t>
            </w:r>
          </w:p>
        </w:tc>
        <w:tc>
          <w:tcPr>
            <w:tcW w:w="2410" w:type="dxa"/>
            <w:shd w:val="clear" w:color="auto" w:fill="auto"/>
          </w:tcPr>
          <w:p w:rsidR="004B31B6" w:rsidRPr="004B31B6" w:rsidRDefault="004B31B6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8"/>
              </w:rPr>
              <w:t>Создание условий для самостоятельной деятельности детей по физическому развитию в режимных моментах.</w:t>
            </w:r>
          </w:p>
        </w:tc>
        <w:tc>
          <w:tcPr>
            <w:tcW w:w="3119" w:type="dxa"/>
            <w:shd w:val="clear" w:color="auto" w:fill="auto"/>
          </w:tcPr>
          <w:p w:rsidR="004B31B6" w:rsidRDefault="00A96240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раннем возрасте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непосредственное эмоциональное общение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взрослым, манипулирование с предметами и познавательно – исследовательские действия, восприятие музыки, детских песен и стихов, двигательная активность и тактильно – двигательные игры.</w:t>
            </w:r>
          </w:p>
          <w:p w:rsidR="00A96240" w:rsidRPr="002F665A" w:rsidRDefault="00A96240" w:rsidP="00A962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детей 3 – 8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ряд видов деятельности, таких как игровая</w:t>
            </w:r>
            <w:r w:rsidR="00235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сюжетно – ролевую игру, игру с правилами и другие виды игры, коммуникативная (общение и взаимодействие </w:t>
            </w:r>
            <w:proofErr w:type="gramStart"/>
            <w:r w:rsidR="00235DF6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="00235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сверстниками), познавательно – 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</w:t>
            </w:r>
            <w:proofErr w:type="gramStart"/>
            <w:r w:rsidR="00235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материала, включая конструкторы, модули, бумагу, природный и иной материал, музыкальная (восприятие и понимание смысла музыкальных произведений, музыкально – ритмические движения), двигательная (овладение </w:t>
            </w:r>
            <w:r w:rsidR="00235D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основными движениями) формы активности ребенка.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B31B6" w:rsidRDefault="0047067C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индивидуальная работа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</w:t>
            </w:r>
            <w:r w:rsidR="0086705E">
              <w:rPr>
                <w:rFonts w:ascii="Times New Roman" w:hAnsi="Times New Roman" w:cs="Times New Roman"/>
                <w:bCs/>
                <w:sz w:val="24"/>
                <w:szCs w:val="24"/>
              </w:rPr>
              <w:t>ся в соответствии с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оздоровительной работы ГБДОУ;</w:t>
            </w:r>
          </w:p>
          <w:p w:rsidR="0047067C" w:rsidRDefault="0047067C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схеме взаимодействия инструктора по физич</w:t>
            </w:r>
            <w:r w:rsidR="00295BB1">
              <w:rPr>
                <w:rFonts w:ascii="Times New Roman" w:hAnsi="Times New Roman" w:cs="Times New Roman"/>
                <w:bCs/>
                <w:sz w:val="24"/>
                <w:szCs w:val="24"/>
              </w:rPr>
              <w:t>еской культуре с воспитателями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руппы.</w:t>
            </w:r>
          </w:p>
          <w:p w:rsidR="0086705E" w:rsidRPr="002F665A" w:rsidRDefault="0086705E" w:rsidP="004706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только с детьми специальной группы здоровья.</w:t>
            </w:r>
          </w:p>
        </w:tc>
      </w:tr>
    </w:tbl>
    <w:p w:rsidR="00873A62" w:rsidRPr="00B33A85" w:rsidRDefault="00873A62" w:rsidP="00CB0F3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5BB1" w:rsidRDefault="00CB0F31" w:rsidP="00295BB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4"/>
        </w:rPr>
      </w:pPr>
      <w:r w:rsidRPr="004B31B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3.2.</w:t>
      </w:r>
      <w:r w:rsidRPr="004B31B6">
        <w:rPr>
          <w:rFonts w:ascii="Times New Roman" w:hAnsi="Times New Roman" w:cs="Times New Roman"/>
          <w:b/>
          <w:sz w:val="28"/>
          <w:szCs w:val="24"/>
        </w:rPr>
        <w:t xml:space="preserve"> Максимально допустимая образовательная нагрузка </w:t>
      </w:r>
    </w:p>
    <w:p w:rsidR="00CB0F31" w:rsidRPr="00235DF6" w:rsidRDefault="00295BB1" w:rsidP="00295BB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95B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95B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0F31" w:rsidRPr="004B31B6">
        <w:rPr>
          <w:rFonts w:ascii="Times New Roman" w:hAnsi="Times New Roman" w:cs="Times New Roman"/>
          <w:b/>
          <w:sz w:val="28"/>
          <w:szCs w:val="24"/>
        </w:rPr>
        <w:t xml:space="preserve">группы (занятия по </w:t>
      </w:r>
      <w:r w:rsidR="004B31B6">
        <w:rPr>
          <w:rFonts w:ascii="Times New Roman" w:hAnsi="Times New Roman" w:cs="Times New Roman"/>
          <w:b/>
          <w:sz w:val="28"/>
          <w:szCs w:val="24"/>
        </w:rPr>
        <w:t>физическому</w:t>
      </w:r>
      <w:r w:rsidR="00CB0F31" w:rsidRPr="004B31B6">
        <w:rPr>
          <w:rFonts w:ascii="Times New Roman" w:hAnsi="Times New Roman" w:cs="Times New Roman"/>
          <w:b/>
          <w:sz w:val="28"/>
          <w:szCs w:val="24"/>
        </w:rPr>
        <w:t xml:space="preserve"> развитию)</w:t>
      </w:r>
    </w:p>
    <w:p w:rsidR="00CB0F31" w:rsidRPr="00B33A85" w:rsidRDefault="00CB0F31" w:rsidP="002F665A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A85">
        <w:rPr>
          <w:rFonts w:ascii="Times New Roman" w:hAnsi="Times New Roman" w:cs="Times New Roman"/>
          <w:sz w:val="24"/>
          <w:szCs w:val="24"/>
        </w:rPr>
        <w:t xml:space="preserve">(в соответствии с требованиями </w:t>
      </w:r>
      <w:r w:rsidRPr="00B33A85">
        <w:rPr>
          <w:rFonts w:ascii="Times New Roman" w:eastAsia="Times New Roman" w:hAnsi="Times New Roman" w:cs="Times New Roman"/>
          <w:bCs/>
          <w:sz w:val="24"/>
          <w:szCs w:val="24"/>
        </w:rPr>
        <w:t>СанПиН,</w:t>
      </w:r>
      <w:r w:rsidRPr="00B33A85">
        <w:rPr>
          <w:rFonts w:ascii="Times New Roman" w:hAnsi="Times New Roman" w:cs="Times New Roman"/>
          <w:sz w:val="24"/>
          <w:szCs w:val="24"/>
        </w:rPr>
        <w:t xml:space="preserve"> утв. Постановлением Главного государственного санитарного врача РФ от 15. 05. 2013 г. № 26)</w:t>
      </w:r>
    </w:p>
    <w:p w:rsidR="00CB0F31" w:rsidRDefault="00CB0F31" w:rsidP="00CB0F3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29"/>
        <w:gridCol w:w="3817"/>
      </w:tblGrid>
      <w:tr w:rsidR="004B31B6" w:rsidRPr="0032576E" w:rsidTr="006F3C54">
        <w:trPr>
          <w:trHeight w:val="806"/>
        </w:trPr>
        <w:tc>
          <w:tcPr>
            <w:tcW w:w="311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образовательных занятий по физическому развитию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образовательных занятий по физическому развитию </w:t>
            </w:r>
            <w:r w:rsidRPr="004B31B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 неделю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«Бусинка»</w:t>
            </w:r>
          </w:p>
          <w:p w:rsidR="003539A4" w:rsidRPr="003539A4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10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4B31B6" w:rsidRDefault="004B31B6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</w:t>
            </w:r>
            <w:r w:rsidR="005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физкультурный зал, </w:t>
            </w: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1 -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«Солнышко»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15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1 -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«Звездочки»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15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–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«Карамелька»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15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–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«Мотылек»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4B31B6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2 – физкультур</w:t>
            </w:r>
            <w:r w:rsidR="005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зал, </w:t>
            </w: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–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«Светлячок»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–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«Капелька»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–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«Ягодка»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25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–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«Жемчужинка»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25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–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школе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30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– улица</w:t>
            </w:r>
          </w:p>
        </w:tc>
      </w:tr>
      <w:tr w:rsidR="004B31B6" w:rsidRPr="0032576E" w:rsidTr="003539A4">
        <w:tc>
          <w:tcPr>
            <w:tcW w:w="3119" w:type="dxa"/>
            <w:shd w:val="clear" w:color="auto" w:fill="auto"/>
          </w:tcPr>
          <w:p w:rsidR="004B31B6" w:rsidRDefault="004B31B6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«Ручеек»</w:t>
            </w:r>
          </w:p>
          <w:p w:rsidR="003539A4" w:rsidRPr="004B31B6" w:rsidRDefault="003539A4" w:rsidP="0035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школе группа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30 минут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B31B6" w:rsidRPr="004B31B6" w:rsidRDefault="004B31B6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3 раза</w:t>
            </w:r>
          </w:p>
          <w:p w:rsidR="004B31B6" w:rsidRPr="0050163C" w:rsidRDefault="0050163C" w:rsidP="0050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– физкультурный зал, </w:t>
            </w:r>
            <w:r w:rsidR="004B31B6" w:rsidRPr="004B31B6">
              <w:rPr>
                <w:rFonts w:ascii="Times New Roman" w:hAnsi="Times New Roman" w:cs="Times New Roman"/>
                <w:bCs/>
                <w:sz w:val="24"/>
                <w:szCs w:val="24"/>
              </w:rPr>
              <w:t>1 - улица</w:t>
            </w:r>
          </w:p>
        </w:tc>
      </w:tr>
    </w:tbl>
    <w:p w:rsidR="004B31B6" w:rsidRDefault="004B31B6" w:rsidP="00CB0F3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65A" w:rsidRDefault="002F665A" w:rsidP="002F6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Создание развивающей предметно-пространственной среды</w:t>
      </w:r>
    </w:p>
    <w:p w:rsidR="002F665A" w:rsidRPr="002F665A" w:rsidRDefault="002F665A" w:rsidP="002F6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314"/>
        <w:gridCol w:w="1235"/>
      </w:tblGrid>
      <w:tr w:rsidR="002F665A" w:rsidRPr="002F665A" w:rsidTr="0050163C">
        <w:trPr>
          <w:trHeight w:val="49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(пополнение) развивающей предметно - пространственной среды</w:t>
            </w:r>
          </w:p>
        </w:tc>
      </w:tr>
      <w:tr w:rsidR="0050163C" w:rsidRPr="002F665A" w:rsidTr="0050163C">
        <w:trPr>
          <w:trHeight w:val="45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Срок (месяц)</w:t>
            </w:r>
          </w:p>
        </w:tc>
      </w:tr>
      <w:tr w:rsidR="0050163C" w:rsidRPr="002F665A" w:rsidTr="0050163C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Pr="002F665A" w:rsidRDefault="006A6156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Оформление стенда по физкультурно-оздоровительной работе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Default="006A6156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картотеки «Упражнения с набивными мячами»</w:t>
            </w:r>
          </w:p>
          <w:p w:rsidR="006A6156" w:rsidRPr="002F665A" w:rsidRDefault="006A6156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папок – передвижек «Поиграй со мною мама»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Default="006A6156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стенгазеты к празднику «Моя мама – лучше всех»</w:t>
            </w:r>
          </w:p>
          <w:p w:rsidR="006A6156" w:rsidRPr="002F665A" w:rsidRDefault="006A6156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Пополнение картотеки «ОРУ с предметами»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Default="006A6156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Обновление картотеки «Упражнения на гимнастической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стенке»</w:t>
            </w:r>
          </w:p>
          <w:p w:rsidR="006A6156" w:rsidRPr="002F665A" w:rsidRDefault="006A6156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в зале качающихся мячей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Default="006A6156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75C4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физкультурного зала «Пиктограммы Олимпийских видов спорта»</w:t>
            </w:r>
          </w:p>
          <w:p w:rsidR="00D75C4B" w:rsidRPr="002F665A" w:rsidRDefault="00D75C4B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Оборудование ледяных дорожек на территории детского сада. Строительство снежных крепостей и горок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Default="00D75C4B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Пополнение картотеки «Беседы с детьми о ЗОЖ»</w:t>
            </w:r>
          </w:p>
          <w:p w:rsidR="00D75C4B" w:rsidRPr="002F665A" w:rsidRDefault="00D75C4B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папки – передвижки «Без лекарств и докторов»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Default="00D75C4B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A54A0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спортивного инвентаря</w:t>
            </w:r>
          </w:p>
          <w:p w:rsidR="00BA54A0" w:rsidRPr="002F665A" w:rsidRDefault="00BA54A0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Пополнение картотеки «Эстафеты и игровые упражнения»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Pr="002F665A" w:rsidRDefault="00BA54A0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Оборудование места для игры в «Городки»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Default="00BA54A0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фотовыставки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оздоровительная работа в детском саду»</w:t>
            </w:r>
          </w:p>
          <w:p w:rsidR="00BA54A0" w:rsidRPr="002F665A" w:rsidRDefault="00B97987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папки – передвижки «Как с пользой провести лето»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</w:tr>
      <w:tr w:rsidR="0050163C" w:rsidRPr="002F665A" w:rsidTr="0050163C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Default="00B97987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Реставрация разметок и оформление игр на асфальте</w:t>
            </w:r>
          </w:p>
          <w:p w:rsidR="00B97987" w:rsidRPr="002F665A" w:rsidRDefault="00B97987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B979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</w:tbl>
    <w:p w:rsidR="002F665A" w:rsidRPr="002F665A" w:rsidRDefault="002F665A" w:rsidP="002F66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1D9C" w:rsidRDefault="00561D9C" w:rsidP="002F6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F665A" w:rsidRDefault="002F665A" w:rsidP="002F6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665A">
        <w:rPr>
          <w:rFonts w:ascii="Times New Roman" w:hAnsi="Times New Roman" w:cs="Times New Roman"/>
          <w:b/>
          <w:bCs/>
          <w:sz w:val="28"/>
          <w:szCs w:val="24"/>
        </w:rPr>
        <w:t xml:space="preserve">3.4. Методическое обеспечение образовательной деятельности </w:t>
      </w:r>
    </w:p>
    <w:p w:rsidR="002F665A" w:rsidRPr="002F665A" w:rsidRDefault="002F665A" w:rsidP="002F6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665A">
        <w:rPr>
          <w:rFonts w:ascii="Times New Roman" w:hAnsi="Times New Roman" w:cs="Times New Roman"/>
          <w:b/>
          <w:bCs/>
          <w:sz w:val="28"/>
          <w:szCs w:val="24"/>
        </w:rPr>
        <w:t>(список литературы, ЭОР, др.)</w:t>
      </w:r>
    </w:p>
    <w:p w:rsidR="002F665A" w:rsidRPr="002F665A" w:rsidRDefault="002F665A" w:rsidP="002F6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2F665A" w:rsidRPr="002F665A" w:rsidTr="005016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область, направление образовательной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литературы (</w:t>
            </w:r>
            <w:proofErr w:type="spellStart"/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методические пособия, методические разработки, др.)</w:t>
            </w:r>
          </w:p>
        </w:tc>
      </w:tr>
      <w:tr w:rsidR="002F665A" w:rsidRPr="002F665A" w:rsidTr="0050163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</w:t>
            </w:r>
            <w:proofErr w:type="gram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. - М.: Мозаика-Синтез , 2014. - 336с.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B979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в детском саду. Младшая  группа. - М.: 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Мозаика - Синтез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2015.- 80 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Средняя  группа. - М.: 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Мозаика - Синтез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2015.- 112 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Старшая  группа. - М.: 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Мозаика - Синтез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2015.- 128 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Подготовительная  группа. - М.: 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Мозаика - Синтез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2015.- 112 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B979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лет). Пособие для педагогов дошкольных учреждений. - М.: Гуманитарный издательский центр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ладос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2002.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B979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Кириллова Ю.А. Примерная программа физического образования и воспитания детей логопедических групп с общим недоразвитием речи с 3до 7 лет. – СПБ</w:t>
            </w:r>
            <w:proofErr w:type="gram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ООО «Издательство «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Детство - пресс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»,2013.-128с.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Власенко, Н.Э. Комплексы ОРУ для детей среднего и старшего дошкольного возраста: пособие для педагогических учреждений, обеспечивающих получение дошкольного образования/Н.Э. 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Власенко.- 2-е изд.- Мозырь: Белый Ветер, -183,:ил. 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Кострыкина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Л.Ю., Рыкова О.Г., Корнилова Т.Г. Малыши,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- привет! Система работы по развитию основных движений детей раннего возраста. – М.: Издательство «Скрипторий 2003, 2013. – 120с.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Кириллова Ю.А. Сценарии физкультурных досугов и спортивных праздников для детей логопедических групп с диагнозом ОНР и детей массовых групп детского сада от 3 до 7 лет: Методическое пособие для педагогов и специалистов образовательных учреждений. – СПб</w:t>
            </w:r>
            <w:proofErr w:type="gram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ООО Издательство 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«Детство - пресс»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2012. – 368 с., ил.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B979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Аксенова З.Ф. Спортивные праздники в детском саду: Пособие для работников дошкольных учреждений. – М.: ТЦ С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2004. – 64с.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B979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Сотрудничество детского сада и семьи в физическом воспитании дошкольников/ Под</w:t>
            </w:r>
            <w:proofErr w:type="gram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ед. С.С. Прищепы, Т.С.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Шатверян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. – М.: ТЦ С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2013. – 128 с.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Галанов А.С. Игры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лечат (для детей от 3 до 5 лет). - М.: Педагогическое общество России, 2005.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Галанов А.С. Игры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лечат (для детей от 5 до 7 лет). - М.: Педагогическое общество России, 2005.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B9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лет). Пособие для педагогов дошкольных учреждений. - М.: Гуманитарный издательский центр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ладос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2002.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Кожухова Н.Н. и др. Воспитатель по физической культуре в дошкольных учреждениях: Учебное пособие для студ.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. и сред</w:t>
            </w:r>
            <w:proofErr w:type="gram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. учеб. Заведений. Под редакцией С.А. Козловой. - М.: Издательский центр «Академия», 2002.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оздоровительная работа детского сада в контексте новых федеральных тр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>ебований. Методическое пособие</w:t>
            </w:r>
            <w:proofErr w:type="gramStart"/>
            <w:r w:rsidR="00B979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од общей ред.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Микляевой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Н.В.-М.:УЦ</w:t>
            </w:r>
            <w:r w:rsidR="00B9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«Перспектива»,2011.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двигательной сферы детей 3 - 7 лет: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 - гимнастика: конспекты занятий \авт.-сост. Н.М.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, Т.Н. Машина. - Волгоград: Учитель, 2011.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подвижных игр. Для работы с детьми 2 - 7 лет. / Авт. - сост. Э.Я. </w:t>
            </w:r>
            <w:proofErr w:type="spellStart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. - М.: Мозаика - Синтез, 2012.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2 - 7 лет: развернутое перспективное планирование по программе под ред. М.А. Васильевой, В.В. Гербовой, Т.С. Комаровой/ авт.-сост. Т.Г. Анисимова. - Волгоград: Учитель, 2010.</w:t>
            </w:r>
          </w:p>
        </w:tc>
      </w:tr>
      <w:tr w:rsidR="002F665A" w:rsidRPr="002F665A" w:rsidTr="0050163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87" w:rsidRPr="002F665A" w:rsidTr="0050163C">
        <w:trPr>
          <w:trHeight w:val="3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87" w:rsidRPr="002F665A" w:rsidRDefault="00B97987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Наглядно – дидактические пособия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87" w:rsidRPr="002F665A" w:rsidRDefault="00B97987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Серия «Мир в картинках»: «спортивный инвентарь»</w:t>
            </w:r>
          </w:p>
        </w:tc>
      </w:tr>
      <w:tr w:rsidR="00B97987" w:rsidRPr="002F665A" w:rsidTr="0050163C">
        <w:trPr>
          <w:trHeight w:val="22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987" w:rsidRDefault="00B97987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87" w:rsidRDefault="00665E27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Серия «Расскажи по картинкам»: «Зимние виды спорта», «Летние виды спорта», «О времени» (распорядок дня)</w:t>
            </w:r>
          </w:p>
        </w:tc>
      </w:tr>
      <w:tr w:rsidR="00B97987" w:rsidRPr="002F665A" w:rsidTr="0050163C">
        <w:trPr>
          <w:trHeight w:val="1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87" w:rsidRDefault="00B97987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87" w:rsidRDefault="00665E27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игры: «Зимние виды спорта», «Летние виды спорта», «Пирамида здоровья»</w:t>
            </w:r>
          </w:p>
        </w:tc>
      </w:tr>
      <w:tr w:rsidR="002F665A" w:rsidRPr="002F665A" w:rsidTr="0050163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5A" w:rsidRPr="002F665A" w:rsidRDefault="002F665A" w:rsidP="002F6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65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A" w:rsidRPr="002F665A" w:rsidRDefault="002F665A" w:rsidP="002F66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B458F" w:rsidRPr="00B33A85" w:rsidRDefault="000B458F" w:rsidP="009C2726">
      <w:pPr>
        <w:pStyle w:val="Standard"/>
        <w:spacing w:after="0"/>
        <w:jc w:val="both"/>
        <w:rPr>
          <w:rFonts w:ascii="Times New Roman" w:hAnsi="Times New Roman" w:cs="Times New Roman"/>
        </w:rPr>
      </w:pPr>
    </w:p>
    <w:sectPr w:rsidR="000B458F" w:rsidRPr="00B33A85" w:rsidSect="000B45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47" w:rsidRDefault="008E4E47">
      <w:pPr>
        <w:spacing w:after="0" w:line="240" w:lineRule="auto"/>
      </w:pPr>
      <w:r>
        <w:separator/>
      </w:r>
    </w:p>
  </w:endnote>
  <w:endnote w:type="continuationSeparator" w:id="0">
    <w:p w:rsidR="008E4E47" w:rsidRDefault="008E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926474"/>
      <w:docPartObj>
        <w:docPartGallery w:val="Page Numbers (Bottom of Page)"/>
        <w:docPartUnique/>
      </w:docPartObj>
    </w:sdtPr>
    <w:sdtEndPr/>
    <w:sdtContent>
      <w:p w:rsidR="00EE69D6" w:rsidRDefault="00EE69D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A97">
          <w:rPr>
            <w:noProof/>
          </w:rPr>
          <w:t>44</w:t>
        </w:r>
        <w:r>
          <w:fldChar w:fldCharType="end"/>
        </w:r>
      </w:p>
    </w:sdtContent>
  </w:sdt>
  <w:p w:rsidR="00EE69D6" w:rsidRDefault="00EE69D6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47" w:rsidRDefault="008E4E47">
      <w:pPr>
        <w:spacing w:after="0" w:line="240" w:lineRule="auto"/>
      </w:pPr>
      <w:r>
        <w:separator/>
      </w:r>
    </w:p>
  </w:footnote>
  <w:footnote w:type="continuationSeparator" w:id="0">
    <w:p w:rsidR="008E4E47" w:rsidRDefault="008E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7FD201E4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">
    <w:nsid w:val="09F76807"/>
    <w:multiLevelType w:val="hybridMultilevel"/>
    <w:tmpl w:val="FD425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50E4"/>
    <w:multiLevelType w:val="multilevel"/>
    <w:tmpl w:val="E9B46628"/>
    <w:styleLink w:val="WW8Num7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4">
    <w:nsid w:val="10140697"/>
    <w:multiLevelType w:val="hybridMultilevel"/>
    <w:tmpl w:val="FDA8CAA4"/>
    <w:lvl w:ilvl="0" w:tplc="69C63AC0">
      <w:start w:val="1"/>
      <w:numFmt w:val="decimal"/>
      <w:lvlText w:val="%1."/>
      <w:lvlJc w:val="left"/>
      <w:pPr>
        <w:ind w:left="885" w:hanging="525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69420F"/>
    <w:multiLevelType w:val="multilevel"/>
    <w:tmpl w:val="107A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14F15"/>
    <w:multiLevelType w:val="multilevel"/>
    <w:tmpl w:val="3D729A94"/>
    <w:styleLink w:val="WW8Num5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7">
    <w:nsid w:val="1AAC726A"/>
    <w:multiLevelType w:val="multilevel"/>
    <w:tmpl w:val="21889F50"/>
    <w:styleLink w:val="WW8Num14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8">
    <w:nsid w:val="1FE555CA"/>
    <w:multiLevelType w:val="hybridMultilevel"/>
    <w:tmpl w:val="294E1F86"/>
    <w:lvl w:ilvl="0" w:tplc="B866AE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741E91"/>
    <w:multiLevelType w:val="multilevel"/>
    <w:tmpl w:val="BB5A2090"/>
    <w:styleLink w:val="WW8Num3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0">
    <w:nsid w:val="2C614318"/>
    <w:multiLevelType w:val="multilevel"/>
    <w:tmpl w:val="68807992"/>
    <w:styleLink w:val="WW8Num13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1">
    <w:nsid w:val="2EB06088"/>
    <w:multiLevelType w:val="multilevel"/>
    <w:tmpl w:val="03B0DA6E"/>
    <w:styleLink w:val="WW8Num15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2">
    <w:nsid w:val="31652AAB"/>
    <w:multiLevelType w:val="multilevel"/>
    <w:tmpl w:val="4580C158"/>
    <w:styleLink w:val="WW8Num8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3">
    <w:nsid w:val="38177880"/>
    <w:multiLevelType w:val="hybridMultilevel"/>
    <w:tmpl w:val="DA3CB974"/>
    <w:lvl w:ilvl="0" w:tplc="3DA2DAE6">
      <w:start w:val="1"/>
      <w:numFmt w:val="decimal"/>
      <w:lvlText w:val="%1."/>
      <w:lvlJc w:val="left"/>
      <w:pPr>
        <w:ind w:left="885" w:hanging="525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2105B9"/>
    <w:multiLevelType w:val="multilevel"/>
    <w:tmpl w:val="96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F1899"/>
    <w:multiLevelType w:val="multilevel"/>
    <w:tmpl w:val="B90ECA8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6">
    <w:nsid w:val="515319D6"/>
    <w:multiLevelType w:val="multilevel"/>
    <w:tmpl w:val="C792AFE8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7">
    <w:nsid w:val="65036866"/>
    <w:multiLevelType w:val="multilevel"/>
    <w:tmpl w:val="9DE266B2"/>
    <w:styleLink w:val="WW8Num6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8">
    <w:nsid w:val="676972C2"/>
    <w:multiLevelType w:val="multilevel"/>
    <w:tmpl w:val="BE80EC06"/>
    <w:styleLink w:val="RTFNum5"/>
    <w:lvl w:ilvl="0">
      <w:numFmt w:val="bullet"/>
      <w:lvlText w:val=""/>
      <w:lvlJc w:val="left"/>
      <w:pPr>
        <w:ind w:left="108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19">
    <w:nsid w:val="71297BDA"/>
    <w:multiLevelType w:val="hybridMultilevel"/>
    <w:tmpl w:val="BC76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7628FE"/>
    <w:multiLevelType w:val="hybridMultilevel"/>
    <w:tmpl w:val="B2224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4A37E8"/>
    <w:multiLevelType w:val="multilevel"/>
    <w:tmpl w:val="1E608890"/>
    <w:styleLink w:val="WW8Num1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22">
    <w:nsid w:val="7A4D29BA"/>
    <w:multiLevelType w:val="multilevel"/>
    <w:tmpl w:val="1BBEA38A"/>
    <w:styleLink w:val="WW8Num10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23">
    <w:nsid w:val="7E4A3A49"/>
    <w:multiLevelType w:val="multilevel"/>
    <w:tmpl w:val="72906CD0"/>
    <w:styleLink w:val="WW8Num9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4"/>
  </w:num>
  <w:num w:numId="5">
    <w:abstractNumId w:val="8"/>
  </w:num>
  <w:num w:numId="6">
    <w:abstractNumId w:val="19"/>
  </w:num>
  <w:num w:numId="7">
    <w:abstractNumId w:val="20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23"/>
  </w:num>
  <w:num w:numId="13">
    <w:abstractNumId w:val="15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9"/>
  </w:num>
  <w:num w:numId="19">
    <w:abstractNumId w:val="6"/>
  </w:num>
  <w:num w:numId="20">
    <w:abstractNumId w:val="21"/>
  </w:num>
  <w:num w:numId="21">
    <w:abstractNumId w:val="7"/>
  </w:num>
  <w:num w:numId="22">
    <w:abstractNumId w:val="1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31"/>
    <w:rsid w:val="000053DD"/>
    <w:rsid w:val="0001354A"/>
    <w:rsid w:val="00082C62"/>
    <w:rsid w:val="00093590"/>
    <w:rsid w:val="000B458F"/>
    <w:rsid w:val="000B5A41"/>
    <w:rsid w:val="00100F29"/>
    <w:rsid w:val="00106811"/>
    <w:rsid w:val="0012426C"/>
    <w:rsid w:val="00156D08"/>
    <w:rsid w:val="00182D9E"/>
    <w:rsid w:val="001A3813"/>
    <w:rsid w:val="001A599D"/>
    <w:rsid w:val="001A68BD"/>
    <w:rsid w:val="001D35CE"/>
    <w:rsid w:val="001D39DC"/>
    <w:rsid w:val="001F0F7C"/>
    <w:rsid w:val="00210447"/>
    <w:rsid w:val="00235DF6"/>
    <w:rsid w:val="0029179D"/>
    <w:rsid w:val="00295BB1"/>
    <w:rsid w:val="002B249F"/>
    <w:rsid w:val="002B2DCF"/>
    <w:rsid w:val="002B4D2D"/>
    <w:rsid w:val="002B6DCA"/>
    <w:rsid w:val="002C77C6"/>
    <w:rsid w:val="002F2C6A"/>
    <w:rsid w:val="002F665A"/>
    <w:rsid w:val="0031147C"/>
    <w:rsid w:val="003539A4"/>
    <w:rsid w:val="003735BD"/>
    <w:rsid w:val="00374DAF"/>
    <w:rsid w:val="003A7556"/>
    <w:rsid w:val="003B08A5"/>
    <w:rsid w:val="003B44BB"/>
    <w:rsid w:val="00417D2B"/>
    <w:rsid w:val="00420FE0"/>
    <w:rsid w:val="00431933"/>
    <w:rsid w:val="00444505"/>
    <w:rsid w:val="004506AB"/>
    <w:rsid w:val="0047067C"/>
    <w:rsid w:val="00472CBE"/>
    <w:rsid w:val="0047309E"/>
    <w:rsid w:val="004B31B6"/>
    <w:rsid w:val="004C090B"/>
    <w:rsid w:val="004D63CE"/>
    <w:rsid w:val="0050163C"/>
    <w:rsid w:val="00503F25"/>
    <w:rsid w:val="00505AB0"/>
    <w:rsid w:val="00540675"/>
    <w:rsid w:val="00557066"/>
    <w:rsid w:val="00561D9C"/>
    <w:rsid w:val="005657FE"/>
    <w:rsid w:val="00596644"/>
    <w:rsid w:val="005A0EB6"/>
    <w:rsid w:val="005C2D61"/>
    <w:rsid w:val="00602058"/>
    <w:rsid w:val="00603F7B"/>
    <w:rsid w:val="006109C9"/>
    <w:rsid w:val="0062661F"/>
    <w:rsid w:val="0063093A"/>
    <w:rsid w:val="00665E27"/>
    <w:rsid w:val="00667093"/>
    <w:rsid w:val="006828E1"/>
    <w:rsid w:val="006916E3"/>
    <w:rsid w:val="006A380C"/>
    <w:rsid w:val="006A4596"/>
    <w:rsid w:val="006A6156"/>
    <w:rsid w:val="006D5494"/>
    <w:rsid w:val="006F3C54"/>
    <w:rsid w:val="00724D0F"/>
    <w:rsid w:val="00750009"/>
    <w:rsid w:val="00760255"/>
    <w:rsid w:val="00775A97"/>
    <w:rsid w:val="007811BF"/>
    <w:rsid w:val="007B460C"/>
    <w:rsid w:val="007B46D7"/>
    <w:rsid w:val="007E4530"/>
    <w:rsid w:val="007F162C"/>
    <w:rsid w:val="008314EB"/>
    <w:rsid w:val="00852D70"/>
    <w:rsid w:val="00854914"/>
    <w:rsid w:val="0086705E"/>
    <w:rsid w:val="008722D0"/>
    <w:rsid w:val="00873A62"/>
    <w:rsid w:val="008E4E47"/>
    <w:rsid w:val="00905C99"/>
    <w:rsid w:val="00913A3D"/>
    <w:rsid w:val="00926A57"/>
    <w:rsid w:val="00932E43"/>
    <w:rsid w:val="00936F58"/>
    <w:rsid w:val="00952291"/>
    <w:rsid w:val="0098197A"/>
    <w:rsid w:val="00992075"/>
    <w:rsid w:val="009A0291"/>
    <w:rsid w:val="009C2726"/>
    <w:rsid w:val="009E08AD"/>
    <w:rsid w:val="00A05819"/>
    <w:rsid w:val="00A3001D"/>
    <w:rsid w:val="00A96240"/>
    <w:rsid w:val="00AA6403"/>
    <w:rsid w:val="00AB3B8B"/>
    <w:rsid w:val="00AC4C5C"/>
    <w:rsid w:val="00B05507"/>
    <w:rsid w:val="00B11221"/>
    <w:rsid w:val="00B217C5"/>
    <w:rsid w:val="00B33A85"/>
    <w:rsid w:val="00B97987"/>
    <w:rsid w:val="00BA54A0"/>
    <w:rsid w:val="00BB34F0"/>
    <w:rsid w:val="00BC24DA"/>
    <w:rsid w:val="00C12E69"/>
    <w:rsid w:val="00C51D29"/>
    <w:rsid w:val="00C807EA"/>
    <w:rsid w:val="00CA4A12"/>
    <w:rsid w:val="00CB0F31"/>
    <w:rsid w:val="00CC14DA"/>
    <w:rsid w:val="00CF4EA0"/>
    <w:rsid w:val="00D269C2"/>
    <w:rsid w:val="00D609A4"/>
    <w:rsid w:val="00D64502"/>
    <w:rsid w:val="00D70DB6"/>
    <w:rsid w:val="00D75C4B"/>
    <w:rsid w:val="00D772E5"/>
    <w:rsid w:val="00D8149A"/>
    <w:rsid w:val="00DB6559"/>
    <w:rsid w:val="00DB67B4"/>
    <w:rsid w:val="00DD08F5"/>
    <w:rsid w:val="00E00321"/>
    <w:rsid w:val="00E30750"/>
    <w:rsid w:val="00E66F5C"/>
    <w:rsid w:val="00E73AC6"/>
    <w:rsid w:val="00E90A84"/>
    <w:rsid w:val="00EB6B09"/>
    <w:rsid w:val="00EE69D6"/>
    <w:rsid w:val="00EE7FA0"/>
    <w:rsid w:val="00EF332D"/>
    <w:rsid w:val="00F51714"/>
    <w:rsid w:val="00F92D23"/>
    <w:rsid w:val="00FB2AB5"/>
    <w:rsid w:val="00FC3351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8B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next w:val="a"/>
    <w:link w:val="10"/>
    <w:uiPriority w:val="99"/>
    <w:qFormat/>
    <w:rsid w:val="00CB0F3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0F31"/>
    <w:rPr>
      <w:rFonts w:ascii="Cambria" w:eastAsia="SimSun" w:hAnsi="Cambria" w:cs="Times New Roman"/>
      <w:b/>
      <w:bCs/>
      <w:color w:val="365F91"/>
      <w:kern w:val="3"/>
      <w:sz w:val="28"/>
      <w:szCs w:val="28"/>
    </w:rPr>
  </w:style>
  <w:style w:type="paragraph" w:customStyle="1" w:styleId="Standard">
    <w:name w:val="Standard"/>
    <w:uiPriority w:val="99"/>
    <w:rsid w:val="00CB0F3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uiPriority w:val="99"/>
    <w:rsid w:val="00CB0F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CB0F31"/>
    <w:pPr>
      <w:spacing w:after="120"/>
    </w:pPr>
  </w:style>
  <w:style w:type="paragraph" w:styleId="a3">
    <w:name w:val="List"/>
    <w:basedOn w:val="Textbody"/>
    <w:uiPriority w:val="99"/>
    <w:rsid w:val="00CB0F31"/>
    <w:rPr>
      <w:rFonts w:cs="Mangal"/>
    </w:rPr>
  </w:style>
  <w:style w:type="paragraph" w:customStyle="1" w:styleId="11">
    <w:name w:val="Название объекта1"/>
    <w:basedOn w:val="Standard"/>
    <w:uiPriority w:val="99"/>
    <w:rsid w:val="00CB0F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CB0F31"/>
    <w:pPr>
      <w:suppressLineNumbers/>
    </w:pPr>
    <w:rPr>
      <w:rFonts w:cs="Mangal"/>
    </w:rPr>
  </w:style>
  <w:style w:type="paragraph" w:customStyle="1" w:styleId="12">
    <w:name w:val="Верхний колонтитул1"/>
    <w:basedOn w:val="Standard"/>
    <w:uiPriority w:val="99"/>
    <w:rsid w:val="00CB0F31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rsid w:val="00CB0F31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Standard"/>
    <w:uiPriority w:val="34"/>
    <w:qFormat/>
    <w:rsid w:val="00CB0F31"/>
    <w:pPr>
      <w:ind w:left="720"/>
    </w:pPr>
  </w:style>
  <w:style w:type="paragraph" w:styleId="a5">
    <w:name w:val="No Spacing"/>
    <w:uiPriority w:val="99"/>
    <w:qFormat/>
    <w:rsid w:val="00CB0F3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val="en-US"/>
    </w:rPr>
  </w:style>
  <w:style w:type="paragraph" w:styleId="a6">
    <w:name w:val="Normal (Web)"/>
    <w:basedOn w:val="Standard"/>
    <w:uiPriority w:val="99"/>
    <w:rsid w:val="00CB0F31"/>
    <w:pPr>
      <w:spacing w:before="28" w:after="115" w:line="254" w:lineRule="auto"/>
      <w:ind w:firstLine="346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CB0F3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Standard"/>
    <w:link w:val="14"/>
    <w:uiPriority w:val="99"/>
    <w:semiHidden/>
    <w:rsid w:val="00CB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rsid w:val="00CB0F31"/>
    <w:rPr>
      <w:rFonts w:ascii="Tahoma" w:eastAsia="SimSun" w:hAnsi="Tahoma" w:cs="Tahoma"/>
      <w:kern w:val="3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CB0F31"/>
    <w:rPr>
      <w:rFonts w:ascii="Tahoma" w:eastAsia="SimSun" w:hAnsi="Tahoma" w:cs="Tahoma"/>
      <w:kern w:val="3"/>
      <w:sz w:val="16"/>
      <w:szCs w:val="16"/>
    </w:rPr>
  </w:style>
  <w:style w:type="paragraph" w:customStyle="1" w:styleId="a9">
    <w:name w:val="Заголовок бланка"/>
    <w:basedOn w:val="Standard"/>
    <w:uiPriority w:val="99"/>
    <w:rsid w:val="00CB0F31"/>
    <w:pPr>
      <w:spacing w:after="0" w:line="240" w:lineRule="auto"/>
      <w:jc w:val="center"/>
    </w:pPr>
    <w:rPr>
      <w:rFonts w:ascii="Times New Roman" w:hAnsi="Times New Roman" w:cs="Times New Roman"/>
      <w:sz w:val="26"/>
      <w:szCs w:val="24"/>
    </w:rPr>
  </w:style>
  <w:style w:type="paragraph" w:customStyle="1" w:styleId="TableContents">
    <w:name w:val="Table Contents"/>
    <w:basedOn w:val="Standard"/>
    <w:uiPriority w:val="99"/>
    <w:rsid w:val="00CB0F31"/>
    <w:pPr>
      <w:suppressLineNumbers/>
    </w:pPr>
  </w:style>
  <w:style w:type="character" w:customStyle="1" w:styleId="aa">
    <w:name w:val="Верхний колонтитул Знак"/>
    <w:basedOn w:val="a0"/>
    <w:uiPriority w:val="99"/>
    <w:rsid w:val="00CB0F31"/>
    <w:rPr>
      <w:rFonts w:cs="Times New Roman"/>
    </w:rPr>
  </w:style>
  <w:style w:type="character" w:customStyle="1" w:styleId="ab">
    <w:name w:val="Нижний колонтитул Знак"/>
    <w:basedOn w:val="a0"/>
    <w:uiPriority w:val="99"/>
    <w:rsid w:val="00CB0F31"/>
    <w:rPr>
      <w:rFonts w:cs="Times New Roman"/>
    </w:rPr>
  </w:style>
  <w:style w:type="character" w:customStyle="1" w:styleId="ac">
    <w:name w:val="Абзац списка Знак"/>
    <w:uiPriority w:val="99"/>
    <w:rsid w:val="00CB0F31"/>
  </w:style>
  <w:style w:type="character" w:customStyle="1" w:styleId="ad">
    <w:name w:val="Основной текст с отступом Знак"/>
    <w:basedOn w:val="a0"/>
    <w:uiPriority w:val="99"/>
    <w:rsid w:val="00CB0F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TFNum51">
    <w:name w:val="RTF_Num 5 1"/>
    <w:uiPriority w:val="99"/>
    <w:rsid w:val="00CB0F31"/>
    <w:rPr>
      <w:rFonts w:ascii="Wingdings" w:eastAsia="Times New Roman" w:hAnsi="Wingdings"/>
    </w:rPr>
  </w:style>
  <w:style w:type="character" w:customStyle="1" w:styleId="RTFNum52">
    <w:name w:val="RTF_Num 5 2"/>
    <w:uiPriority w:val="99"/>
    <w:rsid w:val="00CB0F31"/>
    <w:rPr>
      <w:rFonts w:ascii="Courier New" w:eastAsia="Times New Roman" w:hAnsi="Courier New"/>
    </w:rPr>
  </w:style>
  <w:style w:type="character" w:customStyle="1" w:styleId="RTFNum53">
    <w:name w:val="RTF_Num 5 3"/>
    <w:uiPriority w:val="99"/>
    <w:rsid w:val="00CB0F31"/>
    <w:rPr>
      <w:rFonts w:ascii="Wingdings" w:eastAsia="Times New Roman" w:hAnsi="Wingdings"/>
    </w:rPr>
  </w:style>
  <w:style w:type="character" w:customStyle="1" w:styleId="RTFNum54">
    <w:name w:val="RTF_Num 5 4"/>
    <w:uiPriority w:val="99"/>
    <w:rsid w:val="00CB0F31"/>
    <w:rPr>
      <w:rFonts w:ascii="Symbol" w:eastAsia="Times New Roman" w:hAnsi="Symbol"/>
    </w:rPr>
  </w:style>
  <w:style w:type="character" w:customStyle="1" w:styleId="RTFNum55">
    <w:name w:val="RTF_Num 5 5"/>
    <w:uiPriority w:val="99"/>
    <w:rsid w:val="00CB0F31"/>
    <w:rPr>
      <w:rFonts w:ascii="Courier New" w:eastAsia="Times New Roman" w:hAnsi="Courier New"/>
    </w:rPr>
  </w:style>
  <w:style w:type="character" w:customStyle="1" w:styleId="RTFNum56">
    <w:name w:val="RTF_Num 5 6"/>
    <w:uiPriority w:val="99"/>
    <w:rsid w:val="00CB0F31"/>
    <w:rPr>
      <w:rFonts w:ascii="Wingdings" w:eastAsia="Times New Roman" w:hAnsi="Wingdings"/>
    </w:rPr>
  </w:style>
  <w:style w:type="character" w:customStyle="1" w:styleId="RTFNum57">
    <w:name w:val="RTF_Num 5 7"/>
    <w:uiPriority w:val="99"/>
    <w:rsid w:val="00CB0F31"/>
    <w:rPr>
      <w:rFonts w:ascii="Symbol" w:eastAsia="Times New Roman" w:hAnsi="Symbol"/>
    </w:rPr>
  </w:style>
  <w:style w:type="character" w:customStyle="1" w:styleId="RTFNum58">
    <w:name w:val="RTF_Num 5 8"/>
    <w:uiPriority w:val="99"/>
    <w:rsid w:val="00CB0F31"/>
    <w:rPr>
      <w:rFonts w:ascii="Courier New" w:eastAsia="Times New Roman" w:hAnsi="Courier New"/>
    </w:rPr>
  </w:style>
  <w:style w:type="character" w:customStyle="1" w:styleId="RTFNum59">
    <w:name w:val="RTF_Num 5 9"/>
    <w:uiPriority w:val="99"/>
    <w:rsid w:val="00CB0F31"/>
    <w:rPr>
      <w:rFonts w:ascii="Wingdings" w:eastAsia="Times New Roman" w:hAnsi="Wingdings"/>
    </w:rPr>
  </w:style>
  <w:style w:type="character" w:customStyle="1" w:styleId="BulletSymbols">
    <w:name w:val="Bullet Symbols"/>
    <w:uiPriority w:val="99"/>
    <w:rsid w:val="00CB0F31"/>
    <w:rPr>
      <w:rFonts w:ascii="OpenSymbol" w:eastAsia="Times New Roman" w:hAnsi="OpenSymbol"/>
    </w:rPr>
  </w:style>
  <w:style w:type="character" w:customStyle="1" w:styleId="15">
    <w:name w:val="Нижний колонтитул Знак1"/>
    <w:basedOn w:val="a0"/>
    <w:uiPriority w:val="99"/>
    <w:rsid w:val="00CB0F31"/>
    <w:rPr>
      <w:rFonts w:cs="Times New Roman"/>
    </w:rPr>
  </w:style>
  <w:style w:type="paragraph" w:styleId="ae">
    <w:name w:val="footer"/>
    <w:basedOn w:val="a"/>
    <w:link w:val="3"/>
    <w:uiPriority w:val="99"/>
    <w:rsid w:val="00CB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Нижний колонтитул Знак2"/>
    <w:basedOn w:val="a0"/>
    <w:uiPriority w:val="99"/>
    <w:rsid w:val="00CB0F31"/>
    <w:rPr>
      <w:rFonts w:ascii="Calibri" w:eastAsia="SimSun" w:hAnsi="Calibri" w:cs="Calibri"/>
      <w:kern w:val="3"/>
    </w:rPr>
  </w:style>
  <w:style w:type="character" w:customStyle="1" w:styleId="3">
    <w:name w:val="Нижний колонтитул Знак3"/>
    <w:basedOn w:val="a0"/>
    <w:link w:val="ae"/>
    <w:uiPriority w:val="99"/>
    <w:rsid w:val="00CB0F31"/>
    <w:rPr>
      <w:rFonts w:ascii="Calibri" w:eastAsia="SimSun" w:hAnsi="Calibri" w:cs="Calibri"/>
      <w:kern w:val="3"/>
    </w:rPr>
  </w:style>
  <w:style w:type="paragraph" w:customStyle="1" w:styleId="20">
    <w:name w:val="Основной текст2"/>
    <w:basedOn w:val="a"/>
    <w:uiPriority w:val="99"/>
    <w:rsid w:val="00CB0F31"/>
    <w:pPr>
      <w:shd w:val="clear" w:color="auto" w:fill="FFFFFF"/>
      <w:spacing w:before="180" w:after="0" w:line="288" w:lineRule="exact"/>
      <w:jc w:val="both"/>
    </w:pPr>
    <w:rPr>
      <w:rFonts w:ascii="Times New Roman" w:hAnsi="Times New Roman" w:cs="Times New Roman"/>
      <w:color w:val="000000"/>
      <w:sz w:val="23"/>
      <w:szCs w:val="23"/>
      <w:lang w:eastAsia="zh-CN"/>
    </w:rPr>
  </w:style>
  <w:style w:type="character" w:customStyle="1" w:styleId="16">
    <w:name w:val="Основной текст1"/>
    <w:uiPriority w:val="99"/>
    <w:rsid w:val="00CB0F3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vertAlign w:val="baseline"/>
      <w:lang w:val="ru-RU"/>
    </w:rPr>
  </w:style>
  <w:style w:type="character" w:customStyle="1" w:styleId="11pt">
    <w:name w:val="Основной текст + 11 pt"/>
    <w:uiPriority w:val="99"/>
    <w:rsid w:val="00CB0F3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100">
    <w:name w:val="Основной текст + 10"/>
    <w:aliases w:val="5 pt,Полужирный"/>
    <w:uiPriority w:val="99"/>
    <w:rsid w:val="00CB0F31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character" w:customStyle="1" w:styleId="102">
    <w:name w:val="Основной текст + 102"/>
    <w:aliases w:val="5 pt2,Полужирный5,Курсив"/>
    <w:uiPriority w:val="99"/>
    <w:rsid w:val="00CB0F31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paragraph" w:customStyle="1" w:styleId="c10">
    <w:name w:val="c10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CB0F3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B0F31"/>
    <w:rPr>
      <w:rFonts w:cs="Times New Roman"/>
    </w:rPr>
  </w:style>
  <w:style w:type="character" w:customStyle="1" w:styleId="11pt5">
    <w:name w:val="Основной текст + 11 pt5"/>
    <w:aliases w:val="Полужирный4"/>
    <w:uiPriority w:val="99"/>
    <w:rsid w:val="00CB0F31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s14">
    <w:name w:val="s14"/>
    <w:basedOn w:val="a0"/>
    <w:uiPriority w:val="99"/>
    <w:rsid w:val="00CB0F31"/>
    <w:rPr>
      <w:rFonts w:cs="Times New Roman"/>
    </w:rPr>
  </w:style>
  <w:style w:type="character" w:customStyle="1" w:styleId="11pt4">
    <w:name w:val="Основной текст + 11 pt4"/>
    <w:aliases w:val="Интервал 2 pt"/>
    <w:uiPriority w:val="99"/>
    <w:rsid w:val="00CB0F31"/>
    <w:rPr>
      <w:rFonts w:ascii="Times New Roman" w:hAnsi="Times New Roman"/>
      <w:color w:val="000000"/>
      <w:spacing w:val="4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s11">
    <w:name w:val="s11"/>
    <w:basedOn w:val="a0"/>
    <w:uiPriority w:val="99"/>
    <w:rsid w:val="00CB0F31"/>
    <w:rPr>
      <w:rFonts w:cs="Times New Roman"/>
    </w:rPr>
  </w:style>
  <w:style w:type="paragraph" w:customStyle="1" w:styleId="c5">
    <w:name w:val="c5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CB0F31"/>
    <w:rPr>
      <w:rFonts w:cs="Times New Roman"/>
    </w:rPr>
  </w:style>
  <w:style w:type="paragraph" w:customStyle="1" w:styleId="17">
    <w:name w:val="Без интервала1"/>
    <w:uiPriority w:val="99"/>
    <w:rsid w:val="00CB0F31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af">
    <w:name w:val="Subtitle"/>
    <w:basedOn w:val="a"/>
    <w:next w:val="a"/>
    <w:link w:val="af0"/>
    <w:uiPriority w:val="99"/>
    <w:qFormat/>
    <w:rsid w:val="00CB0F3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CB0F31"/>
    <w:rPr>
      <w:rFonts w:ascii="Cambria" w:eastAsia="SimSun" w:hAnsi="Cambria" w:cs="Times New Roman"/>
      <w:i/>
      <w:iCs/>
      <w:color w:val="4F81BD"/>
      <w:spacing w:val="15"/>
      <w:kern w:val="3"/>
      <w:sz w:val="24"/>
      <w:szCs w:val="24"/>
    </w:rPr>
  </w:style>
  <w:style w:type="character" w:customStyle="1" w:styleId="c0">
    <w:name w:val="c0"/>
    <w:basedOn w:val="a0"/>
    <w:uiPriority w:val="99"/>
    <w:rsid w:val="00CB0F31"/>
    <w:rPr>
      <w:rFonts w:cs="Times New Roman"/>
    </w:rPr>
  </w:style>
  <w:style w:type="character" w:customStyle="1" w:styleId="c1">
    <w:name w:val="c1"/>
    <w:basedOn w:val="a0"/>
    <w:uiPriority w:val="99"/>
    <w:rsid w:val="00CB0F31"/>
    <w:rPr>
      <w:rFonts w:cs="Times New Roman"/>
    </w:rPr>
  </w:style>
  <w:style w:type="character" w:styleId="af1">
    <w:name w:val="Strong"/>
    <w:basedOn w:val="a0"/>
    <w:uiPriority w:val="22"/>
    <w:qFormat/>
    <w:rsid w:val="00CB0F31"/>
    <w:rPr>
      <w:rFonts w:cs="Times New Roman"/>
      <w:b/>
      <w:bCs/>
    </w:rPr>
  </w:style>
  <w:style w:type="character" w:styleId="af2">
    <w:name w:val="Emphasis"/>
    <w:basedOn w:val="a0"/>
    <w:uiPriority w:val="99"/>
    <w:qFormat/>
    <w:rsid w:val="00CB0F31"/>
    <w:rPr>
      <w:rFonts w:cs="Times New Roman"/>
      <w:i/>
      <w:iCs/>
    </w:rPr>
  </w:style>
  <w:style w:type="table" w:styleId="af3">
    <w:name w:val="Table Grid"/>
    <w:basedOn w:val="a1"/>
    <w:uiPriority w:val="99"/>
    <w:rsid w:val="00CB0F31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CB0F31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af4">
    <w:name w:val="Подпись к таблице"/>
    <w:basedOn w:val="Standard"/>
    <w:uiPriority w:val="99"/>
    <w:rsid w:val="00CB0F31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000000"/>
      <w:sz w:val="18"/>
      <w:szCs w:val="18"/>
      <w:lang w:eastAsia="zh-CN"/>
    </w:rPr>
  </w:style>
  <w:style w:type="character" w:customStyle="1" w:styleId="af5">
    <w:name w:val="Подпись к таблице + Малые прописные"/>
    <w:uiPriority w:val="99"/>
    <w:rsid w:val="00CB0F31"/>
    <w:rPr>
      <w:rFonts w:ascii="Times New Roman" w:hAnsi="Times New Roman"/>
      <w:b/>
      <w:smallCaps/>
      <w:color w:val="000000"/>
      <w:spacing w:val="0"/>
      <w:w w:val="100"/>
      <w:position w:val="0"/>
      <w:sz w:val="18"/>
      <w:shd w:val="clear" w:color="auto" w:fill="FFFFFF"/>
      <w:vertAlign w:val="baseline"/>
      <w:lang w:val="ru-RU"/>
    </w:rPr>
  </w:style>
  <w:style w:type="character" w:customStyle="1" w:styleId="8pt">
    <w:name w:val="Основной текст + 8 pt"/>
    <w:uiPriority w:val="99"/>
    <w:rsid w:val="00CB0F31"/>
    <w:rPr>
      <w:rFonts w:ascii="Times New Roman" w:hAnsi="Times New Roman"/>
      <w:color w:val="000000"/>
      <w:spacing w:val="0"/>
      <w:w w:val="100"/>
      <w:position w:val="0"/>
      <w:sz w:val="16"/>
      <w:u w:val="none"/>
      <w:shd w:val="clear" w:color="auto" w:fill="FFFFFF"/>
      <w:vertAlign w:val="baseline"/>
      <w:lang w:val="ru-RU"/>
    </w:rPr>
  </w:style>
  <w:style w:type="character" w:customStyle="1" w:styleId="101">
    <w:name w:val="Основной текст + 101"/>
    <w:aliases w:val="5 pt1,Полужирный3,Интервал 2 pt2"/>
    <w:uiPriority w:val="99"/>
    <w:rsid w:val="00CB0F31"/>
    <w:rPr>
      <w:rFonts w:ascii="Times New Roman" w:hAnsi="Times New Roman"/>
      <w:b/>
      <w:color w:val="000000"/>
      <w:spacing w:val="4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character" w:customStyle="1" w:styleId="2pt">
    <w:name w:val="Основной текст + Интервал 2 pt"/>
    <w:uiPriority w:val="99"/>
    <w:rsid w:val="00CB0F31"/>
    <w:rPr>
      <w:rFonts w:ascii="Times New Roman" w:hAnsi="Times New Roman"/>
      <w:color w:val="000000"/>
      <w:spacing w:val="40"/>
      <w:w w:val="100"/>
      <w:position w:val="0"/>
      <w:sz w:val="23"/>
      <w:u w:val="none"/>
      <w:shd w:val="clear" w:color="auto" w:fill="FFFFFF"/>
      <w:vertAlign w:val="baseline"/>
      <w:lang w:val="ru-RU"/>
    </w:rPr>
  </w:style>
  <w:style w:type="character" w:customStyle="1" w:styleId="11pt3">
    <w:name w:val="Основной текст + 11 pt3"/>
    <w:aliases w:val="Полужирный2,Интервал 1 pt"/>
    <w:uiPriority w:val="99"/>
    <w:rsid w:val="00CB0F31"/>
    <w:rPr>
      <w:rFonts w:ascii="Times New Roman" w:hAnsi="Times New Roman"/>
      <w:b/>
      <w:color w:val="000000"/>
      <w:spacing w:val="3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11pt2">
    <w:name w:val="Основной текст + 11 pt2"/>
    <w:aliases w:val="Интервал 1 pt1"/>
    <w:uiPriority w:val="99"/>
    <w:rsid w:val="00CB0F31"/>
    <w:rPr>
      <w:rFonts w:ascii="Times New Roman" w:hAnsi="Times New Roman"/>
      <w:color w:val="000000"/>
      <w:spacing w:val="3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11pt1">
    <w:name w:val="Основной текст + 11 pt1"/>
    <w:aliases w:val="Полужирный1,Интервал 2 pt1"/>
    <w:uiPriority w:val="99"/>
    <w:rsid w:val="00CB0F31"/>
    <w:rPr>
      <w:rFonts w:ascii="Times New Roman" w:hAnsi="Times New Roman"/>
      <w:b/>
      <w:color w:val="000000"/>
      <w:spacing w:val="4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paragraph" w:customStyle="1" w:styleId="210">
    <w:name w:val="Без интервала21"/>
    <w:uiPriority w:val="99"/>
    <w:rsid w:val="00CB0F31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p8">
    <w:name w:val="p8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CB0F31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B0F31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8">
    <w:name w:val="header"/>
    <w:basedOn w:val="a"/>
    <w:link w:val="18"/>
    <w:uiPriority w:val="99"/>
    <w:semiHidden/>
    <w:rsid w:val="00CB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CB0F31"/>
    <w:rPr>
      <w:rFonts w:ascii="Calibri" w:eastAsia="SimSun" w:hAnsi="Calibri" w:cs="Calibri"/>
      <w:kern w:val="3"/>
    </w:rPr>
  </w:style>
  <w:style w:type="paragraph" w:customStyle="1" w:styleId="p12">
    <w:name w:val="p12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WW8Num4z3">
    <w:name w:val="WW8Num4z3"/>
    <w:uiPriority w:val="99"/>
    <w:rsid w:val="00CB0F31"/>
  </w:style>
  <w:style w:type="character" w:customStyle="1" w:styleId="WW8Num3z2">
    <w:name w:val="WW8Num3z2"/>
    <w:uiPriority w:val="99"/>
    <w:rsid w:val="00CB0F31"/>
  </w:style>
  <w:style w:type="paragraph" w:customStyle="1" w:styleId="p6">
    <w:name w:val="p6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WW8Num3z4">
    <w:name w:val="WW8Num3z4"/>
    <w:uiPriority w:val="99"/>
    <w:rsid w:val="00CB0F31"/>
  </w:style>
  <w:style w:type="character" w:customStyle="1" w:styleId="WW8Num33z5">
    <w:name w:val="WW8Num33z5"/>
    <w:uiPriority w:val="99"/>
    <w:rsid w:val="00CB0F31"/>
  </w:style>
  <w:style w:type="numbering" w:customStyle="1" w:styleId="WW8Num7">
    <w:name w:val="WW8Num7"/>
    <w:rsid w:val="00CB0F31"/>
    <w:pPr>
      <w:numPr>
        <w:numId w:val="16"/>
      </w:numPr>
    </w:pPr>
  </w:style>
  <w:style w:type="numbering" w:customStyle="1" w:styleId="WW8Num5">
    <w:name w:val="WW8Num5"/>
    <w:rsid w:val="00CB0F31"/>
    <w:pPr>
      <w:numPr>
        <w:numId w:val="19"/>
      </w:numPr>
    </w:pPr>
  </w:style>
  <w:style w:type="numbering" w:customStyle="1" w:styleId="WW8Num14">
    <w:name w:val="WW8Num14"/>
    <w:rsid w:val="00CB0F31"/>
    <w:pPr>
      <w:numPr>
        <w:numId w:val="21"/>
      </w:numPr>
    </w:pPr>
  </w:style>
  <w:style w:type="numbering" w:customStyle="1" w:styleId="WW8Num3">
    <w:name w:val="WW8Num3"/>
    <w:rsid w:val="00CB0F31"/>
    <w:pPr>
      <w:numPr>
        <w:numId w:val="18"/>
      </w:numPr>
    </w:pPr>
  </w:style>
  <w:style w:type="numbering" w:customStyle="1" w:styleId="WW8Num13">
    <w:name w:val="WW8Num13"/>
    <w:rsid w:val="00CB0F31"/>
    <w:pPr>
      <w:numPr>
        <w:numId w:val="15"/>
      </w:numPr>
    </w:pPr>
  </w:style>
  <w:style w:type="numbering" w:customStyle="1" w:styleId="WW8Num15">
    <w:name w:val="WW8Num15"/>
    <w:rsid w:val="00CB0F31"/>
    <w:pPr>
      <w:numPr>
        <w:numId w:val="22"/>
      </w:numPr>
    </w:pPr>
  </w:style>
  <w:style w:type="numbering" w:customStyle="1" w:styleId="WW8Num8">
    <w:name w:val="WW8Num8"/>
    <w:rsid w:val="00CB0F31"/>
    <w:pPr>
      <w:numPr>
        <w:numId w:val="14"/>
      </w:numPr>
    </w:pPr>
  </w:style>
  <w:style w:type="numbering" w:customStyle="1" w:styleId="WW8Num2">
    <w:name w:val="WW8Num2"/>
    <w:rsid w:val="00CB0F31"/>
    <w:pPr>
      <w:numPr>
        <w:numId w:val="13"/>
      </w:numPr>
    </w:pPr>
  </w:style>
  <w:style w:type="numbering" w:customStyle="1" w:styleId="WW8Num6">
    <w:name w:val="WW8Num6"/>
    <w:rsid w:val="00CB0F31"/>
    <w:pPr>
      <w:numPr>
        <w:numId w:val="17"/>
      </w:numPr>
    </w:pPr>
  </w:style>
  <w:style w:type="numbering" w:customStyle="1" w:styleId="RTFNum5">
    <w:name w:val="RTF_Num 5"/>
    <w:rsid w:val="00CB0F31"/>
    <w:pPr>
      <w:numPr>
        <w:numId w:val="1"/>
      </w:numPr>
    </w:pPr>
  </w:style>
  <w:style w:type="numbering" w:customStyle="1" w:styleId="WW8Num1">
    <w:name w:val="WW8Num1"/>
    <w:rsid w:val="00CB0F31"/>
    <w:pPr>
      <w:numPr>
        <w:numId w:val="20"/>
      </w:numPr>
    </w:pPr>
  </w:style>
  <w:style w:type="numbering" w:customStyle="1" w:styleId="WW8Num10">
    <w:name w:val="WW8Num10"/>
    <w:rsid w:val="00CB0F31"/>
    <w:pPr>
      <w:numPr>
        <w:numId w:val="23"/>
      </w:numPr>
    </w:pPr>
  </w:style>
  <w:style w:type="numbering" w:customStyle="1" w:styleId="WW8Num9">
    <w:name w:val="WW8Num9"/>
    <w:rsid w:val="00CB0F31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8B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next w:val="a"/>
    <w:link w:val="10"/>
    <w:uiPriority w:val="99"/>
    <w:qFormat/>
    <w:rsid w:val="00CB0F3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0F31"/>
    <w:rPr>
      <w:rFonts w:ascii="Cambria" w:eastAsia="SimSun" w:hAnsi="Cambria" w:cs="Times New Roman"/>
      <w:b/>
      <w:bCs/>
      <w:color w:val="365F91"/>
      <w:kern w:val="3"/>
      <w:sz w:val="28"/>
      <w:szCs w:val="28"/>
    </w:rPr>
  </w:style>
  <w:style w:type="paragraph" w:customStyle="1" w:styleId="Standard">
    <w:name w:val="Standard"/>
    <w:uiPriority w:val="99"/>
    <w:rsid w:val="00CB0F3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uiPriority w:val="99"/>
    <w:rsid w:val="00CB0F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CB0F31"/>
    <w:pPr>
      <w:spacing w:after="120"/>
    </w:pPr>
  </w:style>
  <w:style w:type="paragraph" w:styleId="a3">
    <w:name w:val="List"/>
    <w:basedOn w:val="Textbody"/>
    <w:uiPriority w:val="99"/>
    <w:rsid w:val="00CB0F31"/>
    <w:rPr>
      <w:rFonts w:cs="Mangal"/>
    </w:rPr>
  </w:style>
  <w:style w:type="paragraph" w:customStyle="1" w:styleId="11">
    <w:name w:val="Название объекта1"/>
    <w:basedOn w:val="Standard"/>
    <w:uiPriority w:val="99"/>
    <w:rsid w:val="00CB0F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CB0F31"/>
    <w:pPr>
      <w:suppressLineNumbers/>
    </w:pPr>
    <w:rPr>
      <w:rFonts w:cs="Mangal"/>
    </w:rPr>
  </w:style>
  <w:style w:type="paragraph" w:customStyle="1" w:styleId="12">
    <w:name w:val="Верхний колонтитул1"/>
    <w:basedOn w:val="Standard"/>
    <w:uiPriority w:val="99"/>
    <w:rsid w:val="00CB0F31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rsid w:val="00CB0F31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Standard"/>
    <w:uiPriority w:val="34"/>
    <w:qFormat/>
    <w:rsid w:val="00CB0F31"/>
    <w:pPr>
      <w:ind w:left="720"/>
    </w:pPr>
  </w:style>
  <w:style w:type="paragraph" w:styleId="a5">
    <w:name w:val="No Spacing"/>
    <w:uiPriority w:val="99"/>
    <w:qFormat/>
    <w:rsid w:val="00CB0F3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val="en-US"/>
    </w:rPr>
  </w:style>
  <w:style w:type="paragraph" w:styleId="a6">
    <w:name w:val="Normal (Web)"/>
    <w:basedOn w:val="Standard"/>
    <w:uiPriority w:val="99"/>
    <w:rsid w:val="00CB0F31"/>
    <w:pPr>
      <w:spacing w:before="28" w:after="115" w:line="254" w:lineRule="auto"/>
      <w:ind w:firstLine="346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CB0F3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Standard"/>
    <w:link w:val="14"/>
    <w:uiPriority w:val="99"/>
    <w:semiHidden/>
    <w:rsid w:val="00CB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rsid w:val="00CB0F31"/>
    <w:rPr>
      <w:rFonts w:ascii="Tahoma" w:eastAsia="SimSun" w:hAnsi="Tahoma" w:cs="Tahoma"/>
      <w:kern w:val="3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CB0F31"/>
    <w:rPr>
      <w:rFonts w:ascii="Tahoma" w:eastAsia="SimSun" w:hAnsi="Tahoma" w:cs="Tahoma"/>
      <w:kern w:val="3"/>
      <w:sz w:val="16"/>
      <w:szCs w:val="16"/>
    </w:rPr>
  </w:style>
  <w:style w:type="paragraph" w:customStyle="1" w:styleId="a9">
    <w:name w:val="Заголовок бланка"/>
    <w:basedOn w:val="Standard"/>
    <w:uiPriority w:val="99"/>
    <w:rsid w:val="00CB0F31"/>
    <w:pPr>
      <w:spacing w:after="0" w:line="240" w:lineRule="auto"/>
      <w:jc w:val="center"/>
    </w:pPr>
    <w:rPr>
      <w:rFonts w:ascii="Times New Roman" w:hAnsi="Times New Roman" w:cs="Times New Roman"/>
      <w:sz w:val="26"/>
      <w:szCs w:val="24"/>
    </w:rPr>
  </w:style>
  <w:style w:type="paragraph" w:customStyle="1" w:styleId="TableContents">
    <w:name w:val="Table Contents"/>
    <w:basedOn w:val="Standard"/>
    <w:uiPriority w:val="99"/>
    <w:rsid w:val="00CB0F31"/>
    <w:pPr>
      <w:suppressLineNumbers/>
    </w:pPr>
  </w:style>
  <w:style w:type="character" w:customStyle="1" w:styleId="aa">
    <w:name w:val="Верхний колонтитул Знак"/>
    <w:basedOn w:val="a0"/>
    <w:uiPriority w:val="99"/>
    <w:rsid w:val="00CB0F31"/>
    <w:rPr>
      <w:rFonts w:cs="Times New Roman"/>
    </w:rPr>
  </w:style>
  <w:style w:type="character" w:customStyle="1" w:styleId="ab">
    <w:name w:val="Нижний колонтитул Знак"/>
    <w:basedOn w:val="a0"/>
    <w:uiPriority w:val="99"/>
    <w:rsid w:val="00CB0F31"/>
    <w:rPr>
      <w:rFonts w:cs="Times New Roman"/>
    </w:rPr>
  </w:style>
  <w:style w:type="character" w:customStyle="1" w:styleId="ac">
    <w:name w:val="Абзац списка Знак"/>
    <w:uiPriority w:val="99"/>
    <w:rsid w:val="00CB0F31"/>
  </w:style>
  <w:style w:type="character" w:customStyle="1" w:styleId="ad">
    <w:name w:val="Основной текст с отступом Знак"/>
    <w:basedOn w:val="a0"/>
    <w:uiPriority w:val="99"/>
    <w:rsid w:val="00CB0F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TFNum51">
    <w:name w:val="RTF_Num 5 1"/>
    <w:uiPriority w:val="99"/>
    <w:rsid w:val="00CB0F31"/>
    <w:rPr>
      <w:rFonts w:ascii="Wingdings" w:eastAsia="Times New Roman" w:hAnsi="Wingdings"/>
    </w:rPr>
  </w:style>
  <w:style w:type="character" w:customStyle="1" w:styleId="RTFNum52">
    <w:name w:val="RTF_Num 5 2"/>
    <w:uiPriority w:val="99"/>
    <w:rsid w:val="00CB0F31"/>
    <w:rPr>
      <w:rFonts w:ascii="Courier New" w:eastAsia="Times New Roman" w:hAnsi="Courier New"/>
    </w:rPr>
  </w:style>
  <w:style w:type="character" w:customStyle="1" w:styleId="RTFNum53">
    <w:name w:val="RTF_Num 5 3"/>
    <w:uiPriority w:val="99"/>
    <w:rsid w:val="00CB0F31"/>
    <w:rPr>
      <w:rFonts w:ascii="Wingdings" w:eastAsia="Times New Roman" w:hAnsi="Wingdings"/>
    </w:rPr>
  </w:style>
  <w:style w:type="character" w:customStyle="1" w:styleId="RTFNum54">
    <w:name w:val="RTF_Num 5 4"/>
    <w:uiPriority w:val="99"/>
    <w:rsid w:val="00CB0F31"/>
    <w:rPr>
      <w:rFonts w:ascii="Symbol" w:eastAsia="Times New Roman" w:hAnsi="Symbol"/>
    </w:rPr>
  </w:style>
  <w:style w:type="character" w:customStyle="1" w:styleId="RTFNum55">
    <w:name w:val="RTF_Num 5 5"/>
    <w:uiPriority w:val="99"/>
    <w:rsid w:val="00CB0F31"/>
    <w:rPr>
      <w:rFonts w:ascii="Courier New" w:eastAsia="Times New Roman" w:hAnsi="Courier New"/>
    </w:rPr>
  </w:style>
  <w:style w:type="character" w:customStyle="1" w:styleId="RTFNum56">
    <w:name w:val="RTF_Num 5 6"/>
    <w:uiPriority w:val="99"/>
    <w:rsid w:val="00CB0F31"/>
    <w:rPr>
      <w:rFonts w:ascii="Wingdings" w:eastAsia="Times New Roman" w:hAnsi="Wingdings"/>
    </w:rPr>
  </w:style>
  <w:style w:type="character" w:customStyle="1" w:styleId="RTFNum57">
    <w:name w:val="RTF_Num 5 7"/>
    <w:uiPriority w:val="99"/>
    <w:rsid w:val="00CB0F31"/>
    <w:rPr>
      <w:rFonts w:ascii="Symbol" w:eastAsia="Times New Roman" w:hAnsi="Symbol"/>
    </w:rPr>
  </w:style>
  <w:style w:type="character" w:customStyle="1" w:styleId="RTFNum58">
    <w:name w:val="RTF_Num 5 8"/>
    <w:uiPriority w:val="99"/>
    <w:rsid w:val="00CB0F31"/>
    <w:rPr>
      <w:rFonts w:ascii="Courier New" w:eastAsia="Times New Roman" w:hAnsi="Courier New"/>
    </w:rPr>
  </w:style>
  <w:style w:type="character" w:customStyle="1" w:styleId="RTFNum59">
    <w:name w:val="RTF_Num 5 9"/>
    <w:uiPriority w:val="99"/>
    <w:rsid w:val="00CB0F31"/>
    <w:rPr>
      <w:rFonts w:ascii="Wingdings" w:eastAsia="Times New Roman" w:hAnsi="Wingdings"/>
    </w:rPr>
  </w:style>
  <w:style w:type="character" w:customStyle="1" w:styleId="BulletSymbols">
    <w:name w:val="Bullet Symbols"/>
    <w:uiPriority w:val="99"/>
    <w:rsid w:val="00CB0F31"/>
    <w:rPr>
      <w:rFonts w:ascii="OpenSymbol" w:eastAsia="Times New Roman" w:hAnsi="OpenSymbol"/>
    </w:rPr>
  </w:style>
  <w:style w:type="character" w:customStyle="1" w:styleId="15">
    <w:name w:val="Нижний колонтитул Знак1"/>
    <w:basedOn w:val="a0"/>
    <w:uiPriority w:val="99"/>
    <w:rsid w:val="00CB0F31"/>
    <w:rPr>
      <w:rFonts w:cs="Times New Roman"/>
    </w:rPr>
  </w:style>
  <w:style w:type="paragraph" w:styleId="ae">
    <w:name w:val="footer"/>
    <w:basedOn w:val="a"/>
    <w:link w:val="3"/>
    <w:uiPriority w:val="99"/>
    <w:rsid w:val="00CB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Нижний колонтитул Знак2"/>
    <w:basedOn w:val="a0"/>
    <w:uiPriority w:val="99"/>
    <w:rsid w:val="00CB0F31"/>
    <w:rPr>
      <w:rFonts w:ascii="Calibri" w:eastAsia="SimSun" w:hAnsi="Calibri" w:cs="Calibri"/>
      <w:kern w:val="3"/>
    </w:rPr>
  </w:style>
  <w:style w:type="character" w:customStyle="1" w:styleId="3">
    <w:name w:val="Нижний колонтитул Знак3"/>
    <w:basedOn w:val="a0"/>
    <w:link w:val="ae"/>
    <w:uiPriority w:val="99"/>
    <w:rsid w:val="00CB0F31"/>
    <w:rPr>
      <w:rFonts w:ascii="Calibri" w:eastAsia="SimSun" w:hAnsi="Calibri" w:cs="Calibri"/>
      <w:kern w:val="3"/>
    </w:rPr>
  </w:style>
  <w:style w:type="paragraph" w:customStyle="1" w:styleId="20">
    <w:name w:val="Основной текст2"/>
    <w:basedOn w:val="a"/>
    <w:uiPriority w:val="99"/>
    <w:rsid w:val="00CB0F31"/>
    <w:pPr>
      <w:shd w:val="clear" w:color="auto" w:fill="FFFFFF"/>
      <w:spacing w:before="180" w:after="0" w:line="288" w:lineRule="exact"/>
      <w:jc w:val="both"/>
    </w:pPr>
    <w:rPr>
      <w:rFonts w:ascii="Times New Roman" w:hAnsi="Times New Roman" w:cs="Times New Roman"/>
      <w:color w:val="000000"/>
      <w:sz w:val="23"/>
      <w:szCs w:val="23"/>
      <w:lang w:eastAsia="zh-CN"/>
    </w:rPr>
  </w:style>
  <w:style w:type="character" w:customStyle="1" w:styleId="16">
    <w:name w:val="Основной текст1"/>
    <w:uiPriority w:val="99"/>
    <w:rsid w:val="00CB0F3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vertAlign w:val="baseline"/>
      <w:lang w:val="ru-RU"/>
    </w:rPr>
  </w:style>
  <w:style w:type="character" w:customStyle="1" w:styleId="11pt">
    <w:name w:val="Основной текст + 11 pt"/>
    <w:uiPriority w:val="99"/>
    <w:rsid w:val="00CB0F3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100">
    <w:name w:val="Основной текст + 10"/>
    <w:aliases w:val="5 pt,Полужирный"/>
    <w:uiPriority w:val="99"/>
    <w:rsid w:val="00CB0F31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character" w:customStyle="1" w:styleId="102">
    <w:name w:val="Основной текст + 102"/>
    <w:aliases w:val="5 pt2,Полужирный5,Курсив"/>
    <w:uiPriority w:val="99"/>
    <w:rsid w:val="00CB0F31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paragraph" w:customStyle="1" w:styleId="c10">
    <w:name w:val="c10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CB0F3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B0F31"/>
    <w:rPr>
      <w:rFonts w:cs="Times New Roman"/>
    </w:rPr>
  </w:style>
  <w:style w:type="character" w:customStyle="1" w:styleId="11pt5">
    <w:name w:val="Основной текст + 11 pt5"/>
    <w:aliases w:val="Полужирный4"/>
    <w:uiPriority w:val="99"/>
    <w:rsid w:val="00CB0F31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s14">
    <w:name w:val="s14"/>
    <w:basedOn w:val="a0"/>
    <w:uiPriority w:val="99"/>
    <w:rsid w:val="00CB0F31"/>
    <w:rPr>
      <w:rFonts w:cs="Times New Roman"/>
    </w:rPr>
  </w:style>
  <w:style w:type="character" w:customStyle="1" w:styleId="11pt4">
    <w:name w:val="Основной текст + 11 pt4"/>
    <w:aliases w:val="Интервал 2 pt"/>
    <w:uiPriority w:val="99"/>
    <w:rsid w:val="00CB0F31"/>
    <w:rPr>
      <w:rFonts w:ascii="Times New Roman" w:hAnsi="Times New Roman"/>
      <w:color w:val="000000"/>
      <w:spacing w:val="4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s11">
    <w:name w:val="s11"/>
    <w:basedOn w:val="a0"/>
    <w:uiPriority w:val="99"/>
    <w:rsid w:val="00CB0F31"/>
    <w:rPr>
      <w:rFonts w:cs="Times New Roman"/>
    </w:rPr>
  </w:style>
  <w:style w:type="paragraph" w:customStyle="1" w:styleId="c5">
    <w:name w:val="c5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CB0F31"/>
    <w:rPr>
      <w:rFonts w:cs="Times New Roman"/>
    </w:rPr>
  </w:style>
  <w:style w:type="paragraph" w:customStyle="1" w:styleId="17">
    <w:name w:val="Без интервала1"/>
    <w:uiPriority w:val="99"/>
    <w:rsid w:val="00CB0F31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af">
    <w:name w:val="Subtitle"/>
    <w:basedOn w:val="a"/>
    <w:next w:val="a"/>
    <w:link w:val="af0"/>
    <w:uiPriority w:val="99"/>
    <w:qFormat/>
    <w:rsid w:val="00CB0F3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CB0F31"/>
    <w:rPr>
      <w:rFonts w:ascii="Cambria" w:eastAsia="SimSun" w:hAnsi="Cambria" w:cs="Times New Roman"/>
      <w:i/>
      <w:iCs/>
      <w:color w:val="4F81BD"/>
      <w:spacing w:val="15"/>
      <w:kern w:val="3"/>
      <w:sz w:val="24"/>
      <w:szCs w:val="24"/>
    </w:rPr>
  </w:style>
  <w:style w:type="character" w:customStyle="1" w:styleId="c0">
    <w:name w:val="c0"/>
    <w:basedOn w:val="a0"/>
    <w:uiPriority w:val="99"/>
    <w:rsid w:val="00CB0F31"/>
    <w:rPr>
      <w:rFonts w:cs="Times New Roman"/>
    </w:rPr>
  </w:style>
  <w:style w:type="character" w:customStyle="1" w:styleId="c1">
    <w:name w:val="c1"/>
    <w:basedOn w:val="a0"/>
    <w:uiPriority w:val="99"/>
    <w:rsid w:val="00CB0F31"/>
    <w:rPr>
      <w:rFonts w:cs="Times New Roman"/>
    </w:rPr>
  </w:style>
  <w:style w:type="character" w:styleId="af1">
    <w:name w:val="Strong"/>
    <w:basedOn w:val="a0"/>
    <w:uiPriority w:val="22"/>
    <w:qFormat/>
    <w:rsid w:val="00CB0F31"/>
    <w:rPr>
      <w:rFonts w:cs="Times New Roman"/>
      <w:b/>
      <w:bCs/>
    </w:rPr>
  </w:style>
  <w:style w:type="character" w:styleId="af2">
    <w:name w:val="Emphasis"/>
    <w:basedOn w:val="a0"/>
    <w:uiPriority w:val="99"/>
    <w:qFormat/>
    <w:rsid w:val="00CB0F31"/>
    <w:rPr>
      <w:rFonts w:cs="Times New Roman"/>
      <w:i/>
      <w:iCs/>
    </w:rPr>
  </w:style>
  <w:style w:type="table" w:styleId="af3">
    <w:name w:val="Table Grid"/>
    <w:basedOn w:val="a1"/>
    <w:uiPriority w:val="99"/>
    <w:rsid w:val="00CB0F31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uiPriority w:val="99"/>
    <w:rsid w:val="00CB0F31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af4">
    <w:name w:val="Подпись к таблице"/>
    <w:basedOn w:val="Standard"/>
    <w:uiPriority w:val="99"/>
    <w:rsid w:val="00CB0F31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000000"/>
      <w:sz w:val="18"/>
      <w:szCs w:val="18"/>
      <w:lang w:eastAsia="zh-CN"/>
    </w:rPr>
  </w:style>
  <w:style w:type="character" w:customStyle="1" w:styleId="af5">
    <w:name w:val="Подпись к таблице + Малые прописные"/>
    <w:uiPriority w:val="99"/>
    <w:rsid w:val="00CB0F31"/>
    <w:rPr>
      <w:rFonts w:ascii="Times New Roman" w:hAnsi="Times New Roman"/>
      <w:b/>
      <w:smallCaps/>
      <w:color w:val="000000"/>
      <w:spacing w:val="0"/>
      <w:w w:val="100"/>
      <w:position w:val="0"/>
      <w:sz w:val="18"/>
      <w:shd w:val="clear" w:color="auto" w:fill="FFFFFF"/>
      <w:vertAlign w:val="baseline"/>
      <w:lang w:val="ru-RU"/>
    </w:rPr>
  </w:style>
  <w:style w:type="character" w:customStyle="1" w:styleId="8pt">
    <w:name w:val="Основной текст + 8 pt"/>
    <w:uiPriority w:val="99"/>
    <w:rsid w:val="00CB0F31"/>
    <w:rPr>
      <w:rFonts w:ascii="Times New Roman" w:hAnsi="Times New Roman"/>
      <w:color w:val="000000"/>
      <w:spacing w:val="0"/>
      <w:w w:val="100"/>
      <w:position w:val="0"/>
      <w:sz w:val="16"/>
      <w:u w:val="none"/>
      <w:shd w:val="clear" w:color="auto" w:fill="FFFFFF"/>
      <w:vertAlign w:val="baseline"/>
      <w:lang w:val="ru-RU"/>
    </w:rPr>
  </w:style>
  <w:style w:type="character" w:customStyle="1" w:styleId="101">
    <w:name w:val="Основной текст + 101"/>
    <w:aliases w:val="5 pt1,Полужирный3,Интервал 2 pt2"/>
    <w:uiPriority w:val="99"/>
    <w:rsid w:val="00CB0F31"/>
    <w:rPr>
      <w:rFonts w:ascii="Times New Roman" w:hAnsi="Times New Roman"/>
      <w:b/>
      <w:color w:val="000000"/>
      <w:spacing w:val="4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character" w:customStyle="1" w:styleId="2pt">
    <w:name w:val="Основной текст + Интервал 2 pt"/>
    <w:uiPriority w:val="99"/>
    <w:rsid w:val="00CB0F31"/>
    <w:rPr>
      <w:rFonts w:ascii="Times New Roman" w:hAnsi="Times New Roman"/>
      <w:color w:val="000000"/>
      <w:spacing w:val="40"/>
      <w:w w:val="100"/>
      <w:position w:val="0"/>
      <w:sz w:val="23"/>
      <w:u w:val="none"/>
      <w:shd w:val="clear" w:color="auto" w:fill="FFFFFF"/>
      <w:vertAlign w:val="baseline"/>
      <w:lang w:val="ru-RU"/>
    </w:rPr>
  </w:style>
  <w:style w:type="character" w:customStyle="1" w:styleId="11pt3">
    <w:name w:val="Основной текст + 11 pt3"/>
    <w:aliases w:val="Полужирный2,Интервал 1 pt"/>
    <w:uiPriority w:val="99"/>
    <w:rsid w:val="00CB0F31"/>
    <w:rPr>
      <w:rFonts w:ascii="Times New Roman" w:hAnsi="Times New Roman"/>
      <w:b/>
      <w:color w:val="000000"/>
      <w:spacing w:val="3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11pt2">
    <w:name w:val="Основной текст + 11 pt2"/>
    <w:aliases w:val="Интервал 1 pt1"/>
    <w:uiPriority w:val="99"/>
    <w:rsid w:val="00CB0F31"/>
    <w:rPr>
      <w:rFonts w:ascii="Times New Roman" w:hAnsi="Times New Roman"/>
      <w:color w:val="000000"/>
      <w:spacing w:val="3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11pt1">
    <w:name w:val="Основной текст + 11 pt1"/>
    <w:aliases w:val="Полужирный1,Интервал 2 pt1"/>
    <w:uiPriority w:val="99"/>
    <w:rsid w:val="00CB0F31"/>
    <w:rPr>
      <w:rFonts w:ascii="Times New Roman" w:hAnsi="Times New Roman"/>
      <w:b/>
      <w:color w:val="000000"/>
      <w:spacing w:val="4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paragraph" w:customStyle="1" w:styleId="210">
    <w:name w:val="Без интервала21"/>
    <w:uiPriority w:val="99"/>
    <w:rsid w:val="00CB0F31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p8">
    <w:name w:val="p8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CB0F31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B0F31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8">
    <w:name w:val="header"/>
    <w:basedOn w:val="a"/>
    <w:link w:val="18"/>
    <w:uiPriority w:val="99"/>
    <w:semiHidden/>
    <w:rsid w:val="00CB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CB0F31"/>
    <w:rPr>
      <w:rFonts w:ascii="Calibri" w:eastAsia="SimSun" w:hAnsi="Calibri" w:cs="Calibri"/>
      <w:kern w:val="3"/>
    </w:rPr>
  </w:style>
  <w:style w:type="paragraph" w:customStyle="1" w:styleId="p12">
    <w:name w:val="p12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WW8Num4z3">
    <w:name w:val="WW8Num4z3"/>
    <w:uiPriority w:val="99"/>
    <w:rsid w:val="00CB0F31"/>
  </w:style>
  <w:style w:type="character" w:customStyle="1" w:styleId="WW8Num3z2">
    <w:name w:val="WW8Num3z2"/>
    <w:uiPriority w:val="99"/>
    <w:rsid w:val="00CB0F31"/>
  </w:style>
  <w:style w:type="paragraph" w:customStyle="1" w:styleId="p6">
    <w:name w:val="p6"/>
    <w:basedOn w:val="a"/>
    <w:uiPriority w:val="99"/>
    <w:rsid w:val="00CB0F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WW8Num3z4">
    <w:name w:val="WW8Num3z4"/>
    <w:uiPriority w:val="99"/>
    <w:rsid w:val="00CB0F31"/>
  </w:style>
  <w:style w:type="character" w:customStyle="1" w:styleId="WW8Num33z5">
    <w:name w:val="WW8Num33z5"/>
    <w:uiPriority w:val="99"/>
    <w:rsid w:val="00CB0F31"/>
  </w:style>
  <w:style w:type="numbering" w:customStyle="1" w:styleId="WW8Num7">
    <w:name w:val="WW8Num7"/>
    <w:rsid w:val="00CB0F31"/>
    <w:pPr>
      <w:numPr>
        <w:numId w:val="16"/>
      </w:numPr>
    </w:pPr>
  </w:style>
  <w:style w:type="numbering" w:customStyle="1" w:styleId="WW8Num5">
    <w:name w:val="WW8Num5"/>
    <w:rsid w:val="00CB0F31"/>
    <w:pPr>
      <w:numPr>
        <w:numId w:val="19"/>
      </w:numPr>
    </w:pPr>
  </w:style>
  <w:style w:type="numbering" w:customStyle="1" w:styleId="WW8Num14">
    <w:name w:val="WW8Num14"/>
    <w:rsid w:val="00CB0F31"/>
    <w:pPr>
      <w:numPr>
        <w:numId w:val="21"/>
      </w:numPr>
    </w:pPr>
  </w:style>
  <w:style w:type="numbering" w:customStyle="1" w:styleId="WW8Num3">
    <w:name w:val="WW8Num3"/>
    <w:rsid w:val="00CB0F31"/>
    <w:pPr>
      <w:numPr>
        <w:numId w:val="18"/>
      </w:numPr>
    </w:pPr>
  </w:style>
  <w:style w:type="numbering" w:customStyle="1" w:styleId="WW8Num13">
    <w:name w:val="WW8Num13"/>
    <w:rsid w:val="00CB0F31"/>
    <w:pPr>
      <w:numPr>
        <w:numId w:val="15"/>
      </w:numPr>
    </w:pPr>
  </w:style>
  <w:style w:type="numbering" w:customStyle="1" w:styleId="WW8Num15">
    <w:name w:val="WW8Num15"/>
    <w:rsid w:val="00CB0F31"/>
    <w:pPr>
      <w:numPr>
        <w:numId w:val="22"/>
      </w:numPr>
    </w:pPr>
  </w:style>
  <w:style w:type="numbering" w:customStyle="1" w:styleId="WW8Num8">
    <w:name w:val="WW8Num8"/>
    <w:rsid w:val="00CB0F31"/>
    <w:pPr>
      <w:numPr>
        <w:numId w:val="14"/>
      </w:numPr>
    </w:pPr>
  </w:style>
  <w:style w:type="numbering" w:customStyle="1" w:styleId="WW8Num2">
    <w:name w:val="WW8Num2"/>
    <w:rsid w:val="00CB0F31"/>
    <w:pPr>
      <w:numPr>
        <w:numId w:val="13"/>
      </w:numPr>
    </w:pPr>
  </w:style>
  <w:style w:type="numbering" w:customStyle="1" w:styleId="WW8Num6">
    <w:name w:val="WW8Num6"/>
    <w:rsid w:val="00CB0F31"/>
    <w:pPr>
      <w:numPr>
        <w:numId w:val="17"/>
      </w:numPr>
    </w:pPr>
  </w:style>
  <w:style w:type="numbering" w:customStyle="1" w:styleId="RTFNum5">
    <w:name w:val="RTF_Num 5"/>
    <w:rsid w:val="00CB0F31"/>
    <w:pPr>
      <w:numPr>
        <w:numId w:val="1"/>
      </w:numPr>
    </w:pPr>
  </w:style>
  <w:style w:type="numbering" w:customStyle="1" w:styleId="WW8Num1">
    <w:name w:val="WW8Num1"/>
    <w:rsid w:val="00CB0F31"/>
    <w:pPr>
      <w:numPr>
        <w:numId w:val="20"/>
      </w:numPr>
    </w:pPr>
  </w:style>
  <w:style w:type="numbering" w:customStyle="1" w:styleId="WW8Num10">
    <w:name w:val="WW8Num10"/>
    <w:rsid w:val="00CB0F31"/>
    <w:pPr>
      <w:numPr>
        <w:numId w:val="23"/>
      </w:numPr>
    </w:pPr>
  </w:style>
  <w:style w:type="numbering" w:customStyle="1" w:styleId="WW8Num9">
    <w:name w:val="WW8Num9"/>
    <w:rsid w:val="00CB0F3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DF31-7684-45CE-94DC-209378F9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44</Pages>
  <Words>14010</Words>
  <Characters>79863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</vt:lpstr>
    </vt:vector>
  </TitlesOfParts>
  <Company>Microsoft</Company>
  <LinksUpToDate>false</LinksUpToDate>
  <CharactersWithSpaces>93686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</dc:title>
  <dc:creator>ухова</dc:creator>
  <cp:lastModifiedBy>ирка</cp:lastModifiedBy>
  <cp:revision>27</cp:revision>
  <cp:lastPrinted>2015-12-08T17:52:00Z</cp:lastPrinted>
  <dcterms:created xsi:type="dcterms:W3CDTF">2015-12-05T08:31:00Z</dcterms:created>
  <dcterms:modified xsi:type="dcterms:W3CDTF">2016-01-24T19:03:00Z</dcterms:modified>
</cp:coreProperties>
</file>