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9" w:type="dxa"/>
        <w:tblInd w:w="392" w:type="dxa"/>
        <w:tblLayout w:type="fixed"/>
        <w:tblLook w:val="04A0"/>
      </w:tblPr>
      <w:tblGrid>
        <w:gridCol w:w="4252"/>
        <w:gridCol w:w="1843"/>
        <w:gridCol w:w="734"/>
        <w:gridCol w:w="1533"/>
        <w:gridCol w:w="993"/>
        <w:gridCol w:w="629"/>
        <w:gridCol w:w="2915"/>
        <w:gridCol w:w="1560"/>
      </w:tblGrid>
      <w:tr w:rsidR="0067433C" w:rsidTr="0099704D">
        <w:trPr>
          <w:trHeight w:val="136"/>
        </w:trPr>
        <w:tc>
          <w:tcPr>
            <w:tcW w:w="14459" w:type="dxa"/>
            <w:gridSpan w:val="8"/>
          </w:tcPr>
          <w:p w:rsidR="0067433C" w:rsidRPr="0067433C" w:rsidRDefault="0067433C" w:rsidP="004956FC">
            <w:pPr>
              <w:jc w:val="center"/>
              <w:rPr>
                <w:b/>
                <w:sz w:val="36"/>
                <w:szCs w:val="36"/>
              </w:rPr>
            </w:pPr>
            <w:r w:rsidRPr="0067433C">
              <w:rPr>
                <w:b/>
                <w:sz w:val="36"/>
                <w:szCs w:val="36"/>
              </w:rPr>
              <w:t>Мониторинг  на начало  учебного  2013-2014 года 9</w:t>
            </w:r>
            <w:r w:rsidR="004956FC">
              <w:rPr>
                <w:b/>
                <w:sz w:val="36"/>
                <w:szCs w:val="36"/>
              </w:rPr>
              <w:t>в</w:t>
            </w:r>
            <w:r w:rsidRPr="0067433C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7433C" w:rsidRPr="0099704D" w:rsidTr="0099704D">
        <w:tc>
          <w:tcPr>
            <w:tcW w:w="4252" w:type="dxa"/>
          </w:tcPr>
          <w:p w:rsidR="0067433C" w:rsidRPr="0099704D" w:rsidRDefault="0067433C">
            <w:pPr>
              <w:rPr>
                <w:i/>
                <w:sz w:val="20"/>
                <w:szCs w:val="20"/>
              </w:rPr>
            </w:pPr>
            <w:r w:rsidRPr="0099704D">
              <w:rPr>
                <w:i/>
                <w:sz w:val="20"/>
                <w:szCs w:val="20"/>
              </w:rPr>
              <w:t>Вопрос</w:t>
            </w:r>
          </w:p>
        </w:tc>
        <w:tc>
          <w:tcPr>
            <w:tcW w:w="10207" w:type="dxa"/>
            <w:gridSpan w:val="7"/>
          </w:tcPr>
          <w:p w:rsidR="0067433C" w:rsidRPr="0099704D" w:rsidRDefault="0067433C">
            <w:pPr>
              <w:rPr>
                <w:i/>
                <w:sz w:val="20"/>
                <w:szCs w:val="20"/>
              </w:rPr>
            </w:pPr>
            <w:r w:rsidRPr="0099704D">
              <w:rPr>
                <w:i/>
                <w:sz w:val="20"/>
                <w:szCs w:val="20"/>
              </w:rPr>
              <w:t>Количество человек</w:t>
            </w:r>
          </w:p>
        </w:tc>
      </w:tr>
      <w:tr w:rsidR="0067433C" w:rsidRPr="0099704D" w:rsidTr="0099704D">
        <w:tc>
          <w:tcPr>
            <w:tcW w:w="4252" w:type="dxa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Знание учебника</w:t>
            </w:r>
          </w:p>
        </w:tc>
        <w:tc>
          <w:tcPr>
            <w:tcW w:w="10207" w:type="dxa"/>
            <w:gridSpan w:val="7"/>
          </w:tcPr>
          <w:p w:rsidR="0067433C" w:rsidRPr="0099704D" w:rsidRDefault="00B34A05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96</w:t>
            </w:r>
            <w:r w:rsidR="0067433C" w:rsidRPr="0099704D">
              <w:rPr>
                <w:sz w:val="20"/>
                <w:szCs w:val="20"/>
              </w:rPr>
              <w:t>%</w:t>
            </w:r>
          </w:p>
        </w:tc>
      </w:tr>
      <w:tr w:rsidR="0067433C" w:rsidRPr="0099704D" w:rsidTr="0099704D">
        <w:tc>
          <w:tcPr>
            <w:tcW w:w="4252" w:type="dxa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Знание учебного плана</w:t>
            </w:r>
          </w:p>
        </w:tc>
        <w:tc>
          <w:tcPr>
            <w:tcW w:w="10207" w:type="dxa"/>
            <w:gridSpan w:val="7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5%</w:t>
            </w:r>
          </w:p>
        </w:tc>
      </w:tr>
      <w:tr w:rsidR="0067433C" w:rsidRPr="0099704D" w:rsidTr="0099704D">
        <w:tc>
          <w:tcPr>
            <w:tcW w:w="4252" w:type="dxa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Желание участвовать в НПК</w:t>
            </w:r>
          </w:p>
        </w:tc>
        <w:tc>
          <w:tcPr>
            <w:tcW w:w="10207" w:type="dxa"/>
            <w:gridSpan w:val="7"/>
          </w:tcPr>
          <w:p w:rsidR="00B34A05" w:rsidRPr="0099704D" w:rsidRDefault="00B34A05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22</w:t>
            </w:r>
            <w:r w:rsidR="0067433C" w:rsidRPr="0099704D">
              <w:rPr>
                <w:sz w:val="20"/>
                <w:szCs w:val="20"/>
              </w:rPr>
              <w:t>%</w:t>
            </w:r>
            <w:r w:rsidR="0099704D">
              <w:rPr>
                <w:sz w:val="20"/>
                <w:szCs w:val="20"/>
              </w:rPr>
              <w:t xml:space="preserve"> </w:t>
            </w:r>
            <w:r w:rsidRPr="0099704D">
              <w:rPr>
                <w:sz w:val="20"/>
                <w:szCs w:val="20"/>
              </w:rPr>
              <w:t>Кучерявенко М.Черных Д.Сорокин В.Соломатин Л.Шистерова Ю.</w:t>
            </w:r>
          </w:p>
        </w:tc>
      </w:tr>
      <w:tr w:rsidR="0067433C" w:rsidRPr="0099704D" w:rsidTr="0099704D">
        <w:tc>
          <w:tcPr>
            <w:tcW w:w="4252" w:type="dxa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Желание участвовать в олимпиадах</w:t>
            </w:r>
          </w:p>
        </w:tc>
        <w:tc>
          <w:tcPr>
            <w:tcW w:w="10207" w:type="dxa"/>
            <w:gridSpan w:val="7"/>
          </w:tcPr>
          <w:p w:rsidR="0067433C" w:rsidRPr="0099704D" w:rsidRDefault="00B34A05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93</w:t>
            </w:r>
            <w:r w:rsidR="0067433C" w:rsidRPr="0099704D">
              <w:rPr>
                <w:sz w:val="20"/>
                <w:szCs w:val="20"/>
              </w:rPr>
              <w:t>%</w:t>
            </w:r>
          </w:p>
        </w:tc>
      </w:tr>
      <w:tr w:rsidR="0067433C" w:rsidRPr="0099704D" w:rsidTr="0099704D">
        <w:tc>
          <w:tcPr>
            <w:tcW w:w="4252" w:type="dxa"/>
            <w:vMerge w:val="restart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Прогнозирование успеваемости</w:t>
            </w:r>
          </w:p>
          <w:p w:rsidR="0067433C" w:rsidRPr="0099704D" w:rsidRDefault="0067433C" w:rsidP="0099704D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560" w:type="dxa"/>
            <w:vMerge w:val="restart"/>
          </w:tcPr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</w:tr>
      <w:tr w:rsidR="0067433C" w:rsidRPr="0099704D" w:rsidTr="0099704D">
        <w:tc>
          <w:tcPr>
            <w:tcW w:w="4252" w:type="dxa"/>
            <w:vMerge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3</w:t>
            </w:r>
            <w:r w:rsidR="00FA6F27" w:rsidRPr="0099704D">
              <w:rPr>
                <w:sz w:val="20"/>
                <w:szCs w:val="20"/>
              </w:rPr>
              <w:t xml:space="preserve"> - 1</w:t>
            </w:r>
            <w:r w:rsidRPr="0099704D">
              <w:rPr>
                <w:sz w:val="20"/>
                <w:szCs w:val="20"/>
              </w:rPr>
              <w:t xml:space="preserve"> чел.</w:t>
            </w:r>
          </w:p>
          <w:p w:rsidR="0067433C" w:rsidRPr="0099704D" w:rsidRDefault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Мамий А.</w:t>
            </w:r>
          </w:p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 xml:space="preserve">4 - </w:t>
            </w:r>
            <w:r w:rsidR="00FA6F27" w:rsidRPr="0099704D">
              <w:rPr>
                <w:sz w:val="20"/>
                <w:szCs w:val="20"/>
              </w:rPr>
              <w:t>13</w:t>
            </w:r>
            <w:r w:rsidRPr="0099704D">
              <w:rPr>
                <w:sz w:val="20"/>
                <w:szCs w:val="20"/>
              </w:rPr>
              <w:t xml:space="preserve"> чел.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Вольнюк Л.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Нефедова К.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Арюкова К.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Шидичева Ю.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Цицюрский В.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Петрова А.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Сазонова А.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Грамотнев А.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Алексеев С.</w:t>
            </w:r>
            <w:r w:rsidR="0099704D" w:rsidRPr="0099704D">
              <w:rPr>
                <w:sz w:val="20"/>
                <w:szCs w:val="20"/>
              </w:rPr>
              <w:t>,</w:t>
            </w:r>
            <w:r w:rsidR="00FA6F27" w:rsidRPr="0099704D">
              <w:rPr>
                <w:sz w:val="20"/>
                <w:szCs w:val="20"/>
              </w:rPr>
              <w:t>Добрынин А.</w:t>
            </w:r>
          </w:p>
          <w:p w:rsidR="0067433C" w:rsidRPr="0099704D" w:rsidRDefault="00FA6F27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Пласткова А.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Леонтьев А.</w:t>
            </w:r>
            <w:r w:rsidR="0099704D">
              <w:rPr>
                <w:sz w:val="20"/>
                <w:szCs w:val="20"/>
              </w:rPr>
              <w:t xml:space="preserve"> </w:t>
            </w:r>
            <w:r w:rsidRPr="0099704D">
              <w:rPr>
                <w:sz w:val="20"/>
                <w:szCs w:val="20"/>
              </w:rPr>
              <w:t>Шистерова Ю.</w:t>
            </w:r>
          </w:p>
        </w:tc>
        <w:tc>
          <w:tcPr>
            <w:tcW w:w="3544" w:type="dxa"/>
            <w:gridSpan w:val="2"/>
          </w:tcPr>
          <w:p w:rsidR="0067433C" w:rsidRPr="0099704D" w:rsidRDefault="00B34A05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5</w:t>
            </w:r>
            <w:r w:rsidR="00AF7136" w:rsidRPr="0099704D">
              <w:rPr>
                <w:sz w:val="20"/>
                <w:szCs w:val="20"/>
              </w:rPr>
              <w:t xml:space="preserve"> - 9</w:t>
            </w:r>
            <w:r w:rsidR="0067433C" w:rsidRPr="0099704D">
              <w:rPr>
                <w:sz w:val="20"/>
                <w:szCs w:val="20"/>
              </w:rPr>
              <w:t xml:space="preserve"> чел.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Герасимов И.Веселкова М.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В</w:t>
            </w:r>
            <w:r w:rsidR="00FA6F27" w:rsidRPr="0099704D">
              <w:rPr>
                <w:sz w:val="20"/>
                <w:szCs w:val="20"/>
              </w:rPr>
              <w:t>е</w:t>
            </w:r>
            <w:r w:rsidRPr="0099704D">
              <w:rPr>
                <w:sz w:val="20"/>
                <w:szCs w:val="20"/>
              </w:rPr>
              <w:t>рещагина В.Соломатин Л.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КУчерявенко М.Черных Д.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Сорокин В.Пепеляева В.</w:t>
            </w:r>
          </w:p>
          <w:p w:rsidR="00AF7136" w:rsidRPr="0099704D" w:rsidRDefault="00AF7136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Кривощеков К.</w:t>
            </w:r>
          </w:p>
        </w:tc>
        <w:tc>
          <w:tcPr>
            <w:tcW w:w="1560" w:type="dxa"/>
            <w:vMerge/>
          </w:tcPr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</w:tr>
      <w:tr w:rsidR="0067433C" w:rsidRPr="0099704D" w:rsidTr="0099704D">
        <w:tc>
          <w:tcPr>
            <w:tcW w:w="4252" w:type="dxa"/>
            <w:vMerge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  <w:vMerge/>
          </w:tcPr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</w:tr>
      <w:tr w:rsidR="0067433C" w:rsidRPr="0099704D" w:rsidTr="0099704D">
        <w:tc>
          <w:tcPr>
            <w:tcW w:w="4252" w:type="dxa"/>
            <w:vMerge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3 -0 чел.</w:t>
            </w:r>
          </w:p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67433C" w:rsidRPr="0099704D" w:rsidRDefault="0067433C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4 - 1</w:t>
            </w:r>
            <w:r w:rsidR="00FA6F27" w:rsidRPr="0099704D">
              <w:rPr>
                <w:sz w:val="20"/>
                <w:szCs w:val="20"/>
              </w:rPr>
              <w:t>3</w:t>
            </w:r>
            <w:r w:rsidRPr="0099704D">
              <w:rPr>
                <w:sz w:val="20"/>
                <w:szCs w:val="20"/>
              </w:rPr>
              <w:t xml:space="preserve"> чел.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Вольнюк Л.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Нефедова К.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Цицюрский В.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Петрова А.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Сазонова А.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Грамотнев А.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Добрынин А.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Пласткова А.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Леонтьев А.</w:t>
            </w:r>
          </w:p>
          <w:p w:rsidR="0067433C" w:rsidRPr="0099704D" w:rsidRDefault="00FA6F27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 xml:space="preserve">Шистерова Ю. 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Пепеляева В. Герасимов И.</w:t>
            </w:r>
            <w:r w:rsidR="0099704D" w:rsidRPr="0099704D">
              <w:rPr>
                <w:sz w:val="20"/>
                <w:szCs w:val="20"/>
              </w:rPr>
              <w:t>,</w:t>
            </w:r>
            <w:r w:rsidRPr="0099704D">
              <w:rPr>
                <w:sz w:val="20"/>
                <w:szCs w:val="20"/>
              </w:rPr>
              <w:t>Мамий А.</w:t>
            </w:r>
          </w:p>
        </w:tc>
        <w:tc>
          <w:tcPr>
            <w:tcW w:w="3544" w:type="dxa"/>
            <w:gridSpan w:val="2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5</w:t>
            </w:r>
            <w:r w:rsidR="00FA6F27" w:rsidRPr="0099704D">
              <w:rPr>
                <w:sz w:val="20"/>
                <w:szCs w:val="20"/>
              </w:rPr>
              <w:t xml:space="preserve"> -10</w:t>
            </w:r>
            <w:r w:rsidRPr="0099704D">
              <w:rPr>
                <w:sz w:val="20"/>
                <w:szCs w:val="20"/>
              </w:rPr>
              <w:t xml:space="preserve"> чел.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Веселкова М.Верещагина В.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Соломатин Л.Кучерявенко М.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Черных Д.Сорокин В.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Кривощеков К.Шидичева Ю.</w:t>
            </w:r>
          </w:p>
          <w:p w:rsidR="0067433C" w:rsidRPr="0099704D" w:rsidRDefault="00FA6F27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Арюкова К.Алексеев С.</w:t>
            </w:r>
          </w:p>
        </w:tc>
        <w:tc>
          <w:tcPr>
            <w:tcW w:w="1560" w:type="dxa"/>
            <w:vMerge/>
          </w:tcPr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</w:tr>
      <w:tr w:rsidR="0067433C" w:rsidRPr="0099704D" w:rsidTr="0099704D">
        <w:tc>
          <w:tcPr>
            <w:tcW w:w="4252" w:type="dxa"/>
            <w:vMerge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1560" w:type="dxa"/>
            <w:vMerge/>
          </w:tcPr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</w:tr>
      <w:tr w:rsidR="0067433C" w:rsidRPr="0099704D" w:rsidTr="0099704D">
        <w:trPr>
          <w:trHeight w:val="1694"/>
        </w:trPr>
        <w:tc>
          <w:tcPr>
            <w:tcW w:w="4252" w:type="dxa"/>
            <w:vMerge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3 - 0 чел.</w:t>
            </w:r>
          </w:p>
        </w:tc>
        <w:tc>
          <w:tcPr>
            <w:tcW w:w="3260" w:type="dxa"/>
            <w:gridSpan w:val="3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4  -1</w:t>
            </w:r>
            <w:r w:rsidR="00FA6F27" w:rsidRPr="0099704D">
              <w:rPr>
                <w:sz w:val="20"/>
                <w:szCs w:val="20"/>
              </w:rPr>
              <w:t>2</w:t>
            </w:r>
            <w:r w:rsidRPr="0099704D">
              <w:rPr>
                <w:sz w:val="20"/>
                <w:szCs w:val="20"/>
              </w:rPr>
              <w:t xml:space="preserve"> чел.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Вольнюк Л.Нефедова К.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Цицюрский В.Петрова А.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Сазонова А.Добрынин А.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Пласткова А.Леонтьев А.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 xml:space="preserve">Шистерова Ю. Пепеляева В. </w:t>
            </w:r>
          </w:p>
          <w:p w:rsidR="0067433C" w:rsidRPr="0099704D" w:rsidRDefault="00FA6F27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Мамий А.Алексеев С.</w:t>
            </w:r>
          </w:p>
        </w:tc>
        <w:tc>
          <w:tcPr>
            <w:tcW w:w="3544" w:type="dxa"/>
            <w:gridSpan w:val="2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5 - 1</w:t>
            </w:r>
            <w:r w:rsidR="00FA6F27" w:rsidRPr="0099704D">
              <w:rPr>
                <w:sz w:val="20"/>
                <w:szCs w:val="20"/>
              </w:rPr>
              <w:t>1</w:t>
            </w:r>
            <w:r w:rsidRPr="0099704D">
              <w:rPr>
                <w:sz w:val="20"/>
                <w:szCs w:val="20"/>
              </w:rPr>
              <w:t xml:space="preserve"> чел.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Веселкова М.Верещагина В.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Соломатин Л.Кучерявенко М.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Черных Д.Сорокин В.</w:t>
            </w:r>
          </w:p>
          <w:p w:rsidR="00FA6F27" w:rsidRPr="0099704D" w:rsidRDefault="00FA6F27" w:rsidP="00FA6F27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Кривощеков К.Шидичева Ю.</w:t>
            </w:r>
          </w:p>
          <w:p w:rsidR="0067433C" w:rsidRPr="0099704D" w:rsidRDefault="00FA6F27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Арюкова К.Грамотнев А.</w:t>
            </w:r>
            <w:r w:rsidR="0099704D">
              <w:rPr>
                <w:sz w:val="20"/>
                <w:szCs w:val="20"/>
              </w:rPr>
              <w:t xml:space="preserve"> </w:t>
            </w:r>
            <w:r w:rsidRPr="0099704D">
              <w:rPr>
                <w:sz w:val="20"/>
                <w:szCs w:val="20"/>
              </w:rPr>
              <w:t>Герасимов И.</w:t>
            </w:r>
          </w:p>
        </w:tc>
        <w:tc>
          <w:tcPr>
            <w:tcW w:w="1560" w:type="dxa"/>
            <w:vMerge/>
          </w:tcPr>
          <w:p w:rsidR="0067433C" w:rsidRPr="0099704D" w:rsidRDefault="0067433C">
            <w:pPr>
              <w:rPr>
                <w:sz w:val="20"/>
                <w:szCs w:val="20"/>
              </w:rPr>
            </w:pPr>
          </w:p>
        </w:tc>
      </w:tr>
      <w:tr w:rsidR="00DC7F10" w:rsidRPr="0099704D" w:rsidTr="0099704D">
        <w:tc>
          <w:tcPr>
            <w:tcW w:w="4252" w:type="dxa"/>
          </w:tcPr>
          <w:p w:rsidR="00DC7F10" w:rsidRPr="0099704D" w:rsidRDefault="00DC7F10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Прогнозирование сдачи ГИА</w:t>
            </w:r>
          </w:p>
        </w:tc>
        <w:tc>
          <w:tcPr>
            <w:tcW w:w="2577" w:type="dxa"/>
            <w:gridSpan w:val="2"/>
          </w:tcPr>
          <w:p w:rsidR="00DC7F10" w:rsidRPr="0099704D" w:rsidRDefault="00DC7F10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Ниже 45 баллов</w:t>
            </w:r>
          </w:p>
          <w:p w:rsidR="00DC7F10" w:rsidRPr="0099704D" w:rsidRDefault="007F59D1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0</w:t>
            </w:r>
            <w:r w:rsidR="00DC7F10" w:rsidRPr="0099704D">
              <w:rPr>
                <w:sz w:val="20"/>
                <w:szCs w:val="20"/>
              </w:rPr>
              <w:t>%</w:t>
            </w:r>
          </w:p>
        </w:tc>
        <w:tc>
          <w:tcPr>
            <w:tcW w:w="3155" w:type="dxa"/>
            <w:gridSpan w:val="3"/>
          </w:tcPr>
          <w:p w:rsidR="00DC7F10" w:rsidRPr="0099704D" w:rsidRDefault="00DC7F10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От 60 до 80</w:t>
            </w:r>
          </w:p>
          <w:p w:rsidR="00DC7F10" w:rsidRPr="0099704D" w:rsidRDefault="007F59D1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57</w:t>
            </w:r>
            <w:r w:rsidR="00DC7F10" w:rsidRPr="0099704D">
              <w:rPr>
                <w:sz w:val="20"/>
                <w:szCs w:val="20"/>
              </w:rPr>
              <w:t>%</w:t>
            </w:r>
          </w:p>
        </w:tc>
        <w:tc>
          <w:tcPr>
            <w:tcW w:w="2915" w:type="dxa"/>
          </w:tcPr>
          <w:p w:rsidR="00DC7F10" w:rsidRPr="0099704D" w:rsidRDefault="00DC7F10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От 81 до90</w:t>
            </w:r>
          </w:p>
          <w:p w:rsidR="00DC7F10" w:rsidRPr="0099704D" w:rsidRDefault="007F59D1" w:rsidP="00DC7F10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26</w:t>
            </w:r>
            <w:r w:rsidR="00DC7F10" w:rsidRPr="0099704D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7F10" w:rsidRPr="0099704D" w:rsidRDefault="00DC7F10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91-100</w:t>
            </w:r>
            <w:r w:rsidR="0099704D">
              <w:rPr>
                <w:sz w:val="20"/>
                <w:szCs w:val="20"/>
              </w:rPr>
              <w:t xml:space="preserve">, </w:t>
            </w:r>
            <w:r w:rsidR="007F59D1" w:rsidRPr="0099704D">
              <w:rPr>
                <w:sz w:val="20"/>
                <w:szCs w:val="20"/>
              </w:rPr>
              <w:t>17</w:t>
            </w:r>
            <w:r w:rsidRPr="0099704D">
              <w:rPr>
                <w:sz w:val="20"/>
                <w:szCs w:val="20"/>
              </w:rPr>
              <w:t>%</w:t>
            </w:r>
          </w:p>
          <w:p w:rsidR="007F59D1" w:rsidRPr="0099704D" w:rsidRDefault="007F59D1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Герасимов И.</w:t>
            </w:r>
          </w:p>
          <w:p w:rsidR="007F59D1" w:rsidRPr="0099704D" w:rsidRDefault="007F59D1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Кривощеков К.</w:t>
            </w:r>
          </w:p>
          <w:p w:rsidR="007F59D1" w:rsidRPr="0099704D" w:rsidRDefault="007F59D1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Соломатин Л.</w:t>
            </w:r>
          </w:p>
          <w:p w:rsidR="007F59D1" w:rsidRPr="0099704D" w:rsidRDefault="007F59D1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Верещагина В.</w:t>
            </w:r>
          </w:p>
        </w:tc>
      </w:tr>
      <w:tr w:rsidR="0067433C" w:rsidRPr="0099704D" w:rsidTr="0099704D">
        <w:tc>
          <w:tcPr>
            <w:tcW w:w="4252" w:type="dxa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Готовы выступать с устными выступлениями</w:t>
            </w:r>
          </w:p>
        </w:tc>
        <w:tc>
          <w:tcPr>
            <w:tcW w:w="10207" w:type="dxa"/>
            <w:gridSpan w:val="7"/>
          </w:tcPr>
          <w:p w:rsidR="0067433C" w:rsidRPr="0099704D" w:rsidRDefault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93</w:t>
            </w:r>
            <w:r w:rsidR="0067433C" w:rsidRPr="0099704D">
              <w:rPr>
                <w:sz w:val="20"/>
                <w:szCs w:val="20"/>
              </w:rPr>
              <w:t>%</w:t>
            </w:r>
          </w:p>
        </w:tc>
      </w:tr>
      <w:tr w:rsidR="0067433C" w:rsidRPr="0099704D" w:rsidTr="0099704D">
        <w:tc>
          <w:tcPr>
            <w:tcW w:w="4252" w:type="dxa"/>
          </w:tcPr>
          <w:p w:rsidR="0067433C" w:rsidRPr="0099704D" w:rsidRDefault="0067433C">
            <w:pPr>
              <w:rPr>
                <w:b/>
                <w:sz w:val="20"/>
                <w:szCs w:val="20"/>
              </w:rPr>
            </w:pPr>
            <w:r w:rsidRPr="0099704D">
              <w:rPr>
                <w:b/>
                <w:sz w:val="20"/>
                <w:szCs w:val="20"/>
              </w:rPr>
              <w:t>Планируют пойти в 10 класс</w:t>
            </w:r>
          </w:p>
        </w:tc>
        <w:tc>
          <w:tcPr>
            <w:tcW w:w="4110" w:type="dxa"/>
            <w:gridSpan w:val="3"/>
          </w:tcPr>
          <w:p w:rsidR="0067433C" w:rsidRPr="0099704D" w:rsidRDefault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18</w:t>
            </w:r>
            <w:r w:rsidR="0067433C" w:rsidRPr="0099704D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6097" w:type="dxa"/>
            <w:gridSpan w:val="4"/>
          </w:tcPr>
          <w:p w:rsidR="0067433C" w:rsidRPr="0099704D" w:rsidRDefault="0067433C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НЕТ</w:t>
            </w:r>
          </w:p>
          <w:p w:rsidR="0099704D" w:rsidRPr="0099704D" w:rsidRDefault="0099704D" w:rsidP="0099704D">
            <w:pPr>
              <w:rPr>
                <w:sz w:val="20"/>
                <w:szCs w:val="20"/>
              </w:rPr>
            </w:pPr>
            <w:r w:rsidRPr="0099704D">
              <w:rPr>
                <w:sz w:val="20"/>
                <w:szCs w:val="20"/>
              </w:rPr>
              <w:t>Цицюрский В., Леонтьев А., Алексеев С.</w:t>
            </w:r>
            <w:r>
              <w:rPr>
                <w:sz w:val="20"/>
                <w:szCs w:val="20"/>
              </w:rPr>
              <w:t xml:space="preserve"> </w:t>
            </w:r>
            <w:r w:rsidRPr="0099704D">
              <w:rPr>
                <w:sz w:val="20"/>
                <w:szCs w:val="20"/>
              </w:rPr>
              <w:t>Черных Д., Сорокин В.</w:t>
            </w:r>
          </w:p>
        </w:tc>
      </w:tr>
    </w:tbl>
    <w:p w:rsidR="00A8368E" w:rsidRPr="0099704D" w:rsidRDefault="00A8368E" w:rsidP="0099704D">
      <w:pPr>
        <w:rPr>
          <w:sz w:val="20"/>
          <w:szCs w:val="20"/>
        </w:rPr>
      </w:pPr>
    </w:p>
    <w:sectPr w:rsidR="00A8368E" w:rsidRPr="0099704D" w:rsidSect="0099704D">
      <w:footerReference w:type="default" r:id="rId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AC" w:rsidRDefault="00F017AC" w:rsidP="0067433C">
      <w:pPr>
        <w:spacing w:after="0" w:line="240" w:lineRule="auto"/>
      </w:pPr>
      <w:r>
        <w:separator/>
      </w:r>
    </w:p>
  </w:endnote>
  <w:endnote w:type="continuationSeparator" w:id="1">
    <w:p w:rsidR="00F017AC" w:rsidRDefault="00F017AC" w:rsidP="0067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0985"/>
      <w:docPartObj>
        <w:docPartGallery w:val="Page Numbers (Bottom of Page)"/>
        <w:docPartUnique/>
      </w:docPartObj>
    </w:sdtPr>
    <w:sdtContent>
      <w:p w:rsidR="0099704D" w:rsidRDefault="0099704D">
        <w:pPr>
          <w:pStyle w:val="a6"/>
          <w:jc w:val="right"/>
        </w:pPr>
        <w:fldSimple w:instr=" PAGE   \* MERGEFORMAT ">
          <w:r w:rsidR="00F26B95">
            <w:rPr>
              <w:noProof/>
            </w:rPr>
            <w:t>2</w:t>
          </w:r>
        </w:fldSimple>
      </w:p>
    </w:sdtContent>
  </w:sdt>
  <w:p w:rsidR="0099704D" w:rsidRDefault="00997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AC" w:rsidRDefault="00F017AC" w:rsidP="0067433C">
      <w:pPr>
        <w:spacing w:after="0" w:line="240" w:lineRule="auto"/>
      </w:pPr>
      <w:r>
        <w:separator/>
      </w:r>
    </w:p>
  </w:footnote>
  <w:footnote w:type="continuationSeparator" w:id="1">
    <w:p w:rsidR="00F017AC" w:rsidRDefault="00F017AC" w:rsidP="0067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9B"/>
    <w:rsid w:val="00206A9B"/>
    <w:rsid w:val="004956FC"/>
    <w:rsid w:val="0067433C"/>
    <w:rsid w:val="007F59D1"/>
    <w:rsid w:val="0099704D"/>
    <w:rsid w:val="00A8368E"/>
    <w:rsid w:val="00AF7136"/>
    <w:rsid w:val="00B34A05"/>
    <w:rsid w:val="00D41F0A"/>
    <w:rsid w:val="00DC7F10"/>
    <w:rsid w:val="00F017AC"/>
    <w:rsid w:val="00F26B95"/>
    <w:rsid w:val="00FA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33C"/>
  </w:style>
  <w:style w:type="paragraph" w:styleId="a6">
    <w:name w:val="footer"/>
    <w:basedOn w:val="a"/>
    <w:link w:val="a7"/>
    <w:uiPriority w:val="99"/>
    <w:unhideWhenUsed/>
    <w:rsid w:val="0067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6</cp:revision>
  <cp:lastPrinted>2013-09-08T18:25:00Z</cp:lastPrinted>
  <dcterms:created xsi:type="dcterms:W3CDTF">2013-09-08T17:57:00Z</dcterms:created>
  <dcterms:modified xsi:type="dcterms:W3CDTF">2013-09-08T18:26:00Z</dcterms:modified>
</cp:coreProperties>
</file>