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F0" w:rsidRPr="000E3BF0" w:rsidRDefault="000E3BF0" w:rsidP="000E3BF0">
      <w:pPr>
        <w:rPr>
          <w:b/>
          <w:bCs/>
        </w:rPr>
      </w:pPr>
      <w:r w:rsidRPr="000E3BF0">
        <w:rPr>
          <w:b/>
          <w:bCs/>
        </w:rPr>
        <w:t>Консультация для родителей</w:t>
      </w:r>
      <w:r w:rsidRPr="000E3BF0">
        <w:rPr>
          <w:b/>
          <w:bCs/>
        </w:rPr>
        <w:br/>
        <w:t>«Как у ребенка воспитывать самоуважение?»</w:t>
      </w:r>
    </w:p>
    <w:p w:rsidR="000E3BF0" w:rsidRPr="000E3BF0" w:rsidRDefault="000E3BF0" w:rsidP="000E3BF0">
      <w:r w:rsidRPr="000E3BF0">
        <w:t> </w:t>
      </w:r>
    </w:p>
    <w:p w:rsidR="000E3BF0" w:rsidRPr="000E3BF0" w:rsidRDefault="000E3BF0" w:rsidP="000E3BF0">
      <w:r w:rsidRPr="000E3BF0">
        <w:t>Самоуважение – это уважение к самому себе. Это признание рождается от собственных достоинств. Ребенок чувствует удовлетворение, если он делает что-то хорошо. Добиваясь успеха, появляется вера в свои силы. Он стремится научиться всему тому, что умеют другие дети, взрослые.</w:t>
      </w:r>
    </w:p>
    <w:p w:rsidR="000E3BF0" w:rsidRPr="000E3BF0" w:rsidRDefault="000E3BF0" w:rsidP="000E3BF0">
      <w:r w:rsidRPr="000E3BF0">
        <w:t>Взрослые должны так организовать жизнь ребенка, чтобы он мог подтверждать, развивать свой успех. Очень важно поддержать ребенка, проявить понимание.</w:t>
      </w:r>
    </w:p>
    <w:p w:rsidR="000E3BF0" w:rsidRPr="000E3BF0" w:rsidRDefault="000E3BF0" w:rsidP="000E3BF0">
      <w:r w:rsidRPr="000E3BF0">
        <w:t>Присмотритесь к ребенку: «Что у него лучше всего получается? Какими видами деятельности он увлекается?» Создайте соответствующие условия для достижения наилучших результатов в этой области. Интересы меняются, а чувство, что тебя понимают близкие люди, остается на всю жизнь.</w:t>
      </w:r>
    </w:p>
    <w:p w:rsidR="000E3BF0" w:rsidRPr="000E3BF0" w:rsidRDefault="000E3BF0" w:rsidP="000E3BF0">
      <w:r w:rsidRPr="000E3BF0">
        <w:t>Ребенок нуждается в похвале, это основа развития самоуважения.</w:t>
      </w:r>
    </w:p>
    <w:p w:rsidR="000E3BF0" w:rsidRPr="000E3BF0" w:rsidRDefault="000E3BF0" w:rsidP="000E3BF0">
      <w:r w:rsidRPr="000E3BF0">
        <w:t>Чаще хвалите ребенка за конкретные дела, этим вы подчеркнете его правильное поведение. Хвалите его по ходу дела.</w:t>
      </w:r>
    </w:p>
    <w:p w:rsidR="000E3BF0" w:rsidRPr="000E3BF0" w:rsidRDefault="000E3BF0" w:rsidP="000E3BF0">
      <w:r w:rsidRPr="000E3BF0">
        <w:t>Пересмотрите свои взгляды на выбор детских увлечений. Проводите как можно больше времени со своим ребенком. Он поймет, что его любят и ценят. Самое главное, не делайте сами за</w:t>
      </w:r>
      <w:bookmarkStart w:id="0" w:name="_GoBack"/>
      <w:bookmarkEnd w:id="0"/>
      <w:r w:rsidRPr="000E3BF0">
        <w:t xml:space="preserve"> него. Он должен научиться уважать себя.</w:t>
      </w:r>
    </w:p>
    <w:p w:rsidR="000E3BF0" w:rsidRPr="000E3BF0" w:rsidRDefault="000E3BF0" w:rsidP="000E3BF0">
      <w:r w:rsidRPr="000E3BF0">
        <w:t>Прислушивайтесь к мнению своего ребенка. Ему важно, чтобы вы воспринимали его серьезно. Не отдавайте приказов, а предоставьте ребенку два приемлемых варианта выбора. Это позволит ребенку, и согласиться с вами, и оставить последнее слово за собой.</w:t>
      </w:r>
    </w:p>
    <w:p w:rsidR="000E3BF0" w:rsidRPr="000E3BF0" w:rsidRDefault="000E3BF0" w:rsidP="000E3BF0">
      <w:r w:rsidRPr="000E3BF0">
        <w:t>Искренне интересуйтесь жизнью своего ребенка, обсуждайте его успехи. Почему ему нравится это занятие? Как он это сделал? Таким образом, ребенок учится оценивать свои умения. Важно, чтобы ребенок научился признавать собственные достижения, иначе он останется зависимым от мнения других.</w:t>
      </w:r>
    </w:p>
    <w:p w:rsidR="000E3BF0" w:rsidRPr="000E3BF0" w:rsidRDefault="000E3BF0" w:rsidP="000E3BF0">
      <w:r w:rsidRPr="000E3BF0">
        <w:t>Очень многие дети любят «просвещать» сверстников – этим они утверждают свой авторитет. Не запрещайте им делать это.</w:t>
      </w:r>
    </w:p>
    <w:p w:rsidR="000E3BF0" w:rsidRPr="000E3BF0" w:rsidRDefault="000E3BF0" w:rsidP="000E3BF0">
      <w:r w:rsidRPr="000E3BF0">
        <w:t>Как сформируется у ребенка чувство самоуважения и самооценки зависит только от нас взрослых.</w:t>
      </w:r>
    </w:p>
    <w:p w:rsidR="000E3BF0" w:rsidRPr="000E3BF0" w:rsidRDefault="000E3BF0" w:rsidP="000E3BF0">
      <w:r w:rsidRPr="000E3BF0">
        <w:t>Ребенок учится уважать себя, других, если мы любим и уважаем его.</w:t>
      </w:r>
    </w:p>
    <w:p w:rsidR="00231A5A" w:rsidRDefault="00231A5A"/>
    <w:sectPr w:rsidR="00231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EB"/>
    <w:rsid w:val="000E3BF0"/>
    <w:rsid w:val="001418EB"/>
    <w:rsid w:val="00231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2016-01-27T14:36:00Z</dcterms:created>
  <dcterms:modified xsi:type="dcterms:W3CDTF">2016-01-27T14:36:00Z</dcterms:modified>
</cp:coreProperties>
</file>