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A5" w:rsidRDefault="00B068A5" w:rsidP="00B068A5">
      <w:pPr>
        <w:pStyle w:val="a3"/>
        <w:jc w:val="center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>Краткосрочный проект по теме</w:t>
      </w:r>
      <w:r w:rsidRPr="00B068A5">
        <w:rPr>
          <w:b/>
          <w:i/>
          <w:color w:val="000000"/>
          <w:sz w:val="36"/>
          <w:szCs w:val="36"/>
        </w:rPr>
        <w:t>: «</w:t>
      </w:r>
      <w:r w:rsidR="00E60973" w:rsidRPr="00E60973">
        <w:rPr>
          <w:b/>
          <w:i/>
          <w:color w:val="000000"/>
          <w:sz w:val="36"/>
          <w:szCs w:val="36"/>
        </w:rPr>
        <w:t>«Предме</w:t>
      </w:r>
      <w:r w:rsidR="00F85CA4">
        <w:rPr>
          <w:b/>
          <w:i/>
          <w:color w:val="000000"/>
          <w:sz w:val="36"/>
          <w:szCs w:val="36"/>
        </w:rPr>
        <w:t>ты, которые нам помогают (Бытовая техника</w:t>
      </w:r>
      <w:r w:rsidR="00E60973">
        <w:rPr>
          <w:b/>
          <w:i/>
          <w:color w:val="000000"/>
          <w:sz w:val="36"/>
          <w:szCs w:val="36"/>
        </w:rPr>
        <w:t>)»</w:t>
      </w:r>
      <w:r w:rsidRPr="00B068A5">
        <w:rPr>
          <w:b/>
          <w:i/>
          <w:color w:val="000000"/>
          <w:sz w:val="36"/>
          <w:szCs w:val="36"/>
        </w:rPr>
        <w:t xml:space="preserve"> в средней группе.</w:t>
      </w:r>
    </w:p>
    <w:p w:rsidR="009F2C70" w:rsidRDefault="009F2C70" w:rsidP="00B068A5">
      <w:pPr>
        <w:pStyle w:val="a3"/>
        <w:jc w:val="center"/>
        <w:rPr>
          <w:b/>
          <w:i/>
          <w:color w:val="000000"/>
          <w:sz w:val="36"/>
          <w:szCs w:val="36"/>
        </w:rPr>
      </w:pPr>
    </w:p>
    <w:p w:rsidR="009F2C70" w:rsidRDefault="009F2C70" w:rsidP="00B068A5">
      <w:pPr>
        <w:pStyle w:val="a3"/>
        <w:jc w:val="center"/>
        <w:rPr>
          <w:b/>
          <w:i/>
          <w:color w:val="000000"/>
          <w:sz w:val="36"/>
          <w:szCs w:val="36"/>
        </w:rPr>
      </w:pPr>
    </w:p>
    <w:p w:rsidR="00DE31AC" w:rsidRDefault="009F2C70" w:rsidP="00DE31AC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77397D" wp14:editId="6FAC3807">
            <wp:extent cx="6092825" cy="4569619"/>
            <wp:effectExtent l="95250" t="95250" r="98425" b="97790"/>
            <wp:docPr id="1" name="Рисунок 1" descr="http://laven93.testv1.erahost.ru/uploads/posts/2015-03/1425495695_remont-bytovoy-te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en93.testv1.erahost.ru/uploads/posts/2015-03/1425495695_remont-bytovoy-tehn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70" cy="45671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E31AC" w:rsidRDefault="00DE31AC" w:rsidP="00DE31AC">
      <w:pPr>
        <w:pStyle w:val="a3"/>
        <w:jc w:val="center"/>
        <w:rPr>
          <w:b/>
          <w:color w:val="000000"/>
          <w:sz w:val="28"/>
          <w:szCs w:val="28"/>
        </w:rPr>
      </w:pPr>
    </w:p>
    <w:p w:rsidR="00DE31AC" w:rsidRDefault="00DE31AC" w:rsidP="00DE31AC">
      <w:pPr>
        <w:pStyle w:val="a3"/>
        <w:jc w:val="center"/>
        <w:rPr>
          <w:b/>
          <w:color w:val="000000"/>
          <w:sz w:val="28"/>
          <w:szCs w:val="28"/>
        </w:rPr>
      </w:pPr>
    </w:p>
    <w:p w:rsidR="00DE31AC" w:rsidRDefault="00DE31AC" w:rsidP="00DE31AC">
      <w:pPr>
        <w:pStyle w:val="a3"/>
        <w:jc w:val="center"/>
        <w:rPr>
          <w:b/>
          <w:color w:val="000000"/>
          <w:sz w:val="28"/>
          <w:szCs w:val="28"/>
        </w:rPr>
      </w:pPr>
    </w:p>
    <w:p w:rsidR="00DE31AC" w:rsidRDefault="00DE31AC" w:rsidP="00DE31AC">
      <w:pPr>
        <w:pStyle w:val="a3"/>
        <w:jc w:val="center"/>
        <w:rPr>
          <w:b/>
          <w:color w:val="000000"/>
          <w:sz w:val="28"/>
          <w:szCs w:val="28"/>
        </w:rPr>
      </w:pPr>
    </w:p>
    <w:p w:rsidR="00DE31AC" w:rsidRDefault="00DE31AC" w:rsidP="00DE31AC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В</w:t>
      </w:r>
      <w:r w:rsidR="00B068A5" w:rsidRPr="00395B23">
        <w:rPr>
          <w:b/>
          <w:color w:val="000000"/>
          <w:sz w:val="28"/>
          <w:szCs w:val="28"/>
        </w:rPr>
        <w:t>ы</w:t>
      </w:r>
      <w:r w:rsidR="00395B23" w:rsidRPr="00395B23">
        <w:rPr>
          <w:b/>
          <w:color w:val="000000"/>
          <w:sz w:val="28"/>
          <w:szCs w:val="28"/>
        </w:rPr>
        <w:t>полнила:</w:t>
      </w:r>
      <w:r w:rsidR="00395B23" w:rsidRPr="00395B23">
        <w:rPr>
          <w:color w:val="000000"/>
          <w:sz w:val="28"/>
          <w:szCs w:val="28"/>
        </w:rPr>
        <w:t xml:space="preserve"> воспитатель Балакирева Н.П.  </w:t>
      </w:r>
      <w:r>
        <w:rPr>
          <w:color w:val="000000"/>
          <w:sz w:val="28"/>
          <w:szCs w:val="28"/>
        </w:rPr>
        <w:t xml:space="preserve">                            </w:t>
      </w:r>
    </w:p>
    <w:p w:rsidR="00B068A5" w:rsidRPr="00DE31AC" w:rsidRDefault="00DE31AC" w:rsidP="00DE31AC">
      <w:pPr>
        <w:pStyle w:val="a3"/>
        <w:jc w:val="center"/>
        <w:rPr>
          <w:b/>
          <w:i/>
          <w:color w:val="000000"/>
          <w:sz w:val="36"/>
          <w:szCs w:val="36"/>
        </w:rPr>
      </w:pPr>
      <w:r>
        <w:rPr>
          <w:color w:val="000000"/>
          <w:sz w:val="28"/>
          <w:szCs w:val="28"/>
        </w:rPr>
        <w:t xml:space="preserve">                                                          </w:t>
      </w:r>
      <w:r w:rsidR="00B068A5" w:rsidRPr="00395B23">
        <w:rPr>
          <w:color w:val="000000"/>
          <w:sz w:val="28"/>
          <w:szCs w:val="28"/>
        </w:rPr>
        <w:t xml:space="preserve">МКДОУ </w:t>
      </w:r>
      <w:proofErr w:type="spellStart"/>
      <w:r w:rsidR="00B068A5" w:rsidRPr="00395B23">
        <w:rPr>
          <w:color w:val="000000"/>
          <w:sz w:val="28"/>
          <w:szCs w:val="28"/>
        </w:rPr>
        <w:t>Бутурлиновский</w:t>
      </w:r>
      <w:proofErr w:type="spellEnd"/>
      <w:r w:rsidR="00B068A5" w:rsidRPr="00395B23">
        <w:rPr>
          <w:color w:val="000000"/>
          <w:sz w:val="28"/>
          <w:szCs w:val="28"/>
        </w:rPr>
        <w:t xml:space="preserve"> детский сад №10</w:t>
      </w:r>
    </w:p>
    <w:p w:rsidR="00DE31AC" w:rsidRDefault="00DE31AC" w:rsidP="00395B23">
      <w:pPr>
        <w:pStyle w:val="a3"/>
        <w:jc w:val="center"/>
        <w:rPr>
          <w:b/>
          <w:color w:val="000000"/>
          <w:sz w:val="27"/>
          <w:szCs w:val="27"/>
        </w:rPr>
      </w:pPr>
    </w:p>
    <w:p w:rsidR="00B068A5" w:rsidRPr="00437794" w:rsidRDefault="00B068A5" w:rsidP="00E60973">
      <w:pPr>
        <w:pStyle w:val="a3"/>
        <w:jc w:val="center"/>
        <w:rPr>
          <w:b/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По плану лексических тем в </w:t>
      </w:r>
      <w:r w:rsidR="00395B23" w:rsidRPr="00437794">
        <w:rPr>
          <w:color w:val="000000"/>
          <w:sz w:val="28"/>
          <w:szCs w:val="28"/>
        </w:rPr>
        <w:t xml:space="preserve">средней </w:t>
      </w:r>
      <w:r w:rsidRPr="00437794">
        <w:rPr>
          <w:color w:val="000000"/>
          <w:sz w:val="28"/>
          <w:szCs w:val="28"/>
        </w:rPr>
        <w:t xml:space="preserve">группе в </w:t>
      </w:r>
      <w:r w:rsidR="00395B23" w:rsidRPr="00437794">
        <w:rPr>
          <w:color w:val="000000"/>
          <w:sz w:val="28"/>
          <w:szCs w:val="28"/>
        </w:rPr>
        <w:t xml:space="preserve">ноябре </w:t>
      </w:r>
      <w:r w:rsidRPr="00437794">
        <w:rPr>
          <w:color w:val="000000"/>
          <w:sz w:val="28"/>
          <w:szCs w:val="28"/>
        </w:rPr>
        <w:t>реализуется тематическая неделя по теме «</w:t>
      </w:r>
      <w:r w:rsidR="00E60973" w:rsidRPr="00437794">
        <w:rPr>
          <w:color w:val="000000"/>
          <w:sz w:val="28"/>
          <w:szCs w:val="28"/>
        </w:rPr>
        <w:t xml:space="preserve">Предметы, которые нам помогают </w:t>
      </w:r>
      <w:r w:rsidR="00F85CA4" w:rsidRPr="00437794">
        <w:rPr>
          <w:color w:val="000000"/>
          <w:sz w:val="28"/>
          <w:szCs w:val="28"/>
        </w:rPr>
        <w:t>(Бытовая техника</w:t>
      </w:r>
      <w:r w:rsidR="00E60973" w:rsidRPr="00437794">
        <w:rPr>
          <w:color w:val="000000"/>
          <w:sz w:val="28"/>
          <w:szCs w:val="28"/>
        </w:rPr>
        <w:t>)</w:t>
      </w:r>
      <w:r w:rsidRPr="00437794">
        <w:rPr>
          <w:color w:val="000000"/>
          <w:sz w:val="28"/>
          <w:szCs w:val="28"/>
        </w:rPr>
        <w:t>».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В ходе предварительной работы проводилась систематизация материала по теме, изучалась методическая литература, были подобраны произведения детской литературы по программе, составлена план-схема по изучению этой темы. В создании развивающей среды принимали участие педагоги, дети и их родители.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Тема недели реализовалась в совместной деятельности воспитателя с детьми в режимные моменты, согласно план - схеме. В утренние часы проводились пальчиковые игры, читали художественной литературы, дидактические игры, разговоры</w:t>
      </w:r>
      <w:r w:rsidR="00E60973" w:rsidRPr="00437794">
        <w:rPr>
          <w:color w:val="000000"/>
          <w:sz w:val="28"/>
          <w:szCs w:val="28"/>
        </w:rPr>
        <w:t xml:space="preserve"> </w:t>
      </w:r>
      <w:r w:rsidRPr="00437794">
        <w:rPr>
          <w:color w:val="000000"/>
          <w:sz w:val="28"/>
          <w:szCs w:val="28"/>
        </w:rPr>
        <w:t>- беседы, рассматривание альбом</w:t>
      </w:r>
      <w:r w:rsidR="00E60973" w:rsidRPr="00437794">
        <w:rPr>
          <w:color w:val="000000"/>
          <w:sz w:val="28"/>
          <w:szCs w:val="28"/>
        </w:rPr>
        <w:t xml:space="preserve">ов, разучивание физкультминуток. 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НОД по теме «</w:t>
      </w:r>
      <w:r w:rsidR="00395B23" w:rsidRPr="00437794">
        <w:rPr>
          <w:color w:val="000000"/>
          <w:sz w:val="28"/>
          <w:szCs w:val="28"/>
        </w:rPr>
        <w:t>Бытовая техника</w:t>
      </w:r>
      <w:r w:rsidRPr="00437794">
        <w:rPr>
          <w:color w:val="000000"/>
          <w:sz w:val="28"/>
          <w:szCs w:val="28"/>
        </w:rPr>
        <w:t>».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В самостоятельной деятельности дошкольники организовывали различные игры дидактические, сюжетно-ролевые, театрализованные, тем самым развивали коммуникативные качества, дружеские взаимоотношения, использовались в играх полученные знания и опыт общения.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Проект «</w:t>
      </w:r>
      <w:r w:rsidR="00E60973" w:rsidRPr="00437794">
        <w:rPr>
          <w:color w:val="000000"/>
          <w:sz w:val="28"/>
          <w:szCs w:val="28"/>
        </w:rPr>
        <w:t xml:space="preserve">«Предметы, которые нам помогают </w:t>
      </w:r>
      <w:proofErr w:type="gramStart"/>
      <w:r w:rsidR="00F85CA4" w:rsidRPr="00437794">
        <w:rPr>
          <w:color w:val="000000"/>
          <w:sz w:val="28"/>
          <w:szCs w:val="28"/>
        </w:rPr>
        <w:t xml:space="preserve">( </w:t>
      </w:r>
      <w:proofErr w:type="gramEnd"/>
      <w:r w:rsidR="00F85CA4" w:rsidRPr="00437794">
        <w:rPr>
          <w:color w:val="000000"/>
          <w:sz w:val="28"/>
          <w:szCs w:val="28"/>
        </w:rPr>
        <w:t>Бытовая техника</w:t>
      </w:r>
      <w:r w:rsidR="00E60973" w:rsidRPr="00437794">
        <w:rPr>
          <w:color w:val="000000"/>
          <w:sz w:val="28"/>
          <w:szCs w:val="28"/>
        </w:rPr>
        <w:t>)».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Место проведения: МКДОУ </w:t>
      </w:r>
      <w:proofErr w:type="spellStart"/>
      <w:r w:rsidRPr="00437794">
        <w:rPr>
          <w:color w:val="000000"/>
          <w:sz w:val="28"/>
          <w:szCs w:val="28"/>
        </w:rPr>
        <w:t>Бутурлиновский</w:t>
      </w:r>
      <w:proofErr w:type="spellEnd"/>
      <w:r w:rsidRPr="00437794">
        <w:rPr>
          <w:color w:val="000000"/>
          <w:sz w:val="28"/>
          <w:szCs w:val="28"/>
        </w:rPr>
        <w:t xml:space="preserve"> детский сад №10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Дата проведения:</w:t>
      </w:r>
      <w:r w:rsidR="00395B23" w:rsidRPr="00437794">
        <w:rPr>
          <w:color w:val="000000"/>
          <w:sz w:val="28"/>
          <w:szCs w:val="28"/>
        </w:rPr>
        <w:t xml:space="preserve"> ноябрь</w:t>
      </w:r>
      <w:r w:rsidRPr="00437794">
        <w:rPr>
          <w:color w:val="000000"/>
          <w:sz w:val="28"/>
          <w:szCs w:val="28"/>
        </w:rPr>
        <w:t>, 2015 года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Воспитатель: </w:t>
      </w:r>
      <w:r w:rsidR="00395B23" w:rsidRPr="00437794">
        <w:rPr>
          <w:color w:val="000000"/>
          <w:sz w:val="28"/>
          <w:szCs w:val="28"/>
        </w:rPr>
        <w:t>Балакирева Наталья Петровна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Тема: «</w:t>
      </w:r>
      <w:r w:rsidR="00E60973" w:rsidRPr="00437794">
        <w:rPr>
          <w:color w:val="000000"/>
          <w:sz w:val="28"/>
          <w:szCs w:val="28"/>
        </w:rPr>
        <w:t>Предметы, которые нам помогают (Дом)».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Группа: </w:t>
      </w:r>
      <w:r w:rsidR="00395B23" w:rsidRPr="00437794">
        <w:rPr>
          <w:color w:val="000000"/>
          <w:sz w:val="28"/>
          <w:szCs w:val="28"/>
        </w:rPr>
        <w:t>средняя группа «</w:t>
      </w:r>
      <w:proofErr w:type="spellStart"/>
      <w:r w:rsidR="00395B23" w:rsidRPr="00437794">
        <w:rPr>
          <w:color w:val="000000"/>
          <w:sz w:val="28"/>
          <w:szCs w:val="28"/>
        </w:rPr>
        <w:t>Смешарики</w:t>
      </w:r>
      <w:proofErr w:type="spellEnd"/>
      <w:r w:rsidR="00395B23" w:rsidRPr="00437794">
        <w:rPr>
          <w:color w:val="000000"/>
          <w:sz w:val="28"/>
          <w:szCs w:val="28"/>
        </w:rPr>
        <w:t>»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Характеристика группы: в группе </w:t>
      </w:r>
      <w:r w:rsidR="00395B23" w:rsidRPr="00437794">
        <w:rPr>
          <w:color w:val="000000"/>
          <w:sz w:val="28"/>
          <w:szCs w:val="28"/>
        </w:rPr>
        <w:t>детей: 31</w:t>
      </w:r>
    </w:p>
    <w:p w:rsidR="00B068A5" w:rsidRPr="00437794" w:rsidRDefault="00B068A5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* Проблема: у детей недостаточно знаний о</w:t>
      </w:r>
      <w:r w:rsidR="00395B23" w:rsidRPr="00437794">
        <w:rPr>
          <w:color w:val="000000"/>
          <w:sz w:val="28"/>
          <w:szCs w:val="28"/>
        </w:rPr>
        <w:t xml:space="preserve"> бытовой технике</w:t>
      </w:r>
      <w:r w:rsidRPr="00437794">
        <w:rPr>
          <w:color w:val="000000"/>
          <w:sz w:val="28"/>
          <w:szCs w:val="28"/>
        </w:rPr>
        <w:t>, беден словарный запас</w:t>
      </w:r>
      <w:r w:rsidR="00AA5D52" w:rsidRPr="00437794">
        <w:rPr>
          <w:color w:val="000000"/>
          <w:sz w:val="28"/>
          <w:szCs w:val="28"/>
        </w:rPr>
        <w:t>.</w:t>
      </w:r>
    </w:p>
    <w:p w:rsidR="00AA5D52" w:rsidRPr="00437794" w:rsidRDefault="00AA5D52" w:rsidP="00E60973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E60973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E60973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AA5D52">
      <w:pPr>
        <w:pStyle w:val="a3"/>
        <w:jc w:val="center"/>
        <w:rPr>
          <w:b/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lastRenderedPageBreak/>
        <w:t>Актуальность проблемы:</w:t>
      </w:r>
    </w:p>
    <w:p w:rsidR="00AA5D52" w:rsidRPr="00437794" w:rsidRDefault="00AA5D52" w:rsidP="00AA5D52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Современные дети имеют в своем окружении практически все приборы бытовой техники, многие умеют ими пользоваться практически с самого рождения, целью проекта стало знакомство детей с предметами бытовой техники и сравнение их с приборами бытовой техники «прошлого», и организация выставки макетов «Бытовая техника».</w:t>
      </w:r>
    </w:p>
    <w:p w:rsidR="00B068A5" w:rsidRPr="00437794" w:rsidRDefault="00395B23" w:rsidP="00E60973">
      <w:pPr>
        <w:pStyle w:val="a3"/>
        <w:rPr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t>Цель проекта:</w:t>
      </w:r>
      <w:r w:rsidR="00E60973" w:rsidRPr="00437794">
        <w:rPr>
          <w:b/>
          <w:color w:val="000000"/>
          <w:sz w:val="28"/>
          <w:szCs w:val="28"/>
        </w:rPr>
        <w:t xml:space="preserve"> </w:t>
      </w:r>
      <w:r w:rsidR="00E60973" w:rsidRPr="00437794">
        <w:rPr>
          <w:sz w:val="28"/>
          <w:szCs w:val="28"/>
        </w:rPr>
        <w:t>формирование представлений о приборах бытовой техники</w:t>
      </w:r>
    </w:p>
    <w:p w:rsidR="00395B23" w:rsidRPr="00437794" w:rsidRDefault="00395B23" w:rsidP="00E60973">
      <w:pPr>
        <w:pStyle w:val="a3"/>
        <w:rPr>
          <w:b/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t>Для реализации цели необходимо решение следующих задач:</w:t>
      </w:r>
    </w:p>
    <w:p w:rsidR="00E60973" w:rsidRPr="00437794" w:rsidRDefault="00E60973" w:rsidP="00E60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1.</w:t>
      </w:r>
      <w:r w:rsidRPr="00437794">
        <w:rPr>
          <w:rFonts w:ascii="Times New Roman" w:hAnsi="Times New Roman" w:cs="Times New Roman"/>
          <w:sz w:val="28"/>
          <w:szCs w:val="28"/>
        </w:rPr>
        <w:tab/>
        <w:t>Познакомить детей с приборами бытовой техники (</w:t>
      </w:r>
      <w:proofErr w:type="spellStart"/>
      <w:r w:rsidRPr="00437794">
        <w:rPr>
          <w:rFonts w:ascii="Times New Roman" w:hAnsi="Times New Roman" w:cs="Times New Roman"/>
          <w:sz w:val="28"/>
          <w:szCs w:val="28"/>
        </w:rPr>
        <w:t>электромясорубка</w:t>
      </w:r>
      <w:proofErr w:type="spellEnd"/>
      <w:r w:rsidRPr="00437794">
        <w:rPr>
          <w:rFonts w:ascii="Times New Roman" w:hAnsi="Times New Roman" w:cs="Times New Roman"/>
          <w:sz w:val="28"/>
          <w:szCs w:val="28"/>
        </w:rPr>
        <w:t xml:space="preserve">, пылесос, стиральная машина, микроволновая печь), </w:t>
      </w:r>
    </w:p>
    <w:p w:rsidR="00E60973" w:rsidRPr="00437794" w:rsidRDefault="00E60973" w:rsidP="00E60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2. Учить детей правильно обращаться с электроприборами</w:t>
      </w:r>
    </w:p>
    <w:p w:rsidR="00E60973" w:rsidRPr="00437794" w:rsidRDefault="00E60973" w:rsidP="00E60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3.</w:t>
      </w:r>
      <w:r w:rsidRPr="00437794">
        <w:rPr>
          <w:rFonts w:ascii="Times New Roman" w:hAnsi="Times New Roman" w:cs="Times New Roman"/>
          <w:sz w:val="28"/>
          <w:szCs w:val="28"/>
        </w:rPr>
        <w:tab/>
        <w:t>Формировать представления детей о том, что труд существовал всегда, но его средства и формы  изменялись в связи  с техническим прогрессом; поддерживать у детей интерес к разным видам бытовых приборов, их взаимосвязи; развивать способность к умозаключениям, суждениям</w:t>
      </w:r>
    </w:p>
    <w:p w:rsidR="00E60973" w:rsidRPr="00437794" w:rsidRDefault="00E60973" w:rsidP="00E60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4.</w:t>
      </w:r>
      <w:r w:rsidRPr="00437794">
        <w:rPr>
          <w:rFonts w:ascii="Times New Roman" w:hAnsi="Times New Roman" w:cs="Times New Roman"/>
          <w:sz w:val="28"/>
          <w:szCs w:val="28"/>
        </w:rPr>
        <w:tab/>
        <w:t>Вызывать интерес к созданию коллективной композиции из картонной коробки «Холодильник для игрушек» и лепке его содержимого (по выбору)</w:t>
      </w:r>
    </w:p>
    <w:p w:rsidR="00E60973" w:rsidRPr="00437794" w:rsidRDefault="00E60973" w:rsidP="00E60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5.</w:t>
      </w:r>
      <w:r w:rsidRPr="00437794">
        <w:rPr>
          <w:rFonts w:ascii="Times New Roman" w:hAnsi="Times New Roman" w:cs="Times New Roman"/>
          <w:sz w:val="28"/>
          <w:szCs w:val="28"/>
        </w:rPr>
        <w:tab/>
        <w:t>Учить детей рисовать бытовую технику карандашами и красками конструктивным способом.</w:t>
      </w:r>
    </w:p>
    <w:p w:rsidR="00657764" w:rsidRPr="00437794" w:rsidRDefault="00E60973" w:rsidP="00E60973">
      <w:pPr>
        <w:pStyle w:val="a3"/>
        <w:rPr>
          <w:color w:val="000000"/>
          <w:sz w:val="28"/>
          <w:szCs w:val="28"/>
        </w:rPr>
      </w:pPr>
      <w:r w:rsidRPr="00437794">
        <w:rPr>
          <w:rFonts w:eastAsiaTheme="minorHAnsi"/>
          <w:sz w:val="28"/>
          <w:szCs w:val="28"/>
          <w:lang w:eastAsia="en-US"/>
        </w:rPr>
        <w:t xml:space="preserve">6.   </w:t>
      </w:r>
      <w:r w:rsidR="00657764" w:rsidRPr="00437794">
        <w:rPr>
          <w:color w:val="000000"/>
          <w:sz w:val="28"/>
          <w:szCs w:val="28"/>
        </w:rPr>
        <w:t xml:space="preserve"> Активизировать творческий потенциал родителей в совместной деятельности с детьми при реализации проекта.</w:t>
      </w:r>
    </w:p>
    <w:p w:rsidR="00657764" w:rsidRPr="00437794" w:rsidRDefault="00657764" w:rsidP="00E60973">
      <w:pPr>
        <w:pStyle w:val="a3"/>
        <w:jc w:val="center"/>
        <w:rPr>
          <w:b/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t>Ожидаемые результаты проекта</w:t>
      </w:r>
    </w:p>
    <w:p w:rsidR="00657764" w:rsidRPr="00437794" w:rsidRDefault="00657764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</w:t>
      </w:r>
      <w:r w:rsidR="007B7FF9" w:rsidRPr="00437794">
        <w:rPr>
          <w:color w:val="000000"/>
          <w:sz w:val="28"/>
          <w:szCs w:val="28"/>
        </w:rPr>
        <w:t>Дети имеют представления о множестве предметов бытовой техники прошлого и настоящего и понимают, что лучше.</w:t>
      </w:r>
    </w:p>
    <w:p w:rsidR="00657764" w:rsidRPr="00437794" w:rsidRDefault="00657764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</w:t>
      </w:r>
      <w:r w:rsidR="007B7FF9" w:rsidRPr="00437794">
        <w:rPr>
          <w:color w:val="000000"/>
          <w:sz w:val="28"/>
          <w:szCs w:val="28"/>
        </w:rPr>
        <w:t>Осознание значимости бытовой техники в современной жизни людей.</w:t>
      </w:r>
    </w:p>
    <w:p w:rsidR="00657764" w:rsidRPr="00437794" w:rsidRDefault="00657764" w:rsidP="00E60973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 xml:space="preserve">* </w:t>
      </w:r>
      <w:r w:rsidR="007B7FF9" w:rsidRPr="00437794">
        <w:rPr>
          <w:color w:val="000000"/>
          <w:sz w:val="28"/>
          <w:szCs w:val="28"/>
        </w:rPr>
        <w:t>Смогут представить знания о предметах бытовой техники с помощью созданных продуктов их труда (аппликации, макеты техники, книги, рисунки).</w:t>
      </w:r>
    </w:p>
    <w:p w:rsidR="007B7FF9" w:rsidRPr="00437794" w:rsidRDefault="007B7FF9" w:rsidP="00E60973">
      <w:pPr>
        <w:pStyle w:val="a3"/>
        <w:rPr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t>Событие:</w:t>
      </w:r>
      <w:r w:rsidR="004E1A35" w:rsidRPr="00437794">
        <w:rPr>
          <w:b/>
          <w:color w:val="000000"/>
          <w:sz w:val="28"/>
          <w:szCs w:val="28"/>
        </w:rPr>
        <w:t xml:space="preserve"> </w:t>
      </w:r>
      <w:r w:rsidR="004E1A35" w:rsidRPr="00437794">
        <w:rPr>
          <w:color w:val="000000"/>
          <w:sz w:val="28"/>
          <w:szCs w:val="28"/>
        </w:rPr>
        <w:t>организация выставки  макетов  по теме «Бытовая техника</w:t>
      </w:r>
      <w:r w:rsidR="00AA5D52" w:rsidRPr="00437794">
        <w:rPr>
          <w:color w:val="000000"/>
          <w:sz w:val="28"/>
          <w:szCs w:val="28"/>
        </w:rPr>
        <w:t>».</w:t>
      </w:r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</w:p>
    <w:p w:rsidR="007B7FF9" w:rsidRPr="00437794" w:rsidRDefault="007B7FF9" w:rsidP="007B7FF9">
      <w:pPr>
        <w:pStyle w:val="a3"/>
        <w:rPr>
          <w:b/>
          <w:color w:val="000000"/>
          <w:sz w:val="28"/>
          <w:szCs w:val="28"/>
        </w:rPr>
      </w:pPr>
      <w:r w:rsidRPr="00437794">
        <w:rPr>
          <w:b/>
          <w:color w:val="000000"/>
          <w:sz w:val="28"/>
          <w:szCs w:val="28"/>
        </w:rPr>
        <w:lastRenderedPageBreak/>
        <w:t>Этапы работы над проектом:</w:t>
      </w:r>
    </w:p>
    <w:p w:rsidR="004E1A35" w:rsidRPr="00437794" w:rsidRDefault="004E1A35" w:rsidP="004377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I этап - подготовительный (накопление знаний).</w:t>
      </w:r>
    </w:p>
    <w:p w:rsidR="004E1A35" w:rsidRPr="00437794" w:rsidRDefault="004E1A35" w:rsidP="004377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II этап –  основной этап (совместная деятельность детей, родителей, воспитателей).</w:t>
      </w:r>
    </w:p>
    <w:p w:rsidR="004E1A35" w:rsidRPr="00437794" w:rsidRDefault="004E1A35" w:rsidP="004377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7794">
        <w:rPr>
          <w:rFonts w:ascii="Times New Roman" w:hAnsi="Times New Roman" w:cs="Times New Roman"/>
          <w:sz w:val="28"/>
          <w:szCs w:val="28"/>
        </w:rPr>
        <w:t>III этап – заключительный (результат).</w:t>
      </w:r>
    </w:p>
    <w:p w:rsidR="007B7FF9" w:rsidRPr="00437794" w:rsidRDefault="007B7FF9" w:rsidP="007B7FF9">
      <w:pPr>
        <w:pStyle w:val="a3"/>
        <w:rPr>
          <w:b/>
          <w:i/>
          <w:color w:val="000000"/>
          <w:sz w:val="28"/>
          <w:szCs w:val="28"/>
          <w:u w:val="single"/>
        </w:rPr>
      </w:pPr>
      <w:r w:rsidRPr="00437794">
        <w:rPr>
          <w:b/>
          <w:i/>
          <w:color w:val="000000"/>
          <w:sz w:val="28"/>
          <w:szCs w:val="28"/>
          <w:u w:val="single"/>
        </w:rPr>
        <w:t>Подготовительный этап</w:t>
      </w:r>
    </w:p>
    <w:p w:rsidR="007B7FF9" w:rsidRPr="00437794" w:rsidRDefault="007B7FF9" w:rsidP="00AA5D5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Определение темы проекта</w:t>
      </w:r>
    </w:p>
    <w:p w:rsidR="007B7FF9" w:rsidRPr="00437794" w:rsidRDefault="007B7FF9" w:rsidP="00AA5D5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Формулировка цели и определение задач</w:t>
      </w:r>
    </w:p>
    <w:p w:rsidR="007B7FF9" w:rsidRPr="00437794" w:rsidRDefault="007B7FF9" w:rsidP="00AA5D5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Подбор материалов по теме проекта</w:t>
      </w:r>
      <w:r w:rsidR="004E1A35" w:rsidRPr="00437794">
        <w:rPr>
          <w:color w:val="000000"/>
          <w:sz w:val="28"/>
          <w:szCs w:val="28"/>
        </w:rPr>
        <w:t xml:space="preserve"> </w:t>
      </w:r>
    </w:p>
    <w:p w:rsidR="007B7FF9" w:rsidRPr="00437794" w:rsidRDefault="007B7FF9" w:rsidP="00AA5D5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Составление плана основного этапа проекта</w:t>
      </w:r>
    </w:p>
    <w:p w:rsidR="007B7FF9" w:rsidRPr="00437794" w:rsidRDefault="007B7FF9" w:rsidP="007B7FF9">
      <w:pPr>
        <w:pStyle w:val="a3"/>
        <w:rPr>
          <w:b/>
          <w:i/>
          <w:color w:val="000000"/>
          <w:sz w:val="28"/>
          <w:szCs w:val="28"/>
          <w:u w:val="single"/>
        </w:rPr>
      </w:pPr>
      <w:r w:rsidRPr="00437794">
        <w:rPr>
          <w:b/>
          <w:i/>
          <w:color w:val="000000"/>
          <w:sz w:val="28"/>
          <w:szCs w:val="28"/>
          <w:u w:val="single"/>
        </w:rPr>
        <w:t>Основной этап</w:t>
      </w:r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  <w:proofErr w:type="gramStart"/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Образовательная деятельность по ОО «Художественное творчество» - Лепка коллективная «Холодильник для игрушек», Рисование «Бытовая техника», раскрашивание «Бытовая техника»</w:t>
      </w:r>
      <w:r w:rsidR="007B5994" w:rsidRPr="00437794">
        <w:rPr>
          <w:color w:val="000000"/>
          <w:sz w:val="28"/>
          <w:szCs w:val="28"/>
        </w:rPr>
        <w:t>, выкладывание из палочек «Бытовая техника»</w:t>
      </w:r>
      <w:r w:rsidR="00572490">
        <w:rPr>
          <w:color w:val="000000"/>
          <w:sz w:val="28"/>
          <w:szCs w:val="28"/>
        </w:rPr>
        <w:t>, аппликация «Стиральная машина»</w:t>
      </w:r>
      <w:proofErr w:type="gramEnd"/>
    </w:p>
    <w:p w:rsidR="007B5994" w:rsidRPr="00437794" w:rsidRDefault="007B7FF9" w:rsidP="007B7FF9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Образовательная деятельность по ОО «Социализация» - Как нам помогает бытовая техника дома и в детском саду; "Бытовая техника"; Беседа «Назначение и функции предметов бытовой т</w:t>
      </w:r>
      <w:r w:rsidR="00AA5D52" w:rsidRPr="00437794">
        <w:rPr>
          <w:color w:val="000000"/>
          <w:sz w:val="28"/>
          <w:szCs w:val="28"/>
        </w:rPr>
        <w:t xml:space="preserve">ехники», «Домашние помощники»; </w:t>
      </w:r>
      <w:r w:rsidRPr="00437794">
        <w:rPr>
          <w:color w:val="000000"/>
          <w:sz w:val="28"/>
          <w:szCs w:val="28"/>
        </w:rPr>
        <w:t xml:space="preserve"> </w:t>
      </w:r>
      <w:r w:rsidR="00F85CA4" w:rsidRPr="00437794">
        <w:rPr>
          <w:color w:val="000000"/>
          <w:sz w:val="28"/>
          <w:szCs w:val="28"/>
        </w:rPr>
        <w:t>Сюжетно – ролевые игры</w:t>
      </w:r>
      <w:proofErr w:type="gramStart"/>
      <w:r w:rsidR="00F85CA4" w:rsidRPr="00437794">
        <w:rPr>
          <w:color w:val="000000"/>
          <w:sz w:val="28"/>
          <w:szCs w:val="28"/>
        </w:rPr>
        <w:t xml:space="preserve"> :</w:t>
      </w:r>
      <w:proofErr w:type="gramEnd"/>
      <w:r w:rsidR="00F85CA4" w:rsidRPr="00437794">
        <w:rPr>
          <w:color w:val="000000"/>
          <w:sz w:val="28"/>
          <w:szCs w:val="28"/>
        </w:rPr>
        <w:t xml:space="preserve"> «Магазин бытовой техники», «Ждем гостей»;</w:t>
      </w:r>
    </w:p>
    <w:p w:rsidR="00F85CA4" w:rsidRPr="00437794" w:rsidRDefault="00F85CA4" w:rsidP="00F85CA4">
      <w:pPr>
        <w:pStyle w:val="a3"/>
        <w:rPr>
          <w:color w:val="000000"/>
          <w:sz w:val="28"/>
          <w:szCs w:val="28"/>
        </w:rPr>
      </w:pPr>
      <w:proofErr w:type="gramStart"/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Образовательная деятельность по ОО «Познание» - Д/и « Угадай,  что опишу»,  «Расскажи, как предметы помогают человеку»</w:t>
      </w:r>
      <w:r w:rsidR="00AA5D52" w:rsidRPr="00437794">
        <w:rPr>
          <w:color w:val="000000"/>
          <w:sz w:val="28"/>
          <w:szCs w:val="28"/>
        </w:rPr>
        <w:t>, «Найди пару», «Что лишнее»</w:t>
      </w:r>
      <w:r w:rsidRPr="00437794">
        <w:rPr>
          <w:color w:val="000000"/>
          <w:sz w:val="28"/>
          <w:szCs w:val="28"/>
        </w:rPr>
        <w:t>;  «Найди и опиши», «Что было - что есть»;</w:t>
      </w:r>
      <w:proofErr w:type="gramEnd"/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Образовательная деятельность по ОО «Коммуникация» -</w:t>
      </w:r>
      <w:r w:rsidR="004E1A35" w:rsidRPr="00437794">
        <w:rPr>
          <w:color w:val="000000"/>
          <w:sz w:val="28"/>
          <w:szCs w:val="28"/>
        </w:rPr>
        <w:t xml:space="preserve"> </w:t>
      </w:r>
      <w:r w:rsidRPr="00437794">
        <w:rPr>
          <w:color w:val="000000"/>
          <w:sz w:val="28"/>
          <w:szCs w:val="28"/>
        </w:rPr>
        <w:t xml:space="preserve">Д/и «Поймай звук»; Чтение и пересказ сказки Н. </w:t>
      </w:r>
      <w:proofErr w:type="spellStart"/>
      <w:r w:rsidRPr="00437794">
        <w:rPr>
          <w:color w:val="000000"/>
          <w:sz w:val="28"/>
          <w:szCs w:val="28"/>
        </w:rPr>
        <w:t>Калининой</w:t>
      </w:r>
      <w:proofErr w:type="spellEnd"/>
      <w:r w:rsidRPr="00437794">
        <w:rPr>
          <w:color w:val="000000"/>
          <w:sz w:val="28"/>
          <w:szCs w:val="28"/>
        </w:rPr>
        <w:t xml:space="preserve"> «Помощники»; Чтение произведения </w:t>
      </w:r>
      <w:proofErr w:type="spellStart"/>
      <w:r w:rsidRPr="00437794">
        <w:rPr>
          <w:color w:val="000000"/>
          <w:sz w:val="28"/>
          <w:szCs w:val="28"/>
        </w:rPr>
        <w:t>К.Чуковского</w:t>
      </w:r>
      <w:proofErr w:type="spellEnd"/>
      <w:r w:rsidRPr="00437794">
        <w:rPr>
          <w:color w:val="000000"/>
          <w:sz w:val="28"/>
          <w:szCs w:val="28"/>
        </w:rPr>
        <w:t xml:space="preserve"> «</w:t>
      </w:r>
      <w:proofErr w:type="spellStart"/>
      <w:r w:rsidRPr="00437794">
        <w:rPr>
          <w:color w:val="000000"/>
          <w:sz w:val="28"/>
          <w:szCs w:val="28"/>
        </w:rPr>
        <w:t>Федорино</w:t>
      </w:r>
      <w:proofErr w:type="spellEnd"/>
      <w:r w:rsidRPr="00437794">
        <w:rPr>
          <w:color w:val="000000"/>
          <w:sz w:val="28"/>
          <w:szCs w:val="28"/>
        </w:rPr>
        <w:t xml:space="preserve"> горе»</w:t>
      </w:r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Образовательная деятельность по ОО «Безопасность» - Обращение с бытовой техник</w:t>
      </w:r>
      <w:r w:rsidR="00AA5D52" w:rsidRPr="00437794">
        <w:rPr>
          <w:color w:val="000000"/>
          <w:sz w:val="28"/>
          <w:szCs w:val="28"/>
        </w:rPr>
        <w:t>ой и правила поведения при этом»; Рассматривание иллюстраций, беседа по ним «Опасно – неопасно» (о бытовых приборах).</w:t>
      </w:r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Pr="00437794">
        <w:rPr>
          <w:color w:val="000000"/>
          <w:sz w:val="28"/>
          <w:szCs w:val="28"/>
        </w:rPr>
        <w:tab/>
        <w:t>Работа  с родителями – организация  выставки</w:t>
      </w:r>
      <w:r w:rsidR="004E1A35" w:rsidRPr="00437794">
        <w:rPr>
          <w:color w:val="000000"/>
          <w:sz w:val="28"/>
          <w:szCs w:val="28"/>
        </w:rPr>
        <w:t xml:space="preserve"> макетов</w:t>
      </w:r>
      <w:r w:rsidRPr="00437794">
        <w:rPr>
          <w:color w:val="000000"/>
          <w:sz w:val="28"/>
          <w:szCs w:val="28"/>
        </w:rPr>
        <w:t xml:space="preserve"> «Бытовая </w:t>
      </w:r>
      <w:r w:rsidR="004E1A35" w:rsidRPr="00437794">
        <w:rPr>
          <w:color w:val="000000"/>
          <w:sz w:val="28"/>
          <w:szCs w:val="28"/>
        </w:rPr>
        <w:t>техника»</w:t>
      </w:r>
    </w:p>
    <w:p w:rsidR="007B7FF9" w:rsidRPr="00437794" w:rsidRDefault="007B7FF9" w:rsidP="007B7FF9">
      <w:pPr>
        <w:pStyle w:val="a3"/>
        <w:rPr>
          <w:b/>
          <w:i/>
          <w:color w:val="000000"/>
          <w:sz w:val="28"/>
          <w:szCs w:val="28"/>
          <w:u w:val="single"/>
        </w:rPr>
      </w:pPr>
      <w:r w:rsidRPr="00437794">
        <w:rPr>
          <w:b/>
          <w:i/>
          <w:color w:val="000000"/>
          <w:sz w:val="28"/>
          <w:szCs w:val="28"/>
          <w:u w:val="single"/>
        </w:rPr>
        <w:t>Заключительный этап</w:t>
      </w:r>
    </w:p>
    <w:p w:rsidR="007B7FF9" w:rsidRPr="00437794" w:rsidRDefault="007B7FF9" w:rsidP="007B7FF9">
      <w:pPr>
        <w:pStyle w:val="a3"/>
        <w:rPr>
          <w:color w:val="000000"/>
          <w:sz w:val="28"/>
          <w:szCs w:val="28"/>
        </w:rPr>
      </w:pPr>
      <w:r w:rsidRPr="00437794">
        <w:rPr>
          <w:color w:val="000000"/>
          <w:sz w:val="28"/>
          <w:szCs w:val="28"/>
        </w:rPr>
        <w:t>•</w:t>
      </w:r>
      <w:r w:rsidR="004E1A35" w:rsidRPr="00437794">
        <w:rPr>
          <w:color w:val="000000"/>
          <w:sz w:val="28"/>
          <w:szCs w:val="28"/>
        </w:rPr>
        <w:t xml:space="preserve"> Организация выставки ма</w:t>
      </w:r>
      <w:r w:rsidR="00572490">
        <w:rPr>
          <w:color w:val="000000"/>
          <w:sz w:val="28"/>
          <w:szCs w:val="28"/>
        </w:rPr>
        <w:t>кетов по теме «Бытовая техника».</w:t>
      </w:r>
    </w:p>
    <w:p w:rsidR="00AA5D52" w:rsidRPr="00AA5D52" w:rsidRDefault="00437794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377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К</w:t>
      </w:r>
      <w:r w:rsidR="00AA5D52" w:rsidRPr="00AA5D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онспект НОД на тему</w:t>
      </w:r>
      <w:r w:rsidRPr="004377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A5D52" w:rsidRPr="00AA5D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«До чего дошел прогресс»</w:t>
      </w:r>
      <w:r w:rsidRPr="004377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A5D52" w:rsidRPr="00AA5D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(средняя группа)</w:t>
      </w:r>
      <w:r w:rsidRPr="004377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AA5D5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Задачи: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Образовательные:</w:t>
      </w: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обобщать и расширять знания детей о бытовых электроприборах; учить рассказывать и сравнивать их, называть слова-действия, существительные во множественном числе. Углублять интерес к художественной литературе. Учить проявлять творческие способности в собственной изобразительной деятельности.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Развивающие</w:t>
      </w: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мыслительную активность, умственные операции сравнения и обобщения, любознательность, творческие способности.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A5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Воспитательные:</w:t>
      </w: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37794" w:rsidRPr="004377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бережное отношение к предметам ближайшего окружения.</w:t>
      </w:r>
      <w:proofErr w:type="gramEnd"/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Интегрируемые образовательные области: «Коммуникация», «Познание», «Социализация», «Чтение художественной литературы», «Здоровье», «Художественное творчество» (рисование)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работа: разучивание стихотворения Ю. Скляровой «Мистер холодильник», «Электроприборы», разучивание физкультминутки «Пылесос».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 и оборудование: картинки с изображением бытовой электротехники (телефон, холодильник, магнитофон, стиральная машина, пылесос, телевизор, утюг, плита, фен, миксер)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разные по размеру и форме мобильные телефоны; изображения различных стационарных телефонов; стационарный телефон, пульт от телевизора; картинки с изображением старинных и современных бытовых приборов.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занятия: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1. Организационный момент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читает отрывок из стихотворения Ю. </w:t>
      </w:r>
      <w:proofErr w:type="spell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Энтина</w:t>
      </w:r>
      <w:proofErr w:type="spell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«До чего дошел прогресс»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чего дошел прогресс,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невиданных чудес,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Опустился на глубины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поднялся до небес.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Позабыты хлопоты,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Остановлен бег,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Вкалывают роботы,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не человек.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чего дошел прогресс,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 физический исчез,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и 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умственный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заменит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Механический процесс.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а знаете ли вы, какую работу могут выполнять роботы?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2. Основная часть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об электробытовых приборах.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Ученые стараются облегчить труд человека, дать ему больше времени для отдыха, занятий любимым делом. Для этой цели придуманы электробытовые приборы, бытовая техника, то же в своем роде домашние роботы.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послушаем про них стихотворение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любим дом мы свой,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уютный, и родной.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не каждый бы сумел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Переделать массу дел.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дома нам убрать,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Приготовить, постирать,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белье погладить…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со всей работой сладить?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чудесно, что сейчас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помощники у нас.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 они нам облегчают,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 наше сберегают.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приходится им братцы,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Электричеством питаться.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Всем понятно и без спора,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– электроприборы.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Упражнение «Для чего нужен электроприбор? 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картинки с изображением бытовой техники и просит детей их назвать (электрическая лампа, телефон, холодильник, магнитофон, стиральная машина, пылесос, утюг, плита, фен, миксер)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уточняет, для чего нужны эти приборы.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Электрическая лампа нужна для того, чтобы давать свет.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Холодильник нужен для хранения продуктов.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Пылесос помогает убирать квартиру, удаляет пыль.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Стиральная машина предназначена для стирки белья.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Утюг – для глажения одежды.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Электроплита – для приготовления пищи.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Фен</w:t>
      </w:r>
      <w:r w:rsidR="005724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для сушки волос.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Миксер – для приготовления кремов.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Демонстрирует разные по размеру и форме мобильные телефоны, предлагает их сравнить по форме (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квадратный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прямоугольный, овальный) и по цвету; показывает изображения различных стационарных телефонов и спрашивает, чем они отличаются от мобильного.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Ребята, давайте с вами 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посмотрим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прогресс изменил телефон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Ознакомление с составными частями бытовых приборов.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Показывает стационарный телефон и объясняет, что у него есть провод, корпус, трубка, кнопки; показывает изображение телевизора и называет его части: провод, экран, корпус, </w:t>
      </w:r>
      <w:proofErr w:type="spell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электросхемы</w:t>
      </w:r>
      <w:proofErr w:type="spell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предлагает рассмотреть пульт от телевизора и спрашивает у детей о его назначении.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Упражнение «Что можно делать с бытовыми электроприборами? 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спрашивает, какие действия можно выполнять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телевизором (включать, переключать, выключать, вытирать, ремонтировать)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холодильником (включать, отключать, мыть, вытирать, заполнять, размораживать, замораживать, охлаждать, закрывать)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 Упражнение «Один – много»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называет предмет в единственном числе и просит детей назвать этот же предмет во множественном числе: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Утюг - …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(утюги, плита - … ., пылесос - …. , холодильник - … ., телевизор -…. , телефон -… ., магнитофон -… .и т. д.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Упражнение «Найдите пары предметов»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Показывает картинку и просит найти старинный и современный предметы одного и того же назначения.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ребята, а давайте с вами превратимся на минутку в пылесосы и наведем порядок в группе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Батюшки, сколько пыли! (Разводят руки в стороны)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же вы раньше были?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Меня вы совсем забыли… (Машут двумя руками)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Ладно, ладно, не страшно,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ясно. (Хлопают в ладоши)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Изумительно грязно! (Скачут по кругу)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 прекрасно!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кстати, (Останавливаются, нагибаются)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Загляну ещё под кровати.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 иду по ковру (Идут врассыпную, словно пылесосят)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снова в углу замру. (Стоят не двигаясь)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Упражнение «Отгадай загадку»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бокам коробки кругленькие кнопки.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 же рядом, в уголке,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Ручка с трубкой на шнурке.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языка говорит,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Прекрасно слышит без ушей. (Телефон)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Где пройду я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 порядок.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морщинок нет, ни складок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тюг)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Хобот по полу ползёт.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конфету пол сосёт.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 в доме: пыль унёс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знакомый (пылесос)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чудное кино!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 само пришло оно.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Боря, Маша, Витя, Лиза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смотрят (телевизор)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Летом папа нам привез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белом ящике мороз –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теперь мороз сухой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летом, и зимой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Бережет продукты: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Мясо, рыбу, фрукты. (Холодильник)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Чтение стихотворения Ю. Скляровой: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мистер холодильник, Яйца, рыба, винегрет,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Добродушный и большой, В нем и кушанья, и яства,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нем и каша, и котлеты, И чего там только нет.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Молоко и суп с лапшой. И в нем холодно всегда,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нем сосиски, сыр и масло, Чтоб не портилась еда.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по вопросам.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хранится в холодильнике у автора стихотворения? Что вы храните в холодильнике дома? Почему еду помещают в холодильник?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Рисование по замыслу «Холодильник моей мечты»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 демонстрационном стенде выставлены картинки с изображением холодильника. Нарисуйте холодильник своей мечты. Он может быть разного размера (большой, маленький, разного цвета (синий, желтый, розовый и т. д.)</w:t>
      </w:r>
      <w:proofErr w:type="gramStart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Ваши работы поместим на выставке.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3. Рефлексия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Обобщающая беседа по вопросам.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предметы бытовой электротехники вы знаете?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Зачем нужна бытовая техника?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организует выставку рисунков и просит ребят оценить работы товарищей, обращая внимание на оригинальность, аккуратность, схожесть с оригиналом.</w:t>
      </w:r>
    </w:p>
    <w:p w:rsidR="00AA5D52" w:rsidRPr="00AA5D52" w:rsidRDefault="00AA5D52" w:rsidP="00AA5D5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5D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спасибо, вам, что вы сегодня были активными, внимательными и всезнающими.</w:t>
      </w: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Default="00437794" w:rsidP="007B7F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67425" cy="4549543"/>
            <wp:effectExtent l="76200" t="76200" r="123825" b="137160"/>
            <wp:docPr id="2" name="Рисунок 2" descr="G:\DCIM\100NIKON\DSCN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3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42" cy="455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794" w:rsidRDefault="00437794" w:rsidP="007B7FF9">
      <w:pPr>
        <w:pStyle w:val="a3"/>
        <w:rPr>
          <w:color w:val="000000"/>
          <w:sz w:val="28"/>
          <w:szCs w:val="28"/>
        </w:rPr>
      </w:pPr>
    </w:p>
    <w:p w:rsidR="00EF2F6E" w:rsidRDefault="00EF2F6E" w:rsidP="007B7F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57AFA89" wp14:editId="29EA0468">
            <wp:extent cx="6045650" cy="3485090"/>
            <wp:effectExtent l="76200" t="76200" r="127000" b="134620"/>
            <wp:docPr id="4" name="Рисунок 4" descr="G:\DCIM\100NIKON\DSCN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3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87" cy="3491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D52" w:rsidRDefault="00EF2F6E" w:rsidP="007B7F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43425" cy="3406140"/>
            <wp:effectExtent l="76200" t="76200" r="123825" b="137160"/>
            <wp:wrapSquare wrapText="bothSides"/>
            <wp:docPr id="5" name="Рисунок 5" descr="G:\DCIM\100NIKON\DSCN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3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77" cy="3407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490">
        <w:rPr>
          <w:color w:val="000000"/>
          <w:sz w:val="28"/>
          <w:szCs w:val="28"/>
        </w:rPr>
        <w:br w:type="textWrapping" w:clear="all"/>
      </w:r>
    </w:p>
    <w:p w:rsidR="00AA5D52" w:rsidRDefault="00EF2F6E" w:rsidP="007B7F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7975" cy="2178147"/>
            <wp:effectExtent l="76200" t="76200" r="123825" b="127000"/>
            <wp:docPr id="9" name="Рисунок 9" descr="G:\DCIM\100NIKON\DSCN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NIKON\DSCN3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8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2F6E" w:rsidRDefault="00572490" w:rsidP="007B7FF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9082" cy="2457450"/>
            <wp:effectExtent l="76200" t="76200" r="136525" b="133350"/>
            <wp:docPr id="3" name="Рисунок 3" descr="G:\DCIM\100NIKON\DSCN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3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82" cy="2462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2490" w:rsidRDefault="00EF2F6E" w:rsidP="007B7F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57475" cy="3242243"/>
            <wp:effectExtent l="76200" t="76200" r="123825" b="130175"/>
            <wp:docPr id="10" name="Рисунок 10" descr="G:\DCIM\100NIKON\DSCN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NIKON\DSCN3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42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2490">
        <w:rPr>
          <w:color w:val="000000"/>
          <w:sz w:val="28"/>
          <w:szCs w:val="28"/>
        </w:rPr>
        <w:t xml:space="preserve">        </w:t>
      </w:r>
      <w:r w:rsidR="00572490">
        <w:rPr>
          <w:noProof/>
          <w:color w:val="000000"/>
          <w:sz w:val="28"/>
          <w:szCs w:val="28"/>
        </w:rPr>
        <w:drawing>
          <wp:inline distT="0" distB="0" distL="0" distR="0" wp14:anchorId="2BF0D393" wp14:editId="50F181CC">
            <wp:extent cx="2321776" cy="3178300"/>
            <wp:effectExtent l="76200" t="76200" r="135890" b="136525"/>
            <wp:docPr id="6" name="Рисунок 6" descr="G:\DCIM\100NIKON\DSCN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3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57" cy="3184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67E" w:rsidRPr="00437794" w:rsidRDefault="007F467E" w:rsidP="007B7FF9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="00C12262">
        <w:rPr>
          <w:noProof/>
          <w:color w:val="000000"/>
          <w:sz w:val="28"/>
          <w:szCs w:val="28"/>
        </w:rPr>
        <w:drawing>
          <wp:inline distT="0" distB="0" distL="0" distR="0" wp14:anchorId="1635F497" wp14:editId="2EF507D8">
            <wp:extent cx="2952917" cy="4524375"/>
            <wp:effectExtent l="76200" t="76200" r="133350" b="123825"/>
            <wp:docPr id="11" name="Рисунок 11" descr="G:\DCIM\100NIKON\DSCN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3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0" cy="4524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 w:rsidR="00572490"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 xml:space="preserve">          </w:t>
      </w:r>
    </w:p>
    <w:p w:rsidR="00AA5D52" w:rsidRPr="00437794" w:rsidRDefault="007F467E" w:rsidP="007B7F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2276" cy="3838575"/>
            <wp:effectExtent l="76200" t="76200" r="131445" b="123825"/>
            <wp:docPr id="12" name="Рисунок 12" descr="G:\DCIM\100NIKON\DSCN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3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47" cy="3849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7F467E" w:rsidRPr="007F467E" w:rsidRDefault="007F467E" w:rsidP="007F467E">
      <w:pPr>
        <w:pStyle w:val="a3"/>
        <w:rPr>
          <w:color w:val="000000"/>
          <w:sz w:val="28"/>
          <w:szCs w:val="28"/>
        </w:rPr>
      </w:pPr>
    </w:p>
    <w:p w:rsidR="00AA5D52" w:rsidRPr="00437794" w:rsidRDefault="007F467E" w:rsidP="007F467E">
      <w:pPr>
        <w:pStyle w:val="a3"/>
        <w:rPr>
          <w:color w:val="000000"/>
          <w:sz w:val="28"/>
          <w:szCs w:val="28"/>
        </w:rPr>
      </w:pPr>
      <w:r w:rsidRPr="007F467E">
        <w:rPr>
          <w:color w:val="000000"/>
          <w:sz w:val="28"/>
          <w:szCs w:val="28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</w:t>
      </w:r>
      <w:r>
        <w:rPr>
          <w:color w:val="000000"/>
          <w:sz w:val="28"/>
          <w:szCs w:val="28"/>
        </w:rPr>
        <w:t>.</w:t>
      </w: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Pr="00437794" w:rsidRDefault="00AA5D52" w:rsidP="007B7FF9">
      <w:pPr>
        <w:pStyle w:val="a3"/>
        <w:rPr>
          <w:color w:val="000000"/>
          <w:sz w:val="28"/>
          <w:szCs w:val="28"/>
        </w:rPr>
      </w:pPr>
    </w:p>
    <w:p w:rsidR="00AA5D52" w:rsidRDefault="00AA5D52" w:rsidP="007B7FF9">
      <w:pPr>
        <w:pStyle w:val="a3"/>
        <w:rPr>
          <w:color w:val="000000"/>
          <w:sz w:val="28"/>
          <w:szCs w:val="28"/>
        </w:rPr>
      </w:pPr>
    </w:p>
    <w:p w:rsidR="00437794" w:rsidRDefault="00437794" w:rsidP="007B7FF9">
      <w:pPr>
        <w:pStyle w:val="a3"/>
        <w:rPr>
          <w:color w:val="000000"/>
          <w:sz w:val="28"/>
          <w:szCs w:val="28"/>
        </w:rPr>
      </w:pPr>
    </w:p>
    <w:p w:rsidR="00437794" w:rsidRDefault="00437794" w:rsidP="007B7FF9">
      <w:pPr>
        <w:pStyle w:val="a3"/>
        <w:rPr>
          <w:color w:val="000000"/>
          <w:sz w:val="28"/>
          <w:szCs w:val="28"/>
        </w:rPr>
      </w:pPr>
    </w:p>
    <w:p w:rsidR="00437794" w:rsidRDefault="00437794" w:rsidP="007B7FF9">
      <w:pPr>
        <w:pStyle w:val="a3"/>
        <w:rPr>
          <w:color w:val="000000"/>
          <w:sz w:val="28"/>
          <w:szCs w:val="28"/>
        </w:rPr>
      </w:pPr>
    </w:p>
    <w:p w:rsidR="00437794" w:rsidRDefault="00437794" w:rsidP="007B7FF9">
      <w:pPr>
        <w:pStyle w:val="a3"/>
        <w:rPr>
          <w:color w:val="000000"/>
          <w:sz w:val="28"/>
          <w:szCs w:val="28"/>
        </w:rPr>
      </w:pPr>
    </w:p>
    <w:p w:rsidR="00437794" w:rsidRDefault="00437794" w:rsidP="007B7FF9">
      <w:pPr>
        <w:pStyle w:val="a3"/>
        <w:rPr>
          <w:color w:val="000000"/>
          <w:sz w:val="28"/>
          <w:szCs w:val="28"/>
        </w:rPr>
      </w:pPr>
    </w:p>
    <w:p w:rsidR="00E60973" w:rsidRPr="00437794" w:rsidRDefault="00E60973">
      <w:pPr>
        <w:rPr>
          <w:rFonts w:ascii="Times New Roman" w:hAnsi="Times New Roman" w:cs="Times New Roman"/>
          <w:sz w:val="28"/>
          <w:szCs w:val="28"/>
        </w:rPr>
      </w:pPr>
    </w:p>
    <w:sectPr w:rsidR="00E60973" w:rsidRPr="00437794" w:rsidSect="00572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FE" w:rsidRDefault="00FF13FE" w:rsidP="00C12262">
      <w:pPr>
        <w:spacing w:after="0" w:line="240" w:lineRule="auto"/>
      </w:pPr>
      <w:r>
        <w:separator/>
      </w:r>
    </w:p>
  </w:endnote>
  <w:endnote w:type="continuationSeparator" w:id="0">
    <w:p w:rsidR="00FF13FE" w:rsidRDefault="00FF13FE" w:rsidP="00C1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FE" w:rsidRDefault="00FF13FE" w:rsidP="00C12262">
      <w:pPr>
        <w:spacing w:after="0" w:line="240" w:lineRule="auto"/>
      </w:pPr>
      <w:r>
        <w:separator/>
      </w:r>
    </w:p>
  </w:footnote>
  <w:footnote w:type="continuationSeparator" w:id="0">
    <w:p w:rsidR="00FF13FE" w:rsidRDefault="00FF13FE" w:rsidP="00C12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721AB"/>
    <w:multiLevelType w:val="hybridMultilevel"/>
    <w:tmpl w:val="8E2E1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A5"/>
    <w:rsid w:val="00263E1D"/>
    <w:rsid w:val="002971DE"/>
    <w:rsid w:val="00395B23"/>
    <w:rsid w:val="00437794"/>
    <w:rsid w:val="00490D30"/>
    <w:rsid w:val="004E1A35"/>
    <w:rsid w:val="00572490"/>
    <w:rsid w:val="00657764"/>
    <w:rsid w:val="007B5994"/>
    <w:rsid w:val="007B7FF9"/>
    <w:rsid w:val="007F467E"/>
    <w:rsid w:val="00970509"/>
    <w:rsid w:val="009F2C70"/>
    <w:rsid w:val="00AA5D52"/>
    <w:rsid w:val="00B068A5"/>
    <w:rsid w:val="00C12262"/>
    <w:rsid w:val="00DE31AC"/>
    <w:rsid w:val="00E60973"/>
    <w:rsid w:val="00ED4E34"/>
    <w:rsid w:val="00EF2F6E"/>
    <w:rsid w:val="00F85CA4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6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8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262"/>
  </w:style>
  <w:style w:type="paragraph" w:styleId="a8">
    <w:name w:val="footer"/>
    <w:basedOn w:val="a"/>
    <w:link w:val="a9"/>
    <w:uiPriority w:val="99"/>
    <w:unhideWhenUsed/>
    <w:rsid w:val="00C1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6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8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262"/>
  </w:style>
  <w:style w:type="paragraph" w:styleId="a8">
    <w:name w:val="footer"/>
    <w:basedOn w:val="a"/>
    <w:link w:val="a9"/>
    <w:uiPriority w:val="99"/>
    <w:unhideWhenUsed/>
    <w:rsid w:val="00C1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2016-01-10T10:05:00Z</cp:lastPrinted>
  <dcterms:created xsi:type="dcterms:W3CDTF">2015-12-13T17:40:00Z</dcterms:created>
  <dcterms:modified xsi:type="dcterms:W3CDTF">2016-01-10T10:07:00Z</dcterms:modified>
</cp:coreProperties>
</file>