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08" w:rsidRPr="004A23E3" w:rsidRDefault="00C24C08" w:rsidP="00C24C08">
      <w:pPr>
        <w:shd w:val="clear" w:color="auto" w:fill="FFFFFF"/>
        <w:spacing w:after="0" w:line="359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bookmarkStart w:id="0" w:name="_GoBack"/>
      <w:r w:rsidRPr="004A23E3">
        <w:rPr>
          <w:rFonts w:ascii="Georgia" w:eastAsia="Times New Roman" w:hAnsi="Georgia" w:cs="Times New Roman"/>
          <w:b/>
          <w:color w:val="0070C0"/>
          <w:sz w:val="28"/>
          <w:szCs w:val="28"/>
          <w:lang w:eastAsia="ru-RU"/>
        </w:rPr>
        <w:t>ТЕСТ "ВЫБЕРИ СВОЕ МЕСТО НА ДЕРЕВЕ"</w:t>
      </w:r>
      <w:r w:rsidRPr="004A23E3">
        <w:rPr>
          <w:rFonts w:ascii="Georgia" w:eastAsia="Times New Roman" w:hAnsi="Georgia" w:cs="Times New Roman"/>
          <w:b/>
          <w:color w:val="0070C0"/>
          <w:sz w:val="28"/>
          <w:szCs w:val="28"/>
          <w:lang w:eastAsia="ru-RU"/>
        </w:rPr>
        <w:br/>
        <w:t>(для распечатки используйте изображение БЕЗ ЗАГОЛОВКА)</w:t>
      </w:r>
      <w:r w:rsidRPr="004A23E3">
        <w:rPr>
          <w:rFonts w:ascii="Georgia" w:eastAsia="Times New Roman" w:hAnsi="Georgia" w:cs="Times New Roman"/>
          <w:b/>
          <w:color w:val="0070C0"/>
          <w:sz w:val="28"/>
          <w:szCs w:val="28"/>
          <w:lang w:eastAsia="ru-RU"/>
        </w:rPr>
        <w:br/>
      </w:r>
      <w:r w:rsidRPr="004A23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Автор теста - психолог Джон </w:t>
      </w:r>
      <w:proofErr w:type="spellStart"/>
      <w:r w:rsidRPr="004A23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Ломпен</w:t>
      </w:r>
      <w:proofErr w:type="spellEnd"/>
      <w:r w:rsidRPr="004A23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 Благодаря ему можно понять уровень самооценки ребенка, выявить причины проблем в общении и понять, насколько адекватно малыш воспринимает себя в обществе.</w:t>
      </w:r>
      <w:r w:rsidRPr="004A23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4A23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Предложите ребенку рассмотреть картинку. На ней 21 человечек и дерево. У каждого свое занятие, все находятся в разных местах, у них определенное настроение.</w:t>
      </w:r>
      <w:r w:rsidRPr="004A23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4A23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Затем попросите раскрасить картинку. Коричневым карандашом — ствол и ветки. За это время ребенок успее</w:t>
      </w:r>
      <w:r w:rsidR="004A23E3" w:rsidRPr="004A23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т рассмотреть всех человечков </w:t>
      </w:r>
      <w:r w:rsidRPr="004A23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лучше.</w:t>
      </w:r>
      <w:r w:rsidRPr="004A23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4A23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Пусть красным карандашом ребенок раскрасит человечка, который напоминает ему самого себя, собственное настроение и положение в школе или среди друзей. А зеленым — того человечка, которым хотелось бы быть и на чьем месте хочется оказаться.</w:t>
      </w:r>
      <w:r w:rsidRPr="004A23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4A23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Оцените, с </w:t>
      </w:r>
      <w:r w:rsidR="004A23E3" w:rsidRPr="004A23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положением,</w:t>
      </w:r>
      <w:r w:rsidRPr="004A23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какого человечка ребенок отождествляет свое реальное и идеальное положение, есть ли между ними различия.</w:t>
      </w:r>
      <w:r w:rsidRPr="004A23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4A23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proofErr w:type="gramStart"/>
      <w:r w:rsidRPr="004A23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Ключ к тесту:</w:t>
      </w:r>
      <w:r w:rsidRPr="004A23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4A23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№ 1, 3, 6, 7 — установка на преодоление препятствий</w:t>
      </w:r>
      <w:r w:rsidRPr="004A23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№ 2, 11, 12, 18, 19 — настрой на общительность, дружескую поддержку</w:t>
      </w:r>
      <w:r w:rsidRPr="004A23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№ 4 — устойчивость положения (желание добиваться успехов, не преодолевая трудностей)</w:t>
      </w:r>
      <w:r w:rsidRPr="004A23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№ 5 — утомляемость, общая слабость, небольшой запас сил, застенчивость</w:t>
      </w:r>
      <w:r w:rsidRPr="004A23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№ 8 — отстраненность от учебного процесса, уход в себя</w:t>
      </w:r>
      <w:r w:rsidRPr="004A23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№ 9 — мотивация на развлечения</w:t>
      </w:r>
      <w:r w:rsidRPr="004A23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№ 10, 15 — комфортное состояние, нормальная адаптация</w:t>
      </w:r>
      <w:r w:rsidRPr="004A23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№ 13, 21 — отстраненность, замкнутость</w:t>
      </w:r>
      <w:proofErr w:type="gramEnd"/>
      <w:r w:rsidRPr="004A23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тревожность</w:t>
      </w:r>
      <w:r w:rsidRPr="004A23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№ 14 — кризисное состояние, «падение в пропасть»</w:t>
      </w:r>
      <w:r w:rsidRPr="004A23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№ 16 — дети не всегда понимают как позицию человечка, который несет на себе человечка № 17 — они склонны видеть в ней человека, поддерживаемого и обнимаемого другим</w:t>
      </w:r>
      <w:r w:rsidRPr="004A23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№ 17 — неспособность самостоятельно справиться с возникающими </w:t>
      </w:r>
      <w:r w:rsidRPr="004A23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проблемами</w:t>
      </w:r>
      <w:r w:rsidRPr="004A23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№ 20 — завышенная самооценка и установка на лидерство</w:t>
      </w:r>
    </w:p>
    <w:bookmarkEnd w:id="0"/>
    <w:p w:rsidR="00C24C08" w:rsidRPr="00C24C08" w:rsidRDefault="00C24C08" w:rsidP="00C24C08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4C08"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 wp14:anchorId="348834A4" wp14:editId="685841E8">
            <wp:extent cx="5753100" cy="5753100"/>
            <wp:effectExtent l="0" t="0" r="0" b="0"/>
            <wp:docPr id="1" name="Рисунок 1" descr="https://cs7056.vk.me/c540108/v540108251/18b14/i8Ohio3DJQ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s7056.vk.me/c540108/v540108251/18b14/i8Ohio3DJQ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08" w:rsidRPr="00C24C08" w:rsidRDefault="00C24C08" w:rsidP="00C24C08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24C08"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 wp14:anchorId="222DD985" wp14:editId="53FE90B7">
            <wp:extent cx="4619625" cy="4848225"/>
            <wp:effectExtent l="0" t="0" r="9525" b="9525"/>
            <wp:docPr id="2" name="Рисунок 2" descr="https://cs7056.vk.me/c540108/v540108251/18b1b/1hhrSNk8-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s7056.vk.me/c540108/v540108251/18b1b/1hhrSNk8-D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EE1" w:rsidRDefault="009E5EE1"/>
    <w:sectPr w:rsidR="009E5EE1" w:rsidSect="004A23E3">
      <w:pgSz w:w="11906" w:h="16838"/>
      <w:pgMar w:top="1134" w:right="850" w:bottom="1134" w:left="1701" w:header="708" w:footer="708" w:gutter="0"/>
      <w:pgBorders w:offsetFrom="page">
        <w:top w:val="flowersModern1" w:sz="9" w:space="24" w:color="auto"/>
        <w:left w:val="flowersModern1" w:sz="9" w:space="24" w:color="auto"/>
        <w:bottom w:val="flowersModern1" w:sz="9" w:space="24" w:color="auto"/>
        <w:right w:val="flowersModern1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BE9" w:rsidRDefault="00376BE9" w:rsidP="009E5EE1">
      <w:pPr>
        <w:spacing w:after="0" w:line="240" w:lineRule="auto"/>
      </w:pPr>
      <w:r>
        <w:separator/>
      </w:r>
    </w:p>
  </w:endnote>
  <w:endnote w:type="continuationSeparator" w:id="0">
    <w:p w:rsidR="00376BE9" w:rsidRDefault="00376BE9" w:rsidP="009E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BE9" w:rsidRDefault="00376BE9" w:rsidP="009E5EE1">
      <w:pPr>
        <w:spacing w:after="0" w:line="240" w:lineRule="auto"/>
      </w:pPr>
      <w:r>
        <w:separator/>
      </w:r>
    </w:p>
  </w:footnote>
  <w:footnote w:type="continuationSeparator" w:id="0">
    <w:p w:rsidR="00376BE9" w:rsidRDefault="00376BE9" w:rsidP="009E5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A9"/>
    <w:rsid w:val="00013EA2"/>
    <w:rsid w:val="000149F3"/>
    <w:rsid w:val="000A64A9"/>
    <w:rsid w:val="000B608D"/>
    <w:rsid w:val="000E5458"/>
    <w:rsid w:val="000E6D00"/>
    <w:rsid w:val="000F0572"/>
    <w:rsid w:val="001025C2"/>
    <w:rsid w:val="00145886"/>
    <w:rsid w:val="0025049A"/>
    <w:rsid w:val="00250C83"/>
    <w:rsid w:val="0030735E"/>
    <w:rsid w:val="00370948"/>
    <w:rsid w:val="00376BE9"/>
    <w:rsid w:val="003A2381"/>
    <w:rsid w:val="003F50BC"/>
    <w:rsid w:val="00426E8E"/>
    <w:rsid w:val="004964AC"/>
    <w:rsid w:val="004A23E3"/>
    <w:rsid w:val="004B2BF0"/>
    <w:rsid w:val="00556E2C"/>
    <w:rsid w:val="00692AB9"/>
    <w:rsid w:val="006A522A"/>
    <w:rsid w:val="00734ACF"/>
    <w:rsid w:val="007B6AD2"/>
    <w:rsid w:val="007E6AC2"/>
    <w:rsid w:val="00853AAA"/>
    <w:rsid w:val="0086719F"/>
    <w:rsid w:val="00867CA4"/>
    <w:rsid w:val="008976F2"/>
    <w:rsid w:val="0091183F"/>
    <w:rsid w:val="00945457"/>
    <w:rsid w:val="009B0E21"/>
    <w:rsid w:val="009E5EE1"/>
    <w:rsid w:val="009F17AF"/>
    <w:rsid w:val="009F343D"/>
    <w:rsid w:val="00A9073D"/>
    <w:rsid w:val="00AF15A9"/>
    <w:rsid w:val="00B6567B"/>
    <w:rsid w:val="00BE523D"/>
    <w:rsid w:val="00C10FC8"/>
    <w:rsid w:val="00C1687F"/>
    <w:rsid w:val="00C24C08"/>
    <w:rsid w:val="00C92C8F"/>
    <w:rsid w:val="00D801CD"/>
    <w:rsid w:val="00DB040E"/>
    <w:rsid w:val="00E12272"/>
    <w:rsid w:val="00E578E8"/>
    <w:rsid w:val="00ED3A3F"/>
    <w:rsid w:val="00F0768D"/>
    <w:rsid w:val="00F52733"/>
    <w:rsid w:val="00F610B8"/>
    <w:rsid w:val="00F65C3D"/>
    <w:rsid w:val="00FB6614"/>
    <w:rsid w:val="00FC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EE1"/>
  </w:style>
  <w:style w:type="paragraph" w:styleId="a5">
    <w:name w:val="footer"/>
    <w:basedOn w:val="a"/>
    <w:link w:val="a6"/>
    <w:uiPriority w:val="99"/>
    <w:unhideWhenUsed/>
    <w:rsid w:val="009E5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EE1"/>
  </w:style>
  <w:style w:type="character" w:styleId="a7">
    <w:name w:val="Strong"/>
    <w:basedOn w:val="a0"/>
    <w:uiPriority w:val="22"/>
    <w:qFormat/>
    <w:rsid w:val="009E5EE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2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4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EE1"/>
  </w:style>
  <w:style w:type="paragraph" w:styleId="a5">
    <w:name w:val="footer"/>
    <w:basedOn w:val="a"/>
    <w:link w:val="a6"/>
    <w:uiPriority w:val="99"/>
    <w:unhideWhenUsed/>
    <w:rsid w:val="009E5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EE1"/>
  </w:style>
  <w:style w:type="character" w:styleId="a7">
    <w:name w:val="Strong"/>
    <w:basedOn w:val="a0"/>
    <w:uiPriority w:val="22"/>
    <w:qFormat/>
    <w:rsid w:val="009E5EE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2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4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94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455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968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6</cp:revision>
  <dcterms:created xsi:type="dcterms:W3CDTF">2015-12-17T06:38:00Z</dcterms:created>
  <dcterms:modified xsi:type="dcterms:W3CDTF">2016-01-25T06:51:00Z</dcterms:modified>
</cp:coreProperties>
</file>