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56" w:rsidRPr="00D44529" w:rsidRDefault="00155D56" w:rsidP="00155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52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55D56" w:rsidRPr="00D44529" w:rsidRDefault="00155D56" w:rsidP="00155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№22</w:t>
      </w:r>
      <w:r w:rsidRPr="00D44529">
        <w:rPr>
          <w:rFonts w:ascii="Times New Roman" w:hAnsi="Times New Roman" w:cs="Times New Roman"/>
          <w:sz w:val="28"/>
          <w:szCs w:val="28"/>
        </w:rPr>
        <w:t>»</w:t>
      </w:r>
    </w:p>
    <w:p w:rsidR="00155D56" w:rsidRDefault="00155D56" w:rsidP="00155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 Саратовской области</w:t>
      </w: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3E4F">
        <w:rPr>
          <w:rFonts w:ascii="Times New Roman" w:hAnsi="Times New Roman" w:cs="Times New Roman"/>
          <w:b/>
          <w:i/>
          <w:sz w:val="36"/>
          <w:szCs w:val="36"/>
        </w:rPr>
        <w:t xml:space="preserve">Конспект </w:t>
      </w: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3E4F">
        <w:rPr>
          <w:rFonts w:ascii="Times New Roman" w:hAnsi="Times New Roman" w:cs="Times New Roman"/>
          <w:b/>
          <w:i/>
          <w:sz w:val="36"/>
          <w:szCs w:val="36"/>
        </w:rPr>
        <w:t>непосредственно образовательной деятельности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55D56" w:rsidRPr="00F65F2F" w:rsidRDefault="00155D56" w:rsidP="00155D5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 т</w:t>
      </w:r>
      <w:r w:rsidRPr="00F65F2F">
        <w:rPr>
          <w:rFonts w:ascii="Times New Roman" w:hAnsi="Times New Roman" w:cs="Times New Roman"/>
          <w:b/>
          <w:i/>
          <w:sz w:val="36"/>
          <w:szCs w:val="36"/>
        </w:rPr>
        <w:t>ем</w:t>
      </w:r>
      <w:r>
        <w:rPr>
          <w:rFonts w:ascii="Times New Roman" w:hAnsi="Times New Roman" w:cs="Times New Roman"/>
          <w:b/>
          <w:i/>
          <w:sz w:val="36"/>
          <w:szCs w:val="36"/>
        </w:rPr>
        <w:t>е</w:t>
      </w:r>
      <w:r w:rsidRPr="00F65F2F">
        <w:rPr>
          <w:rFonts w:ascii="Times New Roman" w:hAnsi="Times New Roman" w:cs="Times New Roman"/>
          <w:b/>
          <w:i/>
          <w:sz w:val="36"/>
          <w:szCs w:val="36"/>
        </w:rPr>
        <w:t>: «</w:t>
      </w:r>
      <w:r>
        <w:rPr>
          <w:rFonts w:ascii="Times New Roman" w:hAnsi="Times New Roman" w:cs="Times New Roman"/>
          <w:b/>
          <w:i/>
          <w:sz w:val="36"/>
          <w:szCs w:val="36"/>
        </w:rPr>
        <w:t>Ознакомление с кошкой</w:t>
      </w:r>
      <w:r w:rsidRPr="00F65F2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55D56" w:rsidRPr="00043E4F" w:rsidRDefault="00155D56" w:rsidP="00155D5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(вторая младшая возрастная</w:t>
      </w:r>
      <w:r w:rsidRPr="00043E4F">
        <w:rPr>
          <w:rFonts w:ascii="Times New Roman" w:hAnsi="Times New Roman" w:cs="Times New Roman"/>
          <w:b/>
          <w:i/>
          <w:sz w:val="36"/>
          <w:szCs w:val="36"/>
        </w:rPr>
        <w:t xml:space="preserve"> групп</w:t>
      </w:r>
      <w:r>
        <w:rPr>
          <w:rFonts w:ascii="Times New Roman" w:hAnsi="Times New Roman" w:cs="Times New Roman"/>
          <w:b/>
          <w:i/>
          <w:sz w:val="36"/>
          <w:szCs w:val="36"/>
        </w:rPr>
        <w:t>а)</w:t>
      </w: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Pr="00043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 </w:t>
      </w:r>
    </w:p>
    <w:p w:rsidR="00155D56" w:rsidRPr="00E226C8" w:rsidRDefault="00155D56" w:rsidP="00155D5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Мехоношина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Валентина Сергеевна</w:t>
      </w: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26C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26C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55D56" w:rsidRDefault="00155D56" w:rsidP="00155D5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155D56" w:rsidRPr="00987709" w:rsidRDefault="00155D56" w:rsidP="00155D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программа: … </w:t>
      </w:r>
      <w:r w:rsidRPr="0098770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данный пункт не заполнен, т.к. </w:t>
      </w:r>
      <w:r w:rsidRPr="00987709">
        <w:rPr>
          <w:rFonts w:ascii="Times New Roman" w:hAnsi="Times New Roman" w:cs="Times New Roman"/>
          <w:i/>
          <w:sz w:val="28"/>
          <w:szCs w:val="28"/>
        </w:rPr>
        <w:t xml:space="preserve">в настоящее время нет реестра </w:t>
      </w:r>
      <w:proofErr w:type="gramStart"/>
      <w:r w:rsidRPr="00987709">
        <w:rPr>
          <w:rFonts w:ascii="Times New Roman" w:hAnsi="Times New Roman" w:cs="Times New Roman"/>
          <w:i/>
          <w:sz w:val="28"/>
          <w:szCs w:val="28"/>
        </w:rPr>
        <w:t>Примерных</w:t>
      </w:r>
      <w:proofErr w:type="gramEnd"/>
      <w:r w:rsidRPr="00987709">
        <w:rPr>
          <w:rFonts w:ascii="Times New Roman" w:hAnsi="Times New Roman" w:cs="Times New Roman"/>
          <w:i/>
          <w:sz w:val="28"/>
          <w:szCs w:val="28"/>
        </w:rPr>
        <w:t xml:space="preserve"> ООП ДО)</w:t>
      </w:r>
    </w:p>
    <w:p w:rsidR="00155D56" w:rsidRDefault="00155D56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вторая младшая </w:t>
      </w:r>
    </w:p>
    <w:p w:rsidR="00155D56" w:rsidRDefault="00155D56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НОД: «Ознакомление с кошкой».</w:t>
      </w:r>
    </w:p>
    <w:p w:rsidR="00155D56" w:rsidRDefault="00155D56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образования и развития (образовательная область): познавательное развитие.</w:t>
      </w:r>
    </w:p>
    <w:p w:rsidR="00155D56" w:rsidRPr="00155D56" w:rsidRDefault="00155D56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55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познавательного интереса к окружающему миру, формирование представлений о домашних животных.</w:t>
      </w:r>
    </w:p>
    <w:p w:rsidR="00155D56" w:rsidRDefault="00155D56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6167C" w:rsidRDefault="00F6167C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общее представление о домашнем животном кошке;</w:t>
      </w:r>
    </w:p>
    <w:p w:rsidR="00F6167C" w:rsidRDefault="00F6167C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некоторые особенности внешнего вида (пестрая с пушистой шерсткой, есть голова, лапы, хвост, глаза, язык);</w:t>
      </w:r>
    </w:p>
    <w:p w:rsidR="00F6167C" w:rsidRDefault="00F6167C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особенностями поведения (ходит, лазает, тихо лакает молоко, мяукает, мурлычет);</w:t>
      </w:r>
    </w:p>
    <w:p w:rsidR="00F6167C" w:rsidRDefault="00F6167C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том, что кормить кошку нужно мясом, молоком;</w:t>
      </w:r>
    </w:p>
    <w:p w:rsidR="00F6167C" w:rsidRDefault="00F6167C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эмоционально – положительную реакцию ребенка, его интерес к животному, желание общаться с ним, заботиться о нем, доброжелательно относится к нему</w:t>
      </w:r>
    </w:p>
    <w:p w:rsidR="00155D56" w:rsidRDefault="00B70DB6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игровая,</w:t>
      </w:r>
      <w:r w:rsidR="00155D56">
        <w:rPr>
          <w:rFonts w:ascii="Times New Roman" w:hAnsi="Times New Roman" w:cs="Times New Roman"/>
          <w:sz w:val="28"/>
          <w:szCs w:val="28"/>
        </w:rPr>
        <w:t xml:space="preserve"> двигательная, коммуникативная, п</w:t>
      </w:r>
      <w:r w:rsidR="001B48B3">
        <w:rPr>
          <w:rFonts w:ascii="Times New Roman" w:hAnsi="Times New Roman" w:cs="Times New Roman"/>
          <w:sz w:val="28"/>
          <w:szCs w:val="28"/>
        </w:rPr>
        <w:t>ознавательно-исследовательская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>, восприятие  художественной литературы и фольклора, музыкальная</w:t>
      </w:r>
    </w:p>
    <w:p w:rsidR="00155D56" w:rsidRDefault="00155D56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организации: групповая, подгрупповая, индивидуальная.</w:t>
      </w:r>
    </w:p>
    <w:p w:rsidR="00155D56" w:rsidRDefault="00155D56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реализации детских видов деятельности: и</w:t>
      </w:r>
      <w:r w:rsidR="001B48B3">
        <w:rPr>
          <w:rFonts w:ascii="Times New Roman" w:hAnsi="Times New Roman" w:cs="Times New Roman"/>
          <w:sz w:val="28"/>
          <w:szCs w:val="28"/>
        </w:rPr>
        <w:t>гры с речевым сопровождением, наблюдение за кошкой</w:t>
      </w:r>
      <w:r w:rsidR="00B70DB6">
        <w:rPr>
          <w:rFonts w:ascii="Times New Roman" w:hAnsi="Times New Roman" w:cs="Times New Roman"/>
          <w:sz w:val="28"/>
          <w:szCs w:val="28"/>
        </w:rPr>
        <w:t>, пение песни</w:t>
      </w:r>
    </w:p>
    <w:p w:rsidR="00155D56" w:rsidRDefault="00155D56" w:rsidP="0015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B48B3">
        <w:rPr>
          <w:rFonts w:ascii="Times New Roman" w:hAnsi="Times New Roman" w:cs="Times New Roman"/>
          <w:sz w:val="28"/>
          <w:szCs w:val="28"/>
        </w:rPr>
        <w:t>кошка, блюдце с молоком, блюдце с кусочком мяса</w:t>
      </w:r>
    </w:p>
    <w:p w:rsidR="007602A2" w:rsidRDefault="007602A2" w:rsidP="00155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A2" w:rsidRDefault="007602A2" w:rsidP="00155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A2" w:rsidRDefault="007602A2" w:rsidP="00155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D56" w:rsidRPr="00836BA9" w:rsidRDefault="00155D56" w:rsidP="00155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A9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tbl>
      <w:tblPr>
        <w:tblStyle w:val="a4"/>
        <w:tblW w:w="0" w:type="auto"/>
        <w:tblLook w:val="04A0"/>
      </w:tblPr>
      <w:tblGrid>
        <w:gridCol w:w="4785"/>
        <w:gridCol w:w="993"/>
        <w:gridCol w:w="3793"/>
      </w:tblGrid>
      <w:tr w:rsidR="00155D56" w:rsidTr="00464964">
        <w:tc>
          <w:tcPr>
            <w:tcW w:w="4785" w:type="dxa"/>
          </w:tcPr>
          <w:p w:rsidR="00155D56" w:rsidRDefault="00155D56" w:rsidP="0046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  <w:gridSpan w:val="2"/>
          </w:tcPr>
          <w:p w:rsidR="00155D56" w:rsidRDefault="00155D56" w:rsidP="0046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55D56" w:rsidTr="00464964">
        <w:tc>
          <w:tcPr>
            <w:tcW w:w="9571" w:type="dxa"/>
            <w:gridSpan w:val="3"/>
          </w:tcPr>
          <w:p w:rsidR="00155D56" w:rsidRPr="00766232" w:rsidRDefault="00155D56" w:rsidP="00464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155D56" w:rsidTr="00464964">
        <w:tc>
          <w:tcPr>
            <w:tcW w:w="5778" w:type="dxa"/>
            <w:gridSpan w:val="2"/>
          </w:tcPr>
          <w:p w:rsidR="00155D56" w:rsidRDefault="001B48B3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Встречаю детей, на руках  кошка</w:t>
            </w:r>
          </w:p>
        </w:tc>
        <w:tc>
          <w:tcPr>
            <w:tcW w:w="3793" w:type="dxa"/>
          </w:tcPr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музыку д</w:t>
            </w:r>
            <w:r w:rsidRPr="00961B3F">
              <w:rPr>
                <w:rFonts w:ascii="Times New Roman" w:hAnsi="Times New Roman" w:cs="Times New Roman"/>
                <w:i/>
                <w:sz w:val="28"/>
                <w:szCs w:val="28"/>
              </w:rPr>
              <w:t>ети заходят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961B3F">
              <w:rPr>
                <w:rFonts w:ascii="Times New Roman" w:hAnsi="Times New Roman" w:cs="Times New Roman"/>
                <w:i/>
                <w:sz w:val="28"/>
                <w:szCs w:val="28"/>
              </w:rPr>
              <w:t>группу</w:t>
            </w:r>
          </w:p>
        </w:tc>
      </w:tr>
      <w:tr w:rsidR="00155D56" w:rsidTr="00464964">
        <w:tc>
          <w:tcPr>
            <w:tcW w:w="5778" w:type="dxa"/>
            <w:gridSpan w:val="2"/>
          </w:tcPr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48B3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роходите, присаживайтесь </w:t>
            </w:r>
            <w:proofErr w:type="gramStart"/>
            <w:r w:rsidRPr="00961B3F"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B48B3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48B3">
              <w:rPr>
                <w:rFonts w:ascii="Times New Roman" w:hAnsi="Times New Roman" w:cs="Times New Roman"/>
                <w:sz w:val="28"/>
                <w:szCs w:val="28"/>
              </w:rPr>
              <w:t>Посмотрите, кого я вам принесла</w:t>
            </w:r>
            <w:proofErr w:type="gramStart"/>
            <w:r w:rsidR="00747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47F84">
              <w:rPr>
                <w:rFonts w:ascii="Times New Roman" w:hAnsi="Times New Roman" w:cs="Times New Roman"/>
                <w:sz w:val="28"/>
                <w:szCs w:val="28"/>
              </w:rPr>
              <w:t xml:space="preserve"> Кто это?</w:t>
            </w:r>
          </w:p>
          <w:p w:rsidR="00747F84" w:rsidRDefault="00747F84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пришел к вам в гости?</w:t>
            </w:r>
          </w:p>
          <w:p w:rsidR="00747F84" w:rsidRDefault="00747F84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Ее зовут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Мяука</w:t>
            </w:r>
            <w:proofErr w:type="spellEnd"/>
          </w:p>
          <w:p w:rsidR="00155D56" w:rsidRPr="00766232" w:rsidRDefault="00155D56" w:rsidP="004649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</w:t>
            </w: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56" w:rsidRDefault="00747F84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D56" w:rsidTr="00464964">
        <w:tc>
          <w:tcPr>
            <w:tcW w:w="9571" w:type="dxa"/>
            <w:gridSpan w:val="3"/>
          </w:tcPr>
          <w:p w:rsidR="00155D56" w:rsidRPr="00766232" w:rsidRDefault="00155D56" w:rsidP="00464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155D56" w:rsidTr="007602A2">
        <w:trPr>
          <w:trHeight w:val="2575"/>
        </w:trPr>
        <w:tc>
          <w:tcPr>
            <w:tcW w:w="5778" w:type="dxa"/>
            <w:gridSpan w:val="2"/>
          </w:tcPr>
          <w:p w:rsidR="00155D56" w:rsidRDefault="00747F84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она: большая или маленькая?</w:t>
            </w:r>
          </w:p>
          <w:p w:rsidR="00747F84" w:rsidRDefault="00747F84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какая она красивая: черная с рыжими и белыми пятнами</w:t>
            </w:r>
          </w:p>
          <w:p w:rsidR="00747F84" w:rsidRDefault="00747F84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покрыто тело кошки?</w:t>
            </w:r>
          </w:p>
          <w:p w:rsidR="00747F84" w:rsidRPr="00747F84" w:rsidRDefault="00747F84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-Погладьте ее осторожно, вот так, от головы к хвост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7F8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747F84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скажите, какая шерстка: пушистая или гладкая, мягкая или жесткая?</w:t>
            </w: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-«Кошка персидская, кошка пушистая,</w:t>
            </w: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Нежен мех ее душистый,</w:t>
            </w: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 важна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спесива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55D56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Видно знает,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»</w:t>
            </w:r>
          </w:p>
          <w:p w:rsidR="007602A2" w:rsidRDefault="007602A2" w:rsidP="004649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(В.Лифшиц «Сибирский кот»)</w:t>
            </w:r>
          </w:p>
          <w:p w:rsidR="007602A2" w:rsidRPr="007602A2" w:rsidRDefault="007602A2" w:rsidP="004649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Присаживаюсь на стул и сажаю кошку на колени</w:t>
            </w: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56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55D56" w:rsidRPr="00675D3E" w:rsidRDefault="007602A2" w:rsidP="0046496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Дети подходят ко мне и аккуратно гладят кошку</w:t>
            </w: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</w:t>
            </w:r>
          </w:p>
        </w:tc>
      </w:tr>
      <w:tr w:rsidR="00155D56" w:rsidTr="00464964">
        <w:tc>
          <w:tcPr>
            <w:tcW w:w="5778" w:type="dxa"/>
            <w:gridSpan w:val="2"/>
          </w:tcPr>
          <w:p w:rsidR="00155D56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-Кошке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Мяуке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нравится, когда ее гладят, она довольна, смотрит на вас. Чем смотрит?</w:t>
            </w: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большие, ясные и внимательные глаза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Кошка прекрасно видит в темноте и отлично слышит, как в норках пищат мыши.</w:t>
            </w:r>
          </w:p>
          <w:p w:rsidR="007602A2" w:rsidRDefault="007602A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ее лапы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они: большие или маленькие? А в лапках у нее цепкие коготки – царапки, выпуская которые она </w:t>
            </w:r>
            <w:r w:rsidR="00C00DA0">
              <w:rPr>
                <w:rFonts w:ascii="Times New Roman" w:hAnsi="Times New Roman" w:cs="Times New Roman"/>
                <w:sz w:val="28"/>
                <w:szCs w:val="28"/>
              </w:rPr>
              <w:t>легко может лазить по деревьям и ловить птиц</w:t>
            </w:r>
            <w:proofErr w:type="gramStart"/>
            <w:r w:rsidR="00C00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00DA0">
              <w:rPr>
                <w:rFonts w:ascii="Times New Roman" w:hAnsi="Times New Roman" w:cs="Times New Roman"/>
                <w:sz w:val="28"/>
                <w:szCs w:val="28"/>
              </w:rPr>
              <w:t xml:space="preserve"> А когда 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охотиться, она пряче</w:t>
            </w:r>
            <w:r w:rsidR="00C00DA0">
              <w:rPr>
                <w:rFonts w:ascii="Times New Roman" w:hAnsi="Times New Roman" w:cs="Times New Roman"/>
                <w:sz w:val="28"/>
                <w:szCs w:val="28"/>
              </w:rPr>
              <w:t>т свои коготки – царапки в мягкие подушечки. И тогда она ходит тихо, не слышно</w:t>
            </w:r>
          </w:p>
          <w:p w:rsidR="00C00DA0" w:rsidRDefault="00C00DA0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«Таюсь я возле норок,</w:t>
            </w:r>
          </w:p>
          <w:p w:rsidR="00C00DA0" w:rsidRDefault="00C00DA0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Крадусь я за птенцом</w:t>
            </w:r>
          </w:p>
          <w:p w:rsidR="00C00DA0" w:rsidRDefault="00C00DA0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прячу хищный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норов</w:t>
            </w:r>
            <w:proofErr w:type="gramEnd"/>
          </w:p>
          <w:p w:rsidR="00C00DA0" w:rsidRPr="002F2242" w:rsidRDefault="00C00DA0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ласковым лицом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793" w:type="dxa"/>
          </w:tcPr>
          <w:p w:rsidR="00C00DA0" w:rsidRDefault="00C00DA0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0DA0" w:rsidRDefault="00C00DA0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00DA0" w:rsidRPr="00766232" w:rsidRDefault="00C00DA0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D56" w:rsidTr="0094280C">
        <w:trPr>
          <w:trHeight w:val="5234"/>
        </w:trPr>
        <w:tc>
          <w:tcPr>
            <w:tcW w:w="5778" w:type="dxa"/>
            <w:gridSpan w:val="2"/>
          </w:tcPr>
          <w:p w:rsidR="00C00DA0" w:rsidRDefault="00C00DA0" w:rsidP="00C00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Физкультурная пауза</w:t>
            </w:r>
          </w:p>
          <w:p w:rsidR="00155D56" w:rsidRDefault="00C00DA0" w:rsidP="00C00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Читаю стихотворение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Н.Пикулева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«Был у кошки день рождения», а дети имитируют действия животного</w:t>
            </w:r>
          </w:p>
          <w:p w:rsidR="00C00DA0" w:rsidRDefault="00C00DA0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«Кошка хвостиком играла – </w:t>
            </w:r>
          </w:p>
          <w:p w:rsidR="00C00DA0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так! В</w:t>
            </w:r>
            <w:r w:rsidR="00C00DA0">
              <w:rPr>
                <w:rFonts w:ascii="Times New Roman" w:hAnsi="Times New Roman" w:cs="Times New Roman"/>
                <w:sz w:val="28"/>
                <w:szCs w:val="28"/>
              </w:rPr>
              <w:t>от так!</w:t>
            </w: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Веселилась, хохотала – </w:t>
            </w: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так! Вот так!</w:t>
            </w: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Мячик по полу катала – </w:t>
            </w:r>
          </w:p>
          <w:p w:rsidR="0094280C" w:rsidRDefault="0094280C" w:rsidP="0094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так! Вот так!</w:t>
            </w: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 комнате скакала – </w:t>
            </w:r>
          </w:p>
          <w:p w:rsidR="0094280C" w:rsidRDefault="0094280C" w:rsidP="0094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так! Вот так!</w:t>
            </w: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потом устала кошка – </w:t>
            </w:r>
          </w:p>
          <w:p w:rsidR="0094280C" w:rsidRDefault="0094280C" w:rsidP="0094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так! Вот так!</w:t>
            </w: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поплакала немножко – </w:t>
            </w:r>
          </w:p>
          <w:p w:rsidR="00C00DA0" w:rsidRPr="00C00DA0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так! Вот так!..</w:t>
            </w:r>
            <w:r w:rsidR="00C00D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хвостиком,</w:t>
            </w: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80C" w:rsidRDefault="00C00DA0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0">
              <w:rPr>
                <w:rFonts w:ascii="Times New Roman" w:hAnsi="Times New Roman" w:cs="Times New Roman"/>
                <w:sz w:val="28"/>
                <w:szCs w:val="28"/>
              </w:rPr>
              <w:t xml:space="preserve">хохочут, </w:t>
            </w: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80C" w:rsidRDefault="00C00DA0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0">
              <w:rPr>
                <w:rFonts w:ascii="Times New Roman" w:hAnsi="Times New Roman" w:cs="Times New Roman"/>
                <w:sz w:val="28"/>
                <w:szCs w:val="28"/>
              </w:rPr>
              <w:t>«катают</w:t>
            </w:r>
            <w:proofErr w:type="gramStart"/>
            <w:r w:rsidRPr="00C00DA0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C00DA0">
              <w:rPr>
                <w:rFonts w:ascii="Times New Roman" w:hAnsi="Times New Roman" w:cs="Times New Roman"/>
                <w:sz w:val="28"/>
                <w:szCs w:val="28"/>
              </w:rPr>
              <w:t xml:space="preserve">о полу мяч, </w:t>
            </w: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80C" w:rsidRDefault="00C00DA0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0">
              <w:rPr>
                <w:rFonts w:ascii="Times New Roman" w:hAnsi="Times New Roman" w:cs="Times New Roman"/>
                <w:sz w:val="28"/>
                <w:szCs w:val="28"/>
              </w:rPr>
              <w:t xml:space="preserve">скачут, </w:t>
            </w:r>
          </w:p>
          <w:p w:rsidR="0094280C" w:rsidRDefault="00C00DA0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0">
              <w:rPr>
                <w:rFonts w:ascii="Times New Roman" w:hAnsi="Times New Roman" w:cs="Times New Roman"/>
                <w:sz w:val="28"/>
                <w:szCs w:val="28"/>
              </w:rPr>
              <w:t>показывают</w:t>
            </w:r>
            <w:proofErr w:type="gramStart"/>
            <w:r w:rsidRPr="00C00D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00DA0">
              <w:rPr>
                <w:rFonts w:ascii="Times New Roman" w:hAnsi="Times New Roman" w:cs="Times New Roman"/>
                <w:sz w:val="28"/>
                <w:szCs w:val="28"/>
              </w:rPr>
              <w:t xml:space="preserve"> как кошка устала, </w:t>
            </w:r>
          </w:p>
          <w:p w:rsidR="0094280C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A0" w:rsidRPr="00C00DA0" w:rsidRDefault="00C00DA0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A0">
              <w:rPr>
                <w:rFonts w:ascii="Times New Roman" w:hAnsi="Times New Roman" w:cs="Times New Roman"/>
                <w:sz w:val="28"/>
                <w:szCs w:val="28"/>
              </w:rPr>
              <w:t>жалобно мяукают, плачут).</w:t>
            </w:r>
          </w:p>
          <w:p w:rsidR="00155D56" w:rsidRPr="0099229B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56" w:rsidRPr="0099229B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56" w:rsidRPr="0099229B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D56" w:rsidTr="00464964">
        <w:tc>
          <w:tcPr>
            <w:tcW w:w="5778" w:type="dxa"/>
            <w:gridSpan w:val="2"/>
          </w:tcPr>
          <w:p w:rsidR="00155D56" w:rsidRPr="0099229B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0C">
              <w:rPr>
                <w:rFonts w:ascii="Times New Roman" w:hAnsi="Times New Roman" w:cs="Times New Roman"/>
                <w:sz w:val="28"/>
                <w:szCs w:val="28"/>
              </w:rPr>
              <w:t>- Вот расселись малыши, до чего же хороши</w:t>
            </w:r>
          </w:p>
        </w:tc>
        <w:tc>
          <w:tcPr>
            <w:tcW w:w="3793" w:type="dxa"/>
          </w:tcPr>
          <w:p w:rsidR="00155D56" w:rsidRPr="0099229B" w:rsidRDefault="0094280C" w:rsidP="00C0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свои места</w:t>
            </w:r>
          </w:p>
        </w:tc>
      </w:tr>
      <w:tr w:rsidR="00155D56" w:rsidTr="00464964">
        <w:tc>
          <w:tcPr>
            <w:tcW w:w="5778" w:type="dxa"/>
            <w:gridSpan w:val="2"/>
          </w:tcPr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0C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наша </w:t>
            </w:r>
            <w:proofErr w:type="spellStart"/>
            <w:r w:rsidR="0094280C">
              <w:rPr>
                <w:rFonts w:ascii="Times New Roman" w:hAnsi="Times New Roman" w:cs="Times New Roman"/>
                <w:sz w:val="28"/>
                <w:szCs w:val="28"/>
              </w:rPr>
              <w:t>Мяука</w:t>
            </w:r>
            <w:proofErr w:type="spellEnd"/>
            <w:r w:rsidR="0094280C">
              <w:rPr>
                <w:rFonts w:ascii="Times New Roman" w:hAnsi="Times New Roman" w:cs="Times New Roman"/>
                <w:sz w:val="28"/>
                <w:szCs w:val="28"/>
              </w:rPr>
              <w:t xml:space="preserve"> уже проголодалась</w:t>
            </w:r>
            <w:proofErr w:type="gramStart"/>
            <w:r w:rsidR="00942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4280C">
              <w:rPr>
                <w:rFonts w:ascii="Times New Roman" w:hAnsi="Times New Roman" w:cs="Times New Roman"/>
                <w:sz w:val="28"/>
                <w:szCs w:val="28"/>
              </w:rPr>
              <w:t xml:space="preserve"> Чем мы можем ее покормить?</w:t>
            </w:r>
          </w:p>
          <w:p w:rsidR="0094280C" w:rsidRDefault="0094280C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кошка очень любит и молоко, и рыбу, и мясо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тоже есть молоко и мясо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дадим эти продукты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Мяуке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посмотрим, что же 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первым</w:t>
            </w:r>
          </w:p>
          <w:p w:rsidR="0094280C" w:rsidRDefault="0094280C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ставлю блюдце с мясом и блюдце с молоком перед кошкой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Кошка начинает есть мясо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454">
              <w:rPr>
                <w:rFonts w:ascii="Times New Roman" w:hAnsi="Times New Roman" w:cs="Times New Roman"/>
                <w:sz w:val="28"/>
                <w:szCs w:val="28"/>
              </w:rPr>
              <w:t>Обращаю внимание на то, что мясо для кошки – первоначальная еда. Затем предлагаю кошке молоко</w:t>
            </w:r>
            <w:proofErr w:type="gramStart"/>
            <w:r w:rsidR="0068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82454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детей обращаю на то, как кошка лакает</w:t>
            </w:r>
            <w:r w:rsidR="00DE2022">
              <w:rPr>
                <w:rFonts w:ascii="Times New Roman" w:hAnsi="Times New Roman" w:cs="Times New Roman"/>
                <w:sz w:val="28"/>
                <w:szCs w:val="28"/>
              </w:rPr>
              <w:t xml:space="preserve"> молоко своим длинным языком, как будто поддевает его ложечкой и отправляет в рот</w:t>
            </w:r>
          </w:p>
          <w:p w:rsidR="00DE2022" w:rsidRDefault="00DE202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кошка поест, она начинает вылизывать свою шерсть язычком, обращаю внимание детей на то, что кошка – очень чистоплотное животное.</w:t>
            </w:r>
          </w:p>
          <w:p w:rsidR="00DE2022" w:rsidRDefault="00DE202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когда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сыта она начинает мурлыкать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делает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2022" w:rsidRDefault="00DE202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ее погладим и послушаем, поет ли она нам свою песенку: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022" w:rsidRPr="00961B3F" w:rsidRDefault="00DE202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поет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93" w:type="dxa"/>
          </w:tcPr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3E" w:rsidRDefault="00B4053E" w:rsidP="00DE20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053E" w:rsidRDefault="00B4053E" w:rsidP="00DE20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053E" w:rsidRDefault="00B4053E" w:rsidP="00DE20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053E" w:rsidRDefault="00B4053E" w:rsidP="00DE20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053E" w:rsidRDefault="00B4053E" w:rsidP="00DE20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2022" w:rsidRPr="00B4053E" w:rsidRDefault="00B4053E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5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процессе наблюдения дети делают вывод о том, что из еды больше понравилось кошке</w:t>
            </w: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2" w:rsidRDefault="00DE202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гладят кошку и прислушиваются</w:t>
            </w:r>
          </w:p>
          <w:p w:rsidR="00DE2022" w:rsidRDefault="00DE2022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E2022" w:rsidRPr="0099229B" w:rsidRDefault="00DE2022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B6" w:rsidTr="00464964">
        <w:tc>
          <w:tcPr>
            <w:tcW w:w="5778" w:type="dxa"/>
            <w:gridSpan w:val="2"/>
          </w:tcPr>
          <w:p w:rsidR="00B70DB6" w:rsidRDefault="00B70DB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давайте мы с вами споем песенку о кошке</w:t>
            </w:r>
          </w:p>
          <w:p w:rsidR="00B70DB6" w:rsidRPr="00961B3F" w:rsidRDefault="00B70DB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песня А.Александрова «Кошка»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3" w:type="dxa"/>
          </w:tcPr>
          <w:p w:rsidR="00B70DB6" w:rsidRPr="00766232" w:rsidRDefault="00B70DB6" w:rsidP="00DE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исполняют песню</w:t>
            </w:r>
          </w:p>
        </w:tc>
      </w:tr>
      <w:tr w:rsidR="00155D56" w:rsidTr="00464964">
        <w:tc>
          <w:tcPr>
            <w:tcW w:w="9571" w:type="dxa"/>
            <w:gridSpan w:val="3"/>
          </w:tcPr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155D56" w:rsidTr="00464964">
        <w:tc>
          <w:tcPr>
            <w:tcW w:w="5778" w:type="dxa"/>
            <w:gridSpan w:val="2"/>
          </w:tcPr>
          <w:p w:rsidR="00B4053E" w:rsidRPr="00B86A21" w:rsidRDefault="00B4053E" w:rsidP="00B4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Дорогие ребята! Оберегайте своих домашних  питомцев, не обижайте бездомных животных кошек. Помните, что человек должен постараться сделать счастливыми своих четвероногих друзей, не оставляйте кошек без крова и пищи, любите их. И они отплатят вам такой же преданностью и любовью</w:t>
            </w:r>
          </w:p>
          <w:p w:rsidR="00B4053E" w:rsidRPr="00B86A21" w:rsidRDefault="00B4053E" w:rsidP="00B4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-Понравилась ли вам гостья</w:t>
            </w: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053E" w:rsidRPr="00B86A21" w:rsidRDefault="00B4053E" w:rsidP="00B4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 xml:space="preserve">-Что мы  с вами сегодня делали? </w:t>
            </w:r>
          </w:p>
          <w:p w:rsidR="00155D56" w:rsidRPr="00987709" w:rsidRDefault="00155D56" w:rsidP="00B45B0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93" w:type="dxa"/>
          </w:tcPr>
          <w:p w:rsidR="00155D56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09" w:rsidRDefault="00B45B09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09" w:rsidRDefault="00B45B09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09" w:rsidRDefault="00B45B09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09" w:rsidRDefault="00B45B09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09" w:rsidRDefault="00B45B09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09" w:rsidRDefault="00B45B09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09" w:rsidRDefault="00B45B09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B09" w:rsidRPr="00B86A21" w:rsidRDefault="00B45B09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56" w:rsidRPr="00B86A21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A2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55D56" w:rsidRPr="00B86A21" w:rsidRDefault="00155D56" w:rsidP="0046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D56" w:rsidRDefault="00155D56" w:rsidP="00155D56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155D56" w:rsidRPr="00987709" w:rsidRDefault="00155D56" w:rsidP="00155D56">
      <w:pPr>
        <w:rPr>
          <w:rFonts w:ascii="Times New Roman" w:hAnsi="Times New Roman" w:cs="Times New Roman"/>
          <w:sz w:val="2"/>
          <w:szCs w:val="2"/>
        </w:rPr>
      </w:pPr>
    </w:p>
    <w:p w:rsidR="005F255F" w:rsidRDefault="005F255F"/>
    <w:p w:rsidR="00532B33" w:rsidRDefault="00532B33"/>
    <w:p w:rsidR="00532B33" w:rsidRDefault="00532B33"/>
    <w:p w:rsidR="00532B33" w:rsidRDefault="00532B33"/>
    <w:p w:rsidR="00532B33" w:rsidRDefault="00532B33"/>
    <w:p w:rsidR="00532B33" w:rsidRDefault="00532B33"/>
    <w:p w:rsidR="00532B33" w:rsidRDefault="00532B33"/>
    <w:p w:rsidR="00532B33" w:rsidRDefault="00532B33"/>
    <w:p w:rsidR="00532B33" w:rsidRDefault="00532B33"/>
    <w:p w:rsidR="00532B33" w:rsidRDefault="00532B33"/>
    <w:p w:rsidR="00532B33" w:rsidRDefault="00532B33"/>
    <w:p w:rsidR="00532B33" w:rsidRDefault="00532B33"/>
    <w:p w:rsidR="00532B33" w:rsidRDefault="00532B33"/>
    <w:p w:rsidR="00532B33" w:rsidRDefault="00532B33"/>
    <w:p w:rsidR="00532B33" w:rsidRDefault="00532B33"/>
    <w:p w:rsidR="00532B33" w:rsidRDefault="00532B33" w:rsidP="00532B33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</w:pPr>
    </w:p>
    <w:p w:rsidR="00532B33" w:rsidRDefault="00532B33" w:rsidP="00532B33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</w:pPr>
    </w:p>
    <w:p w:rsidR="00532B33" w:rsidRPr="00532B33" w:rsidRDefault="00532B33" w:rsidP="00532B33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</w:pPr>
      <w:r w:rsidRPr="00532B33"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  <w:t xml:space="preserve">Конспект </w:t>
      </w:r>
      <w:proofErr w:type="gramStart"/>
      <w:r w:rsidRPr="00532B33"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  <w:t>интегрированной</w:t>
      </w:r>
      <w:proofErr w:type="gramEnd"/>
      <w:r w:rsidRPr="00532B33"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  <w:t xml:space="preserve"> НОД «Бумажная страна»</w:t>
      </w:r>
    </w:p>
    <w:p w:rsidR="00532B33" w:rsidRPr="00532B33" w:rsidRDefault="00532B33" w:rsidP="00532B33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25 Май 2014</w:t>
      </w:r>
    </w:p>
    <w:p w:rsidR="00532B33" w:rsidRPr="00532B33" w:rsidRDefault="00532B33" w:rsidP="00532B33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anchor="respond" w:tooltip="Прокомментировать запись «Конспект интегрированной НОД «Бумажная страна»»" w:history="1">
        <w:r w:rsidRPr="00532B33">
          <w:rPr>
            <w:rFonts w:ascii="Times New Roman" w:eastAsia="Times New Roman" w:hAnsi="Times New Roman" w:cs="Times New Roman"/>
            <w:color w:val="09A6E4"/>
            <w:sz w:val="24"/>
            <w:szCs w:val="24"/>
            <w:u w:val="single"/>
          </w:rPr>
          <w:t>0</w:t>
        </w:r>
      </w:hyperlink>
      <w:r w:rsidRPr="00532B33">
        <w:rPr>
          <w:rFonts w:ascii="Times New Roman" w:eastAsia="Times New Roman" w:hAnsi="Times New Roman" w:cs="Times New Roman"/>
          <w:color w:val="898989"/>
          <w:sz w:val="24"/>
          <w:szCs w:val="24"/>
        </w:rPr>
        <w:t>(1014) Просмотры</w:t>
      </w:r>
    </w:p>
    <w:p w:rsidR="00532B33" w:rsidRPr="00532B33" w:rsidRDefault="00532B33" w:rsidP="00532B33">
      <w:pPr>
        <w:spacing w:after="12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 «Познание», «Социализация», «Коммуникация», «Безопасность», «Труд»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1) Способствовать познавательному развитию детей.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2) Научить сравнивать качества и свойства бумаги.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32B33" w:rsidRPr="00532B33" w:rsidRDefault="00532B33" w:rsidP="00532B33">
      <w:pPr>
        <w:spacing w:after="150" w:line="19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1) Познакомить детей с качествами и свойствами разных видов бумаги.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2) Научить выявлять общие качества и свойства бумаги через исследовательскую деятельность (рвется, мнётся и т.д.).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3) Ввести в активный словарь детей новые слова: писчая, плотная, разноцветная, гофрированная, шероховатая характеризующие свойства и качества бумаги.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4) Развивать наглядно — действенное и наглядно-образное мышление, внимание, коммуникативные качества.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5) Продолжать развивать крупную и мелкую моторику рук.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6) Способствовать качественной продуктивной деятельности в коллективном взаимодействии.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7) Формировать навыки здорового образа жизни.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8) Воспитывать у детей способность </w:t>
      </w:r>
      <w:proofErr w:type="gramStart"/>
      <w:r w:rsidRPr="00532B33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 конфликтно взаимодействовать друг с другом.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  «Познание»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1.Дать представление о разнообразии и свойствах бумаги.</w:t>
      </w:r>
    </w:p>
    <w:p w:rsidR="00532B33" w:rsidRPr="00532B33" w:rsidRDefault="00532B33" w:rsidP="00532B33">
      <w:pPr>
        <w:numPr>
          <w:ilvl w:val="0"/>
          <w:numId w:val="1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Развивать познавательную активность детей.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 Социализация»</w:t>
      </w:r>
    </w:p>
    <w:p w:rsidR="00532B33" w:rsidRPr="00532B33" w:rsidRDefault="00532B33" w:rsidP="00532B33">
      <w:pPr>
        <w:numPr>
          <w:ilvl w:val="0"/>
          <w:numId w:val="2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Способствовать активному участию каждого ребёнка в решении проблемных ситуаций.</w:t>
      </w:r>
    </w:p>
    <w:p w:rsidR="00532B33" w:rsidRPr="00532B33" w:rsidRDefault="00532B33" w:rsidP="00532B33">
      <w:pPr>
        <w:numPr>
          <w:ilvl w:val="0"/>
          <w:numId w:val="2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Развивать способность детей работать в коллективе.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«Коммуникация»</w:t>
      </w:r>
    </w:p>
    <w:p w:rsidR="00532B33" w:rsidRPr="00532B33" w:rsidRDefault="00532B33" w:rsidP="00532B33">
      <w:pPr>
        <w:numPr>
          <w:ilvl w:val="0"/>
          <w:numId w:val="3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Расширять словарный запас детей.</w:t>
      </w:r>
    </w:p>
    <w:p w:rsidR="00532B33" w:rsidRPr="00532B33" w:rsidRDefault="00532B33" w:rsidP="00532B33">
      <w:pPr>
        <w:numPr>
          <w:ilvl w:val="0"/>
          <w:numId w:val="3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Учить детей словообразованию, формировать лексико-грамматическую и произносительную стороны речи.</w:t>
      </w:r>
    </w:p>
    <w:p w:rsidR="00532B33" w:rsidRPr="00532B33" w:rsidRDefault="00532B33" w:rsidP="00532B33">
      <w:pPr>
        <w:numPr>
          <w:ilvl w:val="0"/>
          <w:numId w:val="3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у детей навык ответа полным предложением.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«Безопасность»</w:t>
      </w:r>
    </w:p>
    <w:p w:rsidR="00532B33" w:rsidRPr="00532B33" w:rsidRDefault="00532B33" w:rsidP="00532B33">
      <w:pPr>
        <w:numPr>
          <w:ilvl w:val="0"/>
          <w:numId w:val="4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Развивать у детей наблюдательность и внимание к опасным свойствам бумаги.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«Труд»</w:t>
      </w:r>
    </w:p>
    <w:p w:rsidR="00532B33" w:rsidRPr="00532B33" w:rsidRDefault="00532B33" w:rsidP="00532B33">
      <w:pPr>
        <w:numPr>
          <w:ilvl w:val="0"/>
          <w:numId w:val="5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работать бумагой.</w:t>
      </w:r>
    </w:p>
    <w:p w:rsidR="00532B33" w:rsidRPr="00532B33" w:rsidRDefault="00532B33" w:rsidP="00532B33">
      <w:pPr>
        <w:numPr>
          <w:ilvl w:val="0"/>
          <w:numId w:val="5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Воспитывать у детей трудолюбие, аккуратность.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 </w:t>
      </w:r>
      <w:r w:rsidRPr="00532B33">
        <w:rPr>
          <w:rFonts w:ascii="Times New Roman" w:eastAsia="Times New Roman" w:hAnsi="Times New Roman" w:cs="Times New Roman"/>
          <w:sz w:val="24"/>
          <w:szCs w:val="24"/>
        </w:rPr>
        <w:t>декорации: поделки, сделанные руками детей (аппликации, изделия в технике «</w:t>
      </w:r>
      <w:proofErr w:type="spellStart"/>
      <w:r w:rsidRPr="00532B33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», оригами и т.д.); бумажные деревья; </w:t>
      </w:r>
      <w:proofErr w:type="gramStart"/>
      <w:r w:rsidRPr="00532B33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proofErr w:type="gramEnd"/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 сделанные из бумаги: животные, грибы, цветы, бумажные куклы; листы белой, цветной писчей бумаги, гофрированной бумаги и картона, салфеток по количеству детей; снежинки, вырезанные из бумажных салфеток по количеству детей;  готовые формы для плоскостного конструирования и бумага для создания поделки в технике «</w:t>
      </w:r>
      <w:proofErr w:type="spellStart"/>
      <w:r w:rsidRPr="00532B33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Pr="00532B3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532B33">
        <w:rPr>
          <w:rFonts w:ascii="Times New Roman" w:eastAsia="Times New Roman" w:hAnsi="Times New Roman" w:cs="Times New Roman"/>
          <w:sz w:val="24"/>
          <w:szCs w:val="24"/>
        </w:rPr>
        <w:t> зеркальный шар и световой проектор для него, музыкальный центр и аудио запись музыки, «волшебная палочка», индивидуальные подносы для раздаточного материала.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532B33" w:rsidRPr="00532B33" w:rsidRDefault="00532B33" w:rsidP="00532B33">
      <w:pPr>
        <w:numPr>
          <w:ilvl w:val="0"/>
          <w:numId w:val="6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Просмотр обучающего мультипликационного фильма для дошкольников «Откуда бумага пришла?»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занятия: 25 минут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 Вводная часть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Здравствуйте, ребята! Прекрасный сегодня день! Не отправиться ли нам в путешествие? А что же нам посетить сегодня?… Я вам предлагаю сегодня отправиться в волшебную страну, а в какую вы мне сами позже скажете. А попасть туда нам поможет —  волшебная палочка!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Воспитатель просит дотронуться детей до палочки рукой. В это время звучит музыка и включается прожектор на зеркальный шар. Гаснет свет в зале (воспитатель в это время надевает на голову корону).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Звучит тихая музыка. Через некоторое время включается свет. Дети оказываются в бумажной стране (в зале, где всё окружающее их сделано из бумаги).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Мы с вами оказываемся в волшебной стране! Из чего сделаны предметы в этой стране?  (ответы детей) Значит </w:t>
      </w:r>
      <w:proofErr w:type="gramStart"/>
      <w:r w:rsidRPr="00532B33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gramEnd"/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 какая?.. Правильно, это бумажная страна, а я — королева этой волшебной страны.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Расскажите, что вас окружает в этой стране? (воспитатель выслушивает ответы детей)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Ребята, а вы обратили внимание, что в бумажной стране оказались все наши поделки! Почему? (ответы детей)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lastRenderedPageBreak/>
        <w:t>Ребята, а что растёт в бумажной стране? (ответы детей) А кто живёт в этой стране? (ответы детей).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А, ещё, посетив волшебную страну, можно многое узнать о свойствах бумаги. Давайте присядем за столы и поэкспериментируем (дети присаживаются за столы, на которых разложены подносы с различными видами бумаги: салфетка, писчая бумага, цветная бумага, гофрированная бумага и гофрированный картон, блестящая).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Опытно-экспериментальная деятельность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 За столами воспитатель делает акцент на осанку детей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Ребята, посмотрите, какая у меня есть необычная бумага. Найдите на своих тарелочках </w:t>
      </w:r>
      <w:proofErr w:type="gramStart"/>
      <w:r w:rsidRPr="00532B33">
        <w:rPr>
          <w:rFonts w:ascii="Times New Roman" w:eastAsia="Times New Roman" w:hAnsi="Times New Roman" w:cs="Times New Roman"/>
          <w:sz w:val="24"/>
          <w:szCs w:val="24"/>
        </w:rPr>
        <w:t>такую</w:t>
      </w:r>
      <w:proofErr w:type="gramEnd"/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 же. Кто знает, как она называется (ответы детей). Правильно, это салфетка. Какая она на ощупь? (ответы детей). А потрогайте, она гладкая или шершавая? (ответы детей) Возьмём салфетки за края и потянем в разные стороны. Что произошло? (ответы детей) Значит, </w:t>
      </w:r>
      <w:proofErr w:type="gramStart"/>
      <w:r w:rsidRPr="00532B33">
        <w:rPr>
          <w:rFonts w:ascii="Times New Roman" w:eastAsia="Times New Roman" w:hAnsi="Times New Roman" w:cs="Times New Roman"/>
          <w:sz w:val="24"/>
          <w:szCs w:val="24"/>
        </w:rPr>
        <w:t>салфетка</w:t>
      </w:r>
      <w:proofErr w:type="gramEnd"/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 у нас </w:t>
      </w:r>
      <w:proofErr w:type="gramStart"/>
      <w:r w:rsidRPr="00532B33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  (воспитатель акцентирует внимание детей на свойствах салфетки)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Ребята положите образец салфетки на тарелочку и возьмите лист белой  бумаги, есть у вас такая? Что мы делаем с этой бумагой на занятиях? (ответы детей) Эта бумага называется «</w:t>
      </w: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писчая</w:t>
      </w:r>
      <w:r w:rsidRPr="00532B33">
        <w:rPr>
          <w:rFonts w:ascii="Times New Roman" w:eastAsia="Times New Roman" w:hAnsi="Times New Roman" w:cs="Times New Roman"/>
          <w:sz w:val="24"/>
          <w:szCs w:val="24"/>
        </w:rPr>
        <w:t>», может быть вы знаете, почему</w:t>
      </w:r>
      <w:proofErr w:type="gramStart"/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?. </w:t>
      </w:r>
      <w:proofErr w:type="gramEnd"/>
      <w:r w:rsidRPr="00532B33">
        <w:rPr>
          <w:rFonts w:ascii="Times New Roman" w:eastAsia="Times New Roman" w:hAnsi="Times New Roman" w:cs="Times New Roman"/>
          <w:sz w:val="24"/>
          <w:szCs w:val="24"/>
        </w:rPr>
        <w:t>Потрогайте, какая она на ощупь? Дети тактильно определяют её фактуру, пробуют разорвать тем же способом, что и салфетку, делают выводы о свойствах этой бумаги. Воспитатель делает акцент на технике безопасности при работе с бумагой, чтобы избежать порезов.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Ребята положите образец «писчей» бумаги на тарелочку и возьмите лист цветной бумаги. Воспитатель уточняет у детей цвета бумаги.  А если так много цветов у бумаги, то, как называется такая бумага? («</w:t>
      </w: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разноцветная</w:t>
      </w:r>
      <w:r w:rsidRPr="00532B33">
        <w:rPr>
          <w:rFonts w:ascii="Times New Roman" w:eastAsia="Times New Roman" w:hAnsi="Times New Roman" w:cs="Times New Roman"/>
          <w:sz w:val="24"/>
          <w:szCs w:val="24"/>
        </w:rPr>
        <w:t>» работа над словообразованием). Далее дети тактильно определяют её фактуру, пробуют сложить, делают выводы о свойствах цветной бумаги.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Так же мы экспериментируем с гофрированной бумагой (растягивают) и гофрированным картоном (сворачивают).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Воспитатель показывает ребятам блестящую бумагу. Рассказывает ней.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Ребята, это бумага блестит, значит она — </w:t>
      </w: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блестящая</w:t>
      </w:r>
      <w:r w:rsidRPr="00532B33">
        <w:rPr>
          <w:rFonts w:ascii="Times New Roman" w:eastAsia="Times New Roman" w:hAnsi="Times New Roman" w:cs="Times New Roman"/>
          <w:sz w:val="24"/>
          <w:szCs w:val="24"/>
        </w:rPr>
        <w:t>, а бумага</w:t>
      </w:r>
      <w:proofErr w:type="gramStart"/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 которую мы с вами рассматривали до этого блестела? Нет, потому что она — </w:t>
      </w: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матовая</w:t>
      </w:r>
      <w:r w:rsidRPr="00532B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Ребята, а вы любите отгадывать загадки? (ответы детей)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Тогда слушайте первую загадку: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Покружилась звездочка</w:t>
      </w:r>
      <w:proofErr w:type="gramStart"/>
      <w:r w:rsidRPr="00532B3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 воздухе немножко,</w:t>
      </w:r>
      <w:r w:rsidRPr="00532B33">
        <w:rPr>
          <w:rFonts w:ascii="Times New Roman" w:eastAsia="Times New Roman" w:hAnsi="Times New Roman" w:cs="Times New Roman"/>
          <w:sz w:val="24"/>
          <w:szCs w:val="24"/>
        </w:rPr>
        <w:br/>
        <w:t>Села и растаяла</w:t>
      </w:r>
      <w:r w:rsidRPr="00532B33">
        <w:rPr>
          <w:rFonts w:ascii="Times New Roman" w:eastAsia="Times New Roman" w:hAnsi="Times New Roman" w:cs="Times New Roman"/>
          <w:sz w:val="24"/>
          <w:szCs w:val="24"/>
        </w:rPr>
        <w:br/>
        <w:t>На моей ладошке.</w:t>
      </w:r>
      <w:r w:rsidRPr="00532B33">
        <w:rPr>
          <w:rFonts w:ascii="Times New Roman" w:eastAsia="Times New Roman" w:hAnsi="Times New Roman" w:cs="Times New Roman"/>
          <w:sz w:val="24"/>
          <w:szCs w:val="24"/>
        </w:rPr>
        <w:br/>
      </w:r>
      <w:r w:rsidRPr="00532B33">
        <w:rPr>
          <w:rFonts w:ascii="Times New Roman" w:eastAsia="Times New Roman" w:hAnsi="Times New Roman" w:cs="Times New Roman"/>
          <w:i/>
          <w:iCs/>
          <w:sz w:val="24"/>
          <w:szCs w:val="24"/>
        </w:rPr>
        <w:t>(Снежинка)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Ребята, а у вас на столах есть снежинки? А из какой бумаги они сделаны? Давайте поиграем с ними. Встаньте со своих мест и подойдите ко мне.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выполняют дыхательные упражнения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lastRenderedPageBreak/>
        <w:t>Ребята, что произошло со снежинкой, какая она (ответы детей: лёгкая, может летать, если на неё подуть)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Ребята, а теперь ещё одна загадка: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Мы слепили снежный ком,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Шляпу сделали на нем,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Нос приделали и в миг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Получился …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32B33">
        <w:rPr>
          <w:rFonts w:ascii="Times New Roman" w:eastAsia="Times New Roman" w:hAnsi="Times New Roman" w:cs="Times New Roman"/>
          <w:i/>
          <w:iCs/>
          <w:sz w:val="24"/>
          <w:szCs w:val="24"/>
        </w:rPr>
        <w:t>Снеговик</w:t>
      </w:r>
      <w:r w:rsidRPr="00532B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Правильно, ребята. А, посмотрите, в нашей волшебной стране есть снеговик?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(ответ детей) Только что-то он грустит, давайте его развеселим и станцуем танец.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Весёлый танец под песню «Снег пушистый нагребаем, лепим, лепим ком большой!»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А снеговик наш всё ещё грустит!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Что же делать? (ответы детей – ему нужны друзья)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Ребята, давайте разделимся на группы, и каждая из групп сделает своего снеговика, чтобы друзей у нашего снеговика было много!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Продуктивная деятельность с детьми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 xml:space="preserve">Дети делятся на три подгруппы. Первая делает снеговика путём плоскостного моделирования на </w:t>
      </w:r>
      <w:proofErr w:type="spellStart"/>
      <w:r w:rsidRPr="00532B33">
        <w:rPr>
          <w:rFonts w:ascii="Times New Roman" w:eastAsia="Times New Roman" w:hAnsi="Times New Roman" w:cs="Times New Roman"/>
          <w:sz w:val="24"/>
          <w:szCs w:val="24"/>
        </w:rPr>
        <w:t>ковролине</w:t>
      </w:r>
      <w:proofErr w:type="spellEnd"/>
      <w:r w:rsidRPr="00532B33">
        <w:rPr>
          <w:rFonts w:ascii="Times New Roman" w:eastAsia="Times New Roman" w:hAnsi="Times New Roman" w:cs="Times New Roman"/>
          <w:sz w:val="24"/>
          <w:szCs w:val="24"/>
        </w:rPr>
        <w:t>, но из разной по фактуре бумаги. Третья подгруппа делает снеговика в технике «</w:t>
      </w:r>
      <w:proofErr w:type="spellStart"/>
      <w:r w:rsidRPr="00532B33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Pr="00532B33">
        <w:rPr>
          <w:rFonts w:ascii="Times New Roman" w:eastAsia="Times New Roman" w:hAnsi="Times New Roman" w:cs="Times New Roman"/>
          <w:sz w:val="24"/>
          <w:szCs w:val="24"/>
        </w:rPr>
        <w:t>» (работа с более одарёнными детьми).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Ну вот, теперь наш снеговик доволен! У него появились друзья!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Заключительная часть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Понравилось вам в нашей волшебной бумажной стране? А что вам больше понравилось? Я вам на память о нашем путешествии хочу подарить небольшие  сувениры. Но нам пора возвращаться в группу.  Соедините ваши ручки «звёздочкой», как мы это делали в начале нашего путешествия. Отправляемся в детский сад!</w:t>
      </w:r>
    </w:p>
    <w:p w:rsidR="00532B33" w:rsidRPr="00532B33" w:rsidRDefault="00532B33" w:rsidP="00532B33">
      <w:pPr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32B33">
        <w:rPr>
          <w:rFonts w:ascii="Times New Roman" w:eastAsia="Times New Roman" w:hAnsi="Times New Roman" w:cs="Times New Roman"/>
          <w:sz w:val="24"/>
          <w:szCs w:val="24"/>
        </w:rPr>
        <w:t>Ну, вот мы и побывали в бумажной стране. Давайте </w:t>
      </w:r>
      <w:r w:rsidRPr="00532B33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подведём итог </w:t>
      </w:r>
      <w:r w:rsidRPr="00532B33">
        <w:rPr>
          <w:rFonts w:ascii="Times New Roman" w:eastAsia="Times New Roman" w:hAnsi="Times New Roman" w:cs="Times New Roman"/>
          <w:sz w:val="24"/>
          <w:szCs w:val="24"/>
        </w:rPr>
        <w:t>нашего путешествия. Чему оно было посвящено. Что интересного о бумаге мы узнали в волшебной стране? Какими свойствами обладает бумага? (ответы детей).</w:t>
      </w:r>
    </w:p>
    <w:p w:rsidR="00532B33" w:rsidRDefault="00532B33"/>
    <w:sectPr w:rsidR="00532B33" w:rsidSect="005F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5CA1"/>
    <w:multiLevelType w:val="multilevel"/>
    <w:tmpl w:val="9516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72AE5"/>
    <w:multiLevelType w:val="multilevel"/>
    <w:tmpl w:val="93D6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66ECA"/>
    <w:multiLevelType w:val="multilevel"/>
    <w:tmpl w:val="2A98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924BE"/>
    <w:multiLevelType w:val="multilevel"/>
    <w:tmpl w:val="AE9C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06A03"/>
    <w:multiLevelType w:val="multilevel"/>
    <w:tmpl w:val="9A86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D6A25"/>
    <w:multiLevelType w:val="multilevel"/>
    <w:tmpl w:val="9840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D56"/>
    <w:rsid w:val="00155D56"/>
    <w:rsid w:val="001B48B3"/>
    <w:rsid w:val="00381736"/>
    <w:rsid w:val="00532B33"/>
    <w:rsid w:val="005F255F"/>
    <w:rsid w:val="00682454"/>
    <w:rsid w:val="00747F84"/>
    <w:rsid w:val="007602A2"/>
    <w:rsid w:val="0094280C"/>
    <w:rsid w:val="00B4053E"/>
    <w:rsid w:val="00B45B09"/>
    <w:rsid w:val="00B70DB6"/>
    <w:rsid w:val="00BE4C51"/>
    <w:rsid w:val="00C00DA0"/>
    <w:rsid w:val="00DE2022"/>
    <w:rsid w:val="00F6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5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32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D5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55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0DB6"/>
  </w:style>
  <w:style w:type="character" w:customStyle="1" w:styleId="10">
    <w:name w:val="Заголовок 1 Знак"/>
    <w:basedOn w:val="a0"/>
    <w:link w:val="1"/>
    <w:uiPriority w:val="9"/>
    <w:rsid w:val="00532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32B33"/>
    <w:rPr>
      <w:color w:val="0000FF"/>
      <w:u w:val="single"/>
    </w:rPr>
  </w:style>
  <w:style w:type="character" w:customStyle="1" w:styleId="views-num">
    <w:name w:val="views-num"/>
    <w:basedOn w:val="a0"/>
    <w:rsid w:val="00532B33"/>
  </w:style>
  <w:style w:type="paragraph" w:styleId="a6">
    <w:name w:val="Normal (Web)"/>
    <w:basedOn w:val="a"/>
    <w:uiPriority w:val="99"/>
    <w:semiHidden/>
    <w:unhideWhenUsed/>
    <w:rsid w:val="0053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32B33"/>
    <w:rPr>
      <w:i/>
      <w:iCs/>
    </w:rPr>
  </w:style>
  <w:style w:type="character" w:styleId="a8">
    <w:name w:val="Strong"/>
    <w:basedOn w:val="a0"/>
    <w:uiPriority w:val="22"/>
    <w:qFormat/>
    <w:rsid w:val="00532B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B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37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vospitatelam/srednyaya-gruppa/konspekt-integrirovannoj-nod-bumazhnaya-stra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2015-03-18T18:31:00Z</cp:lastPrinted>
  <dcterms:created xsi:type="dcterms:W3CDTF">2015-03-18T18:34:00Z</dcterms:created>
  <dcterms:modified xsi:type="dcterms:W3CDTF">2015-03-18T18:34:00Z</dcterms:modified>
</cp:coreProperties>
</file>