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65" w:rsidRPr="00FD2C1A" w:rsidRDefault="000516D6">
      <w:pPr>
        <w:rPr>
          <w:b/>
          <w:sz w:val="24"/>
          <w:szCs w:val="24"/>
        </w:rPr>
      </w:pPr>
      <w:bookmarkStart w:id="0" w:name="_GoBack"/>
      <w:bookmarkEnd w:id="0"/>
      <w:r w:rsidRPr="00FD2C1A">
        <w:rPr>
          <w:i/>
        </w:rPr>
        <w:t>Тема</w:t>
      </w:r>
      <w:r>
        <w:t xml:space="preserve">: </w:t>
      </w:r>
      <w:r w:rsidRPr="00FD2C1A">
        <w:rPr>
          <w:b/>
          <w:sz w:val="24"/>
          <w:szCs w:val="24"/>
        </w:rPr>
        <w:t>Рассматривание картины И.И. Шишкина «Утро в сосновом бору»</w:t>
      </w:r>
    </w:p>
    <w:p w:rsidR="000516D6" w:rsidRDefault="000516D6">
      <w:r>
        <w:t>П/с</w:t>
      </w:r>
      <w:proofErr w:type="gramStart"/>
      <w:r>
        <w:t xml:space="preserve"> П</w:t>
      </w:r>
      <w:proofErr w:type="gramEnd"/>
      <w:r>
        <w:t>ознакомить детей с таким жанром живописи, как пейзаж, учить их воспринимать содержание пейзажной картины, понимать красоту природы, которую изобразил художник, учить выделять оттенки цветов, как средство выразительности. Обогатить словарь детей образными выражениями, прилагательными.</w:t>
      </w:r>
    </w:p>
    <w:p w:rsidR="000516D6" w:rsidRDefault="000516D6">
      <w:r w:rsidRPr="00FD2C1A">
        <w:rPr>
          <w:i/>
        </w:rPr>
        <w:t>Материал:</w:t>
      </w:r>
      <w:r>
        <w:t xml:space="preserve"> Картина Шишкина «Утро в сосновом бору», </w:t>
      </w:r>
    </w:p>
    <w:p w:rsidR="000516D6" w:rsidRDefault="000516D6">
      <w:r>
        <w:t xml:space="preserve">книга «Я люблю родную землю» - Н. </w:t>
      </w:r>
      <w:proofErr w:type="spellStart"/>
      <w:r>
        <w:t>Шанина</w:t>
      </w:r>
      <w:proofErr w:type="spellEnd"/>
      <w:r>
        <w:t xml:space="preserve">, запись музыки Чайковского «Времена года», </w:t>
      </w:r>
    </w:p>
    <w:p w:rsidR="000516D6" w:rsidRDefault="000516D6">
      <w:r>
        <w:t>«Голоса птиц», портрет И.И. Шишкина</w:t>
      </w:r>
    </w:p>
    <w:p w:rsidR="000516D6" w:rsidRDefault="000516D6">
      <w:r w:rsidRPr="00FD2C1A">
        <w:rPr>
          <w:i/>
        </w:rPr>
        <w:t>Ход занятия:</w:t>
      </w:r>
      <w:r>
        <w:t xml:space="preserve"> На мольберте висят картины с пейзажами </w:t>
      </w:r>
      <w:r w:rsidR="00FD2C1A">
        <w:t xml:space="preserve">Левитана, </w:t>
      </w:r>
      <w:proofErr w:type="spellStart"/>
      <w:r w:rsidR="00FD2C1A">
        <w:t>Рачеева</w:t>
      </w:r>
      <w:proofErr w:type="spellEnd"/>
      <w:r w:rsidR="00FD2C1A">
        <w:t xml:space="preserve">, </w:t>
      </w:r>
      <w:r>
        <w:t>Шишкина</w:t>
      </w:r>
    </w:p>
    <w:p w:rsidR="000516D6" w:rsidRDefault="000516D6">
      <w:r>
        <w:t>Дети рассматривают их</w:t>
      </w:r>
    </w:p>
    <w:p w:rsidR="000516D6" w:rsidRDefault="000516D6">
      <w:proofErr w:type="gramStart"/>
      <w:r w:rsidRPr="00FD2C1A">
        <w:rPr>
          <w:i/>
        </w:rPr>
        <w:t>В-ль</w:t>
      </w:r>
      <w:proofErr w:type="gramEnd"/>
      <w:r w:rsidRPr="00FD2C1A">
        <w:rPr>
          <w:i/>
        </w:rPr>
        <w:t>:</w:t>
      </w:r>
      <w:r>
        <w:t xml:space="preserve"> Удивительный мир окружают нас ребята – это мир приро</w:t>
      </w:r>
      <w:r w:rsidR="00CB0008">
        <w:t>ды. Уметь видеть ее красоту помо</w:t>
      </w:r>
      <w:r>
        <w:t xml:space="preserve">гают нам </w:t>
      </w:r>
      <w:r w:rsidR="00CB0008">
        <w:t>увиде</w:t>
      </w:r>
      <w:r>
        <w:t>ть художники. Вы уже знакомы с некоторыми.</w:t>
      </w:r>
    </w:p>
    <w:p w:rsidR="000516D6" w:rsidRDefault="000516D6">
      <w:r>
        <w:t>Дети называют художников</w:t>
      </w:r>
    </w:p>
    <w:p w:rsidR="0070193D" w:rsidRDefault="000516D6">
      <w:proofErr w:type="gramStart"/>
      <w:r w:rsidRPr="00FD2C1A">
        <w:rPr>
          <w:i/>
        </w:rPr>
        <w:t>В-ль</w:t>
      </w:r>
      <w:proofErr w:type="gramEnd"/>
      <w:r w:rsidRPr="00FD2C1A">
        <w:rPr>
          <w:i/>
        </w:rPr>
        <w:t>:</w:t>
      </w:r>
      <w:r>
        <w:t xml:space="preserve"> Правильно, все эти художники писали картины</w:t>
      </w:r>
      <w:r w:rsidR="0070193D">
        <w:t xml:space="preserve"> о природе, т.е. они писали пейзажи. У нас в России жил замечательный художник И.И. Шишкин. Он любил рисовать лес. Посмотрите </w:t>
      </w:r>
      <w:r w:rsidR="00CB0008">
        <w:t>на</w:t>
      </w:r>
      <w:r w:rsidR="0070193D">
        <w:t xml:space="preserve"> его портрет. Крепкий, широкоплечий мужчина, с бородой, чем</w:t>
      </w:r>
      <w:r w:rsidR="00CB0008">
        <w:t>-</w:t>
      </w:r>
      <w:r w:rsidR="0070193D">
        <w:t xml:space="preserve"> то напоминает могучее дерево. Он </w:t>
      </w:r>
      <w:proofErr w:type="gramStart"/>
      <w:r w:rsidR="0070193D">
        <w:t>стоит</w:t>
      </w:r>
      <w:proofErr w:type="gramEnd"/>
      <w:r w:rsidR="0070193D">
        <w:t xml:space="preserve"> опершись на длинную трость, в высоких сапогах, через плечо ящик с красками. Кажется, что он только вышел из леса. В народе его называют « лесной богатырь», «Царь леса»</w:t>
      </w:r>
    </w:p>
    <w:p w:rsidR="0070193D" w:rsidRDefault="0070193D">
      <w:r>
        <w:t xml:space="preserve">Есть у Шишкина </w:t>
      </w:r>
      <w:proofErr w:type="gramStart"/>
      <w:r>
        <w:t>картина</w:t>
      </w:r>
      <w:proofErr w:type="gramEnd"/>
      <w:r>
        <w:t xml:space="preserve"> которую узнают все, и большие и маленькие. Она называется «Утро в сосновом бору»</w:t>
      </w:r>
      <w:proofErr w:type="gramStart"/>
      <w:r>
        <w:t xml:space="preserve"> .</w:t>
      </w:r>
      <w:proofErr w:type="gramEnd"/>
      <w:r>
        <w:t xml:space="preserve"> Посмотрите внимательно:  какие деревья здесь нарисованы?</w:t>
      </w:r>
    </w:p>
    <w:p w:rsidR="0070193D" w:rsidRDefault="0070193D">
      <w:r w:rsidRPr="00FD2C1A">
        <w:rPr>
          <w:i/>
        </w:rPr>
        <w:t>Дети:</w:t>
      </w:r>
      <w:r>
        <w:t xml:space="preserve"> Сосны</w:t>
      </w:r>
    </w:p>
    <w:p w:rsidR="0070193D" w:rsidRDefault="0070193D">
      <w:proofErr w:type="gramStart"/>
      <w:r w:rsidRPr="00FD2C1A">
        <w:rPr>
          <w:i/>
        </w:rPr>
        <w:t>В-ль</w:t>
      </w:r>
      <w:proofErr w:type="gramEnd"/>
      <w:r w:rsidRPr="00FD2C1A">
        <w:rPr>
          <w:i/>
        </w:rPr>
        <w:t>:</w:t>
      </w:r>
      <w:r>
        <w:t xml:space="preserve"> Как называется этот лес?</w:t>
      </w:r>
    </w:p>
    <w:p w:rsidR="0070193D" w:rsidRDefault="0070193D">
      <w:r w:rsidRPr="00FD2C1A">
        <w:rPr>
          <w:i/>
        </w:rPr>
        <w:t>Дети:</w:t>
      </w:r>
      <w:r>
        <w:t xml:space="preserve"> Сосновый бор</w:t>
      </w:r>
    </w:p>
    <w:p w:rsidR="0070193D" w:rsidRDefault="0070193D">
      <w:proofErr w:type="gramStart"/>
      <w:r w:rsidRPr="00FD2C1A">
        <w:rPr>
          <w:i/>
        </w:rPr>
        <w:t>В-ль</w:t>
      </w:r>
      <w:proofErr w:type="gramEnd"/>
      <w:r w:rsidRPr="00FD2C1A">
        <w:rPr>
          <w:i/>
        </w:rPr>
        <w:t>:</w:t>
      </w:r>
      <w:r>
        <w:t xml:space="preserve"> Правильно. Сейчас дети о соснах прочтут стихотворение:</w:t>
      </w:r>
    </w:p>
    <w:p w:rsidR="0070193D" w:rsidRDefault="0070193D">
      <w:r>
        <w:t>- Сосны до неба хотят дорасти</w:t>
      </w:r>
    </w:p>
    <w:p w:rsidR="0070193D" w:rsidRDefault="0070193D">
      <w:r>
        <w:t xml:space="preserve">  Ветвями небо хотят подмести</w:t>
      </w:r>
    </w:p>
    <w:p w:rsidR="0070193D" w:rsidRDefault="0070193D">
      <w:r>
        <w:t xml:space="preserve">  Чтобы в течени</w:t>
      </w:r>
      <w:proofErr w:type="gramStart"/>
      <w:r>
        <w:t>и</w:t>
      </w:r>
      <w:proofErr w:type="gramEnd"/>
      <w:r>
        <w:t xml:space="preserve"> года</w:t>
      </w:r>
    </w:p>
    <w:p w:rsidR="0070193D" w:rsidRDefault="0070193D">
      <w:r>
        <w:t xml:space="preserve">  Ясной стояла погода</w:t>
      </w:r>
    </w:p>
    <w:p w:rsidR="0070193D" w:rsidRPr="00FD2C1A" w:rsidRDefault="0070193D">
      <w:pPr>
        <w:rPr>
          <w:i/>
        </w:rPr>
      </w:pPr>
      <w:r w:rsidRPr="00FD2C1A">
        <w:rPr>
          <w:i/>
        </w:rPr>
        <w:t>Далее в-ль задает вопросы:</w:t>
      </w:r>
    </w:p>
    <w:p w:rsidR="0070193D" w:rsidRDefault="00273473">
      <w:r>
        <w:t>- К</w:t>
      </w:r>
      <w:r w:rsidR="00CB0008">
        <w:t>акая крон</w:t>
      </w:r>
      <w:r w:rsidR="0070193D">
        <w:t xml:space="preserve">а у деревьев </w:t>
      </w:r>
      <w:proofErr w:type="gramStart"/>
      <w:r w:rsidR="0070193D">
        <w:t xml:space="preserve">( </w:t>
      </w:r>
      <w:proofErr w:type="gramEnd"/>
      <w:r w:rsidR="0070193D">
        <w:t>сосны) ?</w:t>
      </w:r>
    </w:p>
    <w:p w:rsidR="0070193D" w:rsidRDefault="00273473">
      <w:r>
        <w:t>( Редкая, ажурная, лапчатая)</w:t>
      </w:r>
    </w:p>
    <w:p w:rsidR="00273473" w:rsidRDefault="00273473">
      <w:r>
        <w:t>- Какой главный цвет в лесу?</w:t>
      </w:r>
    </w:p>
    <w:p w:rsidR="00273473" w:rsidRDefault="00273473">
      <w:r>
        <w:t>( Зеленый)</w:t>
      </w:r>
    </w:p>
    <w:p w:rsidR="00273473" w:rsidRDefault="00273473">
      <w:r>
        <w:t>- Одинаковый ли цвет использует художник?</w:t>
      </w:r>
    </w:p>
    <w:p w:rsidR="00273473" w:rsidRDefault="00273473">
      <w:r>
        <w:lastRenderedPageBreak/>
        <w:t>( Нет, оттенки)</w:t>
      </w:r>
    </w:p>
    <w:p w:rsidR="00273473" w:rsidRDefault="00273473">
      <w:r>
        <w:t>- Какое время дня изображено?</w:t>
      </w:r>
    </w:p>
    <w:p w:rsidR="00273473" w:rsidRDefault="00273473">
      <w:r>
        <w:t>( Утро)</w:t>
      </w:r>
    </w:p>
    <w:p w:rsidR="00273473" w:rsidRDefault="00273473">
      <w:r>
        <w:t>- Кого вы видите в центре картины?</w:t>
      </w:r>
    </w:p>
    <w:p w:rsidR="00273473" w:rsidRDefault="00FD2C1A">
      <w:r>
        <w:t>(</w:t>
      </w:r>
      <w:r w:rsidR="00273473">
        <w:t>Медведицу с медвежатами)</w:t>
      </w:r>
    </w:p>
    <w:p w:rsidR="00273473" w:rsidRDefault="00273473">
      <w:r>
        <w:t>- Как называется картина?</w:t>
      </w:r>
    </w:p>
    <w:p w:rsidR="00273473" w:rsidRDefault="00273473">
      <w:r>
        <w:t>( Утро в сосновом бору)</w:t>
      </w:r>
    </w:p>
    <w:p w:rsidR="00273473" w:rsidRPr="00FD2C1A" w:rsidRDefault="00273473">
      <w:pPr>
        <w:rPr>
          <w:i/>
        </w:rPr>
      </w:pPr>
      <w:r w:rsidRPr="00FD2C1A">
        <w:rPr>
          <w:i/>
        </w:rPr>
        <w:t>Затем дети садятся на стульчики и слушают «Голоса птиц»</w:t>
      </w:r>
    </w:p>
    <w:p w:rsidR="00273473" w:rsidRDefault="00273473">
      <w:proofErr w:type="gramStart"/>
      <w:r w:rsidRPr="00FD2C1A">
        <w:rPr>
          <w:i/>
        </w:rPr>
        <w:t>В-ль</w:t>
      </w:r>
      <w:proofErr w:type="gramEnd"/>
      <w:r w:rsidRPr="00FD2C1A">
        <w:rPr>
          <w:i/>
        </w:rPr>
        <w:t>:</w:t>
      </w:r>
      <w:r>
        <w:t xml:space="preserve"> Много интересного можно узнать о природе, рассмотрев кар</w:t>
      </w:r>
      <w:r w:rsidR="00CB0008">
        <w:t xml:space="preserve">тину, послушав музыку, прочитав </w:t>
      </w:r>
      <w:r>
        <w:t xml:space="preserve"> стихотворение.</w:t>
      </w:r>
    </w:p>
    <w:p w:rsidR="00273473" w:rsidRDefault="00273473">
      <w:r>
        <w:t>Сейчас я вам прочту стихотворение, которое  подходит к этой картине:</w:t>
      </w:r>
    </w:p>
    <w:p w:rsidR="00273473" w:rsidRDefault="00273473">
      <w:r>
        <w:t xml:space="preserve">   Сосны чуть пониже туч</w:t>
      </w:r>
    </w:p>
    <w:p w:rsidR="00273473" w:rsidRDefault="00273473">
      <w:r>
        <w:t xml:space="preserve">   По стволам смола стекает</w:t>
      </w:r>
    </w:p>
    <w:p w:rsidR="00273473" w:rsidRDefault="00273473">
      <w:r>
        <w:t xml:space="preserve">   И с утра на них играет</w:t>
      </w:r>
    </w:p>
    <w:p w:rsidR="00273473" w:rsidRDefault="00273473">
      <w:r>
        <w:t xml:space="preserve">  Золотой зайчонок-луч</w:t>
      </w:r>
    </w:p>
    <w:p w:rsidR="00273473" w:rsidRDefault="00273473">
      <w:r>
        <w:t xml:space="preserve">  Словно в синем море волны,</w:t>
      </w:r>
    </w:p>
    <w:p w:rsidR="00273473" w:rsidRDefault="00273473">
      <w:r>
        <w:t xml:space="preserve">  Лес шумит прохладой полной</w:t>
      </w:r>
    </w:p>
    <w:p w:rsidR="00273473" w:rsidRDefault="00273473">
      <w:r>
        <w:t xml:space="preserve">  В зелень яркую </w:t>
      </w:r>
      <w:proofErr w:type="gramStart"/>
      <w:r>
        <w:t>одетый</w:t>
      </w:r>
      <w:proofErr w:type="gramEnd"/>
    </w:p>
    <w:p w:rsidR="00273473" w:rsidRDefault="00273473">
      <w:r>
        <w:t xml:space="preserve">  Он хорош в разгар</w:t>
      </w:r>
      <w:r w:rsidR="00CB0008">
        <w:t>е</w:t>
      </w:r>
      <w:r>
        <w:t xml:space="preserve"> лета.</w:t>
      </w:r>
    </w:p>
    <w:p w:rsidR="00273473" w:rsidRDefault="00273473">
      <w:r>
        <w:t xml:space="preserve">Мы не видим художника, но как он нам много дал, рассказал о лесе, деревьях, поднял нам настроение. Сейчас мы с вами сделаем </w:t>
      </w:r>
      <w:proofErr w:type="spellStart"/>
      <w:r w:rsidR="00CB0008">
        <w:t>физкульт</w:t>
      </w:r>
      <w:proofErr w:type="gramStart"/>
      <w:r w:rsidR="00CB0008">
        <w:t>.м</w:t>
      </w:r>
      <w:proofErr w:type="gramEnd"/>
      <w:r w:rsidR="00CB0008">
        <w:t>инутку</w:t>
      </w:r>
      <w:proofErr w:type="spellEnd"/>
      <w:r w:rsidR="00CB0008">
        <w:t>:</w:t>
      </w:r>
    </w:p>
    <w:p w:rsidR="00CB0008" w:rsidRDefault="00CB0008">
      <w:r>
        <w:t xml:space="preserve"> Дует ветер нам в лицо</w:t>
      </w:r>
    </w:p>
    <w:p w:rsidR="00CB0008" w:rsidRDefault="00CB0008">
      <w:r>
        <w:t xml:space="preserve"> Закачалось деревцо</w:t>
      </w:r>
    </w:p>
    <w:p w:rsidR="00CB0008" w:rsidRDefault="00CB0008">
      <w:r>
        <w:t xml:space="preserve"> Ветерок все тише, тише</w:t>
      </w:r>
    </w:p>
    <w:p w:rsidR="00CB0008" w:rsidRDefault="00CB0008">
      <w:r>
        <w:t xml:space="preserve"> Деревце все выше, выше </w:t>
      </w:r>
      <w:proofErr w:type="gramStart"/>
      <w:r>
        <w:t xml:space="preserve">( </w:t>
      </w:r>
      <w:proofErr w:type="gramEnd"/>
      <w:r>
        <w:t>2 раза)</w:t>
      </w:r>
    </w:p>
    <w:p w:rsidR="00CB0008" w:rsidRDefault="00CB0008">
      <w:r>
        <w:t xml:space="preserve">Затем рассматриваем книгу о </w:t>
      </w:r>
      <w:proofErr w:type="gramStart"/>
      <w:r>
        <w:t>художнике</w:t>
      </w:r>
      <w:proofErr w:type="gramEnd"/>
      <w:r>
        <w:t xml:space="preserve"> и приглашаю детей нарисовать сосновый бор, как он им запомнился и в конце рассматриваем рисунки и оцениваем их правильность выполнения</w:t>
      </w:r>
    </w:p>
    <w:sectPr w:rsidR="00CB0008" w:rsidSect="00FD2C1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D6"/>
    <w:rsid w:val="000516D6"/>
    <w:rsid w:val="00273473"/>
    <w:rsid w:val="005A1859"/>
    <w:rsid w:val="00617165"/>
    <w:rsid w:val="0070193D"/>
    <w:rsid w:val="00CB0008"/>
    <w:rsid w:val="00FD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2</cp:revision>
  <dcterms:created xsi:type="dcterms:W3CDTF">2016-01-24T10:35:00Z</dcterms:created>
  <dcterms:modified xsi:type="dcterms:W3CDTF">2016-01-24T10:35:00Z</dcterms:modified>
</cp:coreProperties>
</file>