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5F" w:rsidRDefault="007C405F" w:rsidP="007C4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7C405F" w:rsidRPr="007C405F" w:rsidRDefault="007C405F" w:rsidP="007C4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7C40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405F">
        <w:rPr>
          <w:rFonts w:ascii="Times New Roman" w:hAnsi="Times New Roman" w:cs="Times New Roman"/>
          <w:sz w:val="24"/>
          <w:szCs w:val="24"/>
        </w:rPr>
        <w:t>. Нягань «Детский са</w:t>
      </w:r>
      <w:r w:rsidR="008E1D56">
        <w:rPr>
          <w:rFonts w:ascii="Times New Roman" w:hAnsi="Times New Roman" w:cs="Times New Roman"/>
          <w:sz w:val="24"/>
          <w:szCs w:val="24"/>
        </w:rPr>
        <w:t>д</w:t>
      </w:r>
      <w:r w:rsidRPr="007C405F">
        <w:rPr>
          <w:rFonts w:ascii="Times New Roman" w:hAnsi="Times New Roman" w:cs="Times New Roman"/>
          <w:sz w:val="24"/>
          <w:szCs w:val="24"/>
        </w:rPr>
        <w:t xml:space="preserve"> №10 «Дубравушка»</w:t>
      </w:r>
    </w:p>
    <w:p w:rsidR="007C405F" w:rsidRPr="007C405F" w:rsidRDefault="007C405F" w:rsidP="007C4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</w:pPr>
    </w:p>
    <w:p w:rsidR="007C405F" w:rsidRDefault="007C405F" w:rsidP="007C405F">
      <w:pPr>
        <w:spacing w:after="0" w:line="240" w:lineRule="auto"/>
      </w:pPr>
    </w:p>
    <w:p w:rsidR="007C405F" w:rsidRDefault="007C405F" w:rsidP="007C405F"/>
    <w:p w:rsidR="007C405F" w:rsidRDefault="007C405F" w:rsidP="007C405F"/>
    <w:p w:rsidR="007C405F" w:rsidRDefault="007C405F" w:rsidP="007C405F"/>
    <w:p w:rsidR="007C405F" w:rsidRDefault="007C405F" w:rsidP="007C405F"/>
    <w:p w:rsidR="007C405F" w:rsidRDefault="007C405F" w:rsidP="007C405F"/>
    <w:p w:rsidR="007C405F" w:rsidRDefault="007C405F" w:rsidP="007C405F"/>
    <w:p w:rsidR="007C405F" w:rsidRDefault="007C405F" w:rsidP="007C405F"/>
    <w:p w:rsidR="007C405F" w:rsidRDefault="007C405F" w:rsidP="007C40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7C405F" w:rsidRDefault="007C405F" w:rsidP="007C40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«Безопасная дорога»</w:t>
      </w:r>
    </w:p>
    <w:p w:rsidR="007C405F" w:rsidRDefault="007C405F" w:rsidP="007C40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405F" w:rsidRDefault="007C405F" w:rsidP="007C40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-177165</wp:posOffset>
            </wp:positionH>
            <wp:positionV relativeFrom="margin">
              <wp:posOffset>4411980</wp:posOffset>
            </wp:positionV>
            <wp:extent cx="3257550" cy="3368040"/>
            <wp:effectExtent l="19050" t="0" r="0" b="0"/>
            <wp:wrapSquare wrapText="bothSides"/>
            <wp:docPr id="1" name="Рисунок 4" descr="http://xn--112-9cdp1aucx0aocae7lzb.xn--80atdkbji0d.xn--p1ai/attachments/Image/7dec78f183e2t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112-9cdp1aucx0aocae7lzb.xn--80atdkbji0d.xn--p1ai/attachments/Image/7dec78f183e2t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05F" w:rsidRDefault="007C405F" w:rsidP="007C40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405F" w:rsidRDefault="007C405F" w:rsidP="007C40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405F" w:rsidRDefault="007C405F" w:rsidP="007C4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05F" w:rsidRPr="007C405F" w:rsidRDefault="007C405F" w:rsidP="007C4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05F" w:rsidRP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4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05F" w:rsidRP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C405F">
        <w:rPr>
          <w:rFonts w:ascii="Times New Roman" w:hAnsi="Times New Roman" w:cs="Times New Roman"/>
          <w:sz w:val="24"/>
          <w:szCs w:val="24"/>
        </w:rPr>
        <w:t>оспитатель</w:t>
      </w: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>Чиндяйкина Татьяна Федоровна</w:t>
      </w: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Default="007C405F" w:rsidP="007C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05F" w:rsidRPr="007C405F" w:rsidRDefault="007C405F" w:rsidP="007C4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05F">
        <w:rPr>
          <w:rFonts w:ascii="Times New Roman" w:hAnsi="Times New Roman" w:cs="Times New Roman"/>
          <w:sz w:val="28"/>
          <w:szCs w:val="28"/>
        </w:rPr>
        <w:t>Нягань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Помните! Нарушая правила дорожного движения, вы как бы негласно разрешаете нарушать их своим детям!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b/>
          <w:sz w:val="28"/>
          <w:szCs w:val="28"/>
        </w:rPr>
        <w:t>Сопровождая ребенка, родители должны соблюдать следующие требования: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lastRenderedPageBreak/>
        <w:t>• Никогда не выходите на проезжую часть из-за стоящего транспорта и других предметов, закрывающих обзор.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Увидев трамвай, троллейбус, автобус, стоящей на противоположной стороне не спешите, не бегите.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Переходите улицу строго под прямым углом.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Из транспорта выходите впереди ребенка, чтобы малыш не упал.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Привлекайте ребенка к участию в наблюдении за обстановкой на дороге.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Покажите безопасный путь в детский сад, школу, магазин.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Никогда в присутствии ребенка не нарушайте ПДД.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Играй только в стороне от дороги.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Переходи улицу только шагом, не беги.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Следи за сигналом светофора, когда переходишь улицу.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Посмотри при переходе улицы сначала налево, потом направо.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Не пересекай путь приближающемуся транспорту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Трамваи всегда обходи спереди.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Не высовывайся из окна движущегося транспорта.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• Не выезжай на велосипеде на проезжую часть.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lastRenderedPageBreak/>
        <w:t>• Если ты потерялся на улиц</w:t>
      </w:r>
      <w:proofErr w:type="gramStart"/>
      <w:r w:rsidRPr="00540C32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E772D4" w:rsidRPr="00E77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C32">
        <w:rPr>
          <w:rFonts w:ascii="Times New Roman" w:eastAsia="Times New Roman" w:hAnsi="Times New Roman" w:cs="Times New Roman"/>
          <w:sz w:val="28"/>
          <w:szCs w:val="28"/>
        </w:rPr>
        <w:t>не плач. Попроси взрослого прохожего или полицейского помочь.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540C32" w:rsidRPr="00540C32" w:rsidRDefault="00540C32" w:rsidP="007C405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C32">
        <w:rPr>
          <w:rFonts w:ascii="Times New Roman" w:eastAsia="Times New Roman" w:hAnsi="Times New Roman" w:cs="Times New Roman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  <w:r w:rsidRPr="00540C32">
        <w:t xml:space="preserve"> </w:t>
      </w:r>
    </w:p>
    <w:p w:rsidR="003445CC" w:rsidRDefault="003445CC"/>
    <w:p w:rsidR="00540C32" w:rsidRDefault="00540C32"/>
    <w:p w:rsidR="00540C32" w:rsidRDefault="00540C32"/>
    <w:p w:rsidR="00540C32" w:rsidRDefault="00540C32"/>
    <w:p w:rsidR="00540C32" w:rsidRDefault="00540C32"/>
    <w:p w:rsidR="00540C32" w:rsidRDefault="00540C32"/>
    <w:p w:rsidR="00540C32" w:rsidRDefault="00540C32"/>
    <w:p w:rsidR="00540C32" w:rsidRPr="00540C32" w:rsidRDefault="00540C32" w:rsidP="00540C3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40C32" w:rsidRPr="00540C32" w:rsidSect="007C40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C32"/>
    <w:rsid w:val="003445CC"/>
    <w:rsid w:val="00540C32"/>
    <w:rsid w:val="007C405F"/>
    <w:rsid w:val="008E1D56"/>
    <w:rsid w:val="00B408FC"/>
    <w:rsid w:val="00BD5A49"/>
    <w:rsid w:val="00E7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650</Words>
  <Characters>3708</Characters>
  <Application>Microsoft Office Word</Application>
  <DocSecurity>0</DocSecurity>
  <Lines>30</Lines>
  <Paragraphs>8</Paragraphs>
  <ScaleCrop>false</ScaleCrop>
  <Company>Utel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</cp:revision>
  <dcterms:created xsi:type="dcterms:W3CDTF">2016-01-24T17:50:00Z</dcterms:created>
  <dcterms:modified xsi:type="dcterms:W3CDTF">2016-01-25T12:40:00Z</dcterms:modified>
</cp:coreProperties>
</file>