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84" w:rsidRPr="009F0608" w:rsidRDefault="008C5474" w:rsidP="009F0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sz w:val="28"/>
          <w:szCs w:val="28"/>
        </w:rPr>
        <w:t>Физкультурный досуг в средней</w:t>
      </w:r>
      <w:r w:rsidR="00B040EC" w:rsidRPr="009F0608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9F0608">
        <w:rPr>
          <w:rFonts w:ascii="Times New Roman" w:hAnsi="Times New Roman" w:cs="Times New Roman"/>
          <w:sz w:val="28"/>
          <w:szCs w:val="28"/>
        </w:rPr>
        <w:t xml:space="preserve"> </w:t>
      </w:r>
      <w:r w:rsidR="00B040EC" w:rsidRPr="009F0608">
        <w:rPr>
          <w:rFonts w:ascii="Times New Roman" w:hAnsi="Times New Roman" w:cs="Times New Roman"/>
          <w:b/>
          <w:sz w:val="28"/>
          <w:szCs w:val="28"/>
        </w:rPr>
        <w:t>«Новогоднее приключение»</w:t>
      </w:r>
    </w:p>
    <w:p w:rsidR="00046EAE" w:rsidRPr="00046EAE" w:rsidRDefault="00046EAE" w:rsidP="00046E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6EAE" w:rsidRPr="00046EAE" w:rsidRDefault="00B040EC" w:rsidP="00BB7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46EAE">
        <w:rPr>
          <w:rFonts w:ascii="Times New Roman" w:hAnsi="Times New Roman" w:cs="Times New Roman"/>
          <w:sz w:val="28"/>
          <w:szCs w:val="28"/>
        </w:rPr>
        <w:t xml:space="preserve"> Упражнять в выполнении основных видов движения (ходьбе, беге, ползании, </w:t>
      </w:r>
      <w:proofErr w:type="spellStart"/>
      <w:r w:rsidRPr="00046EAE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046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EAE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046EAE">
        <w:rPr>
          <w:rFonts w:ascii="Times New Roman" w:hAnsi="Times New Roman" w:cs="Times New Roman"/>
          <w:sz w:val="28"/>
          <w:szCs w:val="28"/>
        </w:rPr>
        <w:t xml:space="preserve"> через препятствия). Развивать ловкость, внимание, быстроту реакции. Привлечь родителей к совместной деятельности с детьми. Наладить добрые взаимоотношения между семьями.</w:t>
      </w:r>
    </w:p>
    <w:p w:rsidR="00046EAE" w:rsidRPr="00046EAE" w:rsidRDefault="00B040EC" w:rsidP="009F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46EAE">
        <w:rPr>
          <w:rFonts w:ascii="Times New Roman" w:hAnsi="Times New Roman" w:cs="Times New Roman"/>
          <w:sz w:val="28"/>
          <w:szCs w:val="28"/>
        </w:rPr>
        <w:t xml:space="preserve"> Украшенная ёлка, шапочки зайцев, костюм волка. Бубны, резинки длиной 10м. с колокольчиками и стойки для их крепления. Скамейки,</w:t>
      </w:r>
      <w:r w:rsidR="00046EAE" w:rsidRPr="00046EAE">
        <w:rPr>
          <w:rFonts w:ascii="Times New Roman" w:hAnsi="Times New Roman" w:cs="Times New Roman"/>
          <w:sz w:val="28"/>
          <w:szCs w:val="28"/>
        </w:rPr>
        <w:t xml:space="preserve"> значки.</w:t>
      </w:r>
    </w:p>
    <w:p w:rsidR="00046EAE" w:rsidRPr="009F0608" w:rsidRDefault="009F0608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46EAE" w:rsidRPr="009F0608"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весёлую музыку в зал входят дети.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ф.к.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Пролетела здесь сорока,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с собою весть,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лесу далёком ёлка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Разукрашенная есть.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Поспешим туда друзья,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опаздывать нельзя.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по кругу друг за другом)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сугробы – высоко колени поднимаем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(высоко поднимают колени, держа руки на поясе)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ледяной</w:t>
      </w:r>
    </w:p>
    <w:p w:rsidR="00046EAE" w:rsidRDefault="00046EAE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шагаем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(идут на носочках, руки подняты вверх)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снег не провалиться,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поторопиться.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(бегут врассыпную)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на ноги наденем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снегу мы поедем.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(идут скользящими широкими шагами, держа руки за спиной)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деревья обойдём,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 их веток не стряхнём.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(бегут змейкой, обегая расставленные стойки)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заснеженной полянке</w:t>
      </w:r>
    </w:p>
    <w:p w:rsidR="00D609E9" w:rsidRDefault="004A420B" w:rsidP="00EB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нарядную найдём</w:t>
      </w:r>
      <w:r w:rsidR="00D609E9">
        <w:rPr>
          <w:rFonts w:ascii="Times New Roman" w:hAnsi="Times New Roman" w:cs="Times New Roman"/>
          <w:sz w:val="28"/>
          <w:szCs w:val="28"/>
        </w:rPr>
        <w:t>.</w:t>
      </w:r>
    </w:p>
    <w:p w:rsidR="004A420B" w:rsidRDefault="004A420B" w:rsidP="000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ставит в центр зала </w:t>
      </w:r>
      <w:r w:rsidR="00D609E9">
        <w:rPr>
          <w:rFonts w:ascii="Times New Roman" w:hAnsi="Times New Roman" w:cs="Times New Roman"/>
          <w:sz w:val="28"/>
          <w:szCs w:val="28"/>
        </w:rPr>
        <w:t>ёлку, украшенную игрушками. Дети встают</w:t>
      </w:r>
      <w:r w:rsidR="00EB211B">
        <w:rPr>
          <w:rFonts w:ascii="Times New Roman" w:hAnsi="Times New Roman" w:cs="Times New Roman"/>
          <w:sz w:val="28"/>
          <w:szCs w:val="28"/>
        </w:rPr>
        <w:t xml:space="preserve"> вокруг неё и выполняют </w:t>
      </w:r>
      <w:proofErr w:type="spellStart"/>
      <w:r w:rsidR="00EB211B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EB211B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EB211B" w:rsidRDefault="00EB211B" w:rsidP="00EB2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211B">
        <w:rPr>
          <w:rFonts w:ascii="Times New Roman" w:hAnsi="Times New Roman" w:cs="Times New Roman"/>
          <w:sz w:val="28"/>
          <w:szCs w:val="28"/>
        </w:rPr>
        <w:t>Фонарики»</w:t>
      </w:r>
      <w:r>
        <w:rPr>
          <w:rFonts w:ascii="Times New Roman" w:hAnsi="Times New Roman" w:cs="Times New Roman"/>
          <w:sz w:val="28"/>
          <w:szCs w:val="28"/>
        </w:rPr>
        <w:t xml:space="preserve">. На поляне ёлка стройная стоит, и огнями яркими весело блестит. И.п.: стоя, руки за спиной. 1-4 вращая кистями, поднять руки через стороны вверх, подняться на носки; 5-8 –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(4 раза).</w:t>
      </w:r>
    </w:p>
    <w:p w:rsidR="00EB211B" w:rsidRDefault="00EB211B" w:rsidP="00EB2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«Снег». На пушистых ветках белый снег лежит.</w:t>
      </w:r>
    </w:p>
    <w:p w:rsidR="00732AEB" w:rsidRDefault="00EB211B" w:rsidP="00732AE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подует – и снежок слетит. </w:t>
      </w:r>
      <w:r w:rsidR="00732AEB">
        <w:rPr>
          <w:rFonts w:ascii="Times New Roman" w:hAnsi="Times New Roman" w:cs="Times New Roman"/>
          <w:sz w:val="28"/>
          <w:szCs w:val="28"/>
        </w:rPr>
        <w:t>И.п.: сидя на пятках, руки опущены. 1 – встать на колени, поднять руки вверх, посмотреть на кисти; 2-4- медленно сесть на пятки, руки опустить (4 раза).</w:t>
      </w:r>
    </w:p>
    <w:p w:rsidR="00732AEB" w:rsidRDefault="00732AEB" w:rsidP="00732A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«Колкие иголки». Что растёт на ёлке? Колкие иголки. И.п.: сидя, ноги вытянуты, руки в упоре сзади. 1-2 – носком правой ноги коснуться пола справа и слева от колена левой ноги; 3-4 – то же левой ногой (по 4 раза)</w:t>
      </w:r>
      <w:r w:rsidR="008257E3">
        <w:rPr>
          <w:rFonts w:ascii="Times New Roman" w:hAnsi="Times New Roman" w:cs="Times New Roman"/>
          <w:sz w:val="28"/>
          <w:szCs w:val="28"/>
        </w:rPr>
        <w:t>.</w:t>
      </w:r>
    </w:p>
    <w:p w:rsidR="008257E3" w:rsidRDefault="008257E3" w:rsidP="00732A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«Ёж». Ползун ползёт, иголки вперёд, в клубок свернётся, в руки не даётся. И.п.: основная стойка, 1-руки в стороны; 2-присесть, сгруппироваться, 3-4-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и.п.(4-6р.)</w:t>
      </w:r>
    </w:p>
    <w:p w:rsidR="008257E3" w:rsidRDefault="008257E3" w:rsidP="00732A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«Птичка». Прилетели птицы – весёлые синицы. И.п.: </w:t>
      </w:r>
      <w:r w:rsidR="009C4B57">
        <w:rPr>
          <w:rFonts w:ascii="Times New Roman" w:hAnsi="Times New Roman" w:cs="Times New Roman"/>
          <w:sz w:val="28"/>
          <w:szCs w:val="28"/>
        </w:rPr>
        <w:t xml:space="preserve">лежа на животе, руки в упоре у груди. 1-выпрямить руки, прогнуться назад; 2-вернуться </w:t>
      </w:r>
      <w:proofErr w:type="gramStart"/>
      <w:r w:rsidR="009C4B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4B57">
        <w:rPr>
          <w:rFonts w:ascii="Times New Roman" w:hAnsi="Times New Roman" w:cs="Times New Roman"/>
          <w:sz w:val="28"/>
          <w:szCs w:val="28"/>
        </w:rPr>
        <w:t xml:space="preserve"> и.п.(4-5раз).</w:t>
      </w:r>
    </w:p>
    <w:p w:rsidR="009C4B57" w:rsidRDefault="009C4B57" w:rsidP="009C4B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«Зайцы». К ёлке зайцы прибежали, дружно весело скакали. И.п.: основная стойка, руки согнуты в локтях, кисти прижаты к груди. Подпрыгивать на двух ногах с продвижением к центру круга и обратно (10раз).</w:t>
      </w:r>
    </w:p>
    <w:p w:rsidR="009C4B57" w:rsidRDefault="009C4B57" w:rsidP="009C4B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скамейки.</w:t>
      </w:r>
    </w:p>
    <w:p w:rsidR="009F0608" w:rsidRDefault="009C4B57" w:rsidP="009C4B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proofErr w:type="gramStart"/>
      <w:r w:rsidRPr="009F060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0608">
        <w:rPr>
          <w:rFonts w:ascii="Times New Roman" w:hAnsi="Times New Roman" w:cs="Times New Roman"/>
          <w:b/>
          <w:sz w:val="28"/>
          <w:szCs w:val="28"/>
        </w:rPr>
        <w:t xml:space="preserve"> ф.к.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B57" w:rsidRPr="00BB7393" w:rsidRDefault="00BB7393" w:rsidP="00BB739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B57" w:rsidRPr="00BB7393">
        <w:rPr>
          <w:rFonts w:ascii="Times New Roman" w:hAnsi="Times New Roman" w:cs="Times New Roman"/>
          <w:sz w:val="28"/>
          <w:szCs w:val="28"/>
        </w:rPr>
        <w:t>Что-то мамы заскучали, как давно вы не играли</w:t>
      </w:r>
      <w:r w:rsidR="0048072B" w:rsidRPr="00BB7393">
        <w:rPr>
          <w:rFonts w:ascii="Times New Roman" w:hAnsi="Times New Roman" w:cs="Times New Roman"/>
          <w:sz w:val="28"/>
          <w:szCs w:val="28"/>
        </w:rPr>
        <w:t>?</w:t>
      </w:r>
    </w:p>
    <w:p w:rsidR="0048072B" w:rsidRDefault="0048072B" w:rsidP="00E36A19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«Зайка к маме прискакал». Воспитатель надевает ребёнку шапочку зайца.</w:t>
      </w:r>
    </w:p>
    <w:p w:rsidR="0048072B" w:rsidRDefault="0048072B" w:rsidP="009C4B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F060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(хором) </w:t>
      </w:r>
    </w:p>
    <w:p w:rsidR="0048072B" w:rsidRDefault="0048072B" w:rsidP="009C4B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к маме прискакал,</w:t>
      </w:r>
    </w:p>
    <w:p w:rsidR="0048072B" w:rsidRDefault="0048072B" w:rsidP="009C4B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мамы прыгать стал.</w:t>
      </w:r>
    </w:p>
    <w:p w:rsidR="0048072B" w:rsidRDefault="0048072B" w:rsidP="009C4B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прыг-скок:</w:t>
      </w:r>
    </w:p>
    <w:p w:rsidR="0048072B" w:rsidRDefault="0048072B" w:rsidP="009C4B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Догони меня, дружок!</w:t>
      </w:r>
    </w:p>
    <w:p w:rsidR="0048072B" w:rsidRDefault="0048072B" w:rsidP="00E36A19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убегает от мамы, а она догоняет. Если ёй это удаётся, они меняются ролями, если нет – роль зайца передаётся другому ребёнку. При повторении игры количество участников увеличивается на 2-4 человека (постепенно в игру включаются все дети). Затем родители и дети садятся на свои места</w:t>
      </w:r>
      <w:r w:rsidR="002461E4">
        <w:rPr>
          <w:rFonts w:ascii="Times New Roman" w:hAnsi="Times New Roman" w:cs="Times New Roman"/>
          <w:sz w:val="28"/>
          <w:szCs w:val="28"/>
        </w:rPr>
        <w:t>.</w:t>
      </w:r>
    </w:p>
    <w:p w:rsidR="00E36A19" w:rsidRPr="009F0608" w:rsidRDefault="00E36A19" w:rsidP="009F06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608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="009F0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08">
        <w:rPr>
          <w:rFonts w:ascii="Times New Roman" w:hAnsi="Times New Roman" w:cs="Times New Roman"/>
          <w:sz w:val="28"/>
          <w:szCs w:val="28"/>
        </w:rPr>
        <w:t>Зайцы шустро убегали.</w:t>
      </w:r>
    </w:p>
    <w:p w:rsidR="00E36A19" w:rsidRDefault="00E36A19" w:rsidP="009C4B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ловко догоняли.</w:t>
      </w:r>
    </w:p>
    <w:p w:rsidR="00E36A19" w:rsidRDefault="00E36A19" w:rsidP="009C4B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отдохнём</w:t>
      </w:r>
    </w:p>
    <w:p w:rsidR="00E36A19" w:rsidRDefault="00E36A19" w:rsidP="009C4B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спляшем и споём.</w:t>
      </w:r>
    </w:p>
    <w:p w:rsidR="00E36A19" w:rsidRDefault="00D06FFB" w:rsidP="00D06F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6A19">
        <w:rPr>
          <w:rFonts w:ascii="Times New Roman" w:hAnsi="Times New Roman" w:cs="Times New Roman"/>
          <w:sz w:val="28"/>
          <w:szCs w:val="28"/>
        </w:rPr>
        <w:t>Проводится игра «Танец сидя». Звучит аудиозапись польки. Все участники, сидя на стульях</w:t>
      </w:r>
      <w:r w:rsidR="00F434FE">
        <w:rPr>
          <w:rFonts w:ascii="Times New Roman" w:hAnsi="Times New Roman" w:cs="Times New Roman"/>
          <w:sz w:val="28"/>
          <w:szCs w:val="28"/>
        </w:rPr>
        <w:t>, повторяют движения, которые, показывает инструктор. Движения должны выполняться точно, красиво. Темп музыки постепенно ускоряется. Участники, которые ни разу не ошиблись, получают значки «Музыкальный заяц».</w:t>
      </w:r>
    </w:p>
    <w:p w:rsidR="00D06FFB" w:rsidRDefault="00D06FFB" w:rsidP="00D06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танца.</w:t>
      </w:r>
    </w:p>
    <w:p w:rsidR="00D06FFB" w:rsidRDefault="00D06FFB" w:rsidP="00D06F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1-2-хлопок ладонями по коленям, 3-4-хлопок перед собой, 5-6-поворот вправо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ножницы». (перекрёстные движения руками), 7-8-то же влево.</w:t>
      </w:r>
    </w:p>
    <w:p w:rsidR="00D06FFB" w:rsidRDefault="004276FF" w:rsidP="00D06F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1-2-поворот вправ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«погремушки» (имитация игры на погремушках), 3-4-то же влево, 5-6-«зайчики» (поднять правую </w:t>
      </w:r>
      <w:r>
        <w:rPr>
          <w:rFonts w:ascii="Times New Roman" w:hAnsi="Times New Roman" w:cs="Times New Roman"/>
          <w:sz w:val="28"/>
          <w:szCs w:val="28"/>
        </w:rPr>
        <w:lastRenderedPageBreak/>
        <w:t>руку, сгибать и разгибать два пальца-«ушки»), 7-8-то же левой рукой</w:t>
      </w:r>
    </w:p>
    <w:p w:rsidR="004276FF" w:rsidRDefault="004276FF" w:rsidP="00D06F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1-2-поворот вправо (имитация игры на пианино), 3-4-то же влево, 5-6-наклонить голову вправо, 7-8-наклонить голову влево.</w:t>
      </w:r>
    </w:p>
    <w:p w:rsidR="004276FF" w:rsidRDefault="004276FF" w:rsidP="00D06F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1-2-топнуть правой ногой, 3-4-топнуть левой ногой, 5-6-встать; 7-8-сесть.</w:t>
      </w:r>
    </w:p>
    <w:p w:rsidR="004276FF" w:rsidRDefault="004276FF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Вбегает Волк (роль исполняет взрослый).</w:t>
      </w:r>
    </w:p>
    <w:p w:rsidR="00064198" w:rsidRPr="009F0608" w:rsidRDefault="00064198" w:rsidP="009F06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608">
        <w:rPr>
          <w:rFonts w:ascii="Times New Roman" w:hAnsi="Times New Roman" w:cs="Times New Roman"/>
          <w:b/>
          <w:sz w:val="28"/>
          <w:szCs w:val="28"/>
        </w:rPr>
        <w:t>Волк.</w:t>
      </w:r>
      <w:r w:rsidR="009F0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08">
        <w:rPr>
          <w:rFonts w:ascii="Times New Roman" w:hAnsi="Times New Roman" w:cs="Times New Roman"/>
          <w:sz w:val="28"/>
          <w:szCs w:val="28"/>
        </w:rPr>
        <w:t>Ох, и холодно мне!</w:t>
      </w:r>
    </w:p>
    <w:p w:rsidR="00064198" w:rsidRDefault="00064198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холодно мне!</w:t>
      </w:r>
    </w:p>
    <w:p w:rsidR="00064198" w:rsidRDefault="00064198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Зайцем пахнет на опушке,</w:t>
      </w:r>
    </w:p>
    <w:p w:rsidR="00064198" w:rsidRDefault="00064198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расставлю я ловушки.</w:t>
      </w:r>
    </w:p>
    <w:p w:rsidR="00064198" w:rsidRDefault="00064198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ёлки полежу-</w:t>
      </w:r>
    </w:p>
    <w:p w:rsidR="00064198" w:rsidRDefault="00064198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Глупых зайцев выслежу!</w:t>
      </w:r>
    </w:p>
    <w:p w:rsidR="00064198" w:rsidRDefault="00064198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сработают ловушки-</w:t>
      </w:r>
    </w:p>
    <w:p w:rsidR="00064198" w:rsidRDefault="00064198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поймаю их за ушки.</w:t>
      </w:r>
    </w:p>
    <w:p w:rsidR="00064198" w:rsidRDefault="00064198" w:rsidP="009F060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 ёлку к центральной стене. Натягивает на опоры разными способами (вертикальным прямоугольником, перекрёстно, горизонтально, на разной высоте) резинки с колокольчиками. Затем прячется за ёлку</w:t>
      </w:r>
      <w:r w:rsidR="00484025">
        <w:rPr>
          <w:rFonts w:ascii="Times New Roman" w:hAnsi="Times New Roman" w:cs="Times New Roman"/>
          <w:sz w:val="28"/>
          <w:szCs w:val="28"/>
        </w:rPr>
        <w:t>. Дети преодолевают препятствия, стараясь не коснуться резинок.</w:t>
      </w:r>
    </w:p>
    <w:p w:rsidR="00484025" w:rsidRPr="009F0608" w:rsidRDefault="00484025" w:rsidP="009F06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608">
        <w:rPr>
          <w:rFonts w:ascii="Times New Roman" w:hAnsi="Times New Roman" w:cs="Times New Roman"/>
          <w:b/>
          <w:sz w:val="28"/>
          <w:szCs w:val="28"/>
        </w:rPr>
        <w:t>Волк.</w:t>
      </w:r>
      <w:r w:rsidR="009F0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08">
        <w:rPr>
          <w:rFonts w:ascii="Times New Roman" w:hAnsi="Times New Roman" w:cs="Times New Roman"/>
          <w:sz w:val="28"/>
          <w:szCs w:val="28"/>
        </w:rPr>
        <w:t>Как обидно, ни одного зайца не поймал! Какие они ловкие и осторожные!</w:t>
      </w:r>
    </w:p>
    <w:p w:rsidR="00484025" w:rsidRPr="009F0608" w:rsidRDefault="00484025" w:rsidP="009F06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608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="009F0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08">
        <w:rPr>
          <w:rFonts w:ascii="Times New Roman" w:hAnsi="Times New Roman" w:cs="Times New Roman"/>
          <w:sz w:val="28"/>
          <w:szCs w:val="28"/>
        </w:rPr>
        <w:t>Уважаемый Волк! Почему вы такой сердитый, разве вы не умеете дружить?</w:t>
      </w:r>
    </w:p>
    <w:p w:rsidR="00484025" w:rsidRPr="009F0608" w:rsidRDefault="00484025" w:rsidP="009F06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608">
        <w:rPr>
          <w:rFonts w:ascii="Times New Roman" w:hAnsi="Times New Roman" w:cs="Times New Roman"/>
          <w:b/>
          <w:sz w:val="28"/>
          <w:szCs w:val="28"/>
        </w:rPr>
        <w:t>Волк.</w:t>
      </w:r>
      <w:r w:rsidR="009F0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08">
        <w:rPr>
          <w:rFonts w:ascii="Times New Roman" w:hAnsi="Times New Roman" w:cs="Times New Roman"/>
          <w:sz w:val="28"/>
          <w:szCs w:val="28"/>
        </w:rPr>
        <w:t>Меня никто не любит. А если я буду дружить с зайцами, то кого же мне ловить? Или мне голодным ходить?</w:t>
      </w:r>
    </w:p>
    <w:p w:rsidR="00484025" w:rsidRPr="009F0608" w:rsidRDefault="009F0608" w:rsidP="009F060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25" w:rsidRPr="009F0608">
        <w:rPr>
          <w:rFonts w:ascii="Times New Roman" w:hAnsi="Times New Roman" w:cs="Times New Roman"/>
          <w:sz w:val="28"/>
          <w:szCs w:val="28"/>
        </w:rPr>
        <w:t>Дети угощают волка сладостями</w:t>
      </w:r>
    </w:p>
    <w:p w:rsidR="00484025" w:rsidRPr="009F0608" w:rsidRDefault="00484025" w:rsidP="009F06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608">
        <w:rPr>
          <w:rFonts w:ascii="Times New Roman" w:hAnsi="Times New Roman" w:cs="Times New Roman"/>
          <w:b/>
          <w:sz w:val="28"/>
          <w:szCs w:val="28"/>
        </w:rPr>
        <w:t>Волк.</w:t>
      </w:r>
      <w:r w:rsidR="009F0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08">
        <w:rPr>
          <w:rFonts w:ascii="Times New Roman" w:hAnsi="Times New Roman" w:cs="Times New Roman"/>
          <w:sz w:val="28"/>
          <w:szCs w:val="28"/>
        </w:rPr>
        <w:t>Ой, как славно! Сразу веселее стало.</w:t>
      </w:r>
    </w:p>
    <w:p w:rsidR="00484025" w:rsidRDefault="00484025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ходят ходуном,</w:t>
      </w:r>
    </w:p>
    <w:p w:rsidR="00484025" w:rsidRDefault="00484025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стоят на месте,</w:t>
      </w:r>
    </w:p>
    <w:p w:rsidR="00484025" w:rsidRDefault="00484025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давайте-ка, зайчата,</w:t>
      </w:r>
    </w:p>
    <w:p w:rsidR="00484025" w:rsidRDefault="00484025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попляшем вместе.</w:t>
      </w:r>
    </w:p>
    <w:p w:rsidR="00484025" w:rsidRDefault="00484025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в круг мы приглашаем</w:t>
      </w:r>
    </w:p>
    <w:p w:rsidR="00484025" w:rsidRDefault="00484025" w:rsidP="004276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Пляску с бубном начинаем.</w:t>
      </w:r>
    </w:p>
    <w:p w:rsidR="00484025" w:rsidRDefault="00484025" w:rsidP="0048402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музыкальная игра «Бубен». Дети встают в круг, передают бубен друг другу.</w:t>
      </w:r>
    </w:p>
    <w:p w:rsidR="00484025" w:rsidRPr="009F0608" w:rsidRDefault="00484025" w:rsidP="009F06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60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9F0608">
        <w:rPr>
          <w:rFonts w:ascii="Times New Roman" w:hAnsi="Times New Roman" w:cs="Times New Roman"/>
          <w:b/>
          <w:sz w:val="28"/>
          <w:szCs w:val="28"/>
        </w:rPr>
        <w:t>.</w:t>
      </w:r>
      <w:r w:rsidRPr="009F06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F060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0608">
        <w:rPr>
          <w:rFonts w:ascii="Times New Roman" w:hAnsi="Times New Roman" w:cs="Times New Roman"/>
          <w:sz w:val="28"/>
          <w:szCs w:val="28"/>
        </w:rPr>
        <w:t xml:space="preserve"> катись, весёлый бубен,</w:t>
      </w:r>
    </w:p>
    <w:p w:rsidR="00484025" w:rsidRDefault="00484025" w:rsidP="0048402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 рукам</w:t>
      </w:r>
    </w:p>
    <w:p w:rsidR="00484025" w:rsidRDefault="00484025" w:rsidP="0048402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весёлый бубен,</w:t>
      </w:r>
    </w:p>
    <w:p w:rsidR="00484025" w:rsidRDefault="00484025" w:rsidP="0048402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484025" w:rsidRDefault="00484025" w:rsidP="0048402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остановке музыки движение прекращается.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бубен оказался в руках, выходит</w:t>
      </w:r>
      <w:r w:rsidR="009F0608">
        <w:rPr>
          <w:rFonts w:ascii="Times New Roman" w:hAnsi="Times New Roman" w:cs="Times New Roman"/>
          <w:sz w:val="28"/>
          <w:szCs w:val="28"/>
        </w:rPr>
        <w:t xml:space="preserve"> в центр круга и танцует. При повторном проведении в игру включаются родители.</w:t>
      </w:r>
    </w:p>
    <w:p w:rsidR="009F0608" w:rsidRPr="009F0608" w:rsidRDefault="009F0608" w:rsidP="009F06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608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08">
        <w:rPr>
          <w:rFonts w:ascii="Times New Roman" w:hAnsi="Times New Roman" w:cs="Times New Roman"/>
          <w:sz w:val="28"/>
          <w:szCs w:val="28"/>
        </w:rPr>
        <w:t>Спасибо вам за танцы, игры, смех (прощается и уходит).</w:t>
      </w:r>
    </w:p>
    <w:p w:rsidR="009F0608" w:rsidRPr="00BB7393" w:rsidRDefault="009F0608" w:rsidP="00BB7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93">
        <w:rPr>
          <w:rFonts w:ascii="Times New Roman" w:hAnsi="Times New Roman" w:cs="Times New Roman"/>
          <w:sz w:val="28"/>
          <w:szCs w:val="28"/>
        </w:rPr>
        <w:t>Воспитатель приглашает детей и родителей на чаепитие в группу.</w:t>
      </w:r>
    </w:p>
    <w:sectPr w:rsidR="009F0608" w:rsidRPr="00BB7393" w:rsidSect="00AC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751B"/>
    <w:multiLevelType w:val="hybridMultilevel"/>
    <w:tmpl w:val="2A1A908E"/>
    <w:lvl w:ilvl="0" w:tplc="1850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35442"/>
    <w:multiLevelType w:val="hybridMultilevel"/>
    <w:tmpl w:val="2AFA47FC"/>
    <w:lvl w:ilvl="0" w:tplc="7CA40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74"/>
    <w:rsid w:val="00046EAE"/>
    <w:rsid w:val="00064198"/>
    <w:rsid w:val="002461E4"/>
    <w:rsid w:val="002661B3"/>
    <w:rsid w:val="004276FF"/>
    <w:rsid w:val="0048072B"/>
    <w:rsid w:val="00484025"/>
    <w:rsid w:val="004A420B"/>
    <w:rsid w:val="00732AEB"/>
    <w:rsid w:val="008257E3"/>
    <w:rsid w:val="008C5474"/>
    <w:rsid w:val="009C4B57"/>
    <w:rsid w:val="009F0608"/>
    <w:rsid w:val="00AC4F84"/>
    <w:rsid w:val="00B040EC"/>
    <w:rsid w:val="00BB7393"/>
    <w:rsid w:val="00D06FFB"/>
    <w:rsid w:val="00D609E9"/>
    <w:rsid w:val="00E36A19"/>
    <w:rsid w:val="00EB211B"/>
    <w:rsid w:val="00F434FE"/>
    <w:rsid w:val="00F6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2005-10-04T23:36:00Z</dcterms:created>
  <dcterms:modified xsi:type="dcterms:W3CDTF">2005-10-05T00:16:00Z</dcterms:modified>
</cp:coreProperties>
</file>