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19" w:rsidRPr="00E460F4" w:rsidRDefault="008F1519" w:rsidP="008F15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>Муниципальное дошкольное образовательное учреждение</w:t>
      </w:r>
    </w:p>
    <w:p w:rsidR="008F1519" w:rsidRPr="00E460F4" w:rsidRDefault="008F1519" w:rsidP="008F15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>«Детский сад № 26 «Чебурашка»</w:t>
      </w:r>
    </w:p>
    <w:p w:rsidR="008F1519" w:rsidRPr="00E460F4" w:rsidRDefault="008F1519" w:rsidP="008F15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>общеразвивающего вида II категории»</w:t>
      </w:r>
    </w:p>
    <w:p w:rsidR="008F1519" w:rsidRPr="00E460F4" w:rsidRDefault="008F1519" w:rsidP="008F15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1519" w:rsidRPr="00E460F4" w:rsidRDefault="008F1519" w:rsidP="008F1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519" w:rsidRDefault="008F1519" w:rsidP="00FE4466">
      <w:pPr>
        <w:spacing w:after="0" w:line="240" w:lineRule="auto"/>
        <w:rPr>
          <w:rFonts w:ascii="Times New Roman" w:eastAsia="Calibri" w:hAnsi="Times New Roman" w:cs="Times New Roman"/>
          <w:b/>
          <w:caps/>
          <w:sz w:val="56"/>
          <w:szCs w:val="56"/>
        </w:rPr>
      </w:pPr>
    </w:p>
    <w:p w:rsidR="008F1519" w:rsidRPr="00E460F4" w:rsidRDefault="008F1519" w:rsidP="008F15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aps/>
          <w:sz w:val="56"/>
          <w:szCs w:val="56"/>
        </w:rPr>
      </w:pPr>
      <w:r w:rsidRPr="00E460F4">
        <w:rPr>
          <w:rFonts w:ascii="Times New Roman" w:eastAsia="Calibri" w:hAnsi="Times New Roman" w:cs="Times New Roman"/>
          <w:b/>
          <w:caps/>
          <w:sz w:val="56"/>
          <w:szCs w:val="56"/>
        </w:rPr>
        <w:t>и</w:t>
      </w:r>
      <w:r>
        <w:rPr>
          <w:rFonts w:ascii="Times New Roman" w:eastAsia="Calibri" w:hAnsi="Times New Roman" w:cs="Times New Roman"/>
          <w:b/>
          <w:sz w:val="56"/>
          <w:szCs w:val="56"/>
        </w:rPr>
        <w:t>нформационный</w:t>
      </w:r>
      <w:r w:rsidRPr="00E460F4">
        <w:rPr>
          <w:rFonts w:ascii="Times New Roman" w:eastAsia="Calibri" w:hAnsi="Times New Roman" w:cs="Times New Roman"/>
          <w:b/>
          <w:sz w:val="56"/>
          <w:szCs w:val="56"/>
        </w:rPr>
        <w:t xml:space="preserve"> проект</w:t>
      </w:r>
    </w:p>
    <w:p w:rsidR="00463B72" w:rsidRPr="00FE4466" w:rsidRDefault="008F1519" w:rsidP="00FE446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7030A0"/>
          <w:sz w:val="80"/>
          <w:szCs w:val="80"/>
        </w:rPr>
      </w:pPr>
      <w:r w:rsidRPr="00FE4466">
        <w:rPr>
          <w:rFonts w:ascii="Times New Roman" w:eastAsia="Calibri" w:hAnsi="Times New Roman" w:cs="Times New Roman"/>
          <w:b/>
          <w:color w:val="7030A0"/>
          <w:sz w:val="80"/>
          <w:szCs w:val="80"/>
        </w:rPr>
        <w:t xml:space="preserve">«Образ Бабы – Яги </w:t>
      </w:r>
    </w:p>
    <w:p w:rsidR="008F1519" w:rsidRPr="00FE4466" w:rsidRDefault="008F1519" w:rsidP="00FE446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7030A0"/>
          <w:sz w:val="80"/>
          <w:szCs w:val="80"/>
        </w:rPr>
      </w:pPr>
      <w:r w:rsidRPr="00FE4466">
        <w:rPr>
          <w:rFonts w:ascii="Times New Roman" w:eastAsia="Calibri" w:hAnsi="Times New Roman" w:cs="Times New Roman"/>
          <w:b/>
          <w:color w:val="7030A0"/>
          <w:sz w:val="80"/>
          <w:szCs w:val="80"/>
        </w:rPr>
        <w:t>в русских народных сказках»</w:t>
      </w:r>
    </w:p>
    <w:p w:rsidR="008F1519" w:rsidRPr="00E460F4" w:rsidRDefault="008F1519" w:rsidP="008F151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80"/>
          <w:szCs w:val="80"/>
        </w:rPr>
      </w:pPr>
    </w:p>
    <w:p w:rsidR="00FE4466" w:rsidRPr="00E460F4" w:rsidRDefault="008F1519" w:rsidP="008D7786">
      <w:pPr>
        <w:tabs>
          <w:tab w:val="left" w:pos="5118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ab/>
      </w:r>
    </w:p>
    <w:p w:rsidR="008F1519" w:rsidRPr="00E460F4" w:rsidRDefault="008F1519" w:rsidP="008F1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519" w:rsidRPr="00E460F4" w:rsidRDefault="008F1519" w:rsidP="008F151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>Выполнил: Томилов Тимофей, 7 лет,</w:t>
      </w:r>
    </w:p>
    <w:p w:rsidR="00FE4466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 xml:space="preserve">воспитанник </w:t>
      </w:r>
      <w:proofErr w:type="gramStart"/>
      <w:r w:rsidRPr="00E460F4">
        <w:rPr>
          <w:rFonts w:ascii="Times New Roman" w:eastAsia="Calibri" w:hAnsi="Times New Roman" w:cs="Times New Roman"/>
          <w:b/>
          <w:sz w:val="32"/>
          <w:szCs w:val="32"/>
        </w:rPr>
        <w:t>подготовительной</w:t>
      </w:r>
      <w:proofErr w:type="gramEnd"/>
    </w:p>
    <w:p w:rsidR="008F1519" w:rsidRPr="00E460F4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 xml:space="preserve"> к школе  группы </w:t>
      </w:r>
    </w:p>
    <w:p w:rsidR="008F1519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1519" w:rsidRPr="00E460F4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 xml:space="preserve"> Руководитель: Андреева Татьяна Владимировна</w:t>
      </w:r>
    </w:p>
    <w:p w:rsidR="008F1519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 xml:space="preserve">воспитатель, </w:t>
      </w:r>
    </w:p>
    <w:p w:rsidR="008F1519" w:rsidRPr="00E460F4" w:rsidRDefault="008F1519" w:rsidP="008F1519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460F4">
        <w:rPr>
          <w:rFonts w:ascii="Times New Roman" w:eastAsia="Calibri" w:hAnsi="Times New Roman" w:cs="Times New Roman"/>
          <w:b/>
          <w:sz w:val="32"/>
          <w:szCs w:val="32"/>
        </w:rPr>
        <w:t>высшая квалификационная категория</w:t>
      </w:r>
    </w:p>
    <w:p w:rsidR="008F1519" w:rsidRPr="00463B72" w:rsidRDefault="008F1519" w:rsidP="00463B72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60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1519" w:rsidRPr="00E460F4" w:rsidRDefault="008F1519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19" w:rsidRDefault="008F1519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7786" w:rsidRDefault="008D7786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7786" w:rsidRDefault="008D7786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7786" w:rsidRPr="00E460F4" w:rsidRDefault="008D7786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8F1519" w:rsidRPr="00E460F4" w:rsidRDefault="008F1519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19" w:rsidRPr="00E460F4" w:rsidRDefault="008F1519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19" w:rsidRPr="008F1519" w:rsidRDefault="008F1519" w:rsidP="008F1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60F4">
        <w:rPr>
          <w:rFonts w:ascii="Times New Roman" w:eastAsia="Calibri" w:hAnsi="Times New Roman" w:cs="Times New Roman"/>
          <w:b/>
          <w:sz w:val="28"/>
          <w:szCs w:val="28"/>
        </w:rPr>
        <w:t>2015 год</w:t>
      </w:r>
    </w:p>
    <w:p w:rsidR="002512E9" w:rsidRPr="00FA0FC9" w:rsidRDefault="002512E9" w:rsidP="002512E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Актуальность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Я очень люблю русские народные сказки и обратил внимание на то, что во многих из них присутствует Баба – Яга. Я решил узнать о ней больше.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Цель:</w:t>
      </w: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 узнать, кто такая Баба – Яга и всегда ли она злая.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Задачи:</w:t>
      </w:r>
    </w:p>
    <w:p w:rsidR="002512E9" w:rsidRPr="00FA0FC9" w:rsidRDefault="002512E9" w:rsidP="002512E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провести опрос ребят группы;</w:t>
      </w:r>
    </w:p>
    <w:p w:rsidR="002512E9" w:rsidRPr="00FA0FC9" w:rsidRDefault="002512E9" w:rsidP="002512E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прочитать русские народные сказки, где встречается Баба – Яга;</w:t>
      </w:r>
    </w:p>
    <w:p w:rsidR="002512E9" w:rsidRPr="00FA0FC9" w:rsidRDefault="002512E9" w:rsidP="002512E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сравнить образ Бабы – Яги из разных сказок;</w:t>
      </w:r>
    </w:p>
    <w:p w:rsidR="002512E9" w:rsidRPr="00FA0FC9" w:rsidRDefault="002512E9" w:rsidP="002512E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рассказать ребятам группы о Бабе – Яге.</w:t>
      </w:r>
    </w:p>
    <w:p w:rsidR="002512E9" w:rsidRPr="00FA0FC9" w:rsidRDefault="002512E9" w:rsidP="002512E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Гипотеза</w:t>
      </w: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: </w:t>
      </w:r>
      <w:proofErr w:type="gramStart"/>
      <w:r w:rsidRPr="00FA0FC9">
        <w:rPr>
          <w:rFonts w:ascii="Times New Roman" w:eastAsia="Calibri" w:hAnsi="Times New Roman" w:cs="Times New Roman"/>
          <w:sz w:val="32"/>
          <w:szCs w:val="32"/>
        </w:rPr>
        <w:t>Я думаю, что</w:t>
      </w:r>
      <w:r w:rsidRPr="00FA0FC9">
        <w:rPr>
          <w:rFonts w:ascii="Times New Roman" w:hAnsi="Times New Roman" w:cs="Times New Roman"/>
          <w:sz w:val="32"/>
          <w:szCs w:val="32"/>
        </w:rPr>
        <w:t>, Баба - Яга – злая ведьма, поскольку: у неё страшный внешний вид, её боятся дети, она всем вредит.</w:t>
      </w:r>
      <w:proofErr w:type="gramEnd"/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Объект исследования:</w:t>
      </w: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 Баба – Яга.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 xml:space="preserve">Предмет исследования: </w:t>
      </w:r>
      <w:r w:rsidRPr="00FA0FC9">
        <w:rPr>
          <w:rFonts w:ascii="Times New Roman" w:eastAsia="Calibri" w:hAnsi="Times New Roman" w:cs="Times New Roman"/>
          <w:sz w:val="32"/>
          <w:szCs w:val="32"/>
        </w:rPr>
        <w:t>образ Бабы – Яги в русских народных сказках.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Методы исследования:</w:t>
      </w:r>
    </w:p>
    <w:p w:rsidR="002512E9" w:rsidRPr="00FA0FC9" w:rsidRDefault="002512E9" w:rsidP="002512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работа с литературой; </w:t>
      </w:r>
    </w:p>
    <w:p w:rsidR="002512E9" w:rsidRPr="00FA0FC9" w:rsidRDefault="002512E9" w:rsidP="002512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опрос;</w:t>
      </w:r>
    </w:p>
    <w:p w:rsidR="002512E9" w:rsidRPr="00FA0FC9" w:rsidRDefault="002512E9" w:rsidP="002512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работа в сети Интернет;</w:t>
      </w:r>
    </w:p>
    <w:p w:rsidR="002512E9" w:rsidRPr="00FA0FC9" w:rsidRDefault="002512E9" w:rsidP="002512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просмотр русских народных сказок;</w:t>
      </w:r>
    </w:p>
    <w:p w:rsidR="002512E9" w:rsidRPr="00FA0FC9" w:rsidRDefault="002512E9" w:rsidP="002512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рассматривание иллюстраций к русским народным сказкам.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Основная часть: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 xml:space="preserve">        1. Что я знаю?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Баба - Яга живёт в дремучем лесу, в избушке на курьих ножках, окружённой забором из человеческих костей с насаженными на них черепами, которые способны взглядом превращать в пепел. Основной способ передвижения Бабы-Яги – полёт в ступе.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 Обычно Баба – Яга говорит: «Чую, чую – человечьим духом пахнет!», «</w:t>
      </w:r>
      <w:proofErr w:type="spellStart"/>
      <w:r w:rsidRPr="00FA0FC9">
        <w:rPr>
          <w:rFonts w:ascii="Times New Roman" w:eastAsia="Calibri" w:hAnsi="Times New Roman" w:cs="Times New Roman"/>
          <w:sz w:val="32"/>
          <w:szCs w:val="32"/>
        </w:rPr>
        <w:t>Покатаюся</w:t>
      </w:r>
      <w:proofErr w:type="spellEnd"/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, </w:t>
      </w:r>
      <w:proofErr w:type="spellStart"/>
      <w:r w:rsidRPr="00FA0FC9">
        <w:rPr>
          <w:rFonts w:ascii="Times New Roman" w:eastAsia="Calibri" w:hAnsi="Times New Roman" w:cs="Times New Roman"/>
          <w:sz w:val="32"/>
          <w:szCs w:val="32"/>
        </w:rPr>
        <w:t>поваляюся</w:t>
      </w:r>
      <w:proofErr w:type="spellEnd"/>
      <w:r w:rsidRPr="00FA0FC9">
        <w:rPr>
          <w:rFonts w:ascii="Times New Roman" w:eastAsia="Calibri" w:hAnsi="Times New Roman" w:cs="Times New Roman"/>
          <w:sz w:val="32"/>
          <w:szCs w:val="32"/>
        </w:rPr>
        <w:t>, человечьего мясца поевши», «Много будешь знать – скоро состаришься!»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Верные слуги Бабы-Яги: кот </w:t>
      </w:r>
      <w:proofErr w:type="spellStart"/>
      <w:r w:rsidRPr="00FA0FC9">
        <w:rPr>
          <w:rFonts w:ascii="Times New Roman" w:eastAsia="Calibri" w:hAnsi="Times New Roman" w:cs="Times New Roman"/>
          <w:sz w:val="32"/>
          <w:szCs w:val="32"/>
        </w:rPr>
        <w:t>Баюн</w:t>
      </w:r>
      <w:proofErr w:type="spellEnd"/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, </w:t>
      </w:r>
      <w:proofErr w:type="spellStart"/>
      <w:r w:rsidRPr="00FA0FC9">
        <w:rPr>
          <w:rFonts w:ascii="Times New Roman" w:eastAsia="Calibri" w:hAnsi="Times New Roman" w:cs="Times New Roman"/>
          <w:sz w:val="32"/>
          <w:szCs w:val="32"/>
        </w:rPr>
        <w:t>Полкан</w:t>
      </w:r>
      <w:proofErr w:type="spellEnd"/>
      <w:r w:rsidRPr="00FA0FC9">
        <w:rPr>
          <w:rFonts w:ascii="Times New Roman" w:eastAsia="Calibri" w:hAnsi="Times New Roman" w:cs="Times New Roman"/>
          <w:sz w:val="32"/>
          <w:szCs w:val="32"/>
        </w:rPr>
        <w:t>, Ворон, Гуси-лебеди.</w:t>
      </w:r>
    </w:p>
    <w:p w:rsidR="002512E9" w:rsidRPr="00FA0FC9" w:rsidRDefault="002512E9" w:rsidP="00FA0FC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 xml:space="preserve">Вывод: </w:t>
      </w:r>
      <w:r w:rsidRPr="00FA0FC9">
        <w:rPr>
          <w:rFonts w:ascii="Times New Roman" w:eastAsia="Calibri" w:hAnsi="Times New Roman" w:cs="Times New Roman"/>
          <w:sz w:val="32"/>
          <w:szCs w:val="32"/>
        </w:rPr>
        <w:t>Баба-Яга – известный персонаж, знакомый нам с детства, но не до конца изученный.</w:t>
      </w:r>
    </w:p>
    <w:p w:rsidR="002512E9" w:rsidRPr="00FA0FC9" w:rsidRDefault="002512E9" w:rsidP="002512E9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2. Опрос: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Я задал ребятам следующие вопросы:</w:t>
      </w:r>
    </w:p>
    <w:p w:rsidR="002512E9" w:rsidRPr="00FA0FC9" w:rsidRDefault="002512E9" w:rsidP="002512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Кто такая Баба-Яга? Злая старуха с метлой, ведьма, сказочная героиня.</w:t>
      </w:r>
    </w:p>
    <w:p w:rsidR="002512E9" w:rsidRPr="00FA0FC9" w:rsidRDefault="002512E9" w:rsidP="002512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Какой вы себе ее представляете? </w:t>
      </w:r>
      <w:proofErr w:type="gramStart"/>
      <w:r w:rsidRPr="00FA0FC9">
        <w:rPr>
          <w:rFonts w:ascii="Times New Roman" w:eastAsia="Calibri" w:hAnsi="Times New Roman" w:cs="Times New Roman"/>
          <w:sz w:val="32"/>
          <w:szCs w:val="32"/>
        </w:rPr>
        <w:t>Злая</w:t>
      </w:r>
      <w:proofErr w:type="gramEnd"/>
      <w:r w:rsidRPr="00FA0FC9">
        <w:rPr>
          <w:rFonts w:ascii="Times New Roman" w:eastAsia="Calibri" w:hAnsi="Times New Roman" w:cs="Times New Roman"/>
          <w:sz w:val="32"/>
          <w:szCs w:val="32"/>
        </w:rPr>
        <w:t>, сердитая, плохая, страшная, уродливая, с длинным носом.</w:t>
      </w:r>
    </w:p>
    <w:p w:rsidR="002512E9" w:rsidRPr="00FA0FC9" w:rsidRDefault="002512E9" w:rsidP="002512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Где она живет? В лесу в избушке на курьих ножках.</w:t>
      </w:r>
    </w:p>
    <w:p w:rsidR="002512E9" w:rsidRPr="00FA0FC9" w:rsidRDefault="002512E9" w:rsidP="002512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sz w:val="32"/>
          <w:szCs w:val="32"/>
        </w:rPr>
        <w:t>Чем занимается? Варит зелья, колдует, крадёт и ест детей.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t>Результаты опроса:</w:t>
      </w:r>
      <w:r w:rsidRPr="00FA0FC9">
        <w:rPr>
          <w:rFonts w:ascii="Times New Roman" w:eastAsia="Calibri" w:hAnsi="Times New Roman" w:cs="Times New Roman"/>
          <w:sz w:val="32"/>
          <w:szCs w:val="32"/>
        </w:rPr>
        <w:t xml:space="preserve"> Большинство детей представляют Бабу-Ягу злой лесной колдуньей.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0FC9">
        <w:rPr>
          <w:rFonts w:ascii="Times New Roman" w:eastAsia="Calibri" w:hAnsi="Times New Roman" w:cs="Times New Roman"/>
          <w:b/>
          <w:sz w:val="32"/>
          <w:szCs w:val="32"/>
        </w:rPr>
        <w:lastRenderedPageBreak/>
        <w:t>3. Сбор информации: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 xml:space="preserve">Из Интернета мы узнали, что родина Бабы - Яги – село Кукобой в Ярославской области. Среди густых лесов на берегу реки </w:t>
      </w:r>
      <w:proofErr w:type="spellStart"/>
      <w:r w:rsidRPr="00FA0FC9">
        <w:rPr>
          <w:rFonts w:ascii="Times New Roman" w:hAnsi="Times New Roman" w:cs="Times New Roman"/>
          <w:sz w:val="32"/>
          <w:szCs w:val="32"/>
        </w:rPr>
        <w:t>Ухтомы</w:t>
      </w:r>
      <w:proofErr w:type="spellEnd"/>
      <w:r w:rsidRPr="00FA0FC9">
        <w:rPr>
          <w:rFonts w:ascii="Times New Roman" w:hAnsi="Times New Roman" w:cs="Times New Roman"/>
          <w:sz w:val="32"/>
          <w:szCs w:val="32"/>
        </w:rPr>
        <w:t xml:space="preserve"> открыт музей коварной волшебницы. Свой день рождения Баба - Яга отмечает 26 июня. 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 xml:space="preserve">Наш воспитатель - Татьяна Владимировна рассказала, что  образ Бабы - Яги в преданиях славян изначально не был отрицательным, да и самого понятия ведьмы не существовало в древности. В ту далёкую эпоху, когда ещё не было богов, а женщины являлись главой рода, Баба - Яга была – могущественной богиней, хранительницей обычаев и традиций, хозяйка леса и зверей. Одна из наиболее </w:t>
      </w:r>
      <w:proofErr w:type="gramStart"/>
      <w:r w:rsidRPr="00FA0FC9">
        <w:rPr>
          <w:rFonts w:ascii="Times New Roman" w:hAnsi="Times New Roman" w:cs="Times New Roman"/>
          <w:sz w:val="32"/>
          <w:szCs w:val="32"/>
        </w:rPr>
        <w:t>значимых</w:t>
      </w:r>
      <w:proofErr w:type="gramEnd"/>
      <w:r w:rsidRPr="00FA0FC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A0FC9">
        <w:rPr>
          <w:rFonts w:ascii="Times New Roman" w:hAnsi="Times New Roman" w:cs="Times New Roman"/>
          <w:sz w:val="32"/>
          <w:szCs w:val="32"/>
        </w:rPr>
        <w:t>берегинь</w:t>
      </w:r>
      <w:proofErr w:type="spellEnd"/>
      <w:r w:rsidRPr="00FA0FC9">
        <w:rPr>
          <w:rFonts w:ascii="Times New Roman" w:hAnsi="Times New Roman" w:cs="Times New Roman"/>
          <w:sz w:val="32"/>
          <w:szCs w:val="32"/>
        </w:rPr>
        <w:t xml:space="preserve">. Со временем из </w:t>
      </w:r>
      <w:proofErr w:type="spellStart"/>
      <w:r w:rsidRPr="00FA0FC9">
        <w:rPr>
          <w:rFonts w:ascii="Times New Roman" w:hAnsi="Times New Roman" w:cs="Times New Roman"/>
          <w:sz w:val="32"/>
          <w:szCs w:val="32"/>
        </w:rPr>
        <w:t>берегини</w:t>
      </w:r>
      <w:proofErr w:type="spellEnd"/>
      <w:r w:rsidRPr="00FA0FC9">
        <w:rPr>
          <w:rFonts w:ascii="Times New Roman" w:hAnsi="Times New Roman" w:cs="Times New Roman"/>
          <w:sz w:val="32"/>
          <w:szCs w:val="32"/>
        </w:rPr>
        <w:t xml:space="preserve">  Баба - Яга превратилась в зловредную старуху. Постепенно этот образ всё усложнялся, негативные черты заслонили положительные, и стали ведущими.</w:t>
      </w:r>
    </w:p>
    <w:p w:rsidR="002512E9" w:rsidRPr="00FA0FC9" w:rsidRDefault="002512E9" w:rsidP="002512E9">
      <w:pPr>
        <w:spacing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t>Вывод:</w:t>
      </w:r>
      <w:r w:rsidRPr="00FA0FC9">
        <w:rPr>
          <w:rFonts w:ascii="Times New Roman" w:hAnsi="Times New Roman" w:cs="Times New Roman"/>
          <w:sz w:val="32"/>
          <w:szCs w:val="32"/>
        </w:rPr>
        <w:t xml:space="preserve"> Баба – Яга не всегда была отрицательным персонажем.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t>4. Анализ сказок:</w:t>
      </w:r>
    </w:p>
    <w:p w:rsidR="002512E9" w:rsidRPr="00FA0FC9" w:rsidRDefault="002512E9" w:rsidP="002512E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Мы прочитали и проанализировали 9 русских народных сказок. И вот что получилось.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4395"/>
        <w:gridCol w:w="3650"/>
      </w:tblGrid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ind w:firstLine="56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сказки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b/>
                <w:sz w:val="32"/>
                <w:szCs w:val="32"/>
              </w:rPr>
              <w:t>Положительный персонаж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b/>
                <w:sz w:val="32"/>
                <w:szCs w:val="32"/>
              </w:rPr>
              <w:t>Отрицательный персонаж</w:t>
            </w: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«Гуси – лебеди»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50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Похищает братца.</w:t>
            </w: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«Царевна-лягушка»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Дает совет, как одолеть Кощея.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«Баба Яга»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50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Хотела съесть девочку.</w:t>
            </w: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«Баба Яга и </w:t>
            </w:r>
            <w:proofErr w:type="spellStart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Заморышек</w:t>
            </w:r>
            <w:proofErr w:type="spellEnd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50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Хотела погубить всех братьев.</w:t>
            </w: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«Василиса Прекрасная»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Помогла Василисе, дала ей огонь (череп с горящими глазами)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«Марья </w:t>
            </w:r>
            <w:proofErr w:type="spellStart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Моревна</w:t>
            </w:r>
            <w:proofErr w:type="spellEnd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50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Хотела убить Ивана-царевича.</w:t>
            </w: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gramStart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Поди</w:t>
            </w:r>
            <w:proofErr w:type="gramEnd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 туда – не знаю куда, принеси то – не знаю что»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Указала дорогу к лягушке, которая помогла Андрею найти то – не знаю что.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«Сказка о </w:t>
            </w:r>
            <w:proofErr w:type="spellStart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молодильных</w:t>
            </w:r>
            <w:proofErr w:type="spellEnd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 яблоках и живой воде»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Дала совет, как найти воду и яблоки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12E9" w:rsidRPr="00FA0FC9" w:rsidTr="0058560D">
        <w:tc>
          <w:tcPr>
            <w:tcW w:w="2943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>Финист</w:t>
            </w:r>
            <w:proofErr w:type="spellEnd"/>
            <w:r w:rsidRPr="00FA0FC9">
              <w:rPr>
                <w:rFonts w:ascii="Times New Roman" w:hAnsi="Times New Roman" w:cs="Times New Roman"/>
                <w:sz w:val="32"/>
                <w:szCs w:val="32"/>
              </w:rPr>
              <w:t xml:space="preserve"> – ясный сокол»</w:t>
            </w:r>
          </w:p>
        </w:tc>
        <w:tc>
          <w:tcPr>
            <w:tcW w:w="4395" w:type="dxa"/>
          </w:tcPr>
          <w:p w:rsidR="002512E9" w:rsidRPr="00FA0FC9" w:rsidRDefault="002512E9" w:rsidP="0058560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FC9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Помогла найти дорогу к </w:t>
            </w:r>
            <w:proofErr w:type="spellStart"/>
            <w:r w:rsidRPr="00FA0FC9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финисту</w:t>
            </w:r>
            <w:proofErr w:type="spellEnd"/>
            <w:r w:rsidRPr="00FA0FC9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-ясному соколу и дала волшебные вещи.</w:t>
            </w:r>
          </w:p>
        </w:tc>
        <w:tc>
          <w:tcPr>
            <w:tcW w:w="3650" w:type="dxa"/>
          </w:tcPr>
          <w:p w:rsidR="002512E9" w:rsidRPr="00FA0FC9" w:rsidRDefault="002512E9" w:rsidP="0058560D">
            <w:pPr>
              <w:ind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512E9" w:rsidRPr="00FA0FC9" w:rsidRDefault="002512E9" w:rsidP="002512E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Вывод: </w:t>
      </w:r>
      <w:r w:rsidRPr="00FA0FC9">
        <w:rPr>
          <w:rFonts w:ascii="Times New Roman" w:hAnsi="Times New Roman" w:cs="Times New Roman"/>
          <w:sz w:val="32"/>
          <w:szCs w:val="32"/>
        </w:rPr>
        <w:t>В 5 сказках из 9 Баба - Яга – положительный персонаж, в 4 сказках – отрицательный. Значит, Бабу - Ягу нельзя считать только злобной и сварливой колдуньей.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t>Ещё мы заметили, что Баба – Яга выступает в разных ролях:</w:t>
      </w:r>
    </w:p>
    <w:p w:rsidR="002512E9" w:rsidRPr="00FA0FC9" w:rsidRDefault="002512E9" w:rsidP="002512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Баба - Яга – похитительница, уносящая детей, которых она пытается изжарить.</w:t>
      </w:r>
    </w:p>
    <w:p w:rsidR="002512E9" w:rsidRPr="00FA0FC9" w:rsidRDefault="002512E9" w:rsidP="002512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Баба – Яга – дарительница, к которой приходит герой (героиня). Она дарит предметы, обладающие волшебной силой.</w:t>
      </w:r>
    </w:p>
    <w:p w:rsidR="002512E9" w:rsidRPr="00FA0FC9" w:rsidRDefault="002512E9" w:rsidP="002512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Баба - Яга – советчица. Она сама ничего не делает для героя, но указывает, к кому обратиться за помощью.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t>Заключение:</w:t>
      </w:r>
    </w:p>
    <w:p w:rsidR="002512E9" w:rsidRPr="00FA0FC9" w:rsidRDefault="002512E9" w:rsidP="00251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Наша гипотеза подтвердилась частично, потому,  что Баба - Яга – одно из самых известных и таинственных существ на Земле. Она не всегда бывает злая и коварная, часто помогает герою, но она и существо опасное, обладающее куда большей силою, потому что живет в дремучем лесу, на границе мира живых и мертвых и принадлежит к двум мирам. Отсюда ее безграничные возможности.</w:t>
      </w:r>
    </w:p>
    <w:p w:rsidR="002512E9" w:rsidRPr="00FA0FC9" w:rsidRDefault="002512E9" w:rsidP="002512E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0FC9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2512E9" w:rsidRPr="00FA0FC9" w:rsidRDefault="002512E9" w:rsidP="002512E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1.Большая книга о Бабе Яге. М.,  АСТ, 2009 г.</w:t>
      </w:r>
    </w:p>
    <w:p w:rsidR="002512E9" w:rsidRPr="00FA0FC9" w:rsidRDefault="002512E9" w:rsidP="002512E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A0FC9">
        <w:rPr>
          <w:rFonts w:ascii="Times New Roman" w:hAnsi="Times New Roman" w:cs="Times New Roman"/>
          <w:sz w:val="32"/>
          <w:szCs w:val="32"/>
        </w:rPr>
        <w:t>2.Сказки Бабы Яги. М., ЭКСМО, 2007 г.</w:t>
      </w:r>
    </w:p>
    <w:p w:rsidR="00D3546F" w:rsidRDefault="00D3546F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FA0FC9" w:rsidRDefault="00E918B4" w:rsidP="00FA0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A0F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87AD4F" wp14:editId="31108D23">
            <wp:simplePos x="0" y="0"/>
            <wp:positionH relativeFrom="column">
              <wp:posOffset>940435</wp:posOffset>
            </wp:positionH>
            <wp:positionV relativeFrom="paragraph">
              <wp:posOffset>-59055</wp:posOffset>
            </wp:positionV>
            <wp:extent cx="4570730" cy="2834640"/>
            <wp:effectExtent l="19050" t="19050" r="1270" b="3810"/>
            <wp:wrapNone/>
            <wp:docPr id="1031" name="Picture 7" descr="H:\баба-яг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:\баба-яга 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1" r="4780"/>
                    <a:stretch/>
                  </pic:blipFill>
                  <pic:spPr bwMode="auto">
                    <a:xfrm>
                      <a:off x="0" y="0"/>
                      <a:ext cx="4570730" cy="28346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tabs>
          <w:tab w:val="left" w:pos="1142"/>
          <w:tab w:val="left" w:pos="4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-78692</wp:posOffset>
            </wp:positionH>
            <wp:positionV relativeFrom="paragraph">
              <wp:posOffset>203737</wp:posOffset>
            </wp:positionV>
            <wp:extent cx="3681039" cy="3361177"/>
            <wp:effectExtent l="19050" t="19050" r="15240" b="10795"/>
            <wp:wrapNone/>
            <wp:docPr id="7168" name="Picture 5" descr="H:\баба яг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:\баба яга 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4" b="23901"/>
                    <a:stretch/>
                  </pic:blipFill>
                  <pic:spPr bwMode="auto">
                    <a:xfrm>
                      <a:off x="0" y="0"/>
                      <a:ext cx="3673793" cy="33545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8D7786" w:rsidP="00FA0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172" o:spid="_x0000_s1026" type="#_x0000_t202" style="position:absolute;left:0;text-align:left;margin-left:356.05pt;margin-top:22.9pt;width:170.55pt;height:107.4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" fillcolor="#fdeada" strokecolor="#0070c0" strokeweight=".5pt">
            <v:textbox>
              <w:txbxContent>
                <w:p w:rsidR="00FA0FC9" w:rsidRDefault="00FA0FC9" w:rsidP="00FA0F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Информационный </w:t>
                  </w:r>
                  <w:r w:rsidRPr="0074299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FA0FC9" w:rsidRPr="0074299A" w:rsidRDefault="00FA0FC9" w:rsidP="00FA0F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4299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проект</w:t>
                  </w:r>
                </w:p>
                <w:p w:rsidR="00FA0FC9" w:rsidRDefault="00FA0FC9" w:rsidP="00FA0F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«Образ Бабы Яги</w:t>
                  </w:r>
                </w:p>
                <w:p w:rsidR="00FA0FC9" w:rsidRDefault="00FA0FC9" w:rsidP="00FA0F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 в русских народных</w:t>
                  </w:r>
                </w:p>
                <w:p w:rsidR="00FA0FC9" w:rsidRPr="0074299A" w:rsidRDefault="00FA0FC9" w:rsidP="00FA0F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сказках</w:t>
                  </w:r>
                  <w:proofErr w:type="gramEnd"/>
                  <w:r w:rsidRPr="007429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41B7E2" wp14:editId="3F383C88">
            <wp:simplePos x="0" y="0"/>
            <wp:positionH relativeFrom="column">
              <wp:posOffset>1340157</wp:posOffset>
            </wp:positionH>
            <wp:positionV relativeFrom="paragraph">
              <wp:posOffset>254000</wp:posOffset>
            </wp:positionV>
            <wp:extent cx="4529455" cy="3175635"/>
            <wp:effectExtent l="19050" t="19050" r="4445" b="5715"/>
            <wp:wrapNone/>
            <wp:docPr id="20482" name="Picture 2" descr="D:\Фотографии для проектов 2014-2015 года\Детские проекты\тимофей\P107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Фотографии для проектов 2014-2015 года\Детские проекты\тимофей\P1070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120" b="3638"/>
                    <a:stretch/>
                  </pic:blipFill>
                  <pic:spPr bwMode="auto">
                    <a:xfrm>
                      <a:off x="0" y="0"/>
                      <a:ext cx="4529455" cy="3175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 w:rsidP="00FA0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FC9" w:rsidRDefault="00FA0FC9">
      <w:pPr>
        <w:rPr>
          <w:rFonts w:ascii="Times New Roman" w:hAnsi="Times New Roman" w:cs="Times New Roman"/>
          <w:sz w:val="32"/>
          <w:szCs w:val="32"/>
        </w:rPr>
      </w:pPr>
    </w:p>
    <w:p w:rsidR="008F1519" w:rsidRPr="00FA0FC9" w:rsidRDefault="008F1519">
      <w:pPr>
        <w:rPr>
          <w:rFonts w:ascii="Times New Roman" w:hAnsi="Times New Roman" w:cs="Times New Roman"/>
          <w:sz w:val="32"/>
          <w:szCs w:val="32"/>
        </w:rPr>
      </w:pPr>
    </w:p>
    <w:sectPr w:rsidR="008F1519" w:rsidRPr="00FA0FC9" w:rsidSect="002512E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96934"/>
    <w:multiLevelType w:val="hybridMultilevel"/>
    <w:tmpl w:val="915A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274367"/>
    <w:multiLevelType w:val="hybridMultilevel"/>
    <w:tmpl w:val="FECA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716A4"/>
    <w:multiLevelType w:val="hybridMultilevel"/>
    <w:tmpl w:val="78F6D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D4A12"/>
    <w:multiLevelType w:val="hybridMultilevel"/>
    <w:tmpl w:val="8C1C8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12E9"/>
    <w:rsid w:val="002512E9"/>
    <w:rsid w:val="00463B72"/>
    <w:rsid w:val="00496D3C"/>
    <w:rsid w:val="008D7786"/>
    <w:rsid w:val="008F1519"/>
    <w:rsid w:val="00CF1D8E"/>
    <w:rsid w:val="00D3546F"/>
    <w:rsid w:val="00E918B4"/>
    <w:rsid w:val="00FA0FC9"/>
    <w:rsid w:val="00FE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2E9"/>
    <w:pPr>
      <w:ind w:left="720"/>
      <w:contextualSpacing/>
    </w:pPr>
  </w:style>
  <w:style w:type="table" w:styleId="a4">
    <w:name w:val="Table Grid"/>
    <w:basedOn w:val="a1"/>
    <w:uiPriority w:val="59"/>
    <w:rsid w:val="00251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Админы</dc:creator>
  <cp:lastModifiedBy>Вася-Таня</cp:lastModifiedBy>
  <cp:revision>7</cp:revision>
  <dcterms:created xsi:type="dcterms:W3CDTF">2016-01-18T10:26:00Z</dcterms:created>
  <dcterms:modified xsi:type="dcterms:W3CDTF">2015-12-31T23:14:00Z</dcterms:modified>
</cp:coreProperties>
</file>