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«Детский сад № 26 «Чебурашка»</w:t>
      </w:r>
    </w:p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общеразвивающего вида </w:t>
      </w: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II</w:t>
      </w: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категории</w:t>
      </w:r>
    </w:p>
    <w:p w:rsidR="008F56D6" w:rsidRPr="008B52F1" w:rsidRDefault="008F56D6" w:rsidP="008F56D6">
      <w:pPr>
        <w:tabs>
          <w:tab w:val="left" w:pos="3570"/>
        </w:tabs>
        <w:spacing w:line="240" w:lineRule="auto"/>
        <w:rPr>
          <w:rFonts w:ascii="Times New Roman" w:eastAsia="Calibri" w:hAnsi="Times New Roman" w:cs="Times New Roman"/>
          <w:b/>
          <w:bCs/>
          <w:color w:val="002060"/>
          <w:kern w:val="24"/>
          <w:sz w:val="72"/>
          <w:szCs w:val="72"/>
        </w:rPr>
      </w:pPr>
    </w:p>
    <w:p w:rsidR="008F56D6" w:rsidRPr="008B52F1" w:rsidRDefault="008F56D6" w:rsidP="008F56D6">
      <w:pPr>
        <w:tabs>
          <w:tab w:val="left" w:pos="3570"/>
        </w:tabs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24"/>
          <w:sz w:val="56"/>
          <w:szCs w:val="56"/>
        </w:rPr>
      </w:pPr>
      <w:r w:rsidRPr="008B52F1">
        <w:rPr>
          <w:rFonts w:ascii="Times New Roman" w:eastAsia="Calibri" w:hAnsi="Times New Roman" w:cs="Times New Roman"/>
          <w:b/>
          <w:bCs/>
          <w:color w:val="002060"/>
          <w:kern w:val="24"/>
          <w:sz w:val="56"/>
          <w:szCs w:val="56"/>
        </w:rPr>
        <w:t>Исследовательский проект</w:t>
      </w:r>
    </w:p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80"/>
          <w:szCs w:val="80"/>
        </w:rPr>
      </w:pPr>
      <w:r w:rsidRPr="008B52F1">
        <w:rPr>
          <w:rFonts w:ascii="Times New Roman" w:eastAsia="Calibri" w:hAnsi="Times New Roman" w:cs="Times New Roman"/>
          <w:b/>
          <w:bCs/>
          <w:color w:val="C00000"/>
          <w:kern w:val="24"/>
          <w:sz w:val="80"/>
          <w:szCs w:val="80"/>
        </w:rPr>
        <w:t>«Удивительные цветы – бархатцы»</w:t>
      </w:r>
    </w:p>
    <w:p w:rsidR="008F56D6" w:rsidRPr="008B52F1" w:rsidRDefault="008F56D6" w:rsidP="008F56D6">
      <w:pPr>
        <w:tabs>
          <w:tab w:val="left" w:pos="357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2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709100</wp:posOffset>
            </wp:positionH>
            <wp:positionV relativeFrom="paragraph">
              <wp:posOffset>129931</wp:posOffset>
            </wp:positionV>
            <wp:extent cx="5598941" cy="3882683"/>
            <wp:effectExtent l="38100" t="38100" r="40005" b="41910"/>
            <wp:wrapNone/>
            <wp:docPr id="17479" name="Рисунок 17479" descr="http://3.bp.blogspot.com/-0NILLHzgDz0/UHh5cdWvkBI/AAAAAAAAAME/nu1IvIyNeyU/s1600/2012-10-11+12.11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0NILLHzgDz0/UHh5cdWvkBI/AAAAAAAAAME/nu1IvIyNeyU/s1600/2012-10-11+12.11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42"/>
                    <a:stretch/>
                  </pic:blipFill>
                  <pic:spPr bwMode="auto">
                    <a:xfrm>
                      <a:off x="0" y="0"/>
                      <a:ext cx="5602605" cy="38852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56D6" w:rsidRPr="008B52F1" w:rsidRDefault="008F56D6" w:rsidP="008F56D6">
      <w:pPr>
        <w:tabs>
          <w:tab w:val="left" w:pos="3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6D6" w:rsidRPr="008B52F1" w:rsidRDefault="008F56D6" w:rsidP="008F56D6">
      <w:pPr>
        <w:tabs>
          <w:tab w:val="left" w:pos="3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  <w:tab w:val="left" w:pos="8415"/>
        </w:tabs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ab/>
      </w: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ab/>
      </w: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ab/>
      </w: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Выполнили:</w:t>
      </w:r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  воспитанники </w:t>
      </w:r>
      <w:proofErr w:type="gramStart"/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подготовительной</w:t>
      </w:r>
      <w:proofErr w:type="gramEnd"/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</w:p>
    <w:p w:rsidR="008F56D6" w:rsidRPr="008B52F1" w:rsidRDefault="008F56D6" w:rsidP="008F56D6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</w:pPr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к школе группы «Кувшинка»</w:t>
      </w:r>
    </w:p>
    <w:p w:rsidR="008F56D6" w:rsidRPr="008B52F1" w:rsidRDefault="008F56D6" w:rsidP="008F56D6">
      <w:pPr>
        <w:tabs>
          <w:tab w:val="left" w:pos="3570"/>
        </w:tabs>
        <w:spacing w:after="0"/>
        <w:jc w:val="right"/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8F56D6" w:rsidRPr="008B52F1" w:rsidRDefault="008F56D6" w:rsidP="008F56D6">
      <w:pPr>
        <w:tabs>
          <w:tab w:val="left" w:pos="3570"/>
        </w:tabs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52F1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 Руководитель: </w:t>
      </w:r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Андреева Татьяна Владимировна,</w:t>
      </w:r>
    </w:p>
    <w:p w:rsidR="008F56D6" w:rsidRPr="008B52F1" w:rsidRDefault="008F56D6" w:rsidP="008F56D6">
      <w:pPr>
        <w:tabs>
          <w:tab w:val="left" w:pos="3570"/>
        </w:tabs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52F1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воспитатель, высшая квалификационная категория</w:t>
      </w:r>
    </w:p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F56D6" w:rsidRPr="003C4BB8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Pr="003C4BB8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Pr="003C4BB8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Pr="008B52F1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4BB8">
        <w:rPr>
          <w:rFonts w:ascii="Times New Roman" w:hAnsi="Times New Roman" w:cs="Times New Roman"/>
          <w:sz w:val="28"/>
          <w:szCs w:val="28"/>
        </w:rPr>
        <w:t>Новодвинск,</w:t>
      </w:r>
    </w:p>
    <w:p w:rsidR="008F56D6" w:rsidRPr="008F56D6" w:rsidRDefault="008F56D6" w:rsidP="008F56D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2F1"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Актуальность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Когда утром в детском саду мы беседовали об осени, её признаках, наш воспитатель Татьяна Владимировна сообщила нам, что приближаются первые заморозки. У нас на участке находится клумба, где мы все вместе посадили и вырастили красивые цветы – бархатцы. Хотя уже начался октябрь, а они до сих пор цветут и радуют нас. Но так будет только до первых морозов. Тогда мы решили пересадить цветы в горшки и поставить их в центре природы. Пока мы решали, что нам для этого потребуется, возник ещё один вопрос, а что мы вообще знаем об этих цветах? И тогда мы решили провести исследование «Удивительные цветы – бархатцы».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Цель: </w:t>
      </w: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Узнать, для чего можно использовать цветы бархатцы.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Задачи:</w:t>
      </w:r>
    </w:p>
    <w:p w:rsidR="008F56D6" w:rsidRPr="008F56D6" w:rsidRDefault="008F56D6" w:rsidP="008F56D6">
      <w:pPr>
        <w:pStyle w:val="a3"/>
        <w:numPr>
          <w:ilvl w:val="0"/>
          <w:numId w:val="3"/>
        </w:num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Пересадить цветы в группу.</w:t>
      </w:r>
    </w:p>
    <w:p w:rsidR="008F56D6" w:rsidRPr="008F56D6" w:rsidRDefault="008F56D6" w:rsidP="008F56D6">
      <w:pPr>
        <w:pStyle w:val="a3"/>
        <w:numPr>
          <w:ilvl w:val="0"/>
          <w:numId w:val="3"/>
        </w:num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Собрать с помощью родителей  и воспитателя  информацию о бархатцах,  о том, где их можно использовать.</w:t>
      </w:r>
    </w:p>
    <w:p w:rsidR="008F56D6" w:rsidRPr="008F56D6" w:rsidRDefault="008F56D6" w:rsidP="008F56D6">
      <w:pPr>
        <w:pStyle w:val="a3"/>
        <w:numPr>
          <w:ilvl w:val="0"/>
          <w:numId w:val="3"/>
        </w:num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Провести опыт с бархатцами.</w:t>
      </w:r>
    </w:p>
    <w:p w:rsidR="008F56D6" w:rsidRPr="008F56D6" w:rsidRDefault="008F56D6" w:rsidP="008F56D6">
      <w:pPr>
        <w:pStyle w:val="a3"/>
        <w:numPr>
          <w:ilvl w:val="0"/>
          <w:numId w:val="3"/>
        </w:num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По итогам исследования вместе с воспитателем создать книжку «Всё о бархатцах»</w:t>
      </w:r>
    </w:p>
    <w:p w:rsidR="008F56D6" w:rsidRPr="008F56D6" w:rsidRDefault="008F56D6" w:rsidP="008F56D6">
      <w:pPr>
        <w:pStyle w:val="a3"/>
        <w:numPr>
          <w:ilvl w:val="0"/>
          <w:numId w:val="3"/>
        </w:num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Познакомить с проектом детей  старшей группы нашего детского сада.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Гипотеза: </w:t>
      </w: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Мы думаем, что бархатцы нужны не только для красоты.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Объект: </w:t>
      </w: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бархатцы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Предмет: </w:t>
      </w:r>
      <w:r w:rsidRPr="008F56D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различное применение бархатцев</w:t>
      </w: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Методы:</w:t>
      </w:r>
    </w:p>
    <w:p w:rsidR="008F56D6" w:rsidRPr="008F56D6" w:rsidRDefault="008F56D6" w:rsidP="008F56D6">
      <w:pPr>
        <w:numPr>
          <w:ilvl w:val="0"/>
          <w:numId w:val="1"/>
        </w:numPr>
        <w:tabs>
          <w:tab w:val="left" w:pos="3570"/>
        </w:tabs>
        <w:spacing w:line="24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работа с литературой (энциклопедии, художественная);</w:t>
      </w:r>
    </w:p>
    <w:p w:rsidR="008F56D6" w:rsidRPr="008F56D6" w:rsidRDefault="008F56D6" w:rsidP="008F56D6">
      <w:pPr>
        <w:numPr>
          <w:ilvl w:val="0"/>
          <w:numId w:val="1"/>
        </w:numPr>
        <w:tabs>
          <w:tab w:val="left" w:pos="3570"/>
        </w:tabs>
        <w:spacing w:line="24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работа с видеоматериалами (передачи и документальные фильмы о цветах);</w:t>
      </w:r>
    </w:p>
    <w:p w:rsidR="008F56D6" w:rsidRPr="008F56D6" w:rsidRDefault="008F56D6" w:rsidP="008F56D6">
      <w:pPr>
        <w:numPr>
          <w:ilvl w:val="0"/>
          <w:numId w:val="1"/>
        </w:numPr>
        <w:tabs>
          <w:tab w:val="left" w:pos="3570"/>
        </w:tabs>
        <w:spacing w:line="24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работа в сети Интернет;</w:t>
      </w:r>
    </w:p>
    <w:p w:rsidR="008F56D6" w:rsidRPr="008F56D6" w:rsidRDefault="008F56D6" w:rsidP="008F56D6">
      <w:pPr>
        <w:numPr>
          <w:ilvl w:val="0"/>
          <w:numId w:val="1"/>
        </w:numPr>
        <w:tabs>
          <w:tab w:val="left" w:pos="3570"/>
        </w:tabs>
        <w:spacing w:line="24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опрос;</w:t>
      </w:r>
    </w:p>
    <w:p w:rsidR="008F56D6" w:rsidRPr="008F56D6" w:rsidRDefault="008F56D6" w:rsidP="008F56D6">
      <w:pPr>
        <w:numPr>
          <w:ilvl w:val="0"/>
          <w:numId w:val="1"/>
        </w:numPr>
        <w:tabs>
          <w:tab w:val="left" w:pos="3570"/>
        </w:tabs>
        <w:spacing w:line="24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опыт  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Основная часть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1.Пересадка растений из клумбы в группу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Вместе с родителями мы купили землю и приготовили горшки для цветов. Затем пересадили бархатцы в группу в центр природы.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2.Опрос</w:t>
      </w:r>
    </w:p>
    <w:p w:rsidR="008F56D6" w:rsidRPr="008F56D6" w:rsidRDefault="008F56D6" w:rsidP="008F56D6">
      <w:pPr>
        <w:tabs>
          <w:tab w:val="left" w:pos="357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Сначала, мы решили узнать у сотрудников детского сада, знают ли они, для чего сажают бархатцы. Всего было опрошено 10 взрослых.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Вот, что получилось:</w:t>
      </w:r>
    </w:p>
    <w:p w:rsidR="008F56D6" w:rsidRPr="008F56D6" w:rsidRDefault="008F56D6" w:rsidP="008F56D6">
      <w:pPr>
        <w:numPr>
          <w:ilvl w:val="0"/>
          <w:numId w:val="2"/>
        </w:numPr>
        <w:tabs>
          <w:tab w:val="clear" w:pos="720"/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5 взрослых сказали, что для красоты;</w:t>
      </w:r>
    </w:p>
    <w:p w:rsidR="008F56D6" w:rsidRPr="008F56D6" w:rsidRDefault="008F56D6" w:rsidP="008F56D6">
      <w:pPr>
        <w:numPr>
          <w:ilvl w:val="0"/>
          <w:numId w:val="2"/>
        </w:numPr>
        <w:tabs>
          <w:tab w:val="clear" w:pos="720"/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2 взрослых сказали, что бархатцы используют как лекарство при простудных заболеваниях;</w:t>
      </w:r>
    </w:p>
    <w:p w:rsidR="008F56D6" w:rsidRPr="008F56D6" w:rsidRDefault="008F56D6" w:rsidP="008F56D6">
      <w:pPr>
        <w:numPr>
          <w:ilvl w:val="0"/>
          <w:numId w:val="2"/>
        </w:numPr>
        <w:tabs>
          <w:tab w:val="clear" w:pos="720"/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3 взрослых сказали, для защиты посаженых овощей от вредных насекомых.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3.Сбор информации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Затем мы много  искали в интернете, смотрели, читали,  и вот что нам удалось узнать...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Бархатцы – красивые, долго цветущие (с июня до заморозков) растения. Цветут при различном освещении, хорошо себя чувствуют при пересадке. Различаются по окраске, размеру и форме цветов. Так же мы узнали, где могут </w:t>
      </w:r>
      <w:proofErr w:type="gramStart"/>
      <w:r w:rsidRPr="008F56D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применятся</w:t>
      </w:r>
      <w:proofErr w:type="gramEnd"/>
      <w:r w:rsidRPr="008F56D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бархатцы.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bCs/>
          <w:iCs/>
          <w:color w:val="000000" w:themeColor="text1"/>
          <w:sz w:val="32"/>
          <w:szCs w:val="32"/>
          <w:shd w:val="clear" w:color="auto" w:fill="FFFFFF"/>
        </w:rPr>
        <w:t>Свежий сок бархатцев</w:t>
      </w:r>
      <w:r w:rsidRPr="008F56D6">
        <w:rPr>
          <w:rStyle w:val="apple-converted-space"/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 </w:t>
      </w: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помогает при укусах пчёл и ос.  </w:t>
      </w:r>
      <w:r w:rsidRPr="008F56D6">
        <w:rPr>
          <w:rFonts w:ascii="Times New Roman" w:hAnsi="Times New Roman" w:cs="Times New Roman"/>
          <w:bCs/>
          <w:iCs/>
          <w:color w:val="000000" w:themeColor="text1"/>
          <w:sz w:val="32"/>
          <w:szCs w:val="32"/>
          <w:shd w:val="clear" w:color="auto" w:fill="FFFFFF"/>
        </w:rPr>
        <w:t xml:space="preserve">Масло из бархатцев используется при лечении </w:t>
      </w: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 xml:space="preserve"> от кашля.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bCs/>
          <w:iCs/>
          <w:color w:val="000000" w:themeColor="text1"/>
          <w:sz w:val="32"/>
          <w:szCs w:val="32"/>
          <w:shd w:val="clear" w:color="auto" w:fill="FFFFFF"/>
        </w:rPr>
        <w:t>Из оливкового масла и сока бархатцев делают бальзам для губ.</w:t>
      </w:r>
      <w:r w:rsidRPr="008F56D6">
        <w:rPr>
          <w:rStyle w:val="apple-converted-space"/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 </w:t>
      </w: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Данным средством рекомендовано смазывать губы для того, чтобы они были мягкими.</w:t>
      </w:r>
      <w:r w:rsidRPr="008F56D6">
        <w:rPr>
          <w:rStyle w:val="apple-converted-space"/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 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Бархатцы делают нашу пищу полезной, а потому используются как приправа при солении и мариновании овощей. Положенные в маринады, они придадут овощам аромат и упругость. Листья и цветки бархатцев обладают  умеренно-острым ароматом – их добавляют  в свежем и сушеном виде как пряную добавку к различным блюдам.</w:t>
      </w:r>
      <w:r w:rsidRPr="008F56D6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  <w:shd w:val="clear" w:color="auto" w:fill="FFFFFF"/>
        </w:rPr>
        <w:t xml:space="preserve">    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  <w:shd w:val="clear" w:color="auto" w:fill="FFFFFF"/>
        </w:rPr>
        <w:t> </w:t>
      </w: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 xml:space="preserve">Помимо красоты, присущей бархатцам, эти цветы – настоящие санитары дачных грядок, так как защищают почву от вредителей. Выделения корней этого растения отпугивают и уничтожают нематод – мелких круглых червей, обитающих в почве и приносящих вред многим культурным растениям, в частности картофелю. Подсаживание бархатцев к овощным культурам предохраняет их от тли, устраняет развитие нематод. Также настоем из бархатцев опрыскивают растения, пораженные тлей и грибковыми заболеваниями. 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Острый и резкий запах цветов отпугивает моль – поэтому, чтобы уберечь свои вещи, надо разложить сухие пучки бархатцев в шкаф с одеждой.</w:t>
      </w:r>
    </w:p>
    <w:p w:rsidR="008F56D6" w:rsidRPr="008F56D6" w:rsidRDefault="008F56D6" w:rsidP="008F56D6">
      <w:pPr>
        <w:pStyle w:val="a3"/>
        <w:numPr>
          <w:ilvl w:val="0"/>
          <w:numId w:val="4"/>
        </w:numPr>
        <w:tabs>
          <w:tab w:val="left" w:pos="0"/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FFFFF"/>
        </w:rPr>
        <w:t>Традиционно это растение использовалось, например, как натуральный природный краситель для тканей.</w:t>
      </w:r>
    </w:p>
    <w:p w:rsidR="008F56D6" w:rsidRPr="008F56D6" w:rsidRDefault="008F56D6" w:rsidP="008F56D6">
      <w:pPr>
        <w:tabs>
          <w:tab w:val="left" w:pos="3570"/>
        </w:tabs>
        <w:spacing w:before="24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  <w:shd w:val="clear" w:color="auto" w:fill="FFFFFF"/>
        </w:rPr>
      </w:pPr>
      <w:r w:rsidRPr="008F56D6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  <w:shd w:val="clear" w:color="auto" w:fill="FFFFFF"/>
        </w:rPr>
        <w:lastRenderedPageBreak/>
        <w:t>4.Затем мы провели опыт</w:t>
      </w:r>
    </w:p>
    <w:p w:rsidR="008F56D6" w:rsidRPr="008F56D6" w:rsidRDefault="008F56D6" w:rsidP="008F56D6">
      <w:pPr>
        <w:shd w:val="clear" w:color="auto" w:fill="FFFFFF"/>
        <w:spacing w:before="240" w:after="18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1) Приготовили две  чашки .</w:t>
      </w: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2) Кусочек чёрствого хлеба разрезали пополам.</w:t>
      </w: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3) В каждую чашку  положили по куску намоченного хлеба. К одному куску положили свежие соцветия бархатцев, другой оставили без соцветий.</w:t>
      </w: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 xml:space="preserve">4) Через четверо суток хлеб без соцветий покрылся  плесенью. </w:t>
      </w:r>
    </w:p>
    <w:p w:rsidR="008F56D6" w:rsidRPr="008F56D6" w:rsidRDefault="008F56D6" w:rsidP="008F56D6">
      <w:pPr>
        <w:shd w:val="clear" w:color="auto" w:fill="FFFFFF"/>
        <w:spacing w:before="240" w:after="18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Вывод: Бархатцы помогают сохранять свежесть продуктам.</w:t>
      </w:r>
    </w:p>
    <w:p w:rsidR="008F56D6" w:rsidRPr="008F56D6" w:rsidRDefault="008F56D6" w:rsidP="008F56D6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F56D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5. Подарок малышам</w:t>
      </w:r>
    </w:p>
    <w:p w:rsidR="008F56D6" w:rsidRPr="008F56D6" w:rsidRDefault="008F56D6" w:rsidP="008F56D6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Мы решили подарить один горшок с цветами в группу раннего возраста малышам.</w:t>
      </w:r>
    </w:p>
    <w:p w:rsidR="008F56D6" w:rsidRPr="008F56D6" w:rsidRDefault="008F56D6" w:rsidP="008F56D6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F56D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Пусть они любуются и рассматривают бархатцы.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Заключение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По итогам исследования мы пришли к следующему результату.</w: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29" o:spid="_x0000_s1037" style="position:absolute;margin-left:174.9pt;margin-top:-20.15pt;width:129pt;height:11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9" type="#_x0000_t202" style="position:absolute;margin-left:202.65pt;margin-top:25.75pt;width:76.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" filled="f" stroked="f" strokeweight=".5pt">
            <v:textbox>
              <w:txbxContent>
                <w:p w:rsidR="008F56D6" w:rsidRPr="009F47BA" w:rsidRDefault="008F56D6" w:rsidP="008F56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F47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приправу</w:t>
                  </w:r>
                </w:p>
              </w:txbxContent>
            </v:textbox>
          </v:shape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31" o:spid="_x0000_s1039" style="position:absolute;margin-left:36.15pt;margin-top:13pt;width:129pt;height:11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28" o:spid="_x0000_s1036" style="position:absolute;margin-left:298.65pt;margin-top:20.5pt;width:129pt;height:11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22" o:spid="_x0000_s1028" type="#_x0000_t202" style="position:absolute;margin-left:94.95pt;margin-top:9.3pt;width:49.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" filled="f" stroked="f" strokeweight=".5pt">
            <v:textbox>
              <w:txbxContent>
                <w:p w:rsidR="008F56D6" w:rsidRDefault="008F56D6" w:rsidP="008F56D6"/>
              </w:txbxContent>
            </v:textbox>
          </v:shape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23" o:spid="_x0000_s1031" type="#_x0000_t202" style="position:absolute;margin-left:59.4pt;margin-top:7pt;width:115.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" filled="f" stroked="f" strokeweight=".5pt">
            <v:textbox>
              <w:txbxContent>
                <w:p w:rsidR="008F56D6" w:rsidRDefault="008F56D6" w:rsidP="008F56D6"/>
              </w:txbxContent>
            </v:textbox>
          </v:shape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24" o:spid="_x0000_s1026" style="position:absolute;margin-left:174.75pt;margin-top:23.55pt;width:123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" fillcolor="#2787a0" strokecolor="#46aac5">
            <v:fill color2="#34b3d6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</v:oval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25" o:spid="_x0000_s1034" type="#_x0000_t202" style="position:absolute;margin-left:59.4pt;margin-top:.2pt;width:91.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" filled="f" stroked="f" strokeweight=".5pt">
            <v:textbox>
              <w:txbxContent>
                <w:p w:rsidR="008F56D6" w:rsidRPr="009F47BA" w:rsidRDefault="008F56D6" w:rsidP="008F56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лекарст</w:t>
                  </w:r>
                  <w:r w:rsidRPr="009F47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</w:t>
                  </w:r>
                </w:p>
              </w:txbxContent>
            </v:textbox>
          </v:shape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26" o:spid="_x0000_s1033" type="#_x0000_t202" style="position:absolute;margin-left:322.6pt;margin-top:.95pt;width:84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" filled="f" stroked="f" strokeweight=".5pt">
            <v:textbox>
              <w:txbxContent>
                <w:p w:rsidR="008F56D6" w:rsidRPr="009F47BA" w:rsidRDefault="008F56D6" w:rsidP="008F56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F47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краситель</w:t>
                  </w:r>
                </w:p>
              </w:txbxContent>
            </v:textbox>
          </v:shape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27" o:spid="_x0000_s1027" type="#_x0000_t202" style="position:absolute;margin-left:193.65pt;margin-top:15.2pt;width:94.5pt;height:6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" filled="f" stroked="f" strokeweight=".5pt">
            <v:textbox>
              <w:txbxContent>
                <w:p w:rsidR="008F56D6" w:rsidRPr="0031133B" w:rsidRDefault="008F56D6" w:rsidP="008F56D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13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Бархатцы используют как  …</w:t>
                  </w:r>
                </w:p>
              </w:txbxContent>
            </v:textbox>
          </v:shape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30" o:spid="_x0000_s1038" style="position:absolute;margin-left:94.65pt;margin-top:3.15pt;width:129pt;height:11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oval id="Овал 32" o:spid="_x0000_s1035" style="position:absolute;margin-left:259.65pt;margin-top:.9pt;width:129pt;height:11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33" o:spid="_x0000_s1030" type="#_x0000_t202" style="position:absolute;margin-left:111.15pt;margin-top:17.4pt;width:91.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" filled="f" stroked="f" strokeweight=".5pt">
            <v:textbox>
              <w:txbxContent>
                <w:p w:rsidR="008F56D6" w:rsidRPr="009F47BA" w:rsidRDefault="008F56D6" w:rsidP="008F56D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украшение</w:t>
                  </w:r>
                </w:p>
              </w:txbxContent>
            </v:textbox>
          </v:shape>
        </w:pict>
      </w:r>
      <w:r w:rsidRPr="008F56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pict>
          <v:shape id="Поле 34" o:spid="_x0000_s1032" type="#_x0000_t202" style="position:absolute;margin-left:264.15pt;margin-top:2.4pt;width:117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" filled="f" stroked="f" strokeweight=".5pt">
            <v:textbox>
              <w:txbxContent>
                <w:p w:rsidR="008F56D6" w:rsidRPr="009F47BA" w:rsidRDefault="008F56D6" w:rsidP="008F56D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  <w:r w:rsidRPr="009F47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тпугивающее средство</w:t>
                  </w:r>
                </w:p>
              </w:txbxContent>
            </v:textbox>
          </v:shape>
        </w:pict>
      </w: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tabs>
          <w:tab w:val="left" w:pos="3570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F56D6" w:rsidRPr="008F56D6" w:rsidRDefault="008F56D6" w:rsidP="008F56D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56D6">
        <w:rPr>
          <w:rFonts w:ascii="Times New Roman" w:hAnsi="Times New Roman" w:cs="Times New Roman"/>
          <w:color w:val="000000" w:themeColor="text1"/>
          <w:sz w:val="32"/>
          <w:szCs w:val="32"/>
        </w:rPr>
        <w:t>Наша гипотеза подтвердилась. Бархатцы выращивают не только для красоты, они обладают различными полезными свойствами. А еще мы с ребятами нарисовали бархатцы, придумали про них стихи и загадки,  собрали всё в маленькую книжку. Познакомили родителей и ребят старшей группы с проектом.  Теперь все знают, о пользе и красоте бархатцев!</w:t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297180</wp:posOffset>
            </wp:positionV>
            <wp:extent cx="2499995" cy="1498600"/>
            <wp:effectExtent l="24448" t="13652" r="20002" b="20003"/>
            <wp:wrapNone/>
            <wp:docPr id="3077" name="Picture 5" descr="H:\Фотографии для проектов 2014-2015 года\Проект бархатцы\P106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:\Фотографии для проектов 2014-2015 года\Проект бархатцы\P106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87" r="2882" b="24702"/>
                    <a:stretch/>
                  </pic:blipFill>
                  <pic:spPr bwMode="auto">
                    <a:xfrm rot="5400000">
                      <a:off x="0" y="0"/>
                      <a:ext cx="2499995" cy="149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-205105</wp:posOffset>
            </wp:positionV>
            <wp:extent cx="1941195" cy="2502535"/>
            <wp:effectExtent l="19050" t="19050" r="20955" b="12065"/>
            <wp:wrapNone/>
            <wp:docPr id="3075" name="Picture 3" descr="H:\Фотографии для проектов 2014-2015 года\Проект бархатцы\P106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:\Фотографии для проектов 2014-2015 года\Проект бархатцы\P1060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42" t="2259" r="32857" b="2825"/>
                    <a:stretch/>
                  </pic:blipFill>
                  <pic:spPr bwMode="auto">
                    <a:xfrm>
                      <a:off x="0" y="0"/>
                      <a:ext cx="1941195" cy="2502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-191135</wp:posOffset>
            </wp:positionV>
            <wp:extent cx="3299460" cy="2489835"/>
            <wp:effectExtent l="19050" t="19050" r="15240" b="24765"/>
            <wp:wrapNone/>
            <wp:docPr id="3076" name="Picture 4" descr="H:\Фотографии для проектов 2014-2015 года\Проект бархатцы\P106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:\Фотографии для проектов 2014-2015 года\Проект бархатцы\P106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12" t="1666" r="3706"/>
                    <a:stretch/>
                  </pic:blipFill>
                  <pic:spPr bwMode="auto">
                    <a:xfrm>
                      <a:off x="0" y="0"/>
                      <a:ext cx="3299460" cy="248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280670</wp:posOffset>
            </wp:positionV>
            <wp:extent cx="3671570" cy="2137410"/>
            <wp:effectExtent l="19050" t="19050" r="24130" b="15240"/>
            <wp:wrapNone/>
            <wp:docPr id="4100" name="Picture 4" descr="K:\DCIM\107_PANA\P10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K:\DCIM\107_PANA\P107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94" r="381"/>
                    <a:stretch/>
                  </pic:blipFill>
                  <pic:spPr bwMode="auto">
                    <a:xfrm>
                      <a:off x="0" y="0"/>
                      <a:ext cx="3671570" cy="2137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280035</wp:posOffset>
            </wp:positionV>
            <wp:extent cx="3199765" cy="2138045"/>
            <wp:effectExtent l="19050" t="19050" r="19685" b="14605"/>
            <wp:wrapNone/>
            <wp:docPr id="4103" name="Picture 7" descr="K:\DCIM\107_PANA\P10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K:\DCIM\107_PANA\P107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4" t="18042" r="6847"/>
                    <a:stretch/>
                  </pic:blipFill>
                  <pic:spPr bwMode="auto">
                    <a:xfrm>
                      <a:off x="0" y="0"/>
                      <a:ext cx="3199765" cy="21380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283845</wp:posOffset>
            </wp:positionV>
            <wp:extent cx="2543810" cy="3672205"/>
            <wp:effectExtent l="26352" t="11748" r="16193" b="16192"/>
            <wp:wrapNone/>
            <wp:docPr id="7170" name="Picture 2" descr="K:\DCIM\107_PANA\P10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K:\DCIM\107_PANA\P107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04" t="13599" r="42830" b="2088"/>
                    <a:stretch/>
                  </pic:blipFill>
                  <pic:spPr bwMode="auto">
                    <a:xfrm rot="5400000">
                      <a:off x="0" y="0"/>
                      <a:ext cx="2543810" cy="3672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118745</wp:posOffset>
            </wp:positionV>
            <wp:extent cx="2548890" cy="3211195"/>
            <wp:effectExtent l="11747" t="26353" r="15558" b="15557"/>
            <wp:wrapNone/>
            <wp:docPr id="5122" name="Picture 2" descr="K:\DCIM\107_PANA\P10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K:\DCIM\107_PANA\P107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35" r="35253"/>
                    <a:stretch/>
                  </pic:blipFill>
                  <pic:spPr bwMode="auto">
                    <a:xfrm rot="5400000">
                      <a:off x="0" y="0"/>
                      <a:ext cx="2548890" cy="3211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3339758</wp:posOffset>
            </wp:positionH>
            <wp:positionV relativeFrom="paragraph">
              <wp:posOffset>346026</wp:posOffset>
            </wp:positionV>
            <wp:extent cx="3587262" cy="2374265"/>
            <wp:effectExtent l="19050" t="19050" r="13335" b="26035"/>
            <wp:wrapNone/>
            <wp:docPr id="8194" name="Picture 2" descr="H:\Фотографии для проектов 2014-2015 года\Проект мир добра\P1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Фотографии для проектов 2014-2015 года\Проект мир добра\P107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0" r="2137" b="7548"/>
                    <a:stretch/>
                  </pic:blipFill>
                  <pic:spPr bwMode="auto">
                    <a:xfrm>
                      <a:off x="0" y="0"/>
                      <a:ext cx="3592059" cy="23774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345440</wp:posOffset>
            </wp:positionV>
            <wp:extent cx="3207385" cy="1391920"/>
            <wp:effectExtent l="19050" t="19050" r="12065" b="17780"/>
            <wp:wrapNone/>
            <wp:docPr id="15" name="Рисунок 2" descr="http://static.livescience.ru/barhatzy/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static.livescience.ru/barhatzy/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42" b="9723"/>
                    <a:stretch/>
                  </pic:blipFill>
                  <pic:spPr bwMode="auto">
                    <a:xfrm>
                      <a:off x="0" y="0"/>
                      <a:ext cx="3207385" cy="13919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6" o:spid="_x0000_s1040" type="#_x0000_t202" style="position:absolute;left:0;text-align:left;margin-left:-10.65pt;margin-top:3.15pt;width:252.55pt;height:6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" fillcolor="#fdeada" strokecolor="#c00000" strokeweight=".5pt">
            <v:textbox>
              <w:txbxContent>
                <w:p w:rsidR="008F56D6" w:rsidRPr="0074299A" w:rsidRDefault="008F56D6" w:rsidP="008F56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4299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Исследовательский проект</w:t>
                  </w:r>
                </w:p>
                <w:p w:rsidR="008F56D6" w:rsidRPr="0074299A" w:rsidRDefault="008F56D6" w:rsidP="008F56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7429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«Удивительные - цветы бархатцы»</w:t>
                  </w:r>
                </w:p>
              </w:txbxContent>
            </v:textbox>
          </v:shape>
        </w:pict>
      </w:r>
    </w:p>
    <w:p w:rsidR="008F56D6" w:rsidRDefault="008F56D6" w:rsidP="008F5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46F" w:rsidRDefault="00D3546F"/>
    <w:sectPr w:rsidR="00D3546F" w:rsidSect="008F56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00F9B"/>
    <w:multiLevelType w:val="hybridMultilevel"/>
    <w:tmpl w:val="C52C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03F48"/>
    <w:multiLevelType w:val="multilevel"/>
    <w:tmpl w:val="FC44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62F1F"/>
    <w:multiLevelType w:val="multilevel"/>
    <w:tmpl w:val="F062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3E42C2"/>
    <w:multiLevelType w:val="hybridMultilevel"/>
    <w:tmpl w:val="8AFE9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F56D6"/>
    <w:rsid w:val="008F56D6"/>
    <w:rsid w:val="00D3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6D6"/>
    <w:pPr>
      <w:ind w:left="720"/>
      <w:contextualSpacing/>
    </w:pPr>
  </w:style>
  <w:style w:type="character" w:customStyle="1" w:styleId="apple-converted-space">
    <w:name w:val="apple-converted-space"/>
    <w:basedOn w:val="a0"/>
    <w:rsid w:val="008F56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712</Words>
  <Characters>4063</Characters>
  <Application>Microsoft Office Word</Application>
  <DocSecurity>0</DocSecurity>
  <Lines>33</Lines>
  <Paragraphs>9</Paragraphs>
  <ScaleCrop>false</ScaleCrop>
  <Company>DreamLair</Company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Админы</dc:creator>
  <cp:lastModifiedBy>Админы</cp:lastModifiedBy>
  <cp:revision>1</cp:revision>
  <dcterms:created xsi:type="dcterms:W3CDTF">2016-01-18T10:40:00Z</dcterms:created>
  <dcterms:modified xsi:type="dcterms:W3CDTF">2016-01-18T10:44:00Z</dcterms:modified>
</cp:coreProperties>
</file>