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47" w:rsidRPr="00E73947" w:rsidRDefault="00E73947" w:rsidP="00E73947">
      <w:pPr>
        <w:spacing w:line="240" w:lineRule="auto"/>
        <w:ind w:firstLine="567"/>
        <w:jc w:val="center"/>
        <w:rPr>
          <w:rFonts w:eastAsia="Calibri"/>
        </w:rPr>
      </w:pPr>
      <w:r w:rsidRPr="00E73947">
        <w:rPr>
          <w:rFonts w:eastAsia="Calibri"/>
        </w:rPr>
        <w:t>Муниципальное дошкольное образовательное учреждение</w:t>
      </w:r>
    </w:p>
    <w:p w:rsidR="00E73947" w:rsidRPr="00E73947" w:rsidRDefault="00E73947" w:rsidP="00E73947">
      <w:pPr>
        <w:spacing w:line="240" w:lineRule="auto"/>
        <w:ind w:firstLine="567"/>
        <w:jc w:val="center"/>
        <w:rPr>
          <w:rFonts w:eastAsia="Calibri"/>
        </w:rPr>
      </w:pPr>
      <w:r w:rsidRPr="00E73947">
        <w:rPr>
          <w:rFonts w:eastAsia="Calibri"/>
        </w:rPr>
        <w:t>«Детский сад № 26 «Чебурашка»</w:t>
      </w:r>
    </w:p>
    <w:p w:rsidR="00E73947" w:rsidRPr="00E73947" w:rsidRDefault="00E73947" w:rsidP="00E73947">
      <w:pPr>
        <w:spacing w:line="240" w:lineRule="auto"/>
        <w:ind w:firstLine="567"/>
        <w:jc w:val="center"/>
        <w:rPr>
          <w:rFonts w:eastAsia="Calibri"/>
        </w:rPr>
      </w:pPr>
      <w:r w:rsidRPr="00E73947">
        <w:rPr>
          <w:rFonts w:eastAsia="Calibri"/>
        </w:rPr>
        <w:t>общеразвивающего вида II категории»</w:t>
      </w:r>
    </w:p>
    <w:p w:rsidR="00E73947" w:rsidRPr="00E73947" w:rsidRDefault="00E73947" w:rsidP="00E73947">
      <w:pPr>
        <w:spacing w:line="240" w:lineRule="auto"/>
        <w:ind w:firstLine="567"/>
        <w:jc w:val="center"/>
        <w:rPr>
          <w:rFonts w:eastAsia="Calibri"/>
          <w:sz w:val="28"/>
          <w:szCs w:val="28"/>
        </w:rPr>
      </w:pPr>
    </w:p>
    <w:p w:rsidR="00392757" w:rsidRDefault="00392757" w:rsidP="00E73947">
      <w:pPr>
        <w:rPr>
          <w:sz w:val="44"/>
          <w:szCs w:val="44"/>
        </w:rPr>
      </w:pPr>
    </w:p>
    <w:p w:rsidR="00392757" w:rsidRDefault="00392757" w:rsidP="00EC5CD9">
      <w:pPr>
        <w:jc w:val="center"/>
        <w:rPr>
          <w:sz w:val="44"/>
          <w:szCs w:val="44"/>
        </w:rPr>
      </w:pPr>
    </w:p>
    <w:p w:rsidR="00E73947" w:rsidRDefault="00E73947" w:rsidP="00EC5CD9">
      <w:pPr>
        <w:jc w:val="center"/>
        <w:rPr>
          <w:sz w:val="44"/>
          <w:szCs w:val="44"/>
        </w:rPr>
      </w:pPr>
    </w:p>
    <w:p w:rsidR="00131427" w:rsidRPr="00E73947" w:rsidRDefault="00C15B4B" w:rsidP="00E73947">
      <w:pPr>
        <w:spacing w:line="240" w:lineRule="auto"/>
        <w:jc w:val="center"/>
        <w:rPr>
          <w:color w:val="7030A0"/>
          <w:sz w:val="48"/>
          <w:szCs w:val="48"/>
        </w:rPr>
      </w:pPr>
      <w:r w:rsidRPr="00E73947">
        <w:rPr>
          <w:color w:val="7030A0"/>
          <w:sz w:val="48"/>
          <w:szCs w:val="48"/>
        </w:rPr>
        <w:t>Математический турнир</w:t>
      </w:r>
      <w:r w:rsidR="00392757" w:rsidRPr="00E73947">
        <w:rPr>
          <w:color w:val="7030A0"/>
          <w:sz w:val="48"/>
          <w:szCs w:val="48"/>
        </w:rPr>
        <w:t xml:space="preserve"> </w:t>
      </w:r>
    </w:p>
    <w:p w:rsidR="00DC4597" w:rsidRPr="00E73947" w:rsidRDefault="00392757" w:rsidP="00E73947">
      <w:pPr>
        <w:spacing w:line="240" w:lineRule="auto"/>
        <w:jc w:val="center"/>
        <w:rPr>
          <w:color w:val="7030A0"/>
          <w:sz w:val="48"/>
          <w:szCs w:val="48"/>
        </w:rPr>
      </w:pPr>
      <w:r w:rsidRPr="00E73947">
        <w:rPr>
          <w:color w:val="7030A0"/>
          <w:sz w:val="48"/>
          <w:szCs w:val="48"/>
        </w:rPr>
        <w:t>для детей с</w:t>
      </w:r>
      <w:r w:rsidR="00131427" w:rsidRPr="00E73947">
        <w:rPr>
          <w:color w:val="7030A0"/>
          <w:sz w:val="48"/>
          <w:szCs w:val="48"/>
        </w:rPr>
        <w:t>таршего дошкольного возраста</w:t>
      </w:r>
    </w:p>
    <w:p w:rsidR="00993682" w:rsidRPr="00E73947" w:rsidRDefault="00993682" w:rsidP="00672FA3">
      <w:pPr>
        <w:jc w:val="center"/>
        <w:rPr>
          <w:b/>
          <w:color w:val="0070C0"/>
          <w:sz w:val="56"/>
          <w:szCs w:val="56"/>
        </w:rPr>
      </w:pPr>
      <w:r w:rsidRPr="00E73947">
        <w:rPr>
          <w:b/>
          <w:color w:val="0070C0"/>
          <w:sz w:val="56"/>
          <w:szCs w:val="56"/>
        </w:rPr>
        <w:t>«Знай, считай, отгадывай!»</w:t>
      </w:r>
    </w:p>
    <w:p w:rsidR="00E73947" w:rsidRDefault="00E73947" w:rsidP="00672FA3">
      <w:pPr>
        <w:jc w:val="center"/>
        <w:rPr>
          <w:b/>
          <w:sz w:val="56"/>
          <w:szCs w:val="56"/>
        </w:rPr>
      </w:pPr>
    </w:p>
    <w:p w:rsidR="00E73947" w:rsidRDefault="00E73947" w:rsidP="00672FA3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AC30E5" wp14:editId="09DC774B">
            <wp:simplePos x="0" y="0"/>
            <wp:positionH relativeFrom="column">
              <wp:posOffset>104140</wp:posOffset>
            </wp:positionH>
            <wp:positionV relativeFrom="paragraph">
              <wp:posOffset>97058</wp:posOffset>
            </wp:positionV>
            <wp:extent cx="6737985" cy="4587240"/>
            <wp:effectExtent l="0" t="0" r="0" b="0"/>
            <wp:wrapNone/>
            <wp:docPr id="1" name="Рисунок 1" descr="http://sadikrzd.ru/uploads/posts/2013-10/1382067421_7096c1d37d4e8dfd1e44181287a5a14d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ikrzd.ru/uploads/posts/2013-10/1382067421_7096c1d37d4e8dfd1e44181287a5a14d_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47" w:rsidRPr="00392757" w:rsidRDefault="00E73947" w:rsidP="00672FA3">
      <w:pPr>
        <w:jc w:val="center"/>
        <w:rPr>
          <w:b/>
          <w:sz w:val="56"/>
          <w:szCs w:val="56"/>
        </w:rPr>
      </w:pPr>
    </w:p>
    <w:p w:rsidR="00C15B4B" w:rsidRDefault="00C15B4B" w:rsidP="00672FA3">
      <w:pPr>
        <w:jc w:val="center"/>
      </w:pPr>
    </w:p>
    <w:p w:rsidR="00392757" w:rsidRDefault="00392757" w:rsidP="00672FA3">
      <w:pPr>
        <w:ind w:left="-284"/>
      </w:pPr>
    </w:p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Default="00392757" w:rsidP="00C93678"/>
    <w:p w:rsidR="00E73947" w:rsidRDefault="00E73947" w:rsidP="00C93678"/>
    <w:p w:rsidR="00E73947" w:rsidRDefault="00E73947" w:rsidP="00C93678"/>
    <w:p w:rsidR="00E73947" w:rsidRDefault="00E73947" w:rsidP="00C93678"/>
    <w:p w:rsidR="00E73947" w:rsidRDefault="00E73947" w:rsidP="00C93678"/>
    <w:p w:rsidR="00E73947" w:rsidRDefault="00E73947" w:rsidP="00C93678"/>
    <w:p w:rsidR="00E73947" w:rsidRDefault="00E73947" w:rsidP="00C93678"/>
    <w:p w:rsidR="00392757" w:rsidRDefault="00392757" w:rsidP="00C93678"/>
    <w:p w:rsidR="00392757" w:rsidRDefault="00392757" w:rsidP="00C93678"/>
    <w:p w:rsidR="00392757" w:rsidRDefault="00392757" w:rsidP="00C93678"/>
    <w:p w:rsidR="00392757" w:rsidRPr="00131427" w:rsidRDefault="00392757" w:rsidP="00392757">
      <w:pPr>
        <w:tabs>
          <w:tab w:val="left" w:pos="5880"/>
        </w:tabs>
        <w:jc w:val="right"/>
        <w:rPr>
          <w:b/>
          <w:sz w:val="28"/>
          <w:szCs w:val="28"/>
        </w:rPr>
      </w:pPr>
      <w:r>
        <w:tab/>
      </w:r>
      <w:r w:rsidRPr="00131427">
        <w:rPr>
          <w:b/>
          <w:sz w:val="28"/>
          <w:szCs w:val="28"/>
        </w:rPr>
        <w:t xml:space="preserve">Составила: </w:t>
      </w:r>
    </w:p>
    <w:p w:rsidR="00392757" w:rsidRDefault="00131427" w:rsidP="00392757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Андреева Т.В., </w:t>
      </w:r>
      <w:r w:rsidR="00392757" w:rsidRPr="00392757">
        <w:rPr>
          <w:sz w:val="28"/>
          <w:szCs w:val="28"/>
        </w:rPr>
        <w:t>воспитатель</w:t>
      </w:r>
      <w:r>
        <w:rPr>
          <w:sz w:val="28"/>
          <w:szCs w:val="28"/>
        </w:rPr>
        <w:t>,</w:t>
      </w:r>
    </w:p>
    <w:p w:rsidR="00131427" w:rsidRPr="00392757" w:rsidRDefault="00131427" w:rsidP="00392757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392757" w:rsidRPr="00392757" w:rsidRDefault="00392757" w:rsidP="00C93678">
      <w:pPr>
        <w:rPr>
          <w:sz w:val="28"/>
          <w:szCs w:val="28"/>
        </w:rPr>
      </w:pPr>
    </w:p>
    <w:p w:rsidR="00392757" w:rsidRDefault="00392757" w:rsidP="00C93678"/>
    <w:p w:rsidR="00131427" w:rsidRDefault="00131427" w:rsidP="00C93678">
      <w:bookmarkStart w:id="0" w:name="_GoBack"/>
      <w:bookmarkEnd w:id="0"/>
    </w:p>
    <w:p w:rsidR="00672FA3" w:rsidRPr="00131427" w:rsidRDefault="00C15B4B" w:rsidP="00131427">
      <w:pPr>
        <w:spacing w:line="240" w:lineRule="auto"/>
        <w:ind w:firstLine="567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lastRenderedPageBreak/>
        <w:t>Задачи:</w:t>
      </w:r>
    </w:p>
    <w:p w:rsidR="00C93678" w:rsidRPr="00131427" w:rsidRDefault="00F52F55" w:rsidP="00131427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131427">
        <w:rPr>
          <w:sz w:val="32"/>
          <w:szCs w:val="32"/>
        </w:rPr>
        <w:t xml:space="preserve">Продолжать устанавливать </w:t>
      </w:r>
      <w:r w:rsidR="00C93678" w:rsidRPr="00131427">
        <w:rPr>
          <w:sz w:val="32"/>
          <w:szCs w:val="32"/>
        </w:rPr>
        <w:t xml:space="preserve"> последовательность</w:t>
      </w:r>
      <w:r w:rsidRPr="00131427">
        <w:rPr>
          <w:sz w:val="32"/>
          <w:szCs w:val="32"/>
        </w:rPr>
        <w:t xml:space="preserve"> чисел</w:t>
      </w:r>
      <w:r w:rsidR="00C93678" w:rsidRPr="00131427">
        <w:rPr>
          <w:sz w:val="32"/>
          <w:szCs w:val="32"/>
        </w:rPr>
        <w:t>, устный счет от 1 до 10 в прямом и обратном порядке.</w:t>
      </w:r>
    </w:p>
    <w:p w:rsidR="00C93678" w:rsidRPr="00131427" w:rsidRDefault="00C93678" w:rsidP="00131427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Развивать сообразительность, в</w:t>
      </w:r>
      <w:r w:rsidR="00E072B0" w:rsidRPr="00131427">
        <w:rPr>
          <w:sz w:val="32"/>
          <w:szCs w:val="32"/>
        </w:rPr>
        <w:t>нимание, мышление</w:t>
      </w:r>
      <w:r w:rsidRPr="00131427">
        <w:rPr>
          <w:sz w:val="32"/>
          <w:szCs w:val="32"/>
        </w:rPr>
        <w:t>.</w:t>
      </w:r>
    </w:p>
    <w:p w:rsidR="00C93678" w:rsidRPr="00131427" w:rsidRDefault="00C151FA" w:rsidP="00131427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Закрепить знания о геометрических фигурах.</w:t>
      </w:r>
      <w:r w:rsidR="00F52F55" w:rsidRPr="00131427">
        <w:rPr>
          <w:sz w:val="32"/>
          <w:szCs w:val="32"/>
        </w:rPr>
        <w:t xml:space="preserve"> </w:t>
      </w:r>
    </w:p>
    <w:p w:rsidR="00C151FA" w:rsidRPr="00131427" w:rsidRDefault="00C151FA" w:rsidP="00131427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Продолжать учить детей увеличивать и уменьшать чис</w:t>
      </w:r>
      <w:r w:rsidR="00E072B0" w:rsidRPr="00131427">
        <w:rPr>
          <w:sz w:val="32"/>
          <w:szCs w:val="32"/>
        </w:rPr>
        <w:t>ла в пределах 10 на еди</w:t>
      </w:r>
      <w:r w:rsidRPr="00131427">
        <w:rPr>
          <w:sz w:val="32"/>
          <w:szCs w:val="32"/>
        </w:rPr>
        <w:t>ницу.</w:t>
      </w:r>
    </w:p>
    <w:p w:rsidR="00672FA3" w:rsidRPr="00E73947" w:rsidRDefault="00EC5CD9" w:rsidP="00131427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П</w:t>
      </w:r>
      <w:r w:rsidR="00C15B4B" w:rsidRPr="00131427">
        <w:rPr>
          <w:sz w:val="32"/>
          <w:szCs w:val="32"/>
        </w:rPr>
        <w:t>овысить коммуникативные способности</w:t>
      </w:r>
      <w:r w:rsidRPr="00131427">
        <w:rPr>
          <w:sz w:val="32"/>
          <w:szCs w:val="32"/>
        </w:rPr>
        <w:t xml:space="preserve"> детей</w:t>
      </w:r>
      <w:r w:rsidR="00C15B4B" w:rsidRPr="00131427">
        <w:rPr>
          <w:sz w:val="32"/>
          <w:szCs w:val="32"/>
        </w:rPr>
        <w:t>, развивать командный и соревновательный дух.</w:t>
      </w:r>
    </w:p>
    <w:p w:rsidR="00672FA3" w:rsidRPr="00131427" w:rsidRDefault="00672FA3" w:rsidP="00131427">
      <w:pPr>
        <w:spacing w:line="240" w:lineRule="auto"/>
        <w:ind w:firstLine="567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 xml:space="preserve">                                      </w:t>
      </w:r>
      <w:r w:rsidR="00131427" w:rsidRPr="00131427">
        <w:rPr>
          <w:b/>
          <w:sz w:val="32"/>
          <w:szCs w:val="32"/>
        </w:rPr>
        <w:t xml:space="preserve">  Ход турнира</w:t>
      </w:r>
    </w:p>
    <w:p w:rsidR="00684915" w:rsidRPr="00131427" w:rsidRDefault="00684915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Начинаем математический турнир! В нём принимают участие две команды (дети перестраиваются в две команды).</w:t>
      </w:r>
    </w:p>
    <w:p w:rsidR="00EC5CD9" w:rsidRPr="00131427" w:rsidRDefault="00684915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Дорогие маленькие математики! Сегодня вам предстоит пройти много испытаний.  Вам помогут смекалка, находчивость, любовь к математике.</w:t>
      </w:r>
    </w:p>
    <w:p w:rsidR="00EC5CD9" w:rsidRPr="00131427" w:rsidRDefault="00EC5CD9" w:rsidP="00131427">
      <w:pPr>
        <w:spacing w:line="240" w:lineRule="auto"/>
        <w:ind w:firstLine="567"/>
        <w:jc w:val="center"/>
        <w:rPr>
          <w:b/>
          <w:sz w:val="32"/>
          <w:szCs w:val="32"/>
          <w:u w:val="single"/>
        </w:rPr>
      </w:pPr>
      <w:r w:rsidRPr="00131427">
        <w:rPr>
          <w:b/>
          <w:sz w:val="32"/>
          <w:szCs w:val="32"/>
          <w:u w:val="single"/>
        </w:rPr>
        <w:t>Напоминаем  правила турнира:</w:t>
      </w:r>
    </w:p>
    <w:p w:rsidR="00EC5CD9" w:rsidRPr="00131427" w:rsidRDefault="00131427" w:rsidP="0013142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EC5CD9" w:rsidRPr="00131427">
        <w:rPr>
          <w:sz w:val="32"/>
          <w:szCs w:val="32"/>
        </w:rPr>
        <w:t>вести себя спокойно;</w:t>
      </w:r>
    </w:p>
    <w:p w:rsidR="00EC5CD9" w:rsidRPr="00131427" w:rsidRDefault="00131427" w:rsidP="0013142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EC5CD9" w:rsidRPr="00131427">
        <w:rPr>
          <w:sz w:val="32"/>
          <w:szCs w:val="32"/>
        </w:rPr>
        <w:t>не выкрикивать;</w:t>
      </w:r>
    </w:p>
    <w:p w:rsidR="00EC5CD9" w:rsidRPr="00131427" w:rsidRDefault="00131427" w:rsidP="0013142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EC5CD9" w:rsidRPr="00131427">
        <w:rPr>
          <w:sz w:val="32"/>
          <w:szCs w:val="32"/>
        </w:rPr>
        <w:t>быть терпеливым;</w:t>
      </w:r>
    </w:p>
    <w:p w:rsidR="00392757" w:rsidRPr="00131427" w:rsidRDefault="00131427" w:rsidP="0013142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EC5CD9" w:rsidRPr="00131427">
        <w:rPr>
          <w:sz w:val="32"/>
          <w:szCs w:val="32"/>
        </w:rPr>
        <w:t>дать возможность высказаться своим товарищам.</w:t>
      </w:r>
    </w:p>
    <w:p w:rsidR="00672FA3" w:rsidRPr="00131427" w:rsidRDefault="00483B1A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Представляем вам наше жюри «Совет мудрейших».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1 задание</w:t>
      </w:r>
    </w:p>
    <w:p w:rsidR="00C93678" w:rsidRPr="00131427" w:rsidRDefault="00C15B4B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«</w:t>
      </w:r>
      <w:r w:rsidR="00C93678" w:rsidRPr="00131427">
        <w:rPr>
          <w:b/>
          <w:sz w:val="32"/>
          <w:szCs w:val="32"/>
        </w:rPr>
        <w:t>Лишнее слово</w:t>
      </w:r>
      <w:r w:rsidRPr="00131427">
        <w:rPr>
          <w:b/>
          <w:sz w:val="32"/>
          <w:szCs w:val="32"/>
        </w:rPr>
        <w:t>»</w:t>
      </w:r>
    </w:p>
    <w:p w:rsidR="00C15B4B" w:rsidRPr="00131427" w:rsidRDefault="00EC5CD9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 xml:space="preserve">Ведущий игры </w:t>
      </w:r>
      <w:r w:rsidR="00993682" w:rsidRPr="00131427">
        <w:rPr>
          <w:sz w:val="32"/>
          <w:szCs w:val="32"/>
        </w:rPr>
        <w:t xml:space="preserve"> называет 3-5</w:t>
      </w:r>
      <w:r w:rsidR="00C93678" w:rsidRPr="00131427">
        <w:rPr>
          <w:sz w:val="32"/>
          <w:szCs w:val="32"/>
        </w:rPr>
        <w:t xml:space="preserve"> слов, одно из которых не подходит к другим, являясь лишним. Задача игроков – как можно скорее и правильнее </w:t>
      </w:r>
      <w:r w:rsidR="00993682" w:rsidRPr="00131427">
        <w:rPr>
          <w:sz w:val="32"/>
          <w:szCs w:val="32"/>
        </w:rPr>
        <w:t xml:space="preserve">назвать лишнее слово. </w:t>
      </w:r>
      <w:r w:rsidR="00C93678" w:rsidRPr="00131427">
        <w:rPr>
          <w:sz w:val="32"/>
          <w:szCs w:val="32"/>
        </w:rPr>
        <w:t xml:space="preserve"> 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Кукла, песок, юла, ведерко, мяч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Стул, шкаф, ковер, кресло, диван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Слива, яблоко, помидор, абрикос, груша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Роза, тюльпан, фасоль, василек, мак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Зима, апрель, весна, лето, осень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Море, озеро, река, мост, пруд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Круг, квадрат, карандаш, треугольник, прямоугольник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Николай, Саша, Иванов, Миша, Петр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Топор, молоток, ложка, пила, клещи</w:t>
      </w:r>
    </w:p>
    <w:p w:rsidR="00C93678" w:rsidRPr="00131427" w:rsidRDefault="009D1333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Береза, сосна, ромашка</w:t>
      </w:r>
      <w:r w:rsidR="00C93678" w:rsidRPr="00131427">
        <w:rPr>
          <w:sz w:val="32"/>
          <w:szCs w:val="32"/>
        </w:rPr>
        <w:t>, дуб, ель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Торт, портфель, сумка, рюкзак, чемодан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Грустный, печальный, унылый, глубокий</w:t>
      </w:r>
    </w:p>
    <w:p w:rsidR="00C93678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Храбрый, звонкий, смелый, отважный</w:t>
      </w:r>
    </w:p>
    <w:p w:rsidR="00672FA3" w:rsidRPr="00131427" w:rsidRDefault="00C93678" w:rsidP="00131427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Желтый, красный, сильный, зеленый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2 задание</w:t>
      </w:r>
    </w:p>
    <w:p w:rsidR="00672FA3" w:rsidRPr="00131427" w:rsidRDefault="005F04F6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«Сложи узор»</w:t>
      </w:r>
    </w:p>
    <w:p w:rsidR="00672FA3" w:rsidRPr="00131427" w:rsidRDefault="005F04F6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От каждой команды вызывается по 3 ребёнка. Ребятам предлагается сложить узор из кубиков. Чья команда справится быстрее, та и победит.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3 задание</w:t>
      </w:r>
    </w:p>
    <w:p w:rsidR="00672FA3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»У</w:t>
      </w:r>
      <w:r w:rsidR="009D1333" w:rsidRPr="00131427">
        <w:rPr>
          <w:b/>
          <w:sz w:val="32"/>
          <w:szCs w:val="32"/>
        </w:rPr>
        <w:t>величь число»</w:t>
      </w:r>
    </w:p>
    <w:p w:rsidR="00672FA3" w:rsidRPr="00131427" w:rsidRDefault="009D1333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Перед детьми числовой ряд и мелкие игрушки. Ведущий выдвигает  цифру из ряда, а дети отсчитывают игрушек на одну больше (меньше), чем показывает цифра.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4 задание</w:t>
      </w:r>
    </w:p>
    <w:p w:rsidR="00392757" w:rsidRPr="00131427" w:rsidRDefault="00DC459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Физкультминутка»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Солнце глянуло в кроватку...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Раз, два, три, четыре, пять.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Все мы делаем зарядку,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Надо нам присесть и встать,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Руки вытянуть пошире.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Раз, два, три, четыре, пять.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Наклониться - три, четыре,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И на месте постоять.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 носок, потом на пятку -</w:t>
      </w:r>
    </w:p>
    <w:p w:rsidR="00131427" w:rsidRPr="00131427" w:rsidRDefault="00DC4597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Все мы делаем зарядку.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5 задание</w:t>
      </w:r>
    </w:p>
    <w:p w:rsidR="00392757" w:rsidRPr="00131427" w:rsidRDefault="009D1333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«Цифры по порядку».</w:t>
      </w:r>
    </w:p>
    <w:p w:rsidR="00131427" w:rsidRPr="00131427" w:rsidRDefault="00F52F55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Перед детьми цифры от 1 до 10. Надо взять цифры и выстроится по порядку.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6 задание</w:t>
      </w:r>
    </w:p>
    <w:p w:rsidR="00F52F55" w:rsidRPr="00131427" w:rsidRDefault="00F52F55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«Найди отличия»</w:t>
      </w:r>
    </w:p>
    <w:p w:rsidR="00672FA3" w:rsidRPr="00131427" w:rsidRDefault="00F52F55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Детям даются две очень похожие картинки, различающихся определённым числом мелких деталей</w:t>
      </w:r>
      <w:r w:rsidR="00C15B4B" w:rsidRPr="00131427">
        <w:rPr>
          <w:sz w:val="32"/>
          <w:szCs w:val="32"/>
        </w:rPr>
        <w:t xml:space="preserve">. </w:t>
      </w:r>
      <w:r w:rsidRPr="00131427">
        <w:rPr>
          <w:sz w:val="32"/>
          <w:szCs w:val="32"/>
        </w:rPr>
        <w:t xml:space="preserve"> Необходимо обнаружить имеющиеся различия.</w:t>
      </w:r>
    </w:p>
    <w:p w:rsidR="00672FA3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 xml:space="preserve">7 задание </w:t>
      </w:r>
      <w:r w:rsidR="00C151FA" w:rsidRPr="00131427">
        <w:rPr>
          <w:b/>
          <w:sz w:val="32"/>
          <w:szCs w:val="32"/>
        </w:rPr>
        <w:t>«Трубы с цифрами».</w:t>
      </w:r>
    </w:p>
    <w:p w:rsidR="00672FA3" w:rsidRPr="00131427" w:rsidRDefault="00C151FA" w:rsidP="00131427">
      <w:pPr>
        <w:spacing w:line="240" w:lineRule="auto"/>
        <w:ind w:firstLine="567"/>
        <w:jc w:val="both"/>
        <w:rPr>
          <w:sz w:val="32"/>
          <w:szCs w:val="32"/>
        </w:rPr>
      </w:pPr>
      <w:r w:rsidRPr="00131427">
        <w:rPr>
          <w:sz w:val="32"/>
          <w:szCs w:val="32"/>
        </w:rPr>
        <w:t>По 5 детей от каждой команды. Каждый ребёнок по очереди кидает кубик, выпавшая грань с определённым количеством точек</w:t>
      </w:r>
      <w:r w:rsidR="00E072B0" w:rsidRPr="00131427">
        <w:rPr>
          <w:sz w:val="32"/>
          <w:szCs w:val="32"/>
        </w:rPr>
        <w:t>, соответствует трубе с цифрой от 1-4. Ребёнок кидает мячик в трубу, если он забросит мячик,  команде записывается  число очков, соответствующее цифре на трубе.</w:t>
      </w:r>
      <w:r w:rsidRPr="00131427">
        <w:rPr>
          <w:sz w:val="32"/>
          <w:szCs w:val="32"/>
        </w:rPr>
        <w:t xml:space="preserve">  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8 задание</w:t>
      </w:r>
    </w:p>
    <w:p w:rsidR="00392757" w:rsidRPr="00131427" w:rsidRDefault="0039275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 xml:space="preserve"> </w:t>
      </w:r>
      <w:r w:rsidR="00DC4597" w:rsidRPr="00131427">
        <w:rPr>
          <w:b/>
          <w:sz w:val="32"/>
          <w:szCs w:val="32"/>
        </w:rPr>
        <w:t>«Физкультминутка»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Счет до восьми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Раз, два - выше голова,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Три, четыре - руки шире.</w:t>
      </w:r>
    </w:p>
    <w:p w:rsidR="00DC4597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Пять, шесть - тихо сесть,</w:t>
      </w:r>
    </w:p>
    <w:p w:rsidR="00672FA3" w:rsidRPr="00131427" w:rsidRDefault="00DC4597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Семь, восемь - лень отбросим.</w:t>
      </w:r>
    </w:p>
    <w:p w:rsidR="00672FA3" w:rsidRPr="00131427" w:rsidRDefault="00672FA3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9 задание</w:t>
      </w:r>
    </w:p>
    <w:p w:rsidR="00672FA3" w:rsidRPr="00131427" w:rsidRDefault="00DC4597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«Загадки о геометрических фигурах»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А братишка мой, Сережа,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Математик и чертежник -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 столе у бабы Шуры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Чертит всякие...</w:t>
      </w:r>
    </w:p>
    <w:p w:rsidR="00E072B0" w:rsidRPr="00E73947" w:rsidRDefault="00E072B0" w:rsidP="00E73947">
      <w:pPr>
        <w:spacing w:line="240" w:lineRule="auto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(фигуры)</w:t>
      </w:r>
    </w:p>
    <w:p w:rsidR="00E73947" w:rsidRDefault="00E73947" w:rsidP="00131427">
      <w:pPr>
        <w:spacing w:line="240" w:lineRule="auto"/>
        <w:rPr>
          <w:sz w:val="32"/>
          <w:szCs w:val="32"/>
        </w:rPr>
      </w:pP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Три вершины тут видны,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Три угла, три стороны, -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Ну, пожалуй, и довольно! -</w:t>
      </w:r>
    </w:p>
    <w:p w:rsidR="00E072B0" w:rsidRPr="00131427" w:rsidRDefault="00E072B0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Что ты видишь? - ...</w:t>
      </w:r>
    </w:p>
    <w:p w:rsidR="00672FA3" w:rsidRPr="00E73947" w:rsidRDefault="00E072B0" w:rsidP="00E73947">
      <w:pPr>
        <w:spacing w:line="240" w:lineRule="auto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(Треугольник)</w:t>
      </w:r>
    </w:p>
    <w:p w:rsidR="00E73947" w:rsidRDefault="00E73947" w:rsidP="00131427">
      <w:pPr>
        <w:spacing w:line="240" w:lineRule="auto"/>
        <w:rPr>
          <w:sz w:val="32"/>
          <w:szCs w:val="32"/>
        </w:rPr>
      </w:pP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Эта форма у клубка,</w:t>
      </w: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У планеты, колобка,</w:t>
      </w: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Но сожми ее, дружок,</w:t>
      </w: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И получится ...</w:t>
      </w:r>
    </w:p>
    <w:p w:rsidR="002C2B9F" w:rsidRPr="00131427" w:rsidRDefault="002C2B9F" w:rsidP="00E73947">
      <w:pPr>
        <w:spacing w:line="240" w:lineRule="auto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(кружок)</w:t>
      </w:r>
    </w:p>
    <w:p w:rsidR="00E73947" w:rsidRDefault="00E73947" w:rsidP="00131427">
      <w:pPr>
        <w:spacing w:line="240" w:lineRule="auto"/>
        <w:rPr>
          <w:sz w:val="32"/>
          <w:szCs w:val="32"/>
        </w:rPr>
      </w:pP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Если взял бы я окружность,</w:t>
      </w: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С двух сторон немного сжал,</w:t>
      </w: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Отвечайте дети дружно -</w:t>
      </w:r>
    </w:p>
    <w:p w:rsidR="002C2B9F" w:rsidRPr="00131427" w:rsidRDefault="002C2B9F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Получился бы ...</w:t>
      </w:r>
    </w:p>
    <w:p w:rsidR="002C2B9F" w:rsidRPr="00131427" w:rsidRDefault="002C2B9F" w:rsidP="00131427">
      <w:pPr>
        <w:spacing w:line="240" w:lineRule="auto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(овал)</w:t>
      </w:r>
    </w:p>
    <w:p w:rsidR="00446E34" w:rsidRPr="00131427" w:rsidRDefault="00446E34" w:rsidP="00131427">
      <w:pPr>
        <w:spacing w:line="240" w:lineRule="auto"/>
        <w:ind w:firstLine="567"/>
        <w:rPr>
          <w:sz w:val="32"/>
          <w:szCs w:val="32"/>
        </w:rPr>
      </w:pP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Ни угла, ни стороны,</w:t>
      </w: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А родня – одни блины.</w:t>
      </w:r>
    </w:p>
    <w:p w:rsidR="00446E34" w:rsidRPr="00131427" w:rsidRDefault="00446E34" w:rsidP="00131427">
      <w:pPr>
        <w:spacing w:line="240" w:lineRule="auto"/>
        <w:rPr>
          <w:b/>
          <w:sz w:val="32"/>
          <w:szCs w:val="32"/>
        </w:rPr>
      </w:pPr>
      <w:r w:rsidRPr="00131427">
        <w:rPr>
          <w:sz w:val="32"/>
          <w:szCs w:val="32"/>
        </w:rPr>
        <w:t xml:space="preserve"> </w:t>
      </w:r>
      <w:r w:rsidRPr="00131427">
        <w:rPr>
          <w:b/>
          <w:sz w:val="32"/>
          <w:szCs w:val="32"/>
        </w:rPr>
        <w:t>(круг)</w:t>
      </w:r>
    </w:p>
    <w:p w:rsidR="00446E34" w:rsidRPr="00131427" w:rsidRDefault="00446E34" w:rsidP="00131427">
      <w:pPr>
        <w:spacing w:line="240" w:lineRule="auto"/>
        <w:ind w:firstLine="567"/>
        <w:rPr>
          <w:sz w:val="32"/>
          <w:szCs w:val="32"/>
        </w:rPr>
      </w:pP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Обведи кирпич мелком</w:t>
      </w: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 асфальте целиком,</w:t>
      </w: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И получится фигура –</w:t>
      </w:r>
    </w:p>
    <w:p w:rsid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Ты, конечно, с ней знаком</w:t>
      </w: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b/>
          <w:sz w:val="32"/>
          <w:szCs w:val="32"/>
        </w:rPr>
        <w:t>(прямоугольник)</w:t>
      </w:r>
    </w:p>
    <w:p w:rsidR="00E73947" w:rsidRDefault="00E73947" w:rsidP="00131427">
      <w:pPr>
        <w:spacing w:line="240" w:lineRule="auto"/>
        <w:rPr>
          <w:b/>
          <w:sz w:val="32"/>
          <w:szCs w:val="32"/>
        </w:rPr>
      </w:pPr>
    </w:p>
    <w:p w:rsidR="00446E34" w:rsidRPr="00131427" w:rsidRDefault="00446E34" w:rsidP="0013142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Встал квадрат на уголок –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Ткнулся носом в потолок.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Вверх он рос еще дней пять.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Как теперь его назвать?</w:t>
      </w:r>
    </w:p>
    <w:p w:rsidR="00446E34" w:rsidRPr="00131427" w:rsidRDefault="00672FA3" w:rsidP="00E73947">
      <w:pPr>
        <w:spacing w:line="240" w:lineRule="auto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 xml:space="preserve"> </w:t>
      </w:r>
      <w:r w:rsidR="00446E34" w:rsidRPr="00131427">
        <w:rPr>
          <w:b/>
          <w:sz w:val="32"/>
          <w:szCs w:val="32"/>
        </w:rPr>
        <w:t>(ромб)</w:t>
      </w:r>
    </w:p>
    <w:p w:rsidR="00446E34" w:rsidRPr="00131427" w:rsidRDefault="00446E34" w:rsidP="00131427">
      <w:pPr>
        <w:spacing w:line="240" w:lineRule="auto"/>
        <w:ind w:firstLine="567"/>
        <w:rPr>
          <w:sz w:val="32"/>
          <w:szCs w:val="32"/>
        </w:rPr>
      </w:pP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Нет углов у меня,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И похож на блюдце я,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 тарелку и на крышку,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На кольцо, на колесо.</w:t>
      </w:r>
    </w:p>
    <w:p w:rsidR="00672FA3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Кто же я такой, друзья?</w:t>
      </w:r>
    </w:p>
    <w:p w:rsidR="00446E34" w:rsidRPr="00131427" w:rsidRDefault="00446E34" w:rsidP="00E73947">
      <w:pPr>
        <w:spacing w:line="240" w:lineRule="auto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(Круг)</w:t>
      </w:r>
    </w:p>
    <w:p w:rsidR="00DC4597" w:rsidRPr="00131427" w:rsidRDefault="00DC4597" w:rsidP="00131427">
      <w:pPr>
        <w:spacing w:line="240" w:lineRule="auto"/>
        <w:ind w:firstLine="567"/>
        <w:rPr>
          <w:b/>
          <w:sz w:val="32"/>
          <w:szCs w:val="32"/>
        </w:rPr>
      </w:pP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Он давно знаком со мной,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Каждый угол в нем - прямой.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Все четыре стороны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Одинаковой длины.</w:t>
      </w:r>
    </w:p>
    <w:p w:rsidR="00446E34" w:rsidRPr="00131427" w:rsidRDefault="00446E34" w:rsidP="00E73947">
      <w:pPr>
        <w:spacing w:line="240" w:lineRule="auto"/>
        <w:rPr>
          <w:sz w:val="32"/>
          <w:szCs w:val="32"/>
        </w:rPr>
      </w:pPr>
      <w:r w:rsidRPr="00131427">
        <w:rPr>
          <w:sz w:val="32"/>
          <w:szCs w:val="32"/>
        </w:rPr>
        <w:t>Вам его представить рад,</w:t>
      </w:r>
    </w:p>
    <w:p w:rsidR="00446E34" w:rsidRPr="00131427" w:rsidRDefault="00446E34" w:rsidP="00E73947">
      <w:pPr>
        <w:spacing w:line="240" w:lineRule="auto"/>
        <w:rPr>
          <w:b/>
          <w:sz w:val="32"/>
          <w:szCs w:val="32"/>
        </w:rPr>
      </w:pPr>
      <w:r w:rsidRPr="00131427">
        <w:rPr>
          <w:sz w:val="32"/>
          <w:szCs w:val="32"/>
        </w:rPr>
        <w:t>А зовут его</w:t>
      </w:r>
      <w:r w:rsidRPr="00131427">
        <w:rPr>
          <w:b/>
          <w:sz w:val="32"/>
          <w:szCs w:val="32"/>
        </w:rPr>
        <w:t>... (Квадрат)</w:t>
      </w:r>
    </w:p>
    <w:p w:rsidR="00672FA3" w:rsidRPr="00131427" w:rsidRDefault="00672FA3" w:rsidP="00131427">
      <w:pPr>
        <w:spacing w:line="240" w:lineRule="auto"/>
        <w:ind w:firstLine="567"/>
        <w:rPr>
          <w:b/>
          <w:sz w:val="32"/>
          <w:szCs w:val="32"/>
        </w:rPr>
      </w:pPr>
    </w:p>
    <w:p w:rsidR="00EC5CD9" w:rsidRPr="00131427" w:rsidRDefault="00EC5CD9" w:rsidP="00131427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131427">
        <w:rPr>
          <w:b/>
          <w:sz w:val="32"/>
          <w:szCs w:val="32"/>
        </w:rPr>
        <w:t>Математический турнир закончен. Подведём итоги. Лучшими математиками считаем (название команды).</w:t>
      </w:r>
    </w:p>
    <w:sectPr w:rsidR="00EC5CD9" w:rsidRPr="00131427" w:rsidSect="00131427">
      <w:pgSz w:w="11906" w:h="16838"/>
      <w:pgMar w:top="567" w:right="567" w:bottom="567" w:left="567" w:header="709" w:footer="709" w:gutter="0"/>
      <w:pgBorders w:offsetFrom="page">
        <w:top w:val="stars" w:sz="12" w:space="10" w:color="auto"/>
        <w:left w:val="stars" w:sz="12" w:space="10" w:color="auto"/>
        <w:bottom w:val="stars" w:sz="12" w:space="10" w:color="auto"/>
        <w:right w:val="stars" w:sz="12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622"/>
    <w:multiLevelType w:val="hybridMultilevel"/>
    <w:tmpl w:val="622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93D77"/>
    <w:multiLevelType w:val="hybridMultilevel"/>
    <w:tmpl w:val="7B74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B5B26"/>
    <w:multiLevelType w:val="hybridMultilevel"/>
    <w:tmpl w:val="FFE0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1779E"/>
    <w:multiLevelType w:val="hybridMultilevel"/>
    <w:tmpl w:val="7F4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93678"/>
    <w:rsid w:val="000C1A14"/>
    <w:rsid w:val="00131427"/>
    <w:rsid w:val="002C2B9F"/>
    <w:rsid w:val="00392757"/>
    <w:rsid w:val="00446E34"/>
    <w:rsid w:val="00483B1A"/>
    <w:rsid w:val="004A16A4"/>
    <w:rsid w:val="005B5A80"/>
    <w:rsid w:val="005F04F6"/>
    <w:rsid w:val="006144F2"/>
    <w:rsid w:val="00672FA3"/>
    <w:rsid w:val="00684915"/>
    <w:rsid w:val="007C4232"/>
    <w:rsid w:val="00906E25"/>
    <w:rsid w:val="00993682"/>
    <w:rsid w:val="009D1333"/>
    <w:rsid w:val="00A7052A"/>
    <w:rsid w:val="00B86EF7"/>
    <w:rsid w:val="00C151FA"/>
    <w:rsid w:val="00C15B4B"/>
    <w:rsid w:val="00C93678"/>
    <w:rsid w:val="00DC4597"/>
    <w:rsid w:val="00E072B0"/>
    <w:rsid w:val="00E73947"/>
    <w:rsid w:val="00EC5CD9"/>
    <w:rsid w:val="00F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78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4B"/>
    <w:pPr>
      <w:ind w:left="720"/>
      <w:contextualSpacing/>
    </w:pPr>
  </w:style>
  <w:style w:type="paragraph" w:styleId="a4">
    <w:name w:val="No Spacing"/>
    <w:uiPriority w:val="1"/>
    <w:qFormat/>
    <w:rsid w:val="00EC5C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3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Вася-Таня</cp:lastModifiedBy>
  <cp:revision>6</cp:revision>
  <cp:lastPrinted>2011-03-17T17:54:00Z</cp:lastPrinted>
  <dcterms:created xsi:type="dcterms:W3CDTF">2011-03-09T15:31:00Z</dcterms:created>
  <dcterms:modified xsi:type="dcterms:W3CDTF">2016-01-20T00:13:00Z</dcterms:modified>
</cp:coreProperties>
</file>