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1" w:rsidRDefault="00913386" w:rsidP="00913386">
      <w:pPr>
        <w:jc w:val="right"/>
        <w:rPr>
          <w:rFonts w:ascii="Times New Roman" w:hAnsi="Times New Roman" w:cs="Times New Roman"/>
          <w:sz w:val="24"/>
          <w:szCs w:val="24"/>
        </w:rPr>
      </w:pPr>
      <w:r w:rsidRPr="003F71A6">
        <w:rPr>
          <w:rFonts w:ascii="Times New Roman" w:hAnsi="Times New Roman" w:cs="Times New Roman"/>
          <w:sz w:val="24"/>
          <w:szCs w:val="24"/>
        </w:rPr>
        <w:t>ГБОУ СОШ № 456</w:t>
      </w:r>
    </w:p>
    <w:p w:rsidR="00FA177E" w:rsidRPr="003F71A6" w:rsidRDefault="00FA177E" w:rsidP="009133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52AE" w:rsidRDefault="00CB52A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</w:t>
      </w:r>
      <w:r w:rsidR="00FA177E">
        <w:rPr>
          <w:rFonts w:ascii="Times New Roman" w:hAnsi="Times New Roman" w:cs="Times New Roman"/>
          <w:b/>
          <w:sz w:val="28"/>
          <w:szCs w:val="28"/>
        </w:rPr>
        <w:t>а</w:t>
      </w:r>
    </w:p>
    <w:p w:rsidR="00FA177E" w:rsidRPr="00CB52AE" w:rsidRDefault="00FA177E" w:rsidP="00CB5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6378"/>
      </w:tblGrid>
      <w:tr w:rsidR="003F71A6" w:rsidTr="00FE6E21">
        <w:tc>
          <w:tcPr>
            <w:tcW w:w="10314" w:type="dxa"/>
            <w:gridSpan w:val="2"/>
          </w:tcPr>
          <w:p w:rsidR="003F71A6" w:rsidRPr="000652B9" w:rsidRDefault="003F71A6" w:rsidP="003F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</w:tcPr>
          <w:p w:rsidR="003F71A6" w:rsidRDefault="006779B9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</w:t>
            </w:r>
          </w:p>
          <w:p w:rsidR="00FA177E" w:rsidRPr="000652B9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8" w:type="dxa"/>
          </w:tcPr>
          <w:p w:rsidR="003F71A6" w:rsidRDefault="006779B9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A177E" w:rsidRPr="000652B9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</w:tcPr>
          <w:p w:rsidR="003F71A6" w:rsidRPr="000652B9" w:rsidRDefault="006779B9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421428" w:rsidTr="00FE6E21">
        <w:tc>
          <w:tcPr>
            <w:tcW w:w="3936" w:type="dxa"/>
          </w:tcPr>
          <w:p w:rsidR="00421428" w:rsidRPr="00421428" w:rsidRDefault="00421428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6378" w:type="dxa"/>
          </w:tcPr>
          <w:p w:rsidR="00421428" w:rsidRDefault="00421428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Л.Ю.Комиссарова, И.В.Текучева. Русский язык 5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 (Ф.И.О., должность)</w:t>
            </w:r>
          </w:p>
        </w:tc>
        <w:tc>
          <w:tcPr>
            <w:tcW w:w="6378" w:type="dxa"/>
          </w:tcPr>
          <w:p w:rsidR="003F71A6" w:rsidRDefault="006779B9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Светлана Алексеевна, учитель русского языка и литературы высшей квалификационной категории</w:t>
            </w:r>
          </w:p>
          <w:p w:rsidR="00FA177E" w:rsidRPr="000652B9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B9" w:rsidTr="00FE6E21">
        <w:tc>
          <w:tcPr>
            <w:tcW w:w="10314" w:type="dxa"/>
            <w:gridSpan w:val="2"/>
          </w:tcPr>
          <w:p w:rsidR="000652B9" w:rsidRDefault="000652B9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  <w:p w:rsidR="00FA177E" w:rsidRPr="000652B9" w:rsidRDefault="00FA177E" w:rsidP="000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</w:tcPr>
          <w:p w:rsidR="003F71A6" w:rsidRDefault="00B1537B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E6E21">
              <w:rPr>
                <w:rFonts w:ascii="Times New Roman" w:hAnsi="Times New Roman" w:cs="Times New Roman"/>
                <w:sz w:val="24"/>
                <w:szCs w:val="24"/>
              </w:rPr>
              <w:t>комплексного применения</w:t>
            </w:r>
            <w:r w:rsidR="009D5347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  <w:p w:rsidR="00FA177E" w:rsidRPr="000652B9" w:rsidRDefault="00FA177E" w:rsidP="0067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A6" w:rsidTr="00FE6E21">
        <w:tc>
          <w:tcPr>
            <w:tcW w:w="3936" w:type="dxa"/>
          </w:tcPr>
          <w:p w:rsidR="003F71A6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9774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3F71A6" w:rsidRPr="000652B9" w:rsidRDefault="00B1537B" w:rsidP="00B1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обучающих игр, обучение в сотрудничестве, ИКТ</w:t>
            </w:r>
          </w:p>
        </w:tc>
      </w:tr>
      <w:tr w:rsidR="000652B9" w:rsidTr="00FE6E21">
        <w:tc>
          <w:tcPr>
            <w:tcW w:w="3936" w:type="dxa"/>
          </w:tcPr>
          <w:p w:rsidR="000652B9" w:rsidRPr="000652B9" w:rsidRDefault="00633204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652B9"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378" w:type="dxa"/>
          </w:tcPr>
          <w:p w:rsidR="00FA177E" w:rsidRPr="00716D0A" w:rsidRDefault="00716D0A" w:rsidP="00716D0A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16D0A">
              <w:rPr>
                <w:color w:val="333333"/>
              </w:rPr>
              <w:t>Повторение и обобщение изученного материала по теме “Лексика</w:t>
            </w:r>
            <w:r w:rsidR="006434F2">
              <w:rPr>
                <w:color w:val="333333"/>
              </w:rPr>
              <w:t>. Фразеология</w:t>
            </w:r>
            <w:r w:rsidRPr="00716D0A">
              <w:rPr>
                <w:color w:val="333333"/>
              </w:rPr>
              <w:t>” в нетрадиционной форме</w:t>
            </w:r>
            <w:r w:rsidR="009D5347">
              <w:rPr>
                <w:color w:val="333333"/>
              </w:rPr>
              <w:t xml:space="preserve"> (КВН)</w:t>
            </w:r>
          </w:p>
        </w:tc>
      </w:tr>
      <w:tr w:rsidR="000652B9" w:rsidTr="00FE6E21">
        <w:tc>
          <w:tcPr>
            <w:tcW w:w="3936" w:type="dxa"/>
          </w:tcPr>
          <w:p w:rsidR="000652B9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 w:rsidR="009774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716D0A" w:rsidRPr="00716D0A" w:rsidRDefault="00716D0A" w:rsidP="00716D0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16D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Образовательные:</w:t>
            </w:r>
            <w:r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формировать умение подбирать антонимы, синонимы, омонимы; </w:t>
            </w:r>
            <w:r w:rsidR="000233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уметь </w:t>
            </w:r>
            <w:r w:rsidR="00023352"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находить прямое</w:t>
            </w:r>
            <w:r w:rsidR="000233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переносное значение слов, знать о профессионализмах, диалектизмах, заимствованных словах;  понимать значение фразеологизмов.</w:t>
            </w:r>
            <w:proofErr w:type="gramEnd"/>
          </w:p>
          <w:p w:rsidR="00716D0A" w:rsidRPr="00716D0A" w:rsidRDefault="00716D0A" w:rsidP="00716D0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6D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Развивающие:</w:t>
            </w:r>
            <w:r w:rsidRPr="00716D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развивать творческо</w:t>
            </w:r>
            <w:r w:rsidR="000233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 мышление, активность учащихся;</w:t>
            </w:r>
            <w:r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совершенствовать коммуникативные речевые умения и навыки учащихся.</w:t>
            </w:r>
          </w:p>
          <w:p w:rsidR="000652B9" w:rsidRPr="00421428" w:rsidRDefault="00716D0A" w:rsidP="0042142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16D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Воспитательные</w:t>
            </w:r>
            <w:proofErr w:type="gramEnd"/>
            <w:r w:rsidRPr="00716D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:</w:t>
            </w:r>
            <w:r w:rsidRPr="00716D0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привить любовь к слову, повысить интерес к русскому языку;</w:t>
            </w:r>
            <w:r w:rsidRPr="00716D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воспитывать бережное отношение к родному языку.</w:t>
            </w:r>
          </w:p>
        </w:tc>
      </w:tr>
      <w:tr w:rsidR="00977437" w:rsidTr="00FE6E21">
        <w:tc>
          <w:tcPr>
            <w:tcW w:w="3936" w:type="dxa"/>
          </w:tcPr>
          <w:p w:rsidR="00977437" w:rsidRPr="000652B9" w:rsidRDefault="008E688F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работы </w:t>
            </w:r>
            <w:r w:rsidR="00977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977437" w:rsidRPr="00977437" w:rsidRDefault="00977437" w:rsidP="0097743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Коллективная, индивидуальная, работа в малых группах, устная и письменная, творческая, решение проблемных вопросов, наблюдение</w:t>
            </w:r>
          </w:p>
        </w:tc>
      </w:tr>
      <w:tr w:rsidR="00977437" w:rsidTr="00FE6E21">
        <w:tc>
          <w:tcPr>
            <w:tcW w:w="3936" w:type="dxa"/>
          </w:tcPr>
          <w:p w:rsidR="00977437" w:rsidRPr="008E688F" w:rsidRDefault="008E688F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774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977437" w:rsidRDefault="00977437" w:rsidP="00977437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Организация обучающей игры, показ слайдов</w:t>
            </w:r>
          </w:p>
        </w:tc>
      </w:tr>
      <w:tr w:rsidR="000652B9" w:rsidTr="00FE6E21">
        <w:tc>
          <w:tcPr>
            <w:tcW w:w="3936" w:type="dxa"/>
          </w:tcPr>
          <w:p w:rsidR="000652B9" w:rsidRPr="000652B9" w:rsidRDefault="000652B9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B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378" w:type="dxa"/>
          </w:tcPr>
          <w:p w:rsidR="00364681" w:rsidRDefault="00364681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1.Компьютер.</w:t>
            </w:r>
          </w:p>
          <w:p w:rsidR="00364681" w:rsidRDefault="0036468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="00023352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проектор и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681" w:rsidRDefault="00364681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46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646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3646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арта островов в океане Лексики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64681" w:rsidRDefault="00364681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 Презентация.</w:t>
            </w:r>
          </w:p>
          <w:p w:rsidR="00245124" w:rsidRDefault="00245124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 Раздаточный материал</w:t>
            </w:r>
            <w:r w:rsidR="006434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(для команд и индивидуальный тест).</w:t>
            </w:r>
          </w:p>
          <w:p w:rsidR="006434F2" w:rsidRDefault="006434F2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6.Материал для жюри.</w:t>
            </w:r>
          </w:p>
          <w:p w:rsidR="00CC7A8E" w:rsidRPr="00CC7A8E" w:rsidRDefault="006434F2" w:rsidP="003646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 Стенгазеты команд, рисунки (по теме).</w:t>
            </w:r>
          </w:p>
          <w:p w:rsidR="00364681" w:rsidRPr="000652B9" w:rsidRDefault="00364681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8E" w:rsidTr="00FE6E21">
        <w:tc>
          <w:tcPr>
            <w:tcW w:w="3936" w:type="dxa"/>
          </w:tcPr>
          <w:p w:rsidR="00CC7A8E" w:rsidRPr="00CC7A8E" w:rsidRDefault="00CC7A8E" w:rsidP="00065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Предварительная подготовка:</w:t>
            </w:r>
          </w:p>
        </w:tc>
        <w:tc>
          <w:tcPr>
            <w:tcW w:w="6378" w:type="dxa"/>
          </w:tcPr>
          <w:p w:rsidR="00CC7A8E" w:rsidRDefault="00CC7A8E" w:rsidP="00C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1.Учащиеся делятся на</w:t>
            </w:r>
            <w:r w:rsidRPr="00CC7A8E">
              <w:rPr>
                <w:rFonts w:ascii="Times New Roman" w:hAnsi="Times New Roman" w:cs="Times New Roman"/>
                <w:sz w:val="24"/>
                <w:szCs w:val="24"/>
              </w:rPr>
              <w:t xml:space="preserve"> 3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жребию или по желанию)</w:t>
            </w:r>
            <w:r w:rsidR="00CD0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8E" w:rsidRDefault="00CC7A8E" w:rsidP="00C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2.Готовят приветствие от св</w:t>
            </w:r>
            <w:r w:rsidR="00CD0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команды (название, эмблема,</w:t>
            </w:r>
            <w:r w:rsidR="00CD02C2">
              <w:rPr>
                <w:rFonts w:ascii="Times New Roman" w:hAnsi="Times New Roman" w:cs="Times New Roman"/>
                <w:sz w:val="24"/>
                <w:szCs w:val="24"/>
              </w:rPr>
              <w:t xml:space="preserve"> девиз и т.д.).</w:t>
            </w:r>
          </w:p>
          <w:p w:rsidR="00CD02C2" w:rsidRDefault="00CD02C2" w:rsidP="00C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3.Делают стенгазету, рисунки (по теме).</w:t>
            </w:r>
          </w:p>
          <w:p w:rsidR="00CD02C2" w:rsidRDefault="00CD02C2" w:rsidP="00C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4.Готовят домашнее задание»  (стихотворение по теме, экскурсия,  сценка).</w:t>
            </w:r>
          </w:p>
          <w:p w:rsidR="00CD02C2" w:rsidRDefault="00CD02C2" w:rsidP="00C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5.Работают со словарями, подбирают </w:t>
            </w:r>
            <w:r w:rsidR="00766B0A">
              <w:rPr>
                <w:rFonts w:ascii="Times New Roman" w:hAnsi="Times New Roman" w:cs="Times New Roman"/>
                <w:sz w:val="24"/>
                <w:szCs w:val="24"/>
              </w:rPr>
              <w:t>и запоминают омонимы, архаизмы, диалектизмы и т.д.</w:t>
            </w:r>
          </w:p>
          <w:p w:rsidR="00766B0A" w:rsidRPr="00766B0A" w:rsidRDefault="00CD02C2" w:rsidP="0076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5.Повторяют материал темы «Лексика. Фразеология»</w:t>
            </w:r>
            <w:r w:rsidR="0076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A8E" w:rsidRDefault="00CC7A8E" w:rsidP="000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1A6" w:rsidRDefault="003F71A6" w:rsidP="00364681"/>
    <w:p w:rsidR="00364681" w:rsidRDefault="00364681" w:rsidP="00CB5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81">
        <w:rPr>
          <w:rFonts w:ascii="Times New Roman" w:hAnsi="Times New Roman" w:cs="Times New Roman"/>
          <w:b/>
          <w:sz w:val="24"/>
          <w:szCs w:val="24"/>
        </w:rPr>
        <w:t>Этапы урока с содержанием учебного материала, с описанием видов деятельности учителя и учащихся</w:t>
      </w:r>
    </w:p>
    <w:tbl>
      <w:tblPr>
        <w:tblStyle w:val="a3"/>
        <w:tblW w:w="0" w:type="auto"/>
        <w:tblLook w:val="04A0"/>
      </w:tblPr>
      <w:tblGrid>
        <w:gridCol w:w="560"/>
        <w:gridCol w:w="1753"/>
        <w:gridCol w:w="2260"/>
        <w:gridCol w:w="1961"/>
        <w:gridCol w:w="2010"/>
        <w:gridCol w:w="2160"/>
      </w:tblGrid>
      <w:tr w:rsidR="006C551F" w:rsidTr="00CB52AE">
        <w:tc>
          <w:tcPr>
            <w:tcW w:w="560" w:type="dxa"/>
          </w:tcPr>
          <w:p w:rsidR="00364681" w:rsidRPr="00FE6E2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43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34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3" w:type="dxa"/>
          </w:tcPr>
          <w:p w:rsidR="0036468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0" w:type="dxa"/>
          </w:tcPr>
          <w:p w:rsidR="0036468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61" w:type="dxa"/>
          </w:tcPr>
          <w:p w:rsidR="0036468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010" w:type="dxa"/>
          </w:tcPr>
          <w:p w:rsidR="0036468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160" w:type="dxa"/>
          </w:tcPr>
          <w:p w:rsidR="00364681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C551F" w:rsidTr="00CB52AE">
        <w:tc>
          <w:tcPr>
            <w:tcW w:w="560" w:type="dxa"/>
          </w:tcPr>
          <w:p w:rsidR="00364681" w:rsidRPr="00766B0A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3" w:type="dxa"/>
          </w:tcPr>
          <w:p w:rsidR="00364681" w:rsidRPr="00766B0A" w:rsidRDefault="00FE6E2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6B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Организаци-онный</w:t>
            </w:r>
            <w:proofErr w:type="spellEnd"/>
            <w:proofErr w:type="gramEnd"/>
          </w:p>
        </w:tc>
        <w:tc>
          <w:tcPr>
            <w:tcW w:w="2260" w:type="dxa"/>
          </w:tcPr>
          <w:p w:rsidR="00364681" w:rsidRPr="00FE6E21" w:rsidRDefault="009D534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980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урока</w:t>
            </w:r>
          </w:p>
        </w:tc>
        <w:tc>
          <w:tcPr>
            <w:tcW w:w="1961" w:type="dxa"/>
          </w:tcPr>
          <w:p w:rsidR="00CB52AE" w:rsidRDefault="009D5347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2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сообщение темы, представление жюри, 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B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681" w:rsidRDefault="009D5347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игры.</w:t>
            </w:r>
          </w:p>
        </w:tc>
        <w:tc>
          <w:tcPr>
            <w:tcW w:w="2010" w:type="dxa"/>
          </w:tcPr>
          <w:p w:rsidR="00364681" w:rsidRDefault="00061D3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слайд 1.</w:t>
            </w:r>
          </w:p>
          <w:p w:rsidR="00061D3F" w:rsidRPr="00061D3F" w:rsidRDefault="00061D3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  <w:tc>
          <w:tcPr>
            <w:tcW w:w="2160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51F" w:rsidTr="00CB52AE">
        <w:tc>
          <w:tcPr>
            <w:tcW w:w="560" w:type="dxa"/>
          </w:tcPr>
          <w:p w:rsidR="00364681" w:rsidRPr="00766B0A" w:rsidRDefault="00061D3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B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53" w:type="dxa"/>
          </w:tcPr>
          <w:p w:rsidR="00364681" w:rsidRPr="00061D3F" w:rsidRDefault="00061D3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0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1)Приветствие команд.</w:t>
            </w:r>
          </w:p>
        </w:tc>
        <w:tc>
          <w:tcPr>
            <w:tcW w:w="2260" w:type="dxa"/>
          </w:tcPr>
          <w:p w:rsidR="00364681" w:rsidRPr="005F7980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80">
              <w:rPr>
                <w:rFonts w:ascii="Times New Roman" w:hAnsi="Times New Roman" w:cs="Times New Roman"/>
                <w:sz w:val="24"/>
                <w:szCs w:val="24"/>
              </w:rPr>
              <w:t>Представление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(связь с темой «Лексика»)</w:t>
            </w:r>
          </w:p>
        </w:tc>
        <w:tc>
          <w:tcPr>
            <w:tcW w:w="1961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FA177E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команды (внешний вид, эмблема, девиз)</w:t>
            </w:r>
            <w:r w:rsidR="00FA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681" w:rsidRPr="005F7980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364681" w:rsidRPr="005F7980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 коммуникативные</w:t>
            </w:r>
          </w:p>
        </w:tc>
      </w:tr>
      <w:tr w:rsidR="006C551F" w:rsidTr="00CB52AE">
        <w:tc>
          <w:tcPr>
            <w:tcW w:w="560" w:type="dxa"/>
          </w:tcPr>
          <w:p w:rsidR="00364681" w:rsidRPr="005F7980" w:rsidRDefault="00364681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4681" w:rsidRPr="005F7980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Разминка</w:t>
            </w:r>
            <w:r w:rsidR="00D27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364681" w:rsidRPr="005F7980" w:rsidRDefault="005F7980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синонимов к слову «идти» (30 сек.)</w:t>
            </w:r>
          </w:p>
        </w:tc>
        <w:tc>
          <w:tcPr>
            <w:tcW w:w="1961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Формулирует условия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команды, через 30 сек. сдают листы жюри.</w:t>
            </w:r>
          </w:p>
        </w:tc>
        <w:tc>
          <w:tcPr>
            <w:tcW w:w="2160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</w:t>
            </w:r>
          </w:p>
        </w:tc>
      </w:tr>
      <w:tr w:rsidR="006C551F" w:rsidTr="00CB52AE">
        <w:tc>
          <w:tcPr>
            <w:tcW w:w="560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3)Выездной конкурс.</w:t>
            </w:r>
          </w:p>
        </w:tc>
        <w:tc>
          <w:tcPr>
            <w:tcW w:w="2260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терминов темы «Лексика. Фразеология».</w:t>
            </w:r>
          </w:p>
        </w:tc>
        <w:tc>
          <w:tcPr>
            <w:tcW w:w="1961" w:type="dxa"/>
          </w:tcPr>
          <w:p w:rsidR="00364681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Формулирует условия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245124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24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24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24" w:rsidRDefault="00245124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жюри (оценка разминки)</w:t>
            </w:r>
          </w:p>
        </w:tc>
        <w:tc>
          <w:tcPr>
            <w:tcW w:w="2010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команды получают кроссворды по терминам и уходят за отдельные столы.</w:t>
            </w:r>
          </w:p>
        </w:tc>
        <w:tc>
          <w:tcPr>
            <w:tcW w:w="2160" w:type="dxa"/>
          </w:tcPr>
          <w:p w:rsidR="00364681" w:rsidRPr="00D2790D" w:rsidRDefault="00D2790D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 регулятивные.</w:t>
            </w:r>
          </w:p>
        </w:tc>
      </w:tr>
      <w:tr w:rsidR="006C551F" w:rsidTr="00CB52AE">
        <w:tc>
          <w:tcPr>
            <w:tcW w:w="560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4)Узнай слово.</w:t>
            </w:r>
          </w:p>
        </w:tc>
        <w:tc>
          <w:tcPr>
            <w:tcW w:w="2260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1F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Разъясняет условия конкурса.</w:t>
            </w:r>
          </w:p>
        </w:tc>
        <w:tc>
          <w:tcPr>
            <w:tcW w:w="2010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по очереди слова-омонимы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 значения.</w:t>
            </w:r>
          </w:p>
        </w:tc>
        <w:tc>
          <w:tcPr>
            <w:tcW w:w="2160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личностные</w:t>
            </w:r>
            <w:r w:rsidR="0042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551F" w:rsidTr="00CB52AE">
        <w:tc>
          <w:tcPr>
            <w:tcW w:w="560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364681" w:rsidRPr="006C551F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«Знатоки слов»</w:t>
            </w:r>
            <w:r w:rsidR="0042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364681" w:rsidRDefault="006C55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Архаизмы, диалектизмы, профессионализмы, заимствованные слова, </w:t>
            </w:r>
            <w:r w:rsidR="0094387A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  <w:p w:rsidR="00FA177E" w:rsidRPr="006C551F" w:rsidRDefault="00FA177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64681" w:rsidRDefault="0094387A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Формулирует условия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10" w:type="dxa"/>
          </w:tcPr>
          <w:p w:rsidR="00364681" w:rsidRDefault="0094387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карточках с последующей проверкой</w:t>
            </w:r>
            <w:r w:rsidR="0042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2AE" w:rsidRPr="0094387A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160" w:type="dxa"/>
          </w:tcPr>
          <w:p w:rsidR="0094387A" w:rsidRDefault="0094387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личностные, коммуникативные, регулятивные.</w:t>
            </w:r>
          </w:p>
          <w:p w:rsidR="00364681" w:rsidRDefault="0094387A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2AE" w:rsidTr="00AF0FCB">
        <w:tc>
          <w:tcPr>
            <w:tcW w:w="10704" w:type="dxa"/>
            <w:gridSpan w:val="6"/>
          </w:tcPr>
          <w:p w:rsidR="00CB52AE" w:rsidRPr="00605C53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53">
              <w:rPr>
                <w:rFonts w:ascii="Times New Roman" w:hAnsi="Times New Roman" w:cs="Times New Roman"/>
                <w:sz w:val="24"/>
                <w:szCs w:val="24"/>
              </w:rPr>
              <w:t>3) Участники выездного конкурса заканчивают и сдают работы жюри.</w:t>
            </w:r>
            <w:r w:rsidR="00F61D17" w:rsidRPr="0060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77E" w:rsidRDefault="00FA177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1F" w:rsidTr="00CB52AE">
        <w:tc>
          <w:tcPr>
            <w:tcW w:w="560" w:type="dxa"/>
          </w:tcPr>
          <w:p w:rsidR="00364681" w:rsidRDefault="00364681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364681" w:rsidRPr="0094387A" w:rsidRDefault="0094387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«Знаю много слов»</w:t>
            </w:r>
            <w:r w:rsidR="0042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364681" w:rsidRPr="0094387A" w:rsidRDefault="0094387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="0042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364681" w:rsidRDefault="0094387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условия конкурса</w:t>
            </w:r>
          </w:p>
          <w:p w:rsid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20 сек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команду).</w:t>
            </w:r>
          </w:p>
          <w:p w:rsidR="00245124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24" w:rsidRPr="0094387A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жюри.</w:t>
            </w:r>
          </w:p>
        </w:tc>
        <w:tc>
          <w:tcPr>
            <w:tcW w:w="2010" w:type="dxa"/>
          </w:tcPr>
          <w:p w:rsidR="00364681" w:rsidRP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и проверяют правильность ответа 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>ы 3, 4, 5.</w:t>
            </w:r>
          </w:p>
        </w:tc>
        <w:tc>
          <w:tcPr>
            <w:tcW w:w="2160" w:type="dxa"/>
          </w:tcPr>
          <w:p w:rsidR="00364681" w:rsidRP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личностные.</w:t>
            </w:r>
          </w:p>
        </w:tc>
      </w:tr>
      <w:tr w:rsidR="004205AF" w:rsidTr="00CB52AE">
        <w:tc>
          <w:tcPr>
            <w:tcW w:w="560" w:type="dxa"/>
          </w:tcPr>
          <w:p w:rsidR="004205AF" w:rsidRDefault="004205A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Конкурс капитанов:</w:t>
            </w:r>
          </w:p>
          <w:p w:rsid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«Разгадай фразеологизм»</w:t>
            </w:r>
          </w:p>
          <w:p w:rsid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Превра-щение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E657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0" w:type="dxa"/>
          </w:tcPr>
          <w:p w:rsidR="004205AF" w:rsidRDefault="004205A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запас, знание фразеологизмов</w:t>
            </w:r>
            <w:r w:rsidR="00E6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4205A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Формулирует условия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10" w:type="dxa"/>
          </w:tcPr>
          <w:p w:rsidR="004205A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 задание, капитаны объясняют смысл фразеологизмов, а потом на доске работают над превращением слов.</w:t>
            </w:r>
          </w:p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A2C14">
              <w:rPr>
                <w:rFonts w:ascii="Times New Roman" w:hAnsi="Times New Roman" w:cs="Times New Roman"/>
                <w:sz w:val="24"/>
                <w:szCs w:val="24"/>
              </w:rPr>
              <w:t>,7, 8.</w:t>
            </w:r>
          </w:p>
        </w:tc>
        <w:tc>
          <w:tcPr>
            <w:tcW w:w="2160" w:type="dxa"/>
          </w:tcPr>
          <w:p w:rsidR="004205A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</w:t>
            </w:r>
            <w:r w:rsidR="009C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C53" w:rsidTr="00CB52AE">
        <w:tc>
          <w:tcPr>
            <w:tcW w:w="560" w:type="dxa"/>
          </w:tcPr>
          <w:p w:rsidR="00605C53" w:rsidRPr="00605C53" w:rsidRDefault="00605C53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605C53" w:rsidRPr="00876CE3" w:rsidRDefault="00605C53" w:rsidP="006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инутка </w:t>
            </w:r>
            <w:r w:rsidRPr="00876CE3">
              <w:rPr>
                <w:rFonts w:ascii="Times New Roman" w:hAnsi="Times New Roman" w:cs="Times New Roman"/>
                <w:sz w:val="24"/>
                <w:szCs w:val="24"/>
              </w:rPr>
              <w:t>(пауза релаксации)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C53" w:rsidRDefault="00605C5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2260" w:type="dxa"/>
          </w:tcPr>
          <w:p w:rsidR="00605C53" w:rsidRDefault="00605C5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подняться,  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потянуться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– согнуться,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разогнуться.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– в ладоши три хлопка,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Головою три кивка. 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четыре – руки шире, 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Пять – руками помахать, </w:t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Шесть – на стульчик тихо сесть</w:t>
            </w:r>
          </w:p>
        </w:tc>
        <w:tc>
          <w:tcPr>
            <w:tcW w:w="1961" w:type="dxa"/>
          </w:tcPr>
          <w:p w:rsidR="00605C53" w:rsidRPr="00D2790D" w:rsidRDefault="00605C5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05C53" w:rsidRDefault="00605C5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05C53" w:rsidRDefault="00605C53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1F" w:rsidTr="00CB52AE">
        <w:tc>
          <w:tcPr>
            <w:tcW w:w="560" w:type="dxa"/>
          </w:tcPr>
          <w:p w:rsidR="00E6571F" w:rsidRDefault="00E6571F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«Узнайте нас».</w:t>
            </w:r>
          </w:p>
        </w:tc>
        <w:tc>
          <w:tcPr>
            <w:tcW w:w="2260" w:type="dxa"/>
          </w:tcPr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961" w:type="dxa"/>
          </w:tcPr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условия конкурса.</w:t>
            </w:r>
          </w:p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 толкование фразеологизма</w:t>
            </w:r>
            <w:r w:rsidR="00CB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2AE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AE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AE" w:rsidRPr="00D2790D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жюри.</w:t>
            </w:r>
          </w:p>
        </w:tc>
        <w:tc>
          <w:tcPr>
            <w:tcW w:w="2010" w:type="dxa"/>
          </w:tcPr>
          <w:p w:rsidR="00E6571F" w:rsidRDefault="00E6571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толкование и по картинкам на своих столах узнают фразеологизм,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поднимают сигнальную карточку, называют его.</w:t>
            </w:r>
          </w:p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E688F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  <w:r w:rsidR="00FA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6571F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личностные, коммуникативные, регулятивные.</w:t>
            </w:r>
          </w:p>
        </w:tc>
      </w:tr>
      <w:tr w:rsidR="00766B0A" w:rsidTr="00CB52AE">
        <w:tc>
          <w:tcPr>
            <w:tcW w:w="560" w:type="dxa"/>
          </w:tcPr>
          <w:p w:rsidR="00766B0A" w:rsidRDefault="00766B0A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766B0A" w:rsidRDefault="00766B0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«Пойми меня».</w:t>
            </w:r>
          </w:p>
        </w:tc>
        <w:tc>
          <w:tcPr>
            <w:tcW w:w="2260" w:type="dxa"/>
          </w:tcPr>
          <w:p w:rsidR="00766B0A" w:rsidRDefault="00766B0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961" w:type="dxa"/>
          </w:tcPr>
          <w:p w:rsidR="00766B0A" w:rsidRDefault="00766B0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0D">
              <w:rPr>
                <w:rFonts w:ascii="Times New Roman" w:hAnsi="Times New Roman" w:cs="Times New Roman"/>
                <w:sz w:val="24"/>
                <w:szCs w:val="24"/>
              </w:rPr>
              <w:t>Формулирует условия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10" w:type="dxa"/>
          </w:tcPr>
          <w:p w:rsidR="00766B0A" w:rsidRDefault="00766B0A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сценку</w:t>
            </w:r>
            <w:r w:rsidR="009C00AE">
              <w:rPr>
                <w:rFonts w:ascii="Times New Roman" w:hAnsi="Times New Roman" w:cs="Times New Roman"/>
                <w:sz w:val="24"/>
                <w:szCs w:val="24"/>
              </w:rPr>
              <w:t>-пантомиму (по тексту)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подготовленную</w:t>
            </w:r>
            <w:r w:rsidR="009C00AE">
              <w:rPr>
                <w:rFonts w:ascii="Times New Roman" w:hAnsi="Times New Roman" w:cs="Times New Roman"/>
                <w:sz w:val="24"/>
                <w:szCs w:val="24"/>
              </w:rPr>
              <w:t xml:space="preserve"> 2  учениками 8-го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9C00AE">
              <w:rPr>
                <w:rFonts w:ascii="Times New Roman" w:hAnsi="Times New Roman" w:cs="Times New Roman"/>
                <w:sz w:val="24"/>
                <w:szCs w:val="24"/>
              </w:rPr>
              <w:t>. Учащиеся должны узнать фразеологизмы.</w:t>
            </w:r>
          </w:p>
          <w:p w:rsidR="009C00AE" w:rsidRDefault="008E688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– слайд 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9C0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66B0A" w:rsidRDefault="009C00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личностные, коммуникативные.</w:t>
            </w:r>
          </w:p>
        </w:tc>
      </w:tr>
      <w:tr w:rsidR="009013A8" w:rsidTr="00CB52AE">
        <w:tc>
          <w:tcPr>
            <w:tcW w:w="5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9013A8" w:rsidRDefault="008E688F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3A8">
              <w:rPr>
                <w:rFonts w:ascii="Times New Roman" w:hAnsi="Times New Roman" w:cs="Times New Roman"/>
                <w:sz w:val="24"/>
                <w:szCs w:val="24"/>
              </w:rPr>
              <w:t>) Домашнее задание</w:t>
            </w:r>
          </w:p>
        </w:tc>
        <w:tc>
          <w:tcPr>
            <w:tcW w:w="22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(свои) на тему « Лексика»</w:t>
            </w:r>
            <w:r w:rsidR="0076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стихи.</w:t>
            </w:r>
          </w:p>
        </w:tc>
        <w:tc>
          <w:tcPr>
            <w:tcW w:w="21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личностные.</w:t>
            </w:r>
          </w:p>
        </w:tc>
      </w:tr>
      <w:tr w:rsidR="009013A8" w:rsidTr="00CB52AE">
        <w:tc>
          <w:tcPr>
            <w:tcW w:w="560" w:type="dxa"/>
          </w:tcPr>
          <w:p w:rsidR="009013A8" w:rsidRPr="008E688F" w:rsidRDefault="009013A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3" w:type="dxa"/>
          </w:tcPr>
          <w:p w:rsidR="009013A8" w:rsidRPr="008E688F" w:rsidRDefault="009013A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 итогов</w:t>
            </w:r>
            <w:r w:rsidR="00D86409"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КВН</w:t>
            </w:r>
          </w:p>
        </w:tc>
        <w:tc>
          <w:tcPr>
            <w:tcW w:w="22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жюри</w:t>
            </w:r>
            <w:r w:rsidR="00D8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A8" w:rsidTr="00CB52AE">
        <w:tc>
          <w:tcPr>
            <w:tcW w:w="560" w:type="dxa"/>
          </w:tcPr>
          <w:p w:rsidR="009013A8" w:rsidRPr="008E688F" w:rsidRDefault="009013A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53" w:type="dxa"/>
          </w:tcPr>
          <w:p w:rsidR="009013A8" w:rsidRPr="008E688F" w:rsidRDefault="009013A8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2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013A8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</w:tc>
        <w:tc>
          <w:tcPr>
            <w:tcW w:w="2010" w:type="dxa"/>
          </w:tcPr>
          <w:p w:rsidR="009013A8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13A8" w:rsidRDefault="009013A8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09" w:rsidTr="00CB52AE">
        <w:tc>
          <w:tcPr>
            <w:tcW w:w="560" w:type="dxa"/>
          </w:tcPr>
          <w:p w:rsidR="00D86409" w:rsidRPr="008E688F" w:rsidRDefault="00D86409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53" w:type="dxa"/>
          </w:tcPr>
          <w:p w:rsidR="00D86409" w:rsidRPr="008E688F" w:rsidRDefault="00D86409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2260" w:type="dxa"/>
          </w:tcPr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теме «Лексика».</w:t>
            </w:r>
          </w:p>
        </w:tc>
        <w:tc>
          <w:tcPr>
            <w:tcW w:w="1961" w:type="dxa"/>
          </w:tcPr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карточках.</w:t>
            </w:r>
            <w:r w:rsidR="00CB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2AE" w:rsidRDefault="00CB52AE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– слайд</w:t>
            </w:r>
            <w:r w:rsidR="00C910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688F" w:rsidRPr="0060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личностные.</w:t>
            </w:r>
          </w:p>
        </w:tc>
      </w:tr>
      <w:tr w:rsidR="00D86409" w:rsidTr="00CB52AE">
        <w:tc>
          <w:tcPr>
            <w:tcW w:w="560" w:type="dxa"/>
          </w:tcPr>
          <w:p w:rsidR="00D86409" w:rsidRPr="008E688F" w:rsidRDefault="00D86409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53" w:type="dxa"/>
          </w:tcPr>
          <w:p w:rsidR="00D86409" w:rsidRPr="008E688F" w:rsidRDefault="00D86409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8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2260" w:type="dxa"/>
          </w:tcPr>
          <w:p w:rsidR="00D86409" w:rsidRDefault="00D86409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86409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обобщение</w:t>
            </w:r>
          </w:p>
        </w:tc>
        <w:tc>
          <w:tcPr>
            <w:tcW w:w="2010" w:type="dxa"/>
          </w:tcPr>
          <w:p w:rsidR="00D86409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делают вывод</w:t>
            </w:r>
          </w:p>
        </w:tc>
        <w:tc>
          <w:tcPr>
            <w:tcW w:w="2160" w:type="dxa"/>
          </w:tcPr>
          <w:p w:rsidR="00D86409" w:rsidRDefault="00245124" w:rsidP="0036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личностные, коммуникативные, регулятивные.</w:t>
            </w:r>
          </w:p>
        </w:tc>
      </w:tr>
    </w:tbl>
    <w:p w:rsidR="00364681" w:rsidRDefault="00364681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E52CD0" w:rsidRDefault="005453D4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52CD0" w:rsidRDefault="00E52CD0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605C53" w:rsidRDefault="00E52CD0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605C53" w:rsidRDefault="00605C53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605C53" w:rsidRDefault="00605C53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605C53" w:rsidRDefault="00605C53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605C53" w:rsidRDefault="00605C53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605C53" w:rsidRDefault="00605C53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5453D4" w:rsidRPr="0089651E" w:rsidRDefault="00605C53" w:rsidP="003646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E5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3D4" w:rsidRPr="0089651E">
        <w:rPr>
          <w:rFonts w:ascii="Times New Roman" w:hAnsi="Times New Roman" w:cs="Times New Roman"/>
          <w:b/>
          <w:sz w:val="32"/>
          <w:szCs w:val="32"/>
        </w:rPr>
        <w:t>Приложение 1 (кроссворд</w:t>
      </w:r>
      <w:r w:rsidR="00ED45BD" w:rsidRPr="0089651E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Ind w:w="2282" w:type="dxa"/>
        <w:tblLook w:val="04A0"/>
      </w:tblPr>
      <w:tblGrid>
        <w:gridCol w:w="567"/>
        <w:gridCol w:w="567"/>
        <w:gridCol w:w="567"/>
        <w:gridCol w:w="567"/>
        <w:gridCol w:w="564"/>
        <w:gridCol w:w="570"/>
        <w:gridCol w:w="567"/>
        <w:gridCol w:w="567"/>
        <w:gridCol w:w="567"/>
        <w:gridCol w:w="567"/>
      </w:tblGrid>
      <w:tr w:rsidR="00ED45BD" w:rsidTr="00226051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P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45BD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051" w:rsidTr="00226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5BD" w:rsidTr="00226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ED45BD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89651E">
        <w:tc>
          <w:tcPr>
            <w:tcW w:w="567" w:type="dxa"/>
            <w:tcBorders>
              <w:top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89651E"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89651E">
        <w:tc>
          <w:tcPr>
            <w:tcW w:w="567" w:type="dxa"/>
            <w:tcBorders>
              <w:bottom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896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896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245" w:rsidTr="00226051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45" w:rsidRDefault="00582245" w:rsidP="0036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3D4" w:rsidRDefault="005453D4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E52CD0" w:rsidRDefault="00E52CD0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376414" w:rsidRDefault="00376414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1.Новые слова (неологизмы).</w:t>
      </w:r>
    </w:p>
    <w:p w:rsidR="00376414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2.Название определенного понятия какой-нибудь специальной области науки, техники, искусства (термин).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3.Словарь, в котором можно найти лексическое значение слов (толковый).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4.Слова, близкие по значению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(синонимы)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5.Усто</w:t>
      </w:r>
      <w:r w:rsidR="00D17651">
        <w:rPr>
          <w:rFonts w:ascii="Times New Roman" w:hAnsi="Times New Roman" w:cs="Times New Roman"/>
          <w:b/>
          <w:sz w:val="24"/>
          <w:szCs w:val="24"/>
        </w:rPr>
        <w:t>йчивые выражения с переносным зн</w:t>
      </w:r>
      <w:r>
        <w:rPr>
          <w:rFonts w:ascii="Times New Roman" w:hAnsi="Times New Roman" w:cs="Times New Roman"/>
          <w:b/>
          <w:sz w:val="24"/>
          <w:szCs w:val="24"/>
        </w:rPr>
        <w:t>ачением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(фразеологизмы)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6.Устаревшие слова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(архаизмы)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7.Слова одинаковые по написанию и произношению, но совершенно разные по лексическому значению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(омонимы)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8.Слова, понятные людям, живущим в одной местности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(диалектизмы)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9.Слова, противоположные по значению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(антонимы)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35C9" w:rsidRPr="00376414" w:rsidRDefault="007935C9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10.Слова, заимствованные из старославянского языка</w:t>
      </w:r>
      <w:r w:rsidR="00D17651">
        <w:rPr>
          <w:rFonts w:ascii="Times New Roman" w:hAnsi="Times New Roman" w:cs="Times New Roman"/>
          <w:b/>
          <w:sz w:val="24"/>
          <w:szCs w:val="24"/>
        </w:rPr>
        <w:t xml:space="preserve"> (Старославянизмы)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6414" w:rsidRPr="00376414" w:rsidRDefault="00376414" w:rsidP="00364681">
      <w:pPr>
        <w:rPr>
          <w:rFonts w:ascii="Times New Roman" w:hAnsi="Times New Roman" w:cs="Times New Roman"/>
          <w:b/>
          <w:sz w:val="24"/>
          <w:szCs w:val="24"/>
        </w:rPr>
      </w:pPr>
    </w:p>
    <w:p w:rsidR="00605C53" w:rsidRDefault="00ED45BD" w:rsidP="003646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ED45BD" w:rsidRPr="0089651E" w:rsidRDefault="00605C53" w:rsidP="003646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ED4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BD" w:rsidRPr="0089651E">
        <w:rPr>
          <w:rFonts w:ascii="Times New Roman" w:hAnsi="Times New Roman" w:cs="Times New Roman"/>
          <w:b/>
          <w:sz w:val="32"/>
          <w:szCs w:val="32"/>
        </w:rPr>
        <w:t>Приложение 2 (Знатоки слов)</w:t>
      </w:r>
    </w:p>
    <w:p w:rsidR="00ED45BD" w:rsidRPr="0089651E" w:rsidRDefault="00DE7F8F" w:rsidP="0089651E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651E">
        <w:rPr>
          <w:rFonts w:ascii="Times New Roman" w:hAnsi="Times New Roman" w:cs="Times New Roman"/>
          <w:b/>
          <w:sz w:val="24"/>
          <w:szCs w:val="24"/>
        </w:rPr>
        <w:t>Архаизмы: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перст – палец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рамена – плечи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ланиты – щеки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длань – ладонь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кика – женский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BD" w:rsidRPr="0089651E">
        <w:rPr>
          <w:rFonts w:ascii="Times New Roman" w:hAnsi="Times New Roman" w:cs="Times New Roman"/>
          <w:b/>
          <w:sz w:val="24"/>
          <w:szCs w:val="24"/>
        </w:rPr>
        <w:t>головной убор</w:t>
      </w:r>
      <w:r w:rsidR="00BB3F20" w:rsidRPr="008965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B3F20" w:rsidRPr="0089651E" w:rsidRDefault="00BB3F20" w:rsidP="0089651E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9651E">
        <w:rPr>
          <w:rFonts w:ascii="Times New Roman" w:hAnsi="Times New Roman" w:cs="Times New Roman"/>
          <w:b/>
          <w:sz w:val="24"/>
          <w:szCs w:val="24"/>
        </w:rPr>
        <w:t>Диалектизмы: тенетник – паук, осек – высокая изгородь, кузовок – корзинка.</w:t>
      </w:r>
    </w:p>
    <w:p w:rsidR="00BB3F20" w:rsidRPr="0089651E" w:rsidRDefault="00BB3F20" w:rsidP="0089651E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651E">
        <w:rPr>
          <w:rFonts w:ascii="Times New Roman" w:hAnsi="Times New Roman" w:cs="Times New Roman"/>
          <w:b/>
          <w:sz w:val="24"/>
          <w:szCs w:val="24"/>
        </w:rPr>
        <w:t>Профессионализмы: виадук – мост, барельеф – скульптурное изображение на плоскости, капитель – венчающая часть колонны, столба, кариатида – колонна, опора в виде женской фигуры.</w:t>
      </w:r>
      <w:proofErr w:type="gramEnd"/>
    </w:p>
    <w:p w:rsidR="00BB3F20" w:rsidRPr="0089651E" w:rsidRDefault="00BB3F20" w:rsidP="0089651E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9651E">
        <w:rPr>
          <w:rFonts w:ascii="Times New Roman" w:hAnsi="Times New Roman" w:cs="Times New Roman"/>
          <w:b/>
          <w:sz w:val="24"/>
          <w:szCs w:val="24"/>
        </w:rPr>
        <w:t>Заимствованные слова: графин – нем.</w:t>
      </w:r>
      <w:r w:rsidR="0089651E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51E">
        <w:rPr>
          <w:rFonts w:ascii="Times New Roman" w:hAnsi="Times New Roman" w:cs="Times New Roman"/>
          <w:b/>
          <w:sz w:val="24"/>
          <w:szCs w:val="24"/>
        </w:rPr>
        <w:t>язык, кофе – англ.</w:t>
      </w:r>
      <w:r w:rsidR="0089651E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51E">
        <w:rPr>
          <w:rFonts w:ascii="Times New Roman" w:hAnsi="Times New Roman" w:cs="Times New Roman"/>
          <w:b/>
          <w:sz w:val="24"/>
          <w:szCs w:val="24"/>
        </w:rPr>
        <w:t>язык, жюри – франц.</w:t>
      </w:r>
      <w:r w:rsidR="0089651E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51E">
        <w:rPr>
          <w:rFonts w:ascii="Times New Roman" w:hAnsi="Times New Roman" w:cs="Times New Roman"/>
          <w:b/>
          <w:sz w:val="24"/>
          <w:szCs w:val="24"/>
        </w:rPr>
        <w:t xml:space="preserve">язык, торт – </w:t>
      </w:r>
      <w:proofErr w:type="spellStart"/>
      <w:r w:rsidRPr="0089651E">
        <w:rPr>
          <w:rFonts w:ascii="Times New Roman" w:hAnsi="Times New Roman" w:cs="Times New Roman"/>
          <w:b/>
          <w:sz w:val="24"/>
          <w:szCs w:val="24"/>
        </w:rPr>
        <w:t>ит</w:t>
      </w:r>
      <w:r w:rsidR="0089651E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89651E">
        <w:rPr>
          <w:rFonts w:ascii="Times New Roman" w:hAnsi="Times New Roman" w:cs="Times New Roman"/>
          <w:b/>
          <w:sz w:val="24"/>
          <w:szCs w:val="24"/>
        </w:rPr>
        <w:t>.</w:t>
      </w:r>
      <w:r w:rsid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51E">
        <w:rPr>
          <w:rFonts w:ascii="Times New Roman" w:hAnsi="Times New Roman" w:cs="Times New Roman"/>
          <w:b/>
          <w:sz w:val="24"/>
          <w:szCs w:val="24"/>
        </w:rPr>
        <w:t>язык, грамматика – гр</w:t>
      </w:r>
      <w:r w:rsidR="0089651E">
        <w:rPr>
          <w:rFonts w:ascii="Times New Roman" w:hAnsi="Times New Roman" w:cs="Times New Roman"/>
          <w:b/>
          <w:sz w:val="24"/>
          <w:szCs w:val="24"/>
        </w:rPr>
        <w:t>еч</w:t>
      </w:r>
      <w:proofErr w:type="gramStart"/>
      <w:r w:rsidRPr="008965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9651E" w:rsidRPr="008965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651E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89651E">
        <w:rPr>
          <w:rFonts w:ascii="Times New Roman" w:hAnsi="Times New Roman" w:cs="Times New Roman"/>
          <w:b/>
          <w:sz w:val="24"/>
          <w:szCs w:val="24"/>
        </w:rPr>
        <w:t xml:space="preserve">зык. </w:t>
      </w:r>
    </w:p>
    <w:p w:rsidR="00605C53" w:rsidRDefault="00BB3F20" w:rsidP="00605C53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9651E">
        <w:rPr>
          <w:rFonts w:ascii="Times New Roman" w:hAnsi="Times New Roman" w:cs="Times New Roman"/>
          <w:b/>
          <w:sz w:val="24"/>
          <w:szCs w:val="24"/>
        </w:rPr>
        <w:t>Мягкий свет, мягкий характер, мягкое  наказание, мягкий вагон, мягкий знак, мягкий хлеб…</w:t>
      </w:r>
    </w:p>
    <w:p w:rsidR="00BB3F20" w:rsidRPr="00605C53" w:rsidRDefault="00605C53" w:rsidP="00605C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B3F20" w:rsidRPr="00605C53">
        <w:rPr>
          <w:b/>
          <w:sz w:val="24"/>
          <w:szCs w:val="24"/>
        </w:rPr>
        <w:t xml:space="preserve"> </w:t>
      </w:r>
      <w:r w:rsidR="00BB3F20" w:rsidRPr="00605C53">
        <w:rPr>
          <w:rFonts w:ascii="Times New Roman" w:hAnsi="Times New Roman" w:cs="Times New Roman"/>
          <w:b/>
          <w:sz w:val="32"/>
          <w:szCs w:val="32"/>
        </w:rPr>
        <w:t>Приложение 3 (Знаю много слов)</w:t>
      </w:r>
    </w:p>
    <w:p w:rsidR="00BB3F20" w:rsidRDefault="00BB3F20" w:rsidP="00D437C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7C5">
        <w:rPr>
          <w:rFonts w:ascii="Times New Roman" w:hAnsi="Times New Roman" w:cs="Times New Roman"/>
          <w:b/>
          <w:sz w:val="24"/>
          <w:szCs w:val="24"/>
        </w:rPr>
        <w:t>Красивый – уродливый, мягко – твердо, любить – ненавидеть, черствый – свежий, надеть – снять, грустный – веселый, легко – тяжело</w:t>
      </w:r>
      <w:r w:rsidR="00D43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громкий – тихий</w:t>
      </w:r>
      <w:r w:rsidR="00D43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счастье – горе</w:t>
      </w:r>
      <w:r w:rsidR="00D43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плохой – хороший</w:t>
      </w:r>
      <w:r w:rsidR="00D43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спокойный – буйный</w:t>
      </w:r>
      <w:r w:rsidR="00D43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D437C5"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ночь</w:t>
      </w:r>
      <w:r w:rsidR="00D437C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437C5" w:rsidRDefault="00D437C5" w:rsidP="00D437C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7C5">
        <w:rPr>
          <w:rFonts w:ascii="Times New Roman" w:hAnsi="Times New Roman" w:cs="Times New Roman"/>
          <w:b/>
          <w:sz w:val="24"/>
          <w:szCs w:val="24"/>
        </w:rPr>
        <w:t>Неряшливый – аккуратный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светлый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тёмный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вверх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вниз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бежать -  идти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холодный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горячий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говорить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молчать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жадный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щедрый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трудолюбивый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ленивый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трус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храбрец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глупый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умный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добро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зло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хуже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437C5" w:rsidRPr="00D437C5" w:rsidRDefault="00D437C5" w:rsidP="00D437C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37C5">
        <w:rPr>
          <w:rFonts w:ascii="Times New Roman" w:hAnsi="Times New Roman" w:cs="Times New Roman"/>
          <w:b/>
          <w:sz w:val="24"/>
          <w:szCs w:val="24"/>
        </w:rPr>
        <w:t>Мокрый – сухой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быстро – медленн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добрый – злой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интересно – скучно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хмурый – ясный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радость – грусть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отдать – взять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сложная – простая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купить – продать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большой – маленький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>старый – молодой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истина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ложь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43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D437C5" w:rsidRPr="002F721D" w:rsidRDefault="00D437C5" w:rsidP="002F72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721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2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9651E">
        <w:rPr>
          <w:rFonts w:ascii="Times New Roman" w:hAnsi="Times New Roman" w:cs="Times New Roman"/>
          <w:b/>
          <w:sz w:val="32"/>
          <w:szCs w:val="32"/>
        </w:rPr>
        <w:t>Приложение 4 (Фразеологизмы)</w:t>
      </w:r>
    </w:p>
    <w:p w:rsidR="00D437C5" w:rsidRDefault="00D437C5" w:rsidP="00D437C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437C5">
        <w:rPr>
          <w:rFonts w:ascii="Times New Roman" w:hAnsi="Times New Roman" w:cs="Times New Roman"/>
          <w:b/>
          <w:sz w:val="24"/>
          <w:szCs w:val="24"/>
        </w:rPr>
        <w:t>Делить шкуру неубитого медведя.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D437C5">
        <w:rPr>
          <w:rFonts w:ascii="Times New Roman" w:hAnsi="Times New Roman" w:cs="Times New Roman"/>
          <w:b/>
          <w:sz w:val="24"/>
          <w:szCs w:val="24"/>
        </w:rPr>
        <w:t>Закручивать гайки.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437C5">
        <w:rPr>
          <w:rFonts w:ascii="Times New Roman" w:hAnsi="Times New Roman" w:cs="Times New Roman"/>
          <w:b/>
          <w:sz w:val="24"/>
          <w:szCs w:val="24"/>
        </w:rPr>
        <w:t>Снять стружку.</w:t>
      </w:r>
    </w:p>
    <w:p w:rsidR="00F858B7" w:rsidRPr="002F721D" w:rsidRDefault="00F858B7" w:rsidP="002F72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F721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9651E">
        <w:rPr>
          <w:rFonts w:ascii="Times New Roman" w:hAnsi="Times New Roman" w:cs="Times New Roman"/>
          <w:b/>
          <w:sz w:val="32"/>
          <w:szCs w:val="32"/>
        </w:rPr>
        <w:t>Приложение 5 (Превращение слов)</w:t>
      </w:r>
    </w:p>
    <w:p w:rsidR="00F858B7" w:rsidRPr="00F858B7" w:rsidRDefault="00F858B7" w:rsidP="00F858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8B7">
        <w:rPr>
          <w:rFonts w:ascii="Times New Roman" w:hAnsi="Times New Roman" w:cs="Times New Roman"/>
          <w:b/>
          <w:sz w:val="24"/>
          <w:szCs w:val="24"/>
        </w:rPr>
        <w:t>1.Мель – моль – боль – болт – борт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F858B7">
        <w:rPr>
          <w:rFonts w:ascii="Times New Roman" w:hAnsi="Times New Roman" w:cs="Times New Roman"/>
          <w:b/>
          <w:sz w:val="24"/>
          <w:szCs w:val="24"/>
        </w:rPr>
        <w:t>2.Герб – горб – гора – кора – коза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F858B7">
        <w:rPr>
          <w:rFonts w:ascii="Times New Roman" w:hAnsi="Times New Roman" w:cs="Times New Roman"/>
          <w:b/>
          <w:sz w:val="24"/>
          <w:szCs w:val="24"/>
        </w:rPr>
        <w:t>3.Кара – пара – пора – порт - пост</w:t>
      </w:r>
      <w:proofErr w:type="gramEnd"/>
    </w:p>
    <w:p w:rsidR="00F858B7" w:rsidRPr="0089651E" w:rsidRDefault="002F721D" w:rsidP="00F858B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858B7" w:rsidRPr="0089651E">
        <w:rPr>
          <w:rFonts w:ascii="Times New Roman" w:hAnsi="Times New Roman" w:cs="Times New Roman"/>
          <w:b/>
          <w:sz w:val="32"/>
          <w:szCs w:val="32"/>
        </w:rPr>
        <w:t>Приложение 6 (Узнайте нас)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1.Об очень большой тесноте в комнате.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Яблоку негде упасть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Очень быстро бежать. (</w:t>
      </w:r>
      <w:r w:rsidRPr="00F858B7">
        <w:rPr>
          <w:rFonts w:ascii="Times New Roman" w:hAnsi="Times New Roman" w:cs="Times New Roman"/>
          <w:b/>
          <w:sz w:val="24"/>
          <w:szCs w:val="24"/>
        </w:rPr>
        <w:t>Лететь стрелой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3. Появляться быстро, в большом количестве.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Как грибы после дождя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4. Чувствов</w:t>
      </w:r>
      <w:r>
        <w:rPr>
          <w:rFonts w:ascii="Times New Roman" w:hAnsi="Times New Roman" w:cs="Times New Roman"/>
          <w:b/>
          <w:sz w:val="24"/>
          <w:szCs w:val="24"/>
        </w:rPr>
        <w:t>ать себя неловко, беспокоиться,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волноваться, нервничать.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Сидеть как на иголках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5. Проливной дождь, ливень.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Льёт как из ведра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6.Хорошо,</w:t>
      </w:r>
      <w:r w:rsidR="002F72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8B7">
        <w:rPr>
          <w:rFonts w:ascii="Times New Roman" w:hAnsi="Times New Roman" w:cs="Times New Roman"/>
          <w:b/>
          <w:sz w:val="24"/>
          <w:szCs w:val="24"/>
        </w:rPr>
        <w:t>свободно</w:t>
      </w:r>
      <w:proofErr w:type="gramStart"/>
      <w:r w:rsidRPr="00F858B7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F858B7">
        <w:rPr>
          <w:rFonts w:ascii="Times New Roman" w:hAnsi="Times New Roman" w:cs="Times New Roman"/>
          <w:b/>
          <w:sz w:val="24"/>
          <w:szCs w:val="24"/>
        </w:rPr>
        <w:t>епринужденно</w:t>
      </w:r>
      <w:proofErr w:type="spellEnd"/>
      <w:r w:rsidRPr="00F858B7">
        <w:rPr>
          <w:rFonts w:ascii="Times New Roman" w:hAnsi="Times New Roman" w:cs="Times New Roman"/>
          <w:b/>
          <w:sz w:val="24"/>
          <w:szCs w:val="24"/>
        </w:rPr>
        <w:t xml:space="preserve"> себя чувствовать.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Как рыба в воде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lastRenderedPageBreak/>
        <w:t>7. Ничего не действует на кого-либо.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Как с гуся вода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F858B7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8.Об удачливом, счастливом человеке.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В рубашке родился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2F721D" w:rsidRDefault="00F858B7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9.Быть в постоянных хлопотах, суетиться.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858B7">
        <w:rPr>
          <w:rFonts w:ascii="Times New Roman" w:hAnsi="Times New Roman" w:cs="Times New Roman"/>
          <w:b/>
          <w:sz w:val="24"/>
          <w:szCs w:val="24"/>
        </w:rPr>
        <w:t>Вертеться как белка в колесе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858B7">
        <w:rPr>
          <w:rFonts w:ascii="Times New Roman" w:hAnsi="Times New Roman" w:cs="Times New Roman"/>
          <w:b/>
          <w:sz w:val="24"/>
          <w:szCs w:val="24"/>
        </w:rPr>
        <w:t>.</w:t>
      </w:r>
    </w:p>
    <w:p w:rsidR="00F858B7" w:rsidRPr="002F721D" w:rsidRDefault="002F721D" w:rsidP="002F7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8B7" w:rsidRPr="0089651E">
        <w:rPr>
          <w:rFonts w:ascii="Times New Roman" w:hAnsi="Times New Roman" w:cs="Times New Roman"/>
          <w:b/>
          <w:sz w:val="32"/>
          <w:szCs w:val="32"/>
        </w:rPr>
        <w:t>Приложение 7 (Пойми меня)</w:t>
      </w:r>
    </w:p>
    <w:p w:rsid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>Когда-то мы с ним были друзья, водой не разлить. Но однажды он как будто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B7">
        <w:rPr>
          <w:rFonts w:ascii="Times New Roman" w:hAnsi="Times New Roman" w:cs="Times New Roman"/>
          <w:b/>
          <w:sz w:val="24"/>
          <w:szCs w:val="24"/>
        </w:rPr>
        <w:t>с левой ноги встал, полез ко мне драться.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B7">
        <w:rPr>
          <w:rFonts w:ascii="Times New Roman" w:hAnsi="Times New Roman" w:cs="Times New Roman"/>
          <w:b/>
          <w:sz w:val="24"/>
          <w:szCs w:val="24"/>
        </w:rPr>
        <w:t>Я со всех ног домой. Еле ноги унес. Зато к нему ни ногой. Но думаю: надо как-то собраться и намылить ему голову.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B7">
        <w:rPr>
          <w:rFonts w:ascii="Times New Roman" w:hAnsi="Times New Roman" w:cs="Times New Roman"/>
          <w:b/>
          <w:sz w:val="24"/>
          <w:szCs w:val="24"/>
        </w:rPr>
        <w:t>Надо дать ему по рукам. И тогда - руку даю на отсечение – он сразу перестанет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8B7">
        <w:rPr>
          <w:rFonts w:ascii="Times New Roman" w:hAnsi="Times New Roman" w:cs="Times New Roman"/>
          <w:b/>
          <w:sz w:val="24"/>
          <w:szCs w:val="24"/>
        </w:rPr>
        <w:t>руки распускать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721D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F72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F858B7" w:rsidRPr="002F721D" w:rsidRDefault="002F721D" w:rsidP="00F858B7">
      <w:pPr>
        <w:rPr>
          <w:rFonts w:ascii="Times New Roman" w:hAnsi="Times New Roman" w:cs="Times New Roman"/>
          <w:b/>
          <w:sz w:val="32"/>
          <w:szCs w:val="32"/>
        </w:rPr>
      </w:pPr>
      <w:r w:rsidRPr="002F721D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2F72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58B7" w:rsidRPr="002F721D">
        <w:rPr>
          <w:rFonts w:ascii="Times New Roman" w:hAnsi="Times New Roman" w:cs="Times New Roman"/>
          <w:b/>
          <w:bCs/>
          <w:sz w:val="32"/>
          <w:szCs w:val="32"/>
        </w:rPr>
        <w:t>ТЕСТ.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1. Какое словосочетание употреблено в переносном значении?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 А) Каменное сердце.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 Б) Каменное здание.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 В) Золотые серьги.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 w:rsidRPr="00F858B7">
        <w:rPr>
          <w:rFonts w:ascii="Times New Roman" w:hAnsi="Times New Roman" w:cs="Times New Roman"/>
          <w:b/>
          <w:sz w:val="24"/>
          <w:szCs w:val="24"/>
        </w:rPr>
        <w:t> </w:t>
      </w:r>
      <w:r w:rsidRPr="00F858B7">
        <w:rPr>
          <w:rFonts w:ascii="Times New Roman" w:hAnsi="Times New Roman" w:cs="Times New Roman"/>
          <w:b/>
          <w:bCs/>
          <w:sz w:val="24"/>
          <w:szCs w:val="24"/>
        </w:rPr>
        <w:t>Найдите многозначное слово: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А) звезда;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Б) самолет;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В) композитор.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3. Найдите</w:t>
      </w:r>
      <w:r w:rsidRPr="00F858B7">
        <w:rPr>
          <w:rFonts w:ascii="Times New Roman" w:hAnsi="Times New Roman" w:cs="Times New Roman"/>
          <w:b/>
          <w:sz w:val="24"/>
          <w:szCs w:val="24"/>
        </w:rPr>
        <w:t> </w:t>
      </w:r>
      <w:r w:rsidRPr="00F858B7">
        <w:rPr>
          <w:rFonts w:ascii="Times New Roman" w:hAnsi="Times New Roman" w:cs="Times New Roman"/>
          <w:b/>
          <w:bCs/>
          <w:sz w:val="24"/>
          <w:szCs w:val="24"/>
        </w:rPr>
        <w:t>архаизм: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А) врач; 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Б) доктор; 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 В) лекарь.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4.</w:t>
      </w:r>
      <w:r w:rsidRPr="00F858B7">
        <w:rPr>
          <w:rFonts w:ascii="Times New Roman" w:hAnsi="Times New Roman" w:cs="Times New Roman"/>
          <w:b/>
          <w:sz w:val="24"/>
          <w:szCs w:val="24"/>
        </w:rPr>
        <w:t> </w:t>
      </w:r>
      <w:r w:rsidRPr="00F858B7">
        <w:rPr>
          <w:rFonts w:ascii="Times New Roman" w:hAnsi="Times New Roman" w:cs="Times New Roman"/>
          <w:b/>
          <w:bCs/>
          <w:sz w:val="24"/>
          <w:szCs w:val="24"/>
        </w:rPr>
        <w:t>Найдите заимствованное</w:t>
      </w:r>
      <w:r w:rsidRPr="00F858B7">
        <w:rPr>
          <w:rFonts w:ascii="Times New Roman" w:hAnsi="Times New Roman" w:cs="Times New Roman"/>
          <w:b/>
          <w:sz w:val="24"/>
          <w:szCs w:val="24"/>
        </w:rPr>
        <w:t> </w:t>
      </w:r>
      <w:r w:rsidRPr="00F858B7">
        <w:rPr>
          <w:rFonts w:ascii="Times New Roman" w:hAnsi="Times New Roman" w:cs="Times New Roman"/>
          <w:b/>
          <w:bCs/>
          <w:sz w:val="24"/>
          <w:szCs w:val="24"/>
        </w:rPr>
        <w:t>слово: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 А) территория;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 Б) земля;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 В) пространство.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5. Зачеркните лишнее слово, которое не является синонимом: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  Бросать, кидать, ловить.</w:t>
      </w:r>
    </w:p>
    <w:p w:rsidR="00F858B7" w:rsidRP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bCs/>
          <w:sz w:val="24"/>
          <w:szCs w:val="24"/>
        </w:rPr>
        <w:t xml:space="preserve">     6. Найдите лишнее слово:</w:t>
      </w:r>
      <w:r w:rsidRPr="00F85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8B7" w:rsidRDefault="00F858B7" w:rsidP="00F858B7">
      <w:pPr>
        <w:rPr>
          <w:rFonts w:ascii="Times New Roman" w:hAnsi="Times New Roman" w:cs="Times New Roman"/>
          <w:b/>
          <w:sz w:val="24"/>
          <w:szCs w:val="24"/>
        </w:rPr>
      </w:pPr>
      <w:r w:rsidRPr="00F858B7">
        <w:rPr>
          <w:rFonts w:ascii="Times New Roman" w:hAnsi="Times New Roman" w:cs="Times New Roman"/>
          <w:b/>
          <w:sz w:val="24"/>
          <w:szCs w:val="24"/>
        </w:rPr>
        <w:t xml:space="preserve">          А) Водный.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Б) Водяной.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В) Водитель.</w:t>
      </w:r>
      <w:r w:rsidRPr="00F858B7">
        <w:rPr>
          <w:rFonts w:ascii="Times New Roman" w:hAnsi="Times New Roman" w:cs="Times New Roman"/>
          <w:b/>
          <w:sz w:val="24"/>
          <w:szCs w:val="24"/>
        </w:rPr>
        <w:br/>
        <w:t xml:space="preserve">          Г) Наводнение. </w:t>
      </w:r>
    </w:p>
    <w:sectPr w:rsidR="00F858B7" w:rsidSect="00CB52A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7A4"/>
    <w:multiLevelType w:val="hybridMultilevel"/>
    <w:tmpl w:val="F676BB30"/>
    <w:lvl w:ilvl="0" w:tplc="97C27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67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2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8B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67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6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3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0E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31CF0"/>
    <w:multiLevelType w:val="hybridMultilevel"/>
    <w:tmpl w:val="D476298E"/>
    <w:lvl w:ilvl="0" w:tplc="73EA7B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7F21"/>
    <w:multiLevelType w:val="hybridMultilevel"/>
    <w:tmpl w:val="F676BB30"/>
    <w:lvl w:ilvl="0" w:tplc="97C27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67B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2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8B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67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6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63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0E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816EF"/>
    <w:multiLevelType w:val="hybridMultilevel"/>
    <w:tmpl w:val="FDF0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37249"/>
    <w:multiLevelType w:val="multilevel"/>
    <w:tmpl w:val="63F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B358A"/>
    <w:multiLevelType w:val="multilevel"/>
    <w:tmpl w:val="137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E4F84"/>
    <w:multiLevelType w:val="hybridMultilevel"/>
    <w:tmpl w:val="0BB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75D4"/>
    <w:multiLevelType w:val="hybridMultilevel"/>
    <w:tmpl w:val="FDF0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46FD"/>
    <w:multiLevelType w:val="hybridMultilevel"/>
    <w:tmpl w:val="909E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97260"/>
    <w:multiLevelType w:val="hybridMultilevel"/>
    <w:tmpl w:val="4F6C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BE7"/>
    <w:rsid w:val="00023352"/>
    <w:rsid w:val="00061D3F"/>
    <w:rsid w:val="000652B9"/>
    <w:rsid w:val="000729DE"/>
    <w:rsid w:val="00226051"/>
    <w:rsid w:val="00245124"/>
    <w:rsid w:val="002E4598"/>
    <w:rsid w:val="002F721D"/>
    <w:rsid w:val="00364681"/>
    <w:rsid w:val="00376414"/>
    <w:rsid w:val="00396F69"/>
    <w:rsid w:val="003F19B6"/>
    <w:rsid w:val="003F71A6"/>
    <w:rsid w:val="00416444"/>
    <w:rsid w:val="004205AF"/>
    <w:rsid w:val="00421428"/>
    <w:rsid w:val="004F084B"/>
    <w:rsid w:val="005453D4"/>
    <w:rsid w:val="00582245"/>
    <w:rsid w:val="005F4735"/>
    <w:rsid w:val="005F7980"/>
    <w:rsid w:val="00605C53"/>
    <w:rsid w:val="00616DAC"/>
    <w:rsid w:val="00633204"/>
    <w:rsid w:val="006434F2"/>
    <w:rsid w:val="006779B9"/>
    <w:rsid w:val="006C551F"/>
    <w:rsid w:val="00716D0A"/>
    <w:rsid w:val="00766B0A"/>
    <w:rsid w:val="007935C9"/>
    <w:rsid w:val="008150E9"/>
    <w:rsid w:val="0089651E"/>
    <w:rsid w:val="0089779C"/>
    <w:rsid w:val="008E09C6"/>
    <w:rsid w:val="008E688F"/>
    <w:rsid w:val="009013A8"/>
    <w:rsid w:val="00913386"/>
    <w:rsid w:val="00940BE7"/>
    <w:rsid w:val="0094387A"/>
    <w:rsid w:val="009741AE"/>
    <w:rsid w:val="00977437"/>
    <w:rsid w:val="009C00AE"/>
    <w:rsid w:val="009D5347"/>
    <w:rsid w:val="00A52063"/>
    <w:rsid w:val="00AB6344"/>
    <w:rsid w:val="00B1537B"/>
    <w:rsid w:val="00BB3F20"/>
    <w:rsid w:val="00C11E67"/>
    <w:rsid w:val="00C56989"/>
    <w:rsid w:val="00C910E1"/>
    <w:rsid w:val="00CB52AE"/>
    <w:rsid w:val="00CB605B"/>
    <w:rsid w:val="00CC7A8E"/>
    <w:rsid w:val="00CD02C2"/>
    <w:rsid w:val="00D17651"/>
    <w:rsid w:val="00D2790D"/>
    <w:rsid w:val="00D437C5"/>
    <w:rsid w:val="00D86409"/>
    <w:rsid w:val="00DE7F8F"/>
    <w:rsid w:val="00DF070D"/>
    <w:rsid w:val="00E52CD0"/>
    <w:rsid w:val="00E6571F"/>
    <w:rsid w:val="00EB4A8D"/>
    <w:rsid w:val="00EC52FA"/>
    <w:rsid w:val="00ED45BD"/>
    <w:rsid w:val="00F45E85"/>
    <w:rsid w:val="00F61D17"/>
    <w:rsid w:val="00F858B7"/>
    <w:rsid w:val="00FA177E"/>
    <w:rsid w:val="00FA2C14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3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2D84-FD59-40A8-BA50-85CF38DF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23</cp:revision>
  <dcterms:created xsi:type="dcterms:W3CDTF">2013-09-01T06:18:00Z</dcterms:created>
  <dcterms:modified xsi:type="dcterms:W3CDTF">2013-10-27T19:06:00Z</dcterms:modified>
</cp:coreProperties>
</file>