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5" w:rsidRPr="00EE75DA" w:rsidRDefault="00F40825" w:rsidP="00F40825">
      <w:pPr>
        <w:spacing w:after="0" w:line="240" w:lineRule="auto"/>
        <w:ind w:left="-851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5DA">
        <w:rPr>
          <w:rFonts w:ascii="Times New Roman" w:hAnsi="Times New Roman"/>
          <w:color w:val="000000"/>
          <w:sz w:val="28"/>
          <w:szCs w:val="28"/>
        </w:rPr>
        <w:t>Сценарий образовательной ситуации</w:t>
      </w:r>
    </w:p>
    <w:p w:rsidR="00F40825" w:rsidRPr="00EE75DA" w:rsidRDefault="00F40825" w:rsidP="00F40825">
      <w:pPr>
        <w:spacing w:after="0" w:line="240" w:lineRule="auto"/>
        <w:ind w:left="-851" w:firstLine="851"/>
        <w:jc w:val="center"/>
        <w:rPr>
          <w:rFonts w:ascii="Times New Roman" w:hAnsi="Times New Roman"/>
          <w:bCs/>
          <w:sz w:val="28"/>
          <w:szCs w:val="28"/>
        </w:rPr>
      </w:pPr>
      <w:r w:rsidRPr="00EE75DA">
        <w:rPr>
          <w:rFonts w:ascii="Times New Roman" w:hAnsi="Times New Roman"/>
          <w:bCs/>
          <w:sz w:val="28"/>
          <w:szCs w:val="28"/>
        </w:rPr>
        <w:t xml:space="preserve">ФЭМП с использованием игровых технологий в </w:t>
      </w:r>
      <w:r w:rsidR="00D06BB9">
        <w:rPr>
          <w:rFonts w:ascii="Times New Roman" w:hAnsi="Times New Roman"/>
          <w:bCs/>
          <w:sz w:val="28"/>
          <w:szCs w:val="28"/>
        </w:rPr>
        <w:t>подготовительной</w:t>
      </w:r>
      <w:r w:rsidRPr="00EE75DA">
        <w:rPr>
          <w:rFonts w:ascii="Times New Roman" w:hAnsi="Times New Roman"/>
          <w:bCs/>
          <w:sz w:val="28"/>
          <w:szCs w:val="28"/>
        </w:rPr>
        <w:t xml:space="preserve"> группе</w:t>
      </w:r>
    </w:p>
    <w:p w:rsidR="00F40825" w:rsidRPr="00EE75DA" w:rsidRDefault="00F40825" w:rsidP="00F40825">
      <w:pPr>
        <w:spacing w:after="0" w:line="240" w:lineRule="auto"/>
        <w:ind w:left="-851" w:firstLine="851"/>
        <w:jc w:val="center"/>
        <w:rPr>
          <w:rFonts w:ascii="Times New Roman" w:hAnsi="Times New Roman"/>
          <w:bCs/>
          <w:sz w:val="28"/>
          <w:szCs w:val="28"/>
        </w:rPr>
      </w:pPr>
      <w:r w:rsidRPr="00EE75DA">
        <w:rPr>
          <w:rFonts w:ascii="Times New Roman" w:hAnsi="Times New Roman"/>
          <w:bCs/>
          <w:sz w:val="28"/>
          <w:szCs w:val="28"/>
        </w:rPr>
        <w:t>«Путешествие на планету Железяка».</w:t>
      </w:r>
    </w:p>
    <w:p w:rsidR="00F40825" w:rsidRPr="00EE75DA" w:rsidRDefault="00F40825" w:rsidP="00F40825">
      <w:pPr>
        <w:spacing w:after="0" w:line="240" w:lineRule="auto"/>
        <w:ind w:left="-851" w:firstLine="851"/>
        <w:rPr>
          <w:rFonts w:ascii="Times New Roman" w:hAnsi="Times New Roman"/>
          <w:color w:val="000000"/>
          <w:sz w:val="28"/>
          <w:szCs w:val="28"/>
        </w:rPr>
      </w:pPr>
    </w:p>
    <w:p w:rsidR="00F40825" w:rsidRPr="00EE75DA" w:rsidRDefault="00F40825" w:rsidP="00F40825">
      <w:pPr>
        <w:pStyle w:val="a3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75DA">
        <w:rPr>
          <w:rFonts w:ascii="Times New Roman" w:hAnsi="Times New Roman"/>
          <w:b/>
          <w:sz w:val="28"/>
          <w:szCs w:val="28"/>
        </w:rPr>
        <w:t xml:space="preserve">Цель: </w:t>
      </w:r>
      <w:r w:rsidRPr="00EE75DA">
        <w:rPr>
          <w:rFonts w:ascii="Times New Roman" w:hAnsi="Times New Roman"/>
          <w:sz w:val="28"/>
          <w:szCs w:val="28"/>
        </w:rPr>
        <w:t>Закреплять и совершенствовать навыки полученные ранее.</w:t>
      </w:r>
    </w:p>
    <w:p w:rsidR="00F40825" w:rsidRPr="00EE75DA" w:rsidRDefault="00F40825" w:rsidP="00F40825">
      <w:pPr>
        <w:pStyle w:val="a3"/>
        <w:ind w:left="-851" w:firstLine="851"/>
        <w:rPr>
          <w:rFonts w:ascii="Times New Roman" w:hAnsi="Times New Roman"/>
          <w:b/>
          <w:sz w:val="28"/>
          <w:szCs w:val="28"/>
        </w:rPr>
      </w:pPr>
      <w:r w:rsidRPr="00EE75DA">
        <w:rPr>
          <w:rFonts w:ascii="Times New Roman" w:hAnsi="Times New Roman"/>
          <w:b/>
          <w:sz w:val="28"/>
          <w:szCs w:val="28"/>
        </w:rPr>
        <w:t>Задачи: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 xml:space="preserve">1. совершенствовать навыки прямого и обратного счета; 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 xml:space="preserve">2. закрепить умение конструировать из палочек Кюизенера.; 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>3. упражнять детей в ориентировке на листе бумаги в клетку;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>4. закрепить пространственные представления (вверху – внизу, слева – справа);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>5. развивать слуховое внимание, мышление, память;</w:t>
      </w:r>
    </w:p>
    <w:p w:rsidR="00F40825" w:rsidRPr="00EE75DA" w:rsidRDefault="00F40825" w:rsidP="00F4082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>6. уточнить представление детей о планетах космоса;</w:t>
      </w:r>
    </w:p>
    <w:p w:rsidR="00F40825" w:rsidRPr="00EE75DA" w:rsidRDefault="00F40825" w:rsidP="00EE75D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sz w:val="28"/>
          <w:szCs w:val="28"/>
        </w:rPr>
        <w:t>7. воспитывать желание делать добрые поступки.</w:t>
      </w:r>
    </w:p>
    <w:p w:rsidR="00F40825" w:rsidRPr="00EE75DA" w:rsidRDefault="00F40825" w:rsidP="00EE75DA">
      <w:pPr>
        <w:pStyle w:val="a3"/>
        <w:rPr>
          <w:rFonts w:ascii="Times New Roman" w:hAnsi="Times New Roman"/>
          <w:b/>
          <w:sz w:val="28"/>
          <w:szCs w:val="28"/>
        </w:rPr>
      </w:pPr>
      <w:r w:rsidRPr="00EE75DA">
        <w:rPr>
          <w:rFonts w:ascii="Times New Roman" w:hAnsi="Times New Roman"/>
          <w:b/>
          <w:sz w:val="28"/>
          <w:szCs w:val="28"/>
        </w:rPr>
        <w:t>Оборудование: </w:t>
      </w:r>
    </w:p>
    <w:p w:rsidR="00F40825" w:rsidRPr="00EE75DA" w:rsidRDefault="00F40825" w:rsidP="00EE75DA">
      <w:pPr>
        <w:pStyle w:val="a3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b/>
          <w:sz w:val="28"/>
          <w:szCs w:val="28"/>
        </w:rPr>
        <w:t>Для педагога</w:t>
      </w:r>
      <w:r w:rsidRPr="00EE75DA">
        <w:rPr>
          <w:rFonts w:ascii="Times New Roman" w:hAnsi="Times New Roman"/>
          <w:sz w:val="28"/>
          <w:szCs w:val="28"/>
        </w:rPr>
        <w:t>: мультимедийный проектор, интерактивная доска.</w:t>
      </w:r>
    </w:p>
    <w:p w:rsidR="00F40825" w:rsidRPr="00EE75DA" w:rsidRDefault="00F40825" w:rsidP="00EE75DA">
      <w:pPr>
        <w:pStyle w:val="a3"/>
        <w:rPr>
          <w:rFonts w:ascii="Times New Roman" w:hAnsi="Times New Roman"/>
          <w:sz w:val="28"/>
          <w:szCs w:val="28"/>
        </w:rPr>
      </w:pPr>
      <w:r w:rsidRPr="00EE75DA">
        <w:rPr>
          <w:rFonts w:ascii="Times New Roman" w:hAnsi="Times New Roman"/>
          <w:b/>
          <w:sz w:val="28"/>
          <w:szCs w:val="28"/>
        </w:rPr>
        <w:t xml:space="preserve">Для </w:t>
      </w:r>
      <w:r w:rsidR="005A6597" w:rsidRPr="00EE75DA">
        <w:rPr>
          <w:rFonts w:ascii="Times New Roman" w:hAnsi="Times New Roman"/>
          <w:b/>
          <w:sz w:val="28"/>
          <w:szCs w:val="28"/>
        </w:rPr>
        <w:t>детей</w:t>
      </w:r>
      <w:r w:rsidR="005A6597" w:rsidRPr="00EE75D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6597" w:rsidRPr="00EE75DA">
        <w:rPr>
          <w:rFonts w:ascii="Times New Roman" w:hAnsi="Times New Roman"/>
          <w:sz w:val="28"/>
          <w:szCs w:val="28"/>
        </w:rPr>
        <w:t>палочки</w:t>
      </w:r>
      <w:r w:rsidRPr="00EE75DA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EE75DA">
        <w:rPr>
          <w:rFonts w:ascii="Times New Roman" w:hAnsi="Times New Roman"/>
          <w:sz w:val="28"/>
          <w:szCs w:val="28"/>
        </w:rPr>
        <w:t xml:space="preserve">, карточки-схемы, карточки с цифрами, черный картон, модели планет, лист в клетку, простой </w:t>
      </w:r>
      <w:r w:rsidR="005A6597" w:rsidRPr="00EE75DA">
        <w:rPr>
          <w:rFonts w:ascii="Times New Roman" w:hAnsi="Times New Roman"/>
          <w:sz w:val="28"/>
          <w:szCs w:val="28"/>
        </w:rPr>
        <w:t>карандаш.</w:t>
      </w:r>
    </w:p>
    <w:p w:rsidR="00F40825" w:rsidRDefault="00F40825" w:rsidP="00F4082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3F58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образовательной ситуации.</w:t>
      </w:r>
    </w:p>
    <w:tbl>
      <w:tblPr>
        <w:tblStyle w:val="a4"/>
        <w:tblW w:w="10631" w:type="dxa"/>
        <w:tblInd w:w="-601" w:type="dxa"/>
        <w:tblLayout w:type="fixed"/>
        <w:tblLook w:val="04A0"/>
      </w:tblPr>
      <w:tblGrid>
        <w:gridCol w:w="1985"/>
        <w:gridCol w:w="1701"/>
        <w:gridCol w:w="4585"/>
        <w:gridCol w:w="2360"/>
      </w:tblGrid>
      <w:tr w:rsidR="00F40825" w:rsidRPr="00EE75DA" w:rsidTr="00AD7E3E">
        <w:tc>
          <w:tcPr>
            <w:tcW w:w="1985" w:type="dxa"/>
          </w:tcPr>
          <w:p w:rsidR="00F40825" w:rsidRPr="00EE75DA" w:rsidRDefault="00F40825" w:rsidP="00EE75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A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  <w:proofErr w:type="gramStart"/>
            <w:r w:rsidRPr="00EE75DA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 w:rsidR="00EE75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75DA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gramEnd"/>
            <w:r w:rsidRPr="00EE75DA">
              <w:rPr>
                <w:rFonts w:ascii="Times New Roman" w:hAnsi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1701" w:type="dxa"/>
          </w:tcPr>
          <w:p w:rsidR="00F40825" w:rsidRPr="00EE75DA" w:rsidRDefault="00F40825" w:rsidP="00EE75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75DA">
              <w:rPr>
                <w:rFonts w:ascii="Times New Roman" w:hAnsi="Times New Roman"/>
                <w:sz w:val="28"/>
                <w:szCs w:val="28"/>
              </w:rPr>
              <w:t>Оборудова</w:t>
            </w:r>
            <w:r w:rsidR="00EE75DA">
              <w:rPr>
                <w:rFonts w:ascii="Times New Roman" w:hAnsi="Times New Roman"/>
                <w:sz w:val="28"/>
                <w:szCs w:val="28"/>
              </w:rPr>
              <w:t>-</w:t>
            </w:r>
            <w:r w:rsidRPr="00EE75D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4585" w:type="dxa"/>
          </w:tcPr>
          <w:p w:rsidR="00F40825" w:rsidRPr="00EE75DA" w:rsidRDefault="00F40825" w:rsidP="00EE75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360" w:type="dxa"/>
          </w:tcPr>
          <w:p w:rsidR="00F40825" w:rsidRPr="00EE75DA" w:rsidRDefault="00F40825" w:rsidP="00EE75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A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</w:tr>
      <w:tr w:rsidR="00F40825" w:rsidTr="00AD7E3E">
        <w:trPr>
          <w:trHeight w:val="2256"/>
        </w:trPr>
        <w:tc>
          <w:tcPr>
            <w:tcW w:w="1985" w:type="dxa"/>
          </w:tcPr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1.Организационный момент.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2. Погружение в проблему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 Решение проблемы. 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0825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01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Интерактивная доска</w:t>
            </w:r>
          </w:p>
          <w:p w:rsidR="00F40825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D7E3E" w:rsidRDefault="00AD7E3E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Pr="003C01A9" w:rsidRDefault="00F40825" w:rsidP="00AD7E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Столы, палочки Кюизенера, цифры, мониторы (черный картон), круги 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цветов.</w:t>
            </w:r>
          </w:p>
        </w:tc>
        <w:tc>
          <w:tcPr>
            <w:tcW w:w="4585" w:type="dxa"/>
          </w:tcPr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lastRenderedPageBreak/>
              <w:t>«Раз, два, три, четыре, пять – начинаем мы  считать,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Раз, два, три, четыре, пять – начинаем изучать»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Ребята, нам сообщение: Обращение космонавта:  - Дорогие ребята, меня зовут капитан Зеленый. Я космонавт, я заблудился в космосе и застрял на планете Железяка. Я очень хочу домой на Землю. Я прошу вас о помощи, спасите меня, пожалуйста.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- Ребята, хотите ему помочь? А на чем нам полететь в космос (на ракете) Да, действительно, нам нужна ракета, поможете мне ее построить? (на столах лежат палочки Кюизенера и схема ракеты, дети по схеме строят ракету).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 xml:space="preserve">-Вот наша ракета готова, из каких </w:t>
            </w:r>
            <w:r w:rsidRPr="00AD7E3E">
              <w:rPr>
                <w:rFonts w:ascii="Times New Roman" w:hAnsi="Times New Roman"/>
                <w:sz w:val="28"/>
                <w:szCs w:val="28"/>
              </w:rPr>
              <w:lastRenderedPageBreak/>
              <w:t>палочек состоит ракета? Сколько вам понадобилось палочек голубого цвета, а белого, розового, красного? Каких палочек больше, каких меньше, а как их можно сравнять. Теперь можно отправляться в путь. Отправляемся на стартовую площадку. Что нужно чтобы  запустить ракету. Вы правы, необходимо на пульте управления выложить код в виде цифрового ряда.  Ребята, а вы знаете соседей числа? Давайте их назовем:  назови соседей числа 5, соседей числа 3, какое число стоит перед 7, какое число стоит после 4 и т.д. Ну, теперь мы готовы к отлету, начинаем обратный счет, помогите мне: 10– 9– 8- 7 -…0 - пуск!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- Мы с вами отправляемся в отсек, где вы сможете наблюдать за космическим пространством. Будьте внимательны, мы ведем наблюдение за космическими объектами и телами. Внимание на  монитор (лист картона черного цвета), найдите на своём столе разные планет</w:t>
            </w:r>
            <w:proofErr w:type="gramStart"/>
            <w:r w:rsidRPr="00AD7E3E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AD7E3E">
              <w:rPr>
                <w:rFonts w:ascii="Times New Roman" w:hAnsi="Times New Roman"/>
                <w:sz w:val="28"/>
                <w:szCs w:val="28"/>
              </w:rPr>
              <w:t>круги 5 цветов).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- А сейчас, выложим вид космического неба на мониторы.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 xml:space="preserve">- В верхнем левом углу мы наблюдаем за желтой большой звездой - Солнцем, в правом нижнем углу появилась голубая планета, в левом нижнем углу красная планета, а в правом верхнем углу оранжевая  планета, в </w:t>
            </w:r>
            <w:r w:rsidRPr="00AD7E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центре листа находиться серая планета – </w:t>
            </w:r>
            <w:proofErr w:type="gramStart"/>
            <w:r w:rsidRPr="00AD7E3E">
              <w:rPr>
                <w:rFonts w:ascii="Times New Roman" w:hAnsi="Times New Roman"/>
                <w:sz w:val="28"/>
                <w:szCs w:val="28"/>
              </w:rPr>
              <w:t>Железяка</w:t>
            </w:r>
            <w:proofErr w:type="gramEnd"/>
            <w:r w:rsidRPr="00AD7E3E">
              <w:rPr>
                <w:rFonts w:ascii="Times New Roman" w:hAnsi="Times New Roman"/>
                <w:sz w:val="28"/>
                <w:szCs w:val="28"/>
              </w:rPr>
              <w:t xml:space="preserve">. Вот куда нам надо. Прямо в центр. 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Вот мы с вами и долетели до планеты Железяка. Выходите из ракеты и кто это нас встречает? Хотите узнать? Тогда берите карандаш и дорисуйте чертеж на листах. У вас есть половина рисунка, дорисуйте вторую. Будьте внимательны, считайте клетки, повторяйте точно-то количество клеток, которое есть на известной нам половине.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 xml:space="preserve">- Ребята, как вы думаете кто это? Да, это же тот самый космонавт, которого мы ищем. Давайте его заберем и отправимся в обратный путь. </w:t>
            </w:r>
          </w:p>
          <w:p w:rsidR="00F40825" w:rsidRPr="00AD7E3E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E3E">
              <w:rPr>
                <w:rFonts w:ascii="Times New Roman" w:hAnsi="Times New Roman"/>
                <w:sz w:val="28"/>
                <w:szCs w:val="28"/>
              </w:rPr>
              <w:t>Начинаем обратный отсчет: 10,9,8,7,6,5,4,3,2,1 - Пуск!!!</w:t>
            </w:r>
          </w:p>
          <w:p w:rsidR="00F40825" w:rsidRPr="00AD7E3E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9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Стоят на коврике 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E39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интерактивной доской.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D7E3E" w:rsidRDefault="00AD7E3E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Ответы детей: На ракете.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 столами конструируют ракету из палочек Кюизенера по прилагаемой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схеме.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Ответы детей: белого, розового, голубого, красного. Называют количество палочек каждого цвета.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Ответы детей: Нужно посчитать от 10 до 0.Дети на столах выкладывают цифры от 0 до 10. Отвечают на вопросы воспитателя, называют соседей числа. 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Отсчет.</w:t>
            </w:r>
          </w:p>
          <w:p w:rsid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переходят к столам с «мониторами»</w:t>
            </w: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выкладывают планеты на своих мониторах – листах. </w:t>
            </w: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D7E3E" w:rsidRDefault="00AD7E3E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переходят к следующему столу.</w:t>
            </w: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дорисовывают симметрично графический рисунок.</w:t>
            </w:r>
          </w:p>
          <w:p w:rsidR="00F40825" w:rsidRDefault="00F40825" w:rsidP="00AD7E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3290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Ответы детей: Робот, космонавт.</w:t>
            </w:r>
          </w:p>
          <w:p w:rsidR="00F40825" w:rsidRPr="005E395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Отсчет.</w:t>
            </w:r>
          </w:p>
        </w:tc>
      </w:tr>
      <w:tr w:rsidR="00F40825" w:rsidRPr="00F40825" w:rsidTr="00AD7E3E">
        <w:trPr>
          <w:trHeight w:val="104"/>
        </w:trPr>
        <w:tc>
          <w:tcPr>
            <w:tcW w:w="1985" w:type="dxa"/>
          </w:tcPr>
          <w:p w:rsidR="00F40825" w:rsidRP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0825">
              <w:rPr>
                <w:rFonts w:ascii="Times New Roman" w:hAnsi="Times New Roman"/>
                <w:sz w:val="28"/>
                <w:szCs w:val="28"/>
              </w:rPr>
              <w:lastRenderedPageBreak/>
              <w:t>Рефлексия деятельности</w:t>
            </w:r>
          </w:p>
        </w:tc>
        <w:tc>
          <w:tcPr>
            <w:tcW w:w="1701" w:type="dxa"/>
          </w:tcPr>
          <w:p w:rsidR="00F40825" w:rsidRP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</w:tcPr>
          <w:p w:rsidR="00F40825" w:rsidRPr="00F40825" w:rsidRDefault="00F40825" w:rsidP="00AD7E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825">
              <w:rPr>
                <w:rFonts w:ascii="Times New Roman" w:hAnsi="Times New Roman"/>
                <w:sz w:val="28"/>
                <w:szCs w:val="28"/>
              </w:rPr>
              <w:t xml:space="preserve">Вот мы и вернулись на планету Земля. Спасибо вам большое ребята за помощь в спасении космонавта. А что нам помогло его спасти? </w:t>
            </w:r>
          </w:p>
        </w:tc>
        <w:tc>
          <w:tcPr>
            <w:tcW w:w="2360" w:type="dxa"/>
          </w:tcPr>
          <w:p w:rsidR="00F40825" w:rsidRP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0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возвращаются на коврик перед интерактивной доской.</w:t>
            </w:r>
          </w:p>
          <w:p w:rsidR="00F40825" w:rsidRPr="00F40825" w:rsidRDefault="00F40825" w:rsidP="00AD7E3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0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Ответы детей: построили ракету, нашли планету, нашли космонавта.</w:t>
            </w:r>
          </w:p>
        </w:tc>
      </w:tr>
    </w:tbl>
    <w:p w:rsidR="00543290" w:rsidRDefault="00543290" w:rsidP="00EE75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290" w:rsidRDefault="00543290" w:rsidP="00EE75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43290" w:rsidRDefault="00543290" w:rsidP="00EE75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543290" w:rsidSect="0093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1748E7" w15:done="0"/>
  <w15:commentEx w15:paraId="0554AB86" w15:done="0"/>
  <w15:commentEx w15:paraId="1C44F2D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1875D0"/>
    <w:lvl w:ilvl="0">
      <w:numFmt w:val="bullet"/>
      <w:lvlText w:val="*"/>
      <w:lvlJc w:val="left"/>
    </w:lvl>
  </w:abstractNum>
  <w:abstractNum w:abstractNumId="1">
    <w:nsid w:val="19CB4194"/>
    <w:multiLevelType w:val="hybridMultilevel"/>
    <w:tmpl w:val="3E7A5198"/>
    <w:lvl w:ilvl="0" w:tplc="CA18AD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CCB"/>
    <w:multiLevelType w:val="hybridMultilevel"/>
    <w:tmpl w:val="0240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247E0"/>
    <w:multiLevelType w:val="hybridMultilevel"/>
    <w:tmpl w:val="26A8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110BB"/>
    <w:multiLevelType w:val="hybridMultilevel"/>
    <w:tmpl w:val="6DD4D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1233"/>
    <w:multiLevelType w:val="hybridMultilevel"/>
    <w:tmpl w:val="C288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848E1"/>
    <w:multiLevelType w:val="hybridMultilevel"/>
    <w:tmpl w:val="11821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B7027"/>
    <w:rsid w:val="0000301C"/>
    <w:rsid w:val="00017EF4"/>
    <w:rsid w:val="00032B63"/>
    <w:rsid w:val="0008145A"/>
    <w:rsid w:val="000D3F52"/>
    <w:rsid w:val="000F0D4C"/>
    <w:rsid w:val="00122331"/>
    <w:rsid w:val="00173798"/>
    <w:rsid w:val="001842CA"/>
    <w:rsid w:val="001B0714"/>
    <w:rsid w:val="00200A39"/>
    <w:rsid w:val="002639C5"/>
    <w:rsid w:val="002664FA"/>
    <w:rsid w:val="00276DCE"/>
    <w:rsid w:val="002F0356"/>
    <w:rsid w:val="003745F6"/>
    <w:rsid w:val="003A0C41"/>
    <w:rsid w:val="003A14DA"/>
    <w:rsid w:val="003C5E63"/>
    <w:rsid w:val="00466469"/>
    <w:rsid w:val="00472776"/>
    <w:rsid w:val="004E264A"/>
    <w:rsid w:val="004F6524"/>
    <w:rsid w:val="00500091"/>
    <w:rsid w:val="00543290"/>
    <w:rsid w:val="00552D44"/>
    <w:rsid w:val="005A602C"/>
    <w:rsid w:val="005A6597"/>
    <w:rsid w:val="005C7418"/>
    <w:rsid w:val="005D19A2"/>
    <w:rsid w:val="00606CBE"/>
    <w:rsid w:val="00633EA3"/>
    <w:rsid w:val="006532D1"/>
    <w:rsid w:val="006704B3"/>
    <w:rsid w:val="006939B4"/>
    <w:rsid w:val="006E026F"/>
    <w:rsid w:val="007617D9"/>
    <w:rsid w:val="007A5565"/>
    <w:rsid w:val="00847152"/>
    <w:rsid w:val="00933CD1"/>
    <w:rsid w:val="00A239F5"/>
    <w:rsid w:val="00A34F62"/>
    <w:rsid w:val="00A52447"/>
    <w:rsid w:val="00A52794"/>
    <w:rsid w:val="00A714E8"/>
    <w:rsid w:val="00AD7E3E"/>
    <w:rsid w:val="00B7228B"/>
    <w:rsid w:val="00B74549"/>
    <w:rsid w:val="00BC6FFD"/>
    <w:rsid w:val="00BD05E2"/>
    <w:rsid w:val="00BF329A"/>
    <w:rsid w:val="00BF4664"/>
    <w:rsid w:val="00C514A5"/>
    <w:rsid w:val="00CE7931"/>
    <w:rsid w:val="00D06BB9"/>
    <w:rsid w:val="00D21239"/>
    <w:rsid w:val="00D338E3"/>
    <w:rsid w:val="00D47801"/>
    <w:rsid w:val="00D7520A"/>
    <w:rsid w:val="00D83F94"/>
    <w:rsid w:val="00DB7027"/>
    <w:rsid w:val="00DF3162"/>
    <w:rsid w:val="00DF5289"/>
    <w:rsid w:val="00E962D2"/>
    <w:rsid w:val="00EE75DA"/>
    <w:rsid w:val="00F044E5"/>
    <w:rsid w:val="00F40825"/>
    <w:rsid w:val="00F5062F"/>
    <w:rsid w:val="00F53F1D"/>
    <w:rsid w:val="00F8059B"/>
    <w:rsid w:val="00FB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F8059B"/>
  </w:style>
  <w:style w:type="character" w:customStyle="1" w:styleId="c8">
    <w:name w:val="c8"/>
    <w:basedOn w:val="a0"/>
    <w:rsid w:val="00F8059B"/>
  </w:style>
  <w:style w:type="character" w:customStyle="1" w:styleId="c22">
    <w:name w:val="c22"/>
    <w:basedOn w:val="a0"/>
    <w:rsid w:val="00F8059B"/>
  </w:style>
  <w:style w:type="character" w:customStyle="1" w:styleId="c12">
    <w:name w:val="c12"/>
    <w:basedOn w:val="a0"/>
    <w:rsid w:val="00F8059B"/>
  </w:style>
  <w:style w:type="character" w:customStyle="1" w:styleId="c0">
    <w:name w:val="c0"/>
    <w:basedOn w:val="a0"/>
    <w:rsid w:val="00F8059B"/>
  </w:style>
  <w:style w:type="character" w:customStyle="1" w:styleId="c2">
    <w:name w:val="c2"/>
    <w:basedOn w:val="a0"/>
    <w:rsid w:val="00F8059B"/>
  </w:style>
  <w:style w:type="character" w:customStyle="1" w:styleId="c17">
    <w:name w:val="c17"/>
    <w:basedOn w:val="a0"/>
    <w:rsid w:val="00F8059B"/>
  </w:style>
  <w:style w:type="character" w:customStyle="1" w:styleId="c16">
    <w:name w:val="c16"/>
    <w:basedOn w:val="a0"/>
    <w:rsid w:val="00F8059B"/>
  </w:style>
  <w:style w:type="character" w:customStyle="1" w:styleId="c3">
    <w:name w:val="c3"/>
    <w:basedOn w:val="a0"/>
    <w:rsid w:val="00F8059B"/>
  </w:style>
  <w:style w:type="character" w:customStyle="1" w:styleId="c13">
    <w:name w:val="c13"/>
    <w:basedOn w:val="a0"/>
    <w:rsid w:val="00F8059B"/>
  </w:style>
  <w:style w:type="character" w:customStyle="1" w:styleId="c21">
    <w:name w:val="c21"/>
    <w:basedOn w:val="a0"/>
    <w:rsid w:val="00F8059B"/>
  </w:style>
  <w:style w:type="character" w:customStyle="1" w:styleId="c32">
    <w:name w:val="c32"/>
    <w:basedOn w:val="a0"/>
    <w:rsid w:val="00F8059B"/>
  </w:style>
  <w:style w:type="character" w:customStyle="1" w:styleId="c6">
    <w:name w:val="c6"/>
    <w:basedOn w:val="a0"/>
    <w:rsid w:val="00F8059B"/>
  </w:style>
  <w:style w:type="character" w:customStyle="1" w:styleId="c14">
    <w:name w:val="c14"/>
    <w:basedOn w:val="a0"/>
    <w:rsid w:val="00F8059B"/>
  </w:style>
  <w:style w:type="table" w:styleId="a4">
    <w:name w:val="Table Grid"/>
    <w:basedOn w:val="a1"/>
    <w:uiPriority w:val="39"/>
    <w:rsid w:val="00F408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3745F6"/>
  </w:style>
  <w:style w:type="paragraph" w:customStyle="1" w:styleId="c7">
    <w:name w:val="c7"/>
    <w:basedOn w:val="a"/>
    <w:rsid w:val="0037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745F6"/>
  </w:style>
  <w:style w:type="paragraph" w:customStyle="1" w:styleId="c1">
    <w:name w:val="c1"/>
    <w:basedOn w:val="a"/>
    <w:rsid w:val="0037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3F94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532D1"/>
    <w:rPr>
      <w:b/>
      <w:bCs/>
    </w:rPr>
  </w:style>
  <w:style w:type="character" w:styleId="a7">
    <w:name w:val="Emphasis"/>
    <w:basedOn w:val="a0"/>
    <w:uiPriority w:val="20"/>
    <w:qFormat/>
    <w:rsid w:val="006532D1"/>
    <w:rPr>
      <w:i/>
      <w:iCs/>
    </w:rPr>
  </w:style>
  <w:style w:type="paragraph" w:styleId="a8">
    <w:name w:val="List Paragraph"/>
    <w:basedOn w:val="a"/>
    <w:uiPriority w:val="34"/>
    <w:qFormat/>
    <w:rsid w:val="00F5062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37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37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3798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37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37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block">
    <w:name w:val="text-block"/>
    <w:basedOn w:val="a0"/>
    <w:rsid w:val="0001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73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094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МДОУ86</dc:creator>
  <cp:lastModifiedBy>кротовы</cp:lastModifiedBy>
  <cp:revision>12</cp:revision>
  <cp:lastPrinted>2015-05-13T11:38:00Z</cp:lastPrinted>
  <dcterms:created xsi:type="dcterms:W3CDTF">2015-05-12T12:43:00Z</dcterms:created>
  <dcterms:modified xsi:type="dcterms:W3CDTF">2016-01-24T14:09:00Z</dcterms:modified>
</cp:coreProperties>
</file>