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B" w:rsidRPr="00DF6AF1" w:rsidRDefault="00B85C0B" w:rsidP="00B85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sz w:val="28"/>
          <w:szCs w:val="28"/>
        </w:rPr>
        <w:t>«…Чтобы открыть уста детей», - так сформулировал основную задачу работы по развитию речи лингвист и методист XX века В.И. Чернышев. Не сковывать речь детей, сохранять их живое слово, поддержать стремление детей к самовыражению через словесное творчество, развивать у них врождённый дар слова – это и есть «открыть уста детей». Одной из ступенек к этому являются уроки развития речи.</w:t>
      </w:r>
    </w:p>
    <w:p w:rsidR="00B85C0B" w:rsidRPr="007A7F18" w:rsidRDefault="00B85C0B" w:rsidP="00B85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рассчитана для проведения урока русского языка в 5 классе и направлена на развитие речи учащихся. Это первый урок из двух по календарно-тематическому планированию. Предусматривается домашняя подготовка учащихся к сочинению-описанию по личным впечатлениям, написание чернового варианта сочинения, а на втором уроке проводится редактирование и написание сочинения. Этот вид работы довольно сложный для учащихся 5 класса. Они уже знакомы с типами речи и их особенностями, но им сложно увидеть в обычном </w:t>
      </w:r>
      <w:proofErr w:type="gramStart"/>
      <w:r w:rsidRPr="00DF6AF1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DF6AF1">
        <w:rPr>
          <w:rFonts w:ascii="Times New Roman" w:hAnsi="Times New Roman" w:cs="Times New Roman"/>
          <w:sz w:val="28"/>
          <w:szCs w:val="28"/>
        </w:rPr>
        <w:t xml:space="preserve"> и суметь об этом интересно рассказать. Снег, который они видят каждый день в продолжение зимнего сезона, нужно показать так, чтобы он заиграл всеми цветами радуги, чтобы можно было увидеть в нём сказку, чудо и чтобы детям захотелось своими впечатлениями поделиться с другими.  В целях приобщения к искусству мастеров слова обучаем работе с художественными текстами. Для эффективной деятельности школьников используем на уроке словесный, наглядный, частично поисковый методы, которые способствуют формированию умения находить слова, достойные того, чтобы выразить красоту окружающего мира.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C0B" w:rsidRPr="00DF6AF1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 для учителя:</w:t>
      </w:r>
      <w:r w:rsidRPr="00DF6AF1">
        <w:rPr>
          <w:rFonts w:ascii="Times New Roman" w:hAnsi="Times New Roman" w:cs="Times New Roman"/>
          <w:sz w:val="28"/>
          <w:szCs w:val="28"/>
        </w:rPr>
        <w:t xml:space="preserve"> создать условия для подготовки к сочинению-описанию по личным впечатлениям;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AEB">
        <w:rPr>
          <w:rFonts w:ascii="Times New Roman" w:hAnsi="Times New Roman" w:cs="Times New Roman"/>
          <w:b/>
          <w:sz w:val="28"/>
          <w:szCs w:val="28"/>
        </w:rPr>
        <w:t>Цель 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научиться отбирать материал для написания сочинения.</w:t>
      </w:r>
    </w:p>
    <w:p w:rsidR="00B85C0B" w:rsidRPr="00B42AE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AE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-развивать эмоциональную сферу учащихся через восприятие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родной природе,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внутреннюю мотивацию кучению.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AF1">
        <w:rPr>
          <w:rFonts w:ascii="Times New Roman" w:hAnsi="Times New Roman" w:cs="Times New Roman"/>
          <w:sz w:val="28"/>
          <w:szCs w:val="28"/>
        </w:rPr>
        <w:t xml:space="preserve">способствовать развитию устной и письменной речи учащихся, их литературно – творческих способностей, 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строить речевое высказывание,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составлять план текста описания.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УУД: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-искать  и выделять информацию в соответствии с поставленной целью,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информационной компетенции работы с текстом.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работы в группе, умение слушать товарищей, принимать коллективное решение.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постановке  цели работы,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с материалом, планировать свою работу, корректировать и оценивать.</w:t>
      </w:r>
    </w:p>
    <w:p w:rsidR="00B85C0B" w:rsidRPr="00DF6AF1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DF6AF1">
        <w:rPr>
          <w:rFonts w:ascii="Times New Roman" w:hAnsi="Times New Roman" w:cs="Times New Roman"/>
          <w:sz w:val="28"/>
          <w:szCs w:val="28"/>
        </w:rPr>
        <w:t>урок развития речи</w:t>
      </w:r>
    </w:p>
    <w:p w:rsidR="00B85C0B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F6AF1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экран, презентация</w:t>
      </w:r>
      <w:r>
        <w:rPr>
          <w:rFonts w:ascii="Times New Roman" w:hAnsi="Times New Roman" w:cs="Times New Roman"/>
          <w:sz w:val="28"/>
          <w:szCs w:val="28"/>
        </w:rPr>
        <w:t>, аудиозапись, таблицы.</w:t>
      </w:r>
    </w:p>
    <w:p w:rsidR="00B85C0B" w:rsidRPr="00DF6AF1" w:rsidRDefault="00B85C0B" w:rsidP="00B85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0B" w:rsidRPr="007550D0" w:rsidRDefault="00B85C0B" w:rsidP="00B85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1619"/>
        <w:gridCol w:w="2978"/>
        <w:gridCol w:w="3152"/>
        <w:gridCol w:w="1822"/>
      </w:tblGrid>
      <w:tr w:rsidR="00B85C0B" w:rsidTr="0025002A">
        <w:tc>
          <w:tcPr>
            <w:tcW w:w="1656" w:type="dxa"/>
          </w:tcPr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5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369" w:type="dxa"/>
          </w:tcPr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35" w:type="dxa"/>
          </w:tcPr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16F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22" w:type="dxa"/>
          </w:tcPr>
          <w:p w:rsidR="00B85C0B" w:rsidRPr="00F16F51" w:rsidRDefault="00B85C0B" w:rsidP="00250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5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85C0B" w:rsidTr="0025002A">
        <w:tc>
          <w:tcPr>
            <w:tcW w:w="1656" w:type="dxa"/>
          </w:tcPr>
          <w:p w:rsidR="00B85C0B" w:rsidRPr="00042278" w:rsidRDefault="00B85C0B" w:rsidP="002500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22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1.Постановка</w:t>
            </w:r>
          </w:p>
          <w:p w:rsidR="00B85C0B" w:rsidRPr="00042278" w:rsidRDefault="00B85C0B" w:rsidP="002500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22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учебной задачи.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ционный этап.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</w:t>
            </w:r>
            <w:r w:rsidRPr="00F16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учащихся.</w:t>
            </w: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Вступительное слово учителя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- Найдите ответ к загадке: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Он слетает белой стаей и сверкает на лету.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Он звездой прохладной тает на ладони и во рту.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Он на солнышке румяный, под </w:t>
            </w:r>
            <w:r w:rsidRPr="00F16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луною голубой.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Он за ворот и в карманы залетает сам собой.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- Как вы определили, что речь идёт о снеге?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Вспомните загадку и догадайтесь, что нам сегодня предстоит описывать?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030">
              <w:rPr>
                <w:rFonts w:ascii="Times New Roman" w:hAnsi="Times New Roman" w:cs="Times New Roman"/>
                <w:b/>
                <w:sz w:val="20"/>
                <w:szCs w:val="20"/>
              </w:rPr>
              <w:t>(Слайд 1)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- В этом году зима оказалась удивительно щедрой на мороз и снег. Проснёшься утром, посмотришь в окно и вспомнишь знакомые строки: «Мороз и солнце; день чудесный!»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«Под голубыми небесами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Великолепными коврами, блестя на солнце, снег лежит».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- Кто автор этих строк?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- Какая часть речи помогла вам отгадать загадку и помогла автору в описании?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 Каковы цели нашего урока? (Научиться передавать красоту окружающего мира, находить слова, достойные того, чтобы выражать его неповторимость.)</w:t>
            </w: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- Отправимся в путешествие </w:t>
            </w:r>
            <w:proofErr w:type="gramStart"/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по этому</w:t>
            </w:r>
            <w:proofErr w:type="gramEnd"/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 беспредельному, великолепному, пышному царству зимы и возьмём в попутчики чуткий слух музыканта, пристрастный взгляд натуралиста, зоркий - художника; пусть будет вместе с нами яркое образное слово поэта и писателя.</w:t>
            </w: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Отгадывают загадку. Снег.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урока: Сочинение описание зимы, снега.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F16F51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пределили роль глаголов и имён прилагательных в тексте загадки: они называют действия и признаки предмета, о котором идёт речь, и тем самым помогают определить его.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Научиться передавать красоту окружающего мира, находить слова, достойные того, чтобы выражать его неповторимость.)</w:t>
            </w:r>
            <w:proofErr w:type="gramEnd"/>
          </w:p>
        </w:tc>
        <w:tc>
          <w:tcPr>
            <w:tcW w:w="1822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Регулятивные,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C0B" w:rsidTr="0025002A">
        <w:trPr>
          <w:trHeight w:val="550"/>
        </w:trPr>
        <w:tc>
          <w:tcPr>
            <w:tcW w:w="1656" w:type="dxa"/>
          </w:tcPr>
          <w:p w:rsidR="00B85C0B" w:rsidRPr="00042278" w:rsidRDefault="00B85C0B" w:rsidP="002500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22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2. Учебная задача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Pr="00984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сочинению-описанию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i/>
                <w:sz w:val="20"/>
                <w:szCs w:val="20"/>
              </w:rPr>
              <w:t>1. Работа с текстом.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i/>
                <w:sz w:val="20"/>
                <w:szCs w:val="20"/>
              </w:rPr>
              <w:t>2. Беседа по личным наблюдениям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i/>
                <w:sz w:val="20"/>
                <w:szCs w:val="20"/>
              </w:rPr>
              <w:t>3. Литературный монтаж о первом снеге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i/>
                <w:sz w:val="20"/>
                <w:szCs w:val="20"/>
              </w:rPr>
              <w:t>4. Работа с текстом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CB7C1E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  <w:r w:rsidRPr="00CB7C1E">
              <w:rPr>
                <w:rFonts w:ascii="Times New Roman" w:hAnsi="Times New Roman" w:cs="Times New Roman"/>
                <w:i/>
                <w:sz w:val="20"/>
                <w:szCs w:val="20"/>
              </w:rPr>
              <w:t>Словарная работа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E">
              <w:rPr>
                <w:rFonts w:ascii="Times New Roman" w:hAnsi="Times New Roman" w:cs="Times New Roman"/>
                <w:sz w:val="20"/>
                <w:szCs w:val="20"/>
              </w:rPr>
              <w:t>(Анализ таблицы «Снежные слова»)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984030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1. Работа с текстом.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фоне пьесы «Тройка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иллюстрации Г. Свиридова к </w:t>
            </w:r>
            <w:r w:rsidRPr="00984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повести А.С. Пушкина «Метель») </w:t>
            </w:r>
            <w:r w:rsidRPr="00984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2)</w:t>
            </w: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читает отрывок из «Разговора о снеге» Б. Петрова: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…Вдруг земля становится белой. На долгие месяцы. </w:t>
            </w:r>
            <w:proofErr w:type="gramStart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Покрыта</w:t>
            </w:r>
            <w:proofErr w:type="gramEnd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 чем-то пушистым, холодным, духовитым. Снег. Снега… Белы снеги, снегурка, снежень, снеговик…снега во всю Россию.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Сами эти слова своим звучанием вызывают у меня ощущение, будто возносишься на качелях. Представятся вдруг молчаливые заснеженные просеки, оснеженные поля с тёмными лесными островами…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Снег ты наш, снежище, снежик… снега во всю Россию.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Какие однокоренные слова к слову «снег» подбирает автор этого текста?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Какие ощущения вызывают у него эти слова?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i/>
                <w:sz w:val="20"/>
                <w:szCs w:val="20"/>
              </w:rPr>
              <w:t>2. Беседа по личным наблюдениям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По моей просьбе вы наблюдали за снегом. Поделитесь своими наблюдениями.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Каков же снег?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Всегда ли он одинаков?</w:t>
            </w:r>
          </w:p>
          <w:p w:rsidR="00B85C0B" w:rsidRPr="00984030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- Отчего зависит состояние, вид снега? </w:t>
            </w:r>
            <w:r w:rsidRPr="00984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3)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i/>
                <w:sz w:val="20"/>
                <w:szCs w:val="20"/>
              </w:rPr>
              <w:t>3. Литературный монтаж о первом снеге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- Перевернём странички зимы назад и вспомним самое начало её. Определите, какие выразительные средства языка использовали авторы этих </w:t>
            </w:r>
            <w:r w:rsidRPr="005D4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текстов. На фоне «Вальса» (музыкальные иллюстрации Г. Свиридова к повести А.С. Пушкина «Метель»)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4)</w:t>
            </w: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 звучит литературный монтаж о первом снеге, заранее подготовленный учащимися.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 охарактеризован первый снег в прослушанных произведениях?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Почему он робок и тих?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Какие ещё слова и выражения вам показались интересными, необычными?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Какие выразительные средства языка использовали авторы этих текстов?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- Так было в начале зимы. Мы с вами живём в её середине. Чем отличается снег сейчас от самого первого? Что же вы увидели, проводя по моей просьбе наблюдения за снегом? (Ребята делятся своими наблюдениями, рассказывают, </w:t>
            </w:r>
            <w:r w:rsidRPr="005D4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они увидели в заснеженном, парке, лесу.)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(Слайды 5,6)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i/>
                <w:sz w:val="20"/>
                <w:szCs w:val="20"/>
              </w:rPr>
              <w:t>4. Работа с текстом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- А вот что рассказал о январском снеге С. Иванов, чьи наблюдения из серии «Каким бывает снег?»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</w:t>
            </w:r>
            <w:proofErr w:type="gramStart"/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 мы сегодня уже слышали: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Силён и спокоен январский снег. Тяжёлым холодным одеялом накрывает он поля. Тянет к земле деревья...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Солнце выглянет утром, загорится, высоко поднимется в небо. А небо сине, бездонно. Глянешь из окошка - что за день чудесный! Прямо весна!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Но потом выйдешь, и дух захватит. И сейчас же пожалеешь, что не взял вторых рукавиц... Мороз, ну и морозище! Много </w:t>
            </w:r>
            <w:proofErr w:type="gramStart"/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негу - много и холоду. Солнце висит вверху, словно лампочка в холодильнике: светит, а не греет.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Через поле проложена синяя тропинка. Идёшь по ней - ногу ставишь осторожно, как канатоходец. Чуть неверный шаг - по колено, а то и по пояс провалился в сыпучее снежное болото...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8)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Каким же увидел автор январский снег? Сравните с описаниями первого снега.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Что ещё показалось вам интересным в этой зарисовке?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Какие выразительные средства языка использовал автор?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А каким становится снег весной?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9)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CB7C1E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7C1E">
              <w:rPr>
                <w:rFonts w:ascii="Times New Roman" w:hAnsi="Times New Roman" w:cs="Times New Roman"/>
                <w:i/>
                <w:sz w:val="20"/>
                <w:szCs w:val="20"/>
              </w:rPr>
              <w:t>5. Словарная работа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E">
              <w:rPr>
                <w:rFonts w:ascii="Times New Roman" w:hAnsi="Times New Roman" w:cs="Times New Roman"/>
                <w:sz w:val="20"/>
                <w:szCs w:val="20"/>
              </w:rPr>
              <w:t>(Анализ таблицы «Снежные слова»)</w:t>
            </w:r>
          </w:p>
          <w:p w:rsidR="00B85C0B" w:rsidRPr="007A7F18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Цвет, краски</w:t>
            </w:r>
          </w:p>
          <w:p w:rsidR="00B85C0B" w:rsidRPr="007A7F18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7A7F18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7A7F18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7A7F18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Снежный покров на взгляд и на ощупь</w:t>
            </w:r>
          </w:p>
          <w:p w:rsidR="00B85C0B" w:rsidRPr="007A7F18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7A7F18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7A7F18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0B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042278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 xml:space="preserve">- Вы уже заметили, как нелегко бывает найти нужное слово, чтобы передать собственное впечатление, поделиться с читающим или слушающим своим настроением. Чтобы и наша речь стала богатой, мы будем использовать находки мастеров слова. А чтобы более стройно, логично, красиво организовать наши мысли, мы обращаемся к плану. Я предлагаю вам свой план, но вы можете создать свой. </w:t>
            </w:r>
            <w:r w:rsidRPr="007A7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10)</w:t>
            </w:r>
          </w:p>
        </w:tc>
        <w:tc>
          <w:tcPr>
            <w:tcW w:w="3835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партах у каждого лежат таблицы.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ходу урока заполняют 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словами и фразами для передачи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Цвета, красок снега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Снежный покров на взгляд и на ощупь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товарищей, заполняют таблицу.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Утром кот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Принёс на лапках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Он имеет вкус и запах, 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Он кружится,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лёгкий</w:t>
            </w:r>
            <w:proofErr w:type="gramStart"/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У ребят над головой,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Он успел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Платок пуховый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Расстелить 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На мостовой…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(Я. Аким)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Спит первый снег.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Открыт букварь зимы.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Его ещё не прочитали мы.</w:t>
            </w:r>
          </w:p>
          <w:p w:rsidR="00B85C0B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Но вот уже на первую 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страницу</w:t>
            </w:r>
          </w:p>
          <w:p w:rsidR="00B85C0B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Вспорхнула пёстрой 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буковкой синица.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Она звенит, как маленький звонок.</w:t>
            </w:r>
          </w:p>
          <w:p w:rsidR="00B85C0B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Как будто первый начался урок...</w:t>
            </w:r>
          </w:p>
          <w:p w:rsidR="00B85C0B" w:rsidRPr="005D4F5C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 Горбунова)</w:t>
            </w:r>
          </w:p>
          <w:p w:rsidR="00B85C0B" w:rsidRPr="005D4F5C" w:rsidRDefault="00B85C0B" w:rsidP="0025002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Самый первый снег робок и тих. Ложится на чёрную октябрьскую землю: «Ой! Извините!» И тает. Лишь кое-где притаится по бороздкам, оставшимся от змеиного следа последнего велосипедиста.</w:t>
            </w:r>
          </w:p>
          <w:p w:rsidR="00B85C0B" w:rsidRPr="005D4F5C" w:rsidRDefault="00B85C0B" w:rsidP="0025002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снег. Он лежит словно просто для красоты - чтобы лишь подчеркнуть, как черна напившаяся осенней воды земля, как озимое поле свежо сверкает... Небо серое, снежок белый и лёгкий, словно на акварельном рисунке...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Иванов)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товарищей, заполняют таблицу.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текст, отбирают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таблицу.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Зачитывают подобранные самими детьми отрывки художественных текстов.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таблицу.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7A7F18" w:rsidRDefault="00B85C0B" w:rsidP="002500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Нетронутая белизна снега, сиреневый, золотисто-розовый, голубой, густо-синий в тени, опаловый в лунную ночь, переливающийся звёздами, ослепительно блестящий на солнце…</w:t>
            </w:r>
          </w:p>
          <w:p w:rsidR="00B85C0B" w:rsidRDefault="00B85C0B" w:rsidP="002500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7A7F18" w:rsidRDefault="00B85C0B" w:rsidP="002500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Воздушно-лёгкие снега, воздушная пышность, глубокий, хрупкий, ноздреватый, рыхлый, пушистый, зернистый…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7A7F18" w:rsidRDefault="00B85C0B" w:rsidP="0025002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Сыпался, как стеклянный дождь, падающий с ёлки, звенел, хрустел…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отбирать главное,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Заполнять таблицу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дополнительной литературой,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материал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материал, заполнять таблицу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своей работы, коррекция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C0B" w:rsidTr="0025002A">
        <w:tc>
          <w:tcPr>
            <w:tcW w:w="1656" w:type="dxa"/>
          </w:tcPr>
          <w:p w:rsidR="00B85C0B" w:rsidRPr="00042278" w:rsidRDefault="00B85C0B" w:rsidP="002500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22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3. Результат работы.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Составление плана сочинения.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Творческая работа.</w:t>
            </w:r>
          </w:p>
        </w:tc>
        <w:tc>
          <w:tcPr>
            <w:tcW w:w="3369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предлагаю вам разделиться на группы по 4 человека. В группах обсудите с чего 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начать сочинение, что будет в основной части, как закончить работу.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листах составьте примерный план сочинения.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черновиках составьте, запишите несколько предложений по теме.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какой части сочинения будет расположен ваш фрагмент.</w:t>
            </w: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Слушаем мини-сочинения. Обсуждаем. Советуем, как улучшить.</w:t>
            </w:r>
          </w:p>
        </w:tc>
        <w:tc>
          <w:tcPr>
            <w:tcW w:w="3835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группах, разработка плана сочинения.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Пишут индивидуальные творческие работы, зарисовки по теме.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работы товарищей, корректируют.</w:t>
            </w:r>
          </w:p>
        </w:tc>
        <w:tc>
          <w:tcPr>
            <w:tcW w:w="1822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план 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 описания природы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Предиетные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учащихся</w:t>
            </w: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</w:tr>
      <w:tr w:rsidR="00B85C0B" w:rsidTr="0025002A">
        <w:tc>
          <w:tcPr>
            <w:tcW w:w="1656" w:type="dxa"/>
          </w:tcPr>
          <w:p w:rsidR="00B85C0B" w:rsidRPr="00095715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4.</w:t>
            </w:r>
            <w:r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Подведение итога. Рефлексия</w:t>
            </w: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Д.З. </w:t>
            </w:r>
          </w:p>
          <w:p w:rsidR="00B85C0B" w:rsidRPr="00095715" w:rsidRDefault="00B85C0B" w:rsidP="002500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>Напишите дома черновик сочинения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мы делали сегодня на уроке?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-Чему научились?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>- Что особенно понравилось на уроке? Запомнилось?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показалось трудным на уроке?</w:t>
            </w:r>
          </w:p>
          <w:p w:rsidR="00B85C0B" w:rsidRPr="00095715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-Достаточно ли вам материала для написания сочинения?</w:t>
            </w:r>
            <w:r w:rsidRPr="0009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(Слайд 11)</w:t>
            </w:r>
          </w:p>
        </w:tc>
        <w:tc>
          <w:tcPr>
            <w:tcW w:w="3835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Научились: отбирать материал к сочинению, заполнять таблицу, составлять план сочинения, самостоятельно работать  с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итературой, работать в группах…</w:t>
            </w:r>
          </w:p>
        </w:tc>
        <w:tc>
          <w:tcPr>
            <w:tcW w:w="1822" w:type="dxa"/>
          </w:tcPr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B85C0B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  <w:p w:rsidR="00B85C0B" w:rsidRPr="00F16F51" w:rsidRDefault="00B85C0B" w:rsidP="00250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</w:tr>
    </w:tbl>
    <w:p w:rsidR="00702502" w:rsidRDefault="00702502"/>
    <w:sectPr w:rsidR="0070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85C0B"/>
    <w:rsid w:val="00702502"/>
    <w:rsid w:val="00B8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9662</Characters>
  <Application>Microsoft Office Word</Application>
  <DocSecurity>0</DocSecurity>
  <Lines>80</Lines>
  <Paragraphs>22</Paragraphs>
  <ScaleCrop>false</ScaleCrop>
  <Company>Microsoft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2013-10-28T09:06:00Z</dcterms:created>
  <dcterms:modified xsi:type="dcterms:W3CDTF">2013-10-28T09:06:00Z</dcterms:modified>
</cp:coreProperties>
</file>