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Конспект интегрированного занятия по родной природе, развитию речи и рисованию в старшей группе, тема: «Зимушка - зима»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Цель: Формирование у детей системных знаний о зиме.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Закрепить знания детей о зиме, зимних явлениях.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Составлять рассказ, о зиме опираясь на личный опыт.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Согласовывать существительные с прилагательными.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Обогащать и активировать словарь; развивать речь, используя средства художественной выразительности;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Развивать умение наблюдать, видеть красоту природы, эмоциональную отзывчивость.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Развивать   координацию, мелкую моторику рук, художественные способности.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Воспитывать аккуратность.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7AF">
        <w:rPr>
          <w:rFonts w:ascii="Times New Roman" w:hAnsi="Times New Roman" w:cs="Times New Roman"/>
          <w:sz w:val="24"/>
          <w:szCs w:val="24"/>
        </w:rPr>
        <w:t>Развивающая среда: картины на зимн</w:t>
      </w:r>
      <w:r>
        <w:rPr>
          <w:rFonts w:ascii="Times New Roman" w:hAnsi="Times New Roman" w:cs="Times New Roman"/>
          <w:sz w:val="24"/>
          <w:szCs w:val="24"/>
        </w:rPr>
        <w:t>юю тематику; подборка стихов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0507AF">
        <w:rPr>
          <w:rFonts w:ascii="Times New Roman" w:hAnsi="Times New Roman" w:cs="Times New Roman"/>
          <w:sz w:val="24"/>
          <w:szCs w:val="24"/>
        </w:rPr>
        <w:t>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7AF">
        <w:rPr>
          <w:rFonts w:ascii="Times New Roman" w:hAnsi="Times New Roman" w:cs="Times New Roman"/>
          <w:sz w:val="24"/>
          <w:szCs w:val="24"/>
        </w:rPr>
        <w:t>Тютчева, В.И. Сурикова и др.) о зиме; аудиозапись «Тройка» Г. Свиридова; тонированная бумага, кисти, краски, салфетки.</w:t>
      </w:r>
      <w:proofErr w:type="gramEnd"/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Предварительная работа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Рассматривание предметных картинок и слайдов с изображениями Зимы. Наблюдения за зимними явлениями, игры на прогулке; чтение стихов и загадок о зиме, снеге; занятие «Времена года. Зима», «Беседа о свойствах снега» (опыты со снегом, образование инея). Чтение: С.Я. Маршак «12 месяцев»; рисование «Зимние забавы»; оформление рукописной книги «Зимние забавы».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Звучит «Тройка» Г. Свиридова. На этом музыкальном фоне воспитатель читает стихи А.С. Пушкина, Ф.И. Тютчева о зимней природе, о лесе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Воспитатель: Ребята, я слышу стук в двери. Пойду, посмотрю, что за стук. А, это нам оставили телеграмму от Незнайки. Он приглашает нас в гости, но к кому не известно. А в телеграмме - кроссворд. Для того</w:t>
      </w:r>
      <w:proofErr w:type="gramStart"/>
      <w:r w:rsidRPr="000507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07AF">
        <w:rPr>
          <w:rFonts w:ascii="Times New Roman" w:hAnsi="Times New Roman" w:cs="Times New Roman"/>
          <w:sz w:val="24"/>
          <w:szCs w:val="24"/>
        </w:rPr>
        <w:t xml:space="preserve"> чтобы решить кроссворд нам нужно разгадать загадки, а ответы записать по порядку и прочитать слово, которое будет находиться в цветных клеточках.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430"/>
        <w:gridCol w:w="397"/>
        <w:gridCol w:w="430"/>
        <w:gridCol w:w="390"/>
        <w:gridCol w:w="22"/>
        <w:gridCol w:w="397"/>
        <w:gridCol w:w="397"/>
        <w:gridCol w:w="397"/>
      </w:tblGrid>
      <w:tr w:rsidR="00295682" w:rsidRPr="000507AF" w:rsidTr="00DF7FEA">
        <w:trPr>
          <w:trHeight w:val="283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2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82" w:rsidRPr="000507AF" w:rsidTr="00DF7FEA">
        <w:trPr>
          <w:trHeight w:val="283"/>
        </w:trPr>
        <w:tc>
          <w:tcPr>
            <w:tcW w:w="1191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2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82" w:rsidRPr="000507AF" w:rsidTr="00DF7FEA">
        <w:trPr>
          <w:trHeight w:val="283"/>
        </w:trPr>
        <w:tc>
          <w:tcPr>
            <w:tcW w:w="119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2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95682" w:rsidRPr="000507AF" w:rsidTr="00DF7FEA">
        <w:trPr>
          <w:trHeight w:val="283"/>
        </w:trPr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7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7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295682" w:rsidRPr="000507AF" w:rsidRDefault="00295682" w:rsidP="00DF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Через поле напрямик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 Скачет белый воротник. (Дети: заяц)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Хвост пушистый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Мех золотистый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В лесу живет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В деревне кур крадет?  (Дети: лиса)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Он в берлоге спит зимой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lastRenderedPageBreak/>
        <w:t xml:space="preserve">     Под большою сосной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 А когда придет весна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 Просыпается от сна. (Дети: медведь)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С ветки на ветку быстрый как мяч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 Прыгает по лесу рыжий циркач.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Вот на лету он шишку сорвал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  Прыгнул на ствол и в дупло убежал. (Дети: белка)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К кому Незнайка пригласил нас в гости.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Дети: К зимушке зиме.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А на чем мы можем поехать? (Дети называют)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Мы поедем с вами на санках. В какой сказке сани ехали сами?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Дети: По щучьему велению.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Мы тоже скажем волшебные слова: «По щучьему велению, по моему хотению. Ну-ка сани поезжайте сами». Поехали?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Дети: становятся друг за другом и идут по группе.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Что здесь лежит (находим конверт). Посмотрим, что там (читаю). Незнайка предлагает поиграть в игру.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Дидактическая игра. «Зимние слова».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Правила. Дети хлопают в ладоши, если слышат слово, связанное с зимой.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7AF">
        <w:rPr>
          <w:rFonts w:ascii="Times New Roman" w:hAnsi="Times New Roman" w:cs="Times New Roman"/>
          <w:sz w:val="24"/>
          <w:szCs w:val="24"/>
        </w:rPr>
        <w:t>(Мороз, санки, жара, снежинки, валенки, грибы, лед, снеговик, Дед Мороз, конфеты, снегопад, снегурочках, купаться, пурга).</w:t>
      </w:r>
      <w:proofErr w:type="gramEnd"/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Пора в дорогу! (Дети снова идут друг за другом по группе, подкладываю другой конверт, дети его находят).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А вот еще конверт, что же нам еще приготовил Незнайка? Посмотрим. (В конверте изображение трехэтажного дома). В этом доме живут три братца месяца, сыновья зимы. Как их зовут?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Загадки.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Дни его всех короче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Всех ночей длиннее ночи.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На полях и на лугах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До весны легли снега.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Только месяц наш пройдет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Мы встречаем Новый год! (Дети: декабрь)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С. Я. Маршак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Открываем календарь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Начинается январь.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 январе, январе.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Много снегу на дворе.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Снег на крыше, на крылечке (Дети: январь)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По ночам мороз силен,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Днем капели слышен звон,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lastRenderedPageBreak/>
        <w:t>День прибавился заметно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Ну, так что за месяц это. (Дети: февраль)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Воспитатель: Три месяца, три братца, а чем они похожи?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Дети: Холодно, идет снег, дуют ветра, пурга.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А чем отличаются?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Дети: Декабрь самый старший и он зиму начинает и заканчивает год. Январь – самый молодой начинает год, середина – зимы. Февраль – конец зимы.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Воспитатель: Ребята, вы говорите, что сейчас зима, а докажите, что зима, а не осень.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Дети: Выпал снег, речки покрылись льдом, солнышко не греет, на улице мороз, люди надели теплые вещи, дни стали короче, а ночи длиннее, наступает полярная ночь.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отправляемся в дорогу дальше. Садимся в сани и едем.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 идут дальше и находят конверт.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Читаю следующее задание от Незнайки. Незнайка предлагает при помощи разрезных картинок поделиться на компании, и каждая компания составит рассказ о зиме. (Дети составляют рассказы о зиме)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Едим дальше (дети находят конверт) Что же в этом конверте? Здесь какие-то следы (в конверте на листочках бумаги нарисованы следы птиц, зверей, человека, большие и маленькие).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Воспитатель: Отгадайте, чьи следы (дети отгадывают, чьи следы нарисованы) Куда ведут нас эти следы? Смотрите! Да это же Зимушка – зима (незаметно, для детей входит персонаж Зимушки – зима). Давайте поздороваемся весело радостно! Здравствуй Зимушка – зима! (Все вместе). Почему мы рады ей? (Ответы детей).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Зимы и раздаёт детям снежинки и предлагает поиграть снежками.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Проводится игра "Хорошо - плохо".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Зима бросает детям мяч, они ловят и называю, что хорошо зимой, затем, что плохо.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Зима: А зима это хорошо или плохо?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Дети: хорошо: Зимой приходит Новый год.  Дети катаются на коньках, на лыжах, на санках, строят крепость, лепят снеговиков, играют в снежки.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Плохо: Холодно, надо тепло одеваться. Наступает полярная ночь. Дуют сильные ветры, пурга. Мало гуляем.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7A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05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 Солнышко и тучка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Цель игры: Позволяет корректировать поведение ребенка и снимать эмоциональное напряжение.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Зима проводит игру «Подбери слова»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Зима. Если зимой холодно, то я какая?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Дети. Холодная.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Зима. Если зимой выпадает много снега, то я какая?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Дети. Снежная.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Зима. Если зимой морозно, то какая зима?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Дети. Морозная.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Зима. Если часто бывают метели?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Дети. Метельная.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Зима. А если зимой очень холодно, дуют сильные ветры, то зима, какая?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Дети. Студеная.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Пальчиковая гимнастика «Мы во двор пошли гулять».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lastRenderedPageBreak/>
        <w:t>(Дети выполняют движения в соответствии со словами педагога)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Раз, два, три, четыре, пять, Загибают пальчики. </w:t>
      </w:r>
      <w:r w:rsidRPr="000507AF">
        <w:rPr>
          <w:rFonts w:ascii="Times New Roman" w:hAnsi="Times New Roman" w:cs="Times New Roman"/>
          <w:sz w:val="24"/>
          <w:szCs w:val="24"/>
        </w:rPr>
        <w:br/>
        <w:t xml:space="preserve">Мы с тобой снежок слепили. Дети "лепят". </w:t>
      </w:r>
      <w:r w:rsidRPr="000507AF">
        <w:rPr>
          <w:rFonts w:ascii="Times New Roman" w:hAnsi="Times New Roman" w:cs="Times New Roman"/>
          <w:sz w:val="24"/>
          <w:szCs w:val="24"/>
        </w:rPr>
        <w:br/>
        <w:t>Круглый, крепкий, очень гладкий</w:t>
      </w:r>
      <w:proofErr w:type="gramStart"/>
      <w:r w:rsidRPr="000507A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507AF">
        <w:rPr>
          <w:rFonts w:ascii="Times New Roman" w:hAnsi="Times New Roman" w:cs="Times New Roman"/>
          <w:sz w:val="24"/>
          <w:szCs w:val="24"/>
        </w:rPr>
        <w:t>оказывают круг, сжимают ладони, гладят одной ладонью другую.</w:t>
      </w:r>
      <w:r w:rsidRPr="000507AF">
        <w:rPr>
          <w:rFonts w:ascii="Times New Roman" w:hAnsi="Times New Roman" w:cs="Times New Roman"/>
          <w:sz w:val="24"/>
          <w:szCs w:val="24"/>
        </w:rPr>
        <w:br/>
        <w:t xml:space="preserve">И совсем-совсем не сладкий. Грозят пальчиком. </w:t>
      </w:r>
      <w:r w:rsidRPr="000507AF">
        <w:rPr>
          <w:rFonts w:ascii="Times New Roman" w:hAnsi="Times New Roman" w:cs="Times New Roman"/>
          <w:sz w:val="24"/>
          <w:szCs w:val="24"/>
        </w:rPr>
        <w:br/>
        <w:t xml:space="preserve">Раз — подбросим, "Подбрасывают". </w:t>
      </w:r>
      <w:r w:rsidRPr="000507AF">
        <w:rPr>
          <w:rFonts w:ascii="Times New Roman" w:hAnsi="Times New Roman" w:cs="Times New Roman"/>
          <w:sz w:val="24"/>
          <w:szCs w:val="24"/>
        </w:rPr>
        <w:br/>
        <w:t xml:space="preserve">Два — поймаем, "Ловят". </w:t>
      </w:r>
      <w:r w:rsidRPr="000507AF">
        <w:rPr>
          <w:rFonts w:ascii="Times New Roman" w:hAnsi="Times New Roman" w:cs="Times New Roman"/>
          <w:sz w:val="24"/>
          <w:szCs w:val="24"/>
        </w:rPr>
        <w:br/>
        <w:t xml:space="preserve">Три — уроним "Роняют". </w:t>
      </w:r>
      <w:r w:rsidRPr="000507AF">
        <w:rPr>
          <w:rFonts w:ascii="Times New Roman" w:hAnsi="Times New Roman" w:cs="Times New Roman"/>
          <w:sz w:val="24"/>
          <w:szCs w:val="24"/>
        </w:rPr>
        <w:br/>
        <w:t xml:space="preserve">И... сломаем. Топают.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Воспитатель: Дети, давайте нарисуем зимние явления, о которых мы говорили в игре.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Постарайтесь передать настроение своего рисунка.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А поможет вам работать музыка </w:t>
      </w:r>
      <w:proofErr w:type="spellStart"/>
      <w:r w:rsidRPr="000507AF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0507AF">
        <w:rPr>
          <w:rFonts w:ascii="Times New Roman" w:hAnsi="Times New Roman" w:cs="Times New Roman"/>
          <w:sz w:val="24"/>
          <w:szCs w:val="24"/>
        </w:rPr>
        <w:t xml:space="preserve"> о зиме. Когда будете работать, прислушивайтесь к музыке.  (После окончания работы полюбоваться разнообразными картинами «Зимние явления природы»).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 xml:space="preserve">        Ребята, подойдите ко мне и выберите ту картинку (смайлик), которая соответствует вашему настроению. Почему у тебя такое настроение? Посмотри на свою работу. Она тебе доставила радость? 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А как вам помогла в работе музыка? Правильно, она подсказывала, какая бывает зима: вьюжная, морозная, нежная, ласковая…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AF">
        <w:rPr>
          <w:rFonts w:ascii="Times New Roman" w:hAnsi="Times New Roman" w:cs="Times New Roman"/>
          <w:sz w:val="24"/>
          <w:szCs w:val="24"/>
        </w:rPr>
        <w:t>Мне очень понравились ваши работы. Спасибо ребята, вы отлично занимались.</w:t>
      </w: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Pr="000507AF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682" w:rsidRDefault="00295682" w:rsidP="0029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E33" w:rsidRDefault="00610E33">
      <w:bookmarkStart w:id="0" w:name="_GoBack"/>
      <w:bookmarkEnd w:id="0"/>
    </w:p>
    <w:sectPr w:rsidR="0061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14"/>
    <w:rsid w:val="00295682"/>
    <w:rsid w:val="002F6514"/>
    <w:rsid w:val="006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2016-01-25T07:51:00Z</dcterms:created>
  <dcterms:modified xsi:type="dcterms:W3CDTF">2016-01-25T07:51:00Z</dcterms:modified>
</cp:coreProperties>
</file>