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1"/>
        <w:tblW w:w="10490" w:type="dxa"/>
        <w:tblLook w:val="04A0"/>
      </w:tblPr>
      <w:tblGrid>
        <w:gridCol w:w="5529"/>
        <w:gridCol w:w="4961"/>
      </w:tblGrid>
      <w:tr w:rsidR="008E0524" w:rsidRPr="00E020DD" w:rsidTr="00427BB1">
        <w:trPr>
          <w:trHeight w:val="1645"/>
        </w:trPr>
        <w:tc>
          <w:tcPr>
            <w:tcW w:w="5529" w:type="dxa"/>
          </w:tcPr>
          <w:p w:rsidR="008E0524" w:rsidRPr="00E020DD" w:rsidRDefault="008E0524" w:rsidP="00427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Принято</w:t>
            </w:r>
          </w:p>
          <w:p w:rsidR="008E0524" w:rsidRPr="00E020DD" w:rsidRDefault="008E0524" w:rsidP="00427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 Совете педагогов МБДОУ</w:t>
            </w:r>
          </w:p>
          <w:p w:rsidR="008E0524" w:rsidRPr="00E020DD" w:rsidRDefault="008E0524" w:rsidP="00427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</w:rPr>
              <w:t>«Детский сад №101»</w:t>
            </w: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8E0524" w:rsidRPr="00E020DD" w:rsidRDefault="008E0524" w:rsidP="00427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от 31.08.2015 г.</w:t>
            </w:r>
          </w:p>
          <w:p w:rsidR="008E0524" w:rsidRPr="00E020DD" w:rsidRDefault="008E0524" w:rsidP="00427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 1</w:t>
            </w:r>
          </w:p>
        </w:tc>
        <w:tc>
          <w:tcPr>
            <w:tcW w:w="4961" w:type="dxa"/>
          </w:tcPr>
          <w:p w:rsidR="008E0524" w:rsidRPr="00E020DD" w:rsidRDefault="008E0524" w:rsidP="00427BB1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Утверждаю:</w:t>
            </w:r>
          </w:p>
          <w:p w:rsidR="008E0524" w:rsidRPr="00E020DD" w:rsidRDefault="008E0524" w:rsidP="00427BB1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Заведующий МБДОУ</w:t>
            </w:r>
          </w:p>
          <w:p w:rsidR="008E0524" w:rsidRPr="00E020DD" w:rsidRDefault="008E0524" w:rsidP="00427BB1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«Детский  сад №101»</w:t>
            </w:r>
          </w:p>
          <w:p w:rsidR="008E0524" w:rsidRPr="00E020DD" w:rsidRDefault="008E0524" w:rsidP="00427BB1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_______________ Шорохова Н.А. </w:t>
            </w:r>
          </w:p>
          <w:p w:rsidR="008E0524" w:rsidRPr="00E020DD" w:rsidRDefault="008E0524" w:rsidP="00427BB1">
            <w:pPr>
              <w:spacing w:line="240" w:lineRule="auto"/>
              <w:ind w:left="425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8E0524" w:rsidRPr="00E020DD" w:rsidRDefault="008E0524" w:rsidP="008E0524">
      <w:pPr>
        <w:jc w:val="center"/>
        <w:rPr>
          <w:rFonts w:ascii="Lobster" w:eastAsia="Times New Roman" w:hAnsi="Lobster" w:cs="Times New Roman"/>
          <w:b/>
          <w:color w:val="262626" w:themeColor="text1" w:themeTint="D9"/>
          <w:sz w:val="32"/>
        </w:rPr>
      </w:pPr>
    </w:p>
    <w:p w:rsidR="008E0524" w:rsidRPr="00642288" w:rsidRDefault="008E0524" w:rsidP="008E0524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64228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Программа саморазвития педагога</w:t>
      </w:r>
    </w:p>
    <w:p w:rsidR="008E0524" w:rsidRPr="00642288" w:rsidRDefault="008E0524" w:rsidP="008E0524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64228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Кузнецовой  Галины Павловны на 2015-2016 год</w:t>
      </w:r>
    </w:p>
    <w:p w:rsidR="008E0524" w:rsidRPr="00642288" w:rsidRDefault="008E0524" w:rsidP="008E0524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4228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межаттестационный период</w:t>
      </w:r>
    </w:p>
    <w:p w:rsidR="008E0524" w:rsidRPr="00642288" w:rsidRDefault="008E0524" w:rsidP="008E0524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E0524" w:rsidRPr="00642288" w:rsidRDefault="008E0524" w:rsidP="008E0524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4228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Тема:</w:t>
      </w:r>
    </w:p>
    <w:p w:rsidR="008E0524" w:rsidRPr="00642288" w:rsidRDefault="008E0524" w:rsidP="008E0524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42288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4341495</wp:posOffset>
            </wp:positionV>
            <wp:extent cx="6015355" cy="4923790"/>
            <wp:effectExtent l="0" t="0" r="4445" b="0"/>
            <wp:wrapSquare wrapText="bothSides"/>
            <wp:docPr id="3" name="Рисунок 3" descr="http://www.ellwoodcitylibrary.com/image/websit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lwoodcitylibrary.com/image/website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49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28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Расширение и обогащение социального опыта дошкольников средствами «Социального туризма»</w:t>
      </w:r>
    </w:p>
    <w:p w:rsidR="008E0524" w:rsidRPr="00E020DD" w:rsidRDefault="008E0524" w:rsidP="008E0524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Программа предназначена для систематизации работы по самообучению, повышению квалификации и профессиональной компетнции педагога в вопросах  воспитания и обучения дошкольников с учетом их возрастных и индивидуальных особенностей.</w:t>
      </w:r>
    </w:p>
    <w:p w:rsidR="008E0524" w:rsidRPr="00E020DD" w:rsidRDefault="008E0524" w:rsidP="008E0524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Актуальность</w:t>
      </w: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Федеральный государственный стандарт  ДО выделяет одной из важных задач социально - коммуникативное   развитие дошкольников, потому что проблема приобщения к социальному миру была и ныне остаётся одной из ведущих в процессе становления личности ребёнка. 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нашей практике социально-личностное развитие понимается как процесс формирования у ребенка различных социальных умений, способствующих личностному росту ребенка. Одним из  направлений этой работы является расширение и обогащение социального опыта дошкольников средствами «социального туризма».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«Социальный туризм»  – это расширение кругозора и социального опыта ребенка через реальное проживание ситуаций взаимодействия с социумом, так называемые «социальные пробы» или «пробные действия» (Б.Д. Эльконин). Н.Ф. Голованова отмечает важность освоения социального опыта с помощью деятельности. Она отмечает, что «социальный опыт – это всегда результат действий ребенка, активного взаимодействия с окружающим миром» т.е. необходимо предоставить ребенку возможность попробовать, осмыслить и присвоить себе тот или иной, в том числе социальный, опыт. И деятельность педагога направлена на организацию ситуаций, в которых ребенок мог бы в процессе разнообразной деятельности получить определенный социальный опыт.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 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Именно на особенностях организации работы с социумом  остановим ваше внимание. Ведь всем известно, что хоть детский сад и является «островком детства», но он не может существовать изолированно от города и страны в целом. 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Ознакомление детей дошкольного возраста с окружающим и их социальное развитие является одним из важных направлений педагогической деятельности. На первый взгляд, кажется, что социальный мир ребенка-дошкольника невелик. Это его семья, взрослые и сверстники, которых он встречает в детском саду. </w:t>
      </w: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Однако люди, окружающие ребенка, вступают в разнообразные взаимоотношения – родственные, дружественные, профессионально-трудовые и пр. поэтому уже в дошкольном возрасте у детей необходимо сформировать представление о многообразии человеческих отношений, рассказать им о правах и нормах жизни в обществе, вооружить моделями поведения, которые помогут им адекватно реагировать на происходящее в конкретных жизненных ситуациях. Огромную роль в решении этих задач играет ознакомление дошкольников с объектами социальной сферы района, социумом ближайшего окружения. Важно научить ребенка свободно ориентироваться там, где он живет, где находятся его детский сад, школа, в которой он будет учиться, воспитать любовь к своей малой родине, бережное и ответственное к ней отношение.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настоящее время педагоги стремятся переосмыслить накопленный опыт, адаптировать его к современным условиям, дополнить новым содержанием.  Разработана определенная дидактическая последовательность ознакомления дошкольников с социумом  - «социальный туризм»  ближайшего окружения. Для этого создаются  условия:</w:t>
      </w:r>
    </w:p>
    <w:p w:rsidR="008E0524" w:rsidRPr="00E020DD" w:rsidRDefault="008E0524" w:rsidP="008E052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для 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(экскурсии, поездки, походы);</w:t>
      </w:r>
    </w:p>
    <w:p w:rsidR="008E0524" w:rsidRPr="00E020DD" w:rsidRDefault="008E0524" w:rsidP="008E052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8E0524" w:rsidRPr="00E020DD" w:rsidRDefault="008E0524" w:rsidP="008E052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воспитания уважения к труду взрослых.</w:t>
      </w:r>
    </w:p>
    <w:p w:rsidR="008E0524" w:rsidRPr="00E020DD" w:rsidRDefault="008E0524" w:rsidP="008E0524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Взаимодействие ДОУ с социумом включает в себя:</w:t>
      </w:r>
    </w:p>
    <w:p w:rsidR="008E0524" w:rsidRPr="00E020DD" w:rsidRDefault="008E0524" w:rsidP="008E0524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работу с государственными структурами и органами местного самоуправления; </w:t>
      </w:r>
    </w:p>
    <w:p w:rsidR="008E0524" w:rsidRPr="00E020DD" w:rsidRDefault="008E0524" w:rsidP="008E0524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взаимодействие с учреждениями здравоохранения; </w:t>
      </w:r>
    </w:p>
    <w:p w:rsidR="008E0524" w:rsidRPr="00E020DD" w:rsidRDefault="008E0524" w:rsidP="008E0524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взаимодействие с учреждениями образования, науки и культуры; </w:t>
      </w:r>
    </w:p>
    <w:p w:rsidR="008E0524" w:rsidRPr="00E020DD" w:rsidRDefault="008E0524" w:rsidP="008E0524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 семьями воспитанников детского сада.</w:t>
      </w:r>
    </w:p>
    <w:p w:rsidR="008E0524" w:rsidRPr="00E020DD" w:rsidRDefault="008E0524" w:rsidP="008E0524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Взаимодействие с каждым из партнеров базируется на следующих принципах:</w:t>
      </w:r>
    </w:p>
    <w:p w:rsidR="008E0524" w:rsidRPr="00E020DD" w:rsidRDefault="008E0524" w:rsidP="008E0524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добровольность, </w:t>
      </w:r>
    </w:p>
    <w:p w:rsidR="008E0524" w:rsidRPr="00E020DD" w:rsidRDefault="008E0524" w:rsidP="008E0524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равноправие сторон, </w:t>
      </w:r>
    </w:p>
    <w:p w:rsidR="008E0524" w:rsidRPr="00E020DD" w:rsidRDefault="008E0524" w:rsidP="008E0524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уважение интересов друг друга, </w:t>
      </w:r>
    </w:p>
    <w:p w:rsidR="008E0524" w:rsidRPr="00E020DD" w:rsidRDefault="008E0524" w:rsidP="008E0524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соблюдение законов и иных нормативных актов.</w:t>
      </w:r>
    </w:p>
    <w:p w:rsidR="008E0524" w:rsidRPr="00E020DD" w:rsidRDefault="008E0524" w:rsidP="008E0524">
      <w:pPr>
        <w:pStyle w:val="a4"/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Цель профессионально – личностной программы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1.Повышение своего уровня компетентности и профессионализма в изучении  технологии «социального туризма» в ДОУ, как средства социально – коммуникативного развития детей старшего дошкольного возраста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2.Овладение способами проектирования воспитательно-образовательного процесса</w:t>
      </w: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Задачи </w:t>
      </w:r>
      <w:r w:rsidRPr="00E020D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программы профессионально – личностного саморазвития</w:t>
      </w:r>
    </w:p>
    <w:p w:rsidR="008E0524" w:rsidRPr="00E020DD" w:rsidRDefault="008E0524" w:rsidP="008E0524">
      <w:pPr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1.Определить дефицит компетентности, диагностика профессиональных барьеров.</w:t>
      </w: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2.Изучить учебную, справочную и научно-методическую литературу по данной теме. </w:t>
      </w:r>
    </w:p>
    <w:p w:rsidR="008E0524" w:rsidRPr="00E020DD" w:rsidRDefault="008E0524" w:rsidP="008E0524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Pr="00E020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Осмыслить и проанализировать системные основания, обеспечивающие современную профессионально-педагогическую деятельность</w:t>
      </w: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 разработка инновационных подходов к решению задач социально – коммуникативного развития детей в ДОУ, направленных на развитие содержательных связей с партнерами, на выдвижение и реализацию идей в целях повышения качества воспитания, образования и оздоровления дошкольников, их успешную социализацию. </w:t>
      </w:r>
    </w:p>
    <w:p w:rsidR="008E0524" w:rsidRPr="00E020DD" w:rsidRDefault="008E0524" w:rsidP="008E0524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4.Поиск способов  расширения  форм участия в деятельности дошкольного учреждения, учреждений культуры, общественных организаций, средств массовой информации, других социальных институтов.</w:t>
      </w:r>
    </w:p>
    <w:p w:rsidR="008E0524" w:rsidRPr="00E020DD" w:rsidRDefault="008E0524" w:rsidP="008E0524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5.Обосновать опытно-экспериментальным путем  содержание форм и методов освоения ближайшей социокультурной среды как элемента образовательного пространства.</w:t>
      </w:r>
    </w:p>
    <w:p w:rsidR="008E0524" w:rsidRPr="00E020DD" w:rsidRDefault="008E0524" w:rsidP="008E0524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6.Обобщить педагогический опыт работы по теме  «Расширение и обогащение социального опыта дошкольников средствами «Социального туризма»</w:t>
      </w: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Направления саморазвития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1.Изучение нормативно – правовых документов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2.Изучение методической литературы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3.Знакомство с передовым педагогическим опытом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4.Участие в системе методической работы(педсовет, консультации, семинары, творческие группы, открытые просмотры, взаимопосещения, выставки, стенды)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5.Работа с детьми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6.Повышение квалификации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7.Работа с семьей, социумом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8.Обогащение развивающей предметно – пространственной среды</w:t>
      </w:r>
    </w:p>
    <w:p w:rsidR="008E0524" w:rsidRPr="00E020DD" w:rsidRDefault="008E0524" w:rsidP="008E0524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9.Аттестация</w:t>
      </w:r>
    </w:p>
    <w:p w:rsidR="008E0524" w:rsidRDefault="008E0524" w:rsidP="008E0524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E0524" w:rsidRDefault="008E0524" w:rsidP="008E0524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E0524" w:rsidRPr="00E020DD" w:rsidRDefault="008E0524" w:rsidP="008E0524">
      <w:pPr>
        <w:spacing w:after="0"/>
        <w:ind w:left="-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Ожидаемые результаты:</w:t>
      </w:r>
    </w:p>
    <w:p w:rsidR="008E0524" w:rsidRPr="00E020DD" w:rsidRDefault="008E0524" w:rsidP="008E0524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Оформление собственных методических разработок в форме информационно педагогических модулей (обобщение опыта работы)</w:t>
      </w:r>
    </w:p>
    <w:p w:rsidR="008E0524" w:rsidRPr="00E020DD" w:rsidRDefault="008E0524" w:rsidP="008E0524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Совершенствование педагогического мастерства, повышение профессиональной активности</w:t>
      </w:r>
    </w:p>
    <w:p w:rsidR="008E0524" w:rsidRPr="00E020DD" w:rsidRDefault="008E0524" w:rsidP="008E0524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20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адаптивной способности  в контексте современных тенденций развития образования</w:t>
      </w:r>
    </w:p>
    <w:p w:rsidR="008E0524" w:rsidRPr="00E020DD" w:rsidRDefault="008E0524" w:rsidP="008E0524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10413" w:type="dxa"/>
        <w:tblInd w:w="-284" w:type="dxa"/>
        <w:tblLook w:val="04A0"/>
      </w:tblPr>
      <w:tblGrid>
        <w:gridCol w:w="2427"/>
        <w:gridCol w:w="6470"/>
        <w:gridCol w:w="1516"/>
      </w:tblGrid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Формы работы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470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Содержание работы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Срок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1.Изучение нормативно – правовых документов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470" w:type="dxa"/>
          </w:tcPr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1.Федеральный Закон «Об образовании в Российской Федерации». 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года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2.Изучение методической литературы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470" w:type="dxa"/>
          </w:tcPr>
          <w:p w:rsidR="008E0524" w:rsidRPr="00E020DD" w:rsidRDefault="008E0524" w:rsidP="00427BB1">
            <w:pPr>
              <w:tabs>
                <w:tab w:val="left" w:pos="267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1.Буева И. Социальное партнерство // «Дошкольное воспитание».- 2008. - №7.- с. 30.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 Взаимодействии дошкольного учреждения с социумом: пособие для практических работников дошкольных образовательных учреждений / Авт.-сост. Т. А. Данилина, Т. С.Лагода, М. Б.Зуйкова.-2-е изд., испр и доп.-М.: АРКТИ, 2004.-80 с.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3.Голованова, Н. Ф. Социализация и воспитание ребенка. Учебное пособие для студентов высших учебных заведений. / Н. Ф. Голованова. – СПб.: Речь, 2004 – 272 с. 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  <w:r w:rsidRPr="00E020DD">
              <w:rPr>
                <w:color w:val="262626" w:themeColor="text1" w:themeTint="D9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Дудакова Н. В. Формирование навыков успешного социального взаимодействия // Дошкольная педагогика.- 2008.-№ 5.- с.38.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after="200"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 Козлова С. А. Мой мир: приобщение ребенка к социальному миру. // Козлова С. А. Коррекционно-развивающие занятия с дошкольниками. – М.: «ЛИНКА - ПРЕСС», 2000 г. – 224 с.: ил.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after="200"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  <w:r w:rsidRPr="00E020DD">
              <w:rPr>
                <w:color w:val="262626" w:themeColor="text1" w:themeTint="D9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Нейгум С. В. ДОУ – школа социального действия // «Управление ДОУ».- 2007.-№2. –с.94</w:t>
            </w:r>
          </w:p>
          <w:p w:rsidR="008E0524" w:rsidRPr="00E020DD" w:rsidRDefault="008E0524" w:rsidP="00427BB1">
            <w:pPr>
              <w:pStyle w:val="a4"/>
              <w:tabs>
                <w:tab w:val="left" w:pos="267"/>
              </w:tabs>
              <w:spacing w:after="200" w:line="276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</w:t>
            </w:r>
            <w:r w:rsidRPr="00E020DD">
              <w:rPr>
                <w:color w:val="262626" w:themeColor="text1" w:themeTint="D9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Равина Е. К, Толстых Е. К., Башлай Е. Ю. Социум микрорайона –ступенька в большой мир //Управление дошкольным образовательным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учреждением,-2007,-№ 5,-с.72-80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3.Знакомство с передовым педагогическим опытом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470" w:type="dxa"/>
          </w:tcPr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1.Матвиевская Е. Г. МБДОУ № 24, г. Томск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«РАСШИРЕНИЕ И ОБОГАЩЕНИЕ СОЦИАЛЬНОГО ОПЫТА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ДОШКОЛЬНИКОВ СРЕДСТВАМИ «СОЦИАЛЬНОГО ТУРИЗМА»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2.</w:t>
            </w:r>
            <w:r w:rsidRPr="00E020DD">
              <w:rPr>
                <w:color w:val="262626" w:themeColor="text1" w:themeTint="D9"/>
                <w:u w:val="single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Марина Заяц 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Материалы из опыта работы «Экскурсия как метод социализации дошкольников»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 xml:space="preserve">3.Муниципальное дошкольное образовательное учреждение детский сад № 37 «Соловушка» 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>г. Старый Оскол</w:t>
            </w:r>
          </w:p>
          <w:p w:rsidR="008E0524" w:rsidRPr="00E020DD" w:rsidRDefault="008E0524" w:rsidP="00427BB1">
            <w:pPr>
              <w:rPr>
                <w:color w:val="262626" w:themeColor="text1" w:themeTint="D9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«Организация образовательного процесса по социальному развитию детей в системе комплексного взаимодействия «ДОУ - семья - социум»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года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4.Участие в системе методической работы(педсовет, консультации, семинары, творческие группы, открытые просмотры, взаимопосещения, выставки, стенды)</w:t>
            </w:r>
          </w:p>
        </w:tc>
        <w:tc>
          <w:tcPr>
            <w:tcW w:w="6470" w:type="dxa"/>
          </w:tcPr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1.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Анкетирование 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«Изучение отношения педагогов к проблеме социально – коммуникативного развития с форме социального туризма, готовности педагогов к работе по данной области»,</w:t>
            </w:r>
          </w:p>
          <w:p w:rsidR="008E0524" w:rsidRPr="00E020DD" w:rsidRDefault="008E0524" w:rsidP="00427BB1">
            <w:pPr>
              <w:rPr>
                <w:color w:val="262626" w:themeColor="text1" w:themeTint="D9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 xml:space="preserve">2.Работа творческой группы </w:t>
            </w:r>
          </w:p>
          <w:p w:rsidR="008E0524" w:rsidRPr="00E020DD" w:rsidRDefault="008E0524" w:rsidP="00427BB1">
            <w:pPr>
              <w:rPr>
                <w:color w:val="262626" w:themeColor="text1" w:themeTint="D9"/>
              </w:rPr>
            </w:pPr>
            <w:r w:rsidRPr="00E020DD">
              <w:rPr>
                <w:color w:val="262626" w:themeColor="text1" w:themeTint="D9"/>
              </w:rPr>
              <w:t>«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Разработка социально-значимых проектов взаимодействия детского сада с объектами социума по различным направлениям деятельности детского сада»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  <w:shd w:val="clear" w:color="auto" w:fill="FFFFFF"/>
              </w:rPr>
              <w:t xml:space="preserve">3.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Семинар-практикум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«Основы социального туризма в ДОУ»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«Коммуникативная компетентность педагога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как условие социализации дошкольника»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4. Деловая  игра с педагогами </w:t>
            </w:r>
          </w:p>
          <w:p w:rsidR="008E0524" w:rsidRPr="00E020DD" w:rsidRDefault="008E0524" w:rsidP="00427BB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«Освоение ближайшей социокультурной среды как элемента образовательного пространства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 5.</w:t>
            </w:r>
            <w:r w:rsidRPr="00E020DD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Консультация  для педагогов ДОУ</w:t>
            </w:r>
          </w:p>
          <w:p w:rsidR="008E0524" w:rsidRPr="00E020DD" w:rsidRDefault="008E0524" w:rsidP="00427BB1">
            <w:pPr>
              <w:pStyle w:val="a6"/>
              <w:tabs>
                <w:tab w:val="left" w:pos="157"/>
                <w:tab w:val="left" w:pos="307"/>
              </w:tabs>
              <w:spacing w:line="276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«Знакомство ребенка с социальным объектом, «выращивание» его понимания назначения данного объекта как культурного места, появления у ребенка осмысленного отношения к нему и к себе в этом месте, и появления соответствующего поведения».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kern w:val="24"/>
                <w:sz w:val="28"/>
                <w:szCs w:val="28"/>
                <w:u w:val="single"/>
              </w:rPr>
              <w:t>6.Выступление  на педагогическом совете ДОУ: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 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«Методы обогащения социального опыта детей старшего дошкольного возраста».</w:t>
            </w:r>
          </w:p>
          <w:p w:rsidR="008E0524" w:rsidRPr="00E020DD" w:rsidRDefault="008E0524" w:rsidP="00427BB1">
            <w:pPr>
              <w:pStyle w:val="a6"/>
              <w:tabs>
                <w:tab w:val="left" w:pos="125"/>
              </w:tabs>
              <w:spacing w:line="276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7.Взаимопосещения с целью ознакомления с оборудованием в группах центров социально коммуникативного развития, мини-музеев со сменными экспозициями.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8.Тренинг «Как организовать экскурсию»</w:t>
            </w:r>
          </w:p>
          <w:p w:rsidR="008E0524" w:rsidRPr="00E020DD" w:rsidRDefault="008E0524" w:rsidP="00427BB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Открытое НОД по формированию целостной картины мира (предметное и социальное окружение) в старшей группе: Экскурсия в аптеку города «Аптека – магазин витаминов».</w:t>
            </w:r>
          </w:p>
          <w:p w:rsidR="008E0524" w:rsidRPr="00E020DD" w:rsidRDefault="008E0524" w:rsidP="00427BB1">
            <w:pPr>
              <w:spacing w:line="276" w:lineRule="auto"/>
              <w:ind w:right="-25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 Презентационное представление опыта работы ДОУ по теме «Социальный туризм»  как приоритетное направление  педагогической деятельности  в расширении и обогащении социального опыта дошкольников».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 2015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Октябрь 2015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Ноябрь 2015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Декабрь 2015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Январь 2016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Февраль 2016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Март 2016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 2016 -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Май 2016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5.Работа с детьми</w:t>
            </w:r>
          </w:p>
        </w:tc>
        <w:tc>
          <w:tcPr>
            <w:tcW w:w="6470" w:type="dxa"/>
          </w:tcPr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>Выстраивание работы с детьми  двух направлениях: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 xml:space="preserve">1.Ознакомление детей с ближайшим социумом: </w:t>
            </w:r>
            <w:r w:rsidRPr="00E020DD">
              <w:rPr>
                <w:color w:val="262626" w:themeColor="text1" w:themeTint="D9"/>
                <w:sz w:val="28"/>
                <w:szCs w:val="28"/>
                <w:u w:val="single"/>
              </w:rPr>
              <w:t xml:space="preserve">Беседа- </w:t>
            </w:r>
            <w:r w:rsidRPr="00E020DD">
              <w:rPr>
                <w:color w:val="262626" w:themeColor="text1" w:themeTint="D9"/>
                <w:sz w:val="28"/>
                <w:szCs w:val="28"/>
              </w:rPr>
              <w:t xml:space="preserve">перед тем, как посетить какое-либо место,  беседуем о том, для чего это место предназначено, как нужно себя там вести, и почему именно такое поведение является правильным. Обязательно ставим перед собой цель посещения.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  <w:u w:val="single"/>
              </w:rPr>
              <w:t>Социальная проба</w:t>
            </w:r>
            <w:r w:rsidRPr="00E020DD">
              <w:rPr>
                <w:color w:val="262626" w:themeColor="text1" w:themeTint="D9"/>
                <w:sz w:val="28"/>
                <w:szCs w:val="28"/>
              </w:rPr>
              <w:t xml:space="preserve"> – это довольно непродолжительное, законченное действо, продуктом которого являются социально значимая информация и знание. Цель посещения реализуется в пробных действиях – ребенок может задать вопрос, выполнить поручение, сделать покупку, оказать помощь.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/>
              <w:ind w:right="40"/>
              <w:rPr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color w:val="262626" w:themeColor="text1" w:themeTint="D9"/>
                <w:sz w:val="28"/>
                <w:szCs w:val="28"/>
                <w:u w:val="single"/>
              </w:rPr>
              <w:t>Рефлексия</w:t>
            </w:r>
            <w:r w:rsidRPr="00E020DD">
              <w:rPr>
                <w:color w:val="262626" w:themeColor="text1" w:themeTint="D9"/>
                <w:sz w:val="28"/>
                <w:szCs w:val="28"/>
              </w:rPr>
              <w:t xml:space="preserve"> – процесс самопознания, процесс размышления человека о происходящем, это самоанализ деятельности и ее результатов. Рефлексия с детьми организуется после социальных проб в виде беседы, во время которой педагог предлагает детям ответить на вопросы, которые позволяют им оценить собственное эмоциональное состояние и состояние других участников, оценить собственное поведение </w:t>
            </w:r>
            <w:r w:rsidRPr="00E020DD">
              <w:rPr>
                <w:color w:val="262626" w:themeColor="text1" w:themeTint="D9"/>
                <w:sz w:val="28"/>
                <w:szCs w:val="28"/>
              </w:rPr>
              <w:lastRenderedPageBreak/>
              <w:t>(правильно - неправильно, эффективно - неэффективно) и поведенческие реакции других участников обсуждаемы</w:t>
            </w:r>
            <w:r w:rsidRPr="00E020DD">
              <w:rPr>
                <w:color w:val="262626" w:themeColor="text1" w:themeTint="D9"/>
                <w:sz w:val="28"/>
                <w:szCs w:val="28"/>
                <w:u w:val="single"/>
              </w:rPr>
              <w:t xml:space="preserve">х событий.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  <w:u w:val="single"/>
              </w:rPr>
              <w:t xml:space="preserve">Моделирование ситуаций </w:t>
            </w:r>
            <w:r w:rsidRPr="00E020DD">
              <w:rPr>
                <w:color w:val="262626" w:themeColor="text1" w:themeTint="D9"/>
                <w:sz w:val="28"/>
                <w:szCs w:val="28"/>
              </w:rPr>
              <w:t>– это постижение сути явления, не прибегая к действиям на реальном объекте. Для детей моделируются определенные ситуации, для того, чтобы познакомить их с разнообразием бытовых ситуаций, расширить их социальный опыт. Специальные занятия «Мы в автобусе», «Поход в театр», «Посещение кинотеатра» и др., помогают познакомить детей с некоторыми правилами и особенностями общественного места, чтобы затем перенести свой опыт в реальные условия.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>2.Включенность ребенка в социально значимую деятельность: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 xml:space="preserve">тренинги,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 xml:space="preserve">практические занятия,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 xml:space="preserve">экскурсии, 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>праздники,</w:t>
            </w:r>
          </w:p>
          <w:p w:rsidR="008E0524" w:rsidRPr="00E020DD" w:rsidRDefault="008E0524" w:rsidP="008E0524">
            <w:pPr>
              <w:pStyle w:val="a5"/>
              <w:tabs>
                <w:tab w:val="left" w:pos="267"/>
              </w:tabs>
              <w:spacing w:before="0" w:beforeAutospacing="0" w:after="0" w:afterAutospacing="0"/>
              <w:ind w:right="40"/>
              <w:rPr>
                <w:color w:val="262626" w:themeColor="text1" w:themeTint="D9"/>
                <w:sz w:val="28"/>
                <w:szCs w:val="28"/>
              </w:rPr>
            </w:pPr>
            <w:r w:rsidRPr="00E020DD">
              <w:rPr>
                <w:color w:val="262626" w:themeColor="text1" w:themeTint="D9"/>
                <w:sz w:val="28"/>
                <w:szCs w:val="28"/>
              </w:rPr>
              <w:t xml:space="preserve"> конкурсы, которые объединены в творческие и социально-ориентированные акции: благотворительные, экологические, информационные, тематические, литературные, коммуникативные и др.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 2015 –апрель 2016</w:t>
            </w:r>
          </w:p>
        </w:tc>
      </w:tr>
      <w:tr w:rsidR="008E0524" w:rsidRPr="00E020DD" w:rsidTr="00427BB1"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6.Повышение квалификации</w:t>
            </w:r>
          </w:p>
        </w:tc>
        <w:tc>
          <w:tcPr>
            <w:tcW w:w="6470" w:type="dxa"/>
          </w:tcPr>
          <w:p w:rsidR="008E0524" w:rsidRPr="00E020DD" w:rsidRDefault="008E0524" w:rsidP="00427BB1">
            <w:pPr>
              <w:pStyle w:val="a4"/>
              <w:numPr>
                <w:ilvl w:val="0"/>
                <w:numId w:val="1"/>
              </w:numPr>
              <w:tabs>
                <w:tab w:val="left" w:pos="286"/>
                <w:tab w:val="left" w:pos="45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Курсовая переподготовка по ФГОС.</w:t>
            </w:r>
          </w:p>
          <w:p w:rsidR="008E0524" w:rsidRPr="00E020DD" w:rsidRDefault="008E0524" w:rsidP="00427BB1">
            <w:pPr>
              <w:pStyle w:val="a4"/>
              <w:numPr>
                <w:ilvl w:val="0"/>
                <w:numId w:val="1"/>
              </w:numPr>
              <w:tabs>
                <w:tab w:val="left" w:pos="286"/>
                <w:tab w:val="left" w:pos="45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Изучение периодической печати, знакомство со средствами массовой информации по данной педагогической проблематике;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 2015 –апрель 2016</w:t>
            </w:r>
          </w:p>
        </w:tc>
      </w:tr>
      <w:tr w:rsidR="008E0524" w:rsidRPr="00E020DD" w:rsidTr="00427BB1">
        <w:trPr>
          <w:trHeight w:val="4656"/>
        </w:trPr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7.Работа с семьей, социумом</w:t>
            </w:r>
          </w:p>
        </w:tc>
        <w:tc>
          <w:tcPr>
            <w:tcW w:w="6470" w:type="dxa"/>
          </w:tcPr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Взаимодействие с семьей по социально-нравственному воспитанию ребенка осуществляется по трем направлениям:</w:t>
            </w:r>
          </w:p>
          <w:p w:rsidR="008E0524" w:rsidRPr="00E020DD" w:rsidRDefault="008E0524" w:rsidP="00427BB1">
            <w:pPr>
              <w:tabs>
                <w:tab w:val="left" w:pos="264"/>
                <w:tab w:val="left" w:pos="458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1.Формирование социально-нравственной компетентности с применением таких форм работы, как: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рекламный маркетинг;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практикум для родителей;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игры-тренинги с участием родителей и детей;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благотворительные и социально-значимые акции.</w:t>
            </w:r>
          </w:p>
          <w:p w:rsidR="008E0524" w:rsidRPr="00E020DD" w:rsidRDefault="008E0524" w:rsidP="00427BB1">
            <w:pPr>
              <w:tabs>
                <w:tab w:val="left" w:pos="264"/>
                <w:tab w:val="left" w:pos="458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2.Объединение усилий ДОУ и семьи по защите прав ребенка с применением таких форм работы, как: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spacing w:line="276" w:lineRule="auto"/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психолого-педагогическое анкетирование анализ состояния взаимодействия с семьёй и социумом (определение степени включенности родителей и социума в воспитательно-образовательный процесс, участия в совместных мероприятиях; выявление семей, дети которых не посещают дошкольное учреждение);</w:t>
            </w:r>
          </w:p>
          <w:p w:rsidR="008E0524" w:rsidRPr="00E020DD" w:rsidRDefault="008E0524" w:rsidP="00427BB1">
            <w:pPr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психолого-педагогическое сопровождение проблемной семьи;</w:t>
            </w:r>
          </w:p>
          <w:p w:rsidR="008E0524" w:rsidRPr="00E020DD" w:rsidRDefault="008E0524" w:rsidP="00427BB1">
            <w:pPr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родительская конференция «Защита прав и достоинств ребенка в ДОУ и семье».</w:t>
            </w:r>
          </w:p>
          <w:p w:rsidR="008E0524" w:rsidRPr="00E020DD" w:rsidRDefault="008E0524" w:rsidP="00427BB1">
            <w:pPr>
              <w:tabs>
                <w:tab w:val="left" w:pos="264"/>
                <w:tab w:val="left" w:pos="458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3.Возрождение отечественных традиций с применением таких форм работы, как: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генеалогическое древо;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семейные гербы, семейные истории;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создание семейных альбомов;</w:t>
            </w:r>
          </w:p>
          <w:p w:rsidR="008E0524" w:rsidRPr="00E020DD" w:rsidRDefault="008E0524" w:rsidP="00427BB1">
            <w:pPr>
              <w:pStyle w:val="a4"/>
              <w:tabs>
                <w:tab w:val="left" w:pos="264"/>
                <w:tab w:val="left" w:pos="458"/>
              </w:tabs>
              <w:ind w:left="26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День семьи (презентация семейного опыта).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 2015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</w:t>
            </w: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 2016</w:t>
            </w:r>
          </w:p>
        </w:tc>
      </w:tr>
      <w:tr w:rsidR="008E0524" w:rsidRPr="00E020DD" w:rsidTr="00427BB1">
        <w:trPr>
          <w:trHeight w:val="404"/>
        </w:trPr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8.Обогащение развивающей предметно – пространственной среды</w:t>
            </w:r>
          </w:p>
        </w:tc>
        <w:tc>
          <w:tcPr>
            <w:tcW w:w="6470" w:type="dxa"/>
          </w:tcPr>
          <w:p w:rsidR="008E0524" w:rsidRPr="00E020DD" w:rsidRDefault="008E0524" w:rsidP="00427BB1">
            <w:pPr>
              <w:tabs>
                <w:tab w:val="left" w:pos="264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 Наличие в группе разнообразных дидактических игр, в которых отрабатываются партнерские взаимоотношения детей в игре (игры, требующие участия и взаимодействия нескольких детей)</w:t>
            </w:r>
          </w:p>
          <w:p w:rsidR="008E0524" w:rsidRPr="00E020DD" w:rsidRDefault="008E0524" w:rsidP="00427BB1">
            <w:pPr>
              <w:tabs>
                <w:tab w:val="left" w:pos="264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Картотека подвижных игр с правилами и атрибутика к подвижным играм</w:t>
            </w:r>
          </w:p>
          <w:p w:rsidR="008E0524" w:rsidRPr="00E020DD" w:rsidRDefault="008E0524" w:rsidP="00427BB1">
            <w:pPr>
              <w:tabs>
                <w:tab w:val="left" w:pos="264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 Разнообразные настольно-печатные игры</w:t>
            </w:r>
          </w:p>
          <w:p w:rsidR="008E0524" w:rsidRPr="00E020DD" w:rsidRDefault="008E0524" w:rsidP="00427BB1">
            <w:pPr>
              <w:tabs>
                <w:tab w:val="left" w:pos="264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 Картотека специальных игр на формирование социальных навыков детей (игры на темы: «Моя семья», «Мой организм», «Мое настроение», «Труд людей», «Из чего сделаны предметы», «Земля - наш общий дом» и др)</w:t>
            </w:r>
          </w:p>
          <w:p w:rsidR="008E0524" w:rsidRPr="00E020DD" w:rsidRDefault="008E0524" w:rsidP="00427BB1">
            <w:pPr>
              <w:tabs>
                <w:tab w:val="left" w:pos="264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 Условия для развития сюжетно-ролевой игры: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Атрибутика для различных сюжетных игр по возрасту детей;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Рациональное размещение атрибутики и свободный доступ к ней детей;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Игровые модули;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Предметы-заместители;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Различные конструкторы, строительный и бросовый материал для создания игровой среды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 Оборудование для трудовой деятельности детей: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Для коллективного труда в группе (фартуки, тряпочки, щетки, тазы и т. д.)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Для работы в уголке природы по уходу за растениями и животными (лейки, палочки для рыхления почвы тряпочки для протирания листьев растений, ящики или горшочки для рассады, щетки и скребки для чистки аквариума и птичьей клетки, корм для животных и др.)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Для дежурства по столовой (фартуки и косынки, щеточки для сметания крошек со толов, совки и т. д.)</w:t>
            </w:r>
          </w:p>
          <w:p w:rsidR="008E0524" w:rsidRPr="00E020DD" w:rsidRDefault="008E0524" w:rsidP="008E0524">
            <w:pPr>
              <w:pStyle w:val="a4"/>
              <w:numPr>
                <w:ilvl w:val="0"/>
                <w:numId w:val="6"/>
              </w:numPr>
              <w:tabs>
                <w:tab w:val="left" w:pos="479"/>
              </w:tabs>
              <w:ind w:left="267" w:right="-65" w:firstLine="0"/>
              <w:rPr>
                <w:color w:val="262626" w:themeColor="text1" w:themeTint="D9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Выносной материал для труда на участке, в огороде и в цветнике (в соответствии с сезоном</w:t>
            </w:r>
            <w:r w:rsidRPr="00E020DD">
              <w:rPr>
                <w:color w:val="262626" w:themeColor="text1" w:themeTint="D9"/>
              </w:rPr>
              <w:t>)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Сентябрь 2015 –апрель 2016</w:t>
            </w:r>
          </w:p>
        </w:tc>
      </w:tr>
      <w:tr w:rsidR="008E0524" w:rsidRPr="00E020DD" w:rsidTr="00427BB1">
        <w:trPr>
          <w:trHeight w:val="1477"/>
        </w:trPr>
        <w:tc>
          <w:tcPr>
            <w:tcW w:w="2427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9.Аттестация</w:t>
            </w:r>
          </w:p>
        </w:tc>
        <w:tc>
          <w:tcPr>
            <w:tcW w:w="6470" w:type="dxa"/>
          </w:tcPr>
          <w:p w:rsidR="008E0524" w:rsidRPr="00E020DD" w:rsidRDefault="008E0524" w:rsidP="00427BB1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Целью данной работы является представление опыта работы по обогащению и расширению социального опыта дошкольников средствами «социального туризма».</w:t>
            </w:r>
          </w:p>
          <w:p w:rsidR="008E0524" w:rsidRPr="00E020DD" w:rsidRDefault="008E0524" w:rsidP="00427BB1">
            <w:pPr>
              <w:ind w:left="12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Обобщение  педагогического  опыта работы по теме «Расширение и обогащение социального опыта дошкольников средствами «Социального туризма»</w:t>
            </w:r>
          </w:p>
        </w:tc>
        <w:tc>
          <w:tcPr>
            <w:tcW w:w="1516" w:type="dxa"/>
          </w:tcPr>
          <w:p w:rsidR="008E0524" w:rsidRPr="00E020DD" w:rsidRDefault="008E0524" w:rsidP="00427BB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020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Май 2016</w:t>
            </w:r>
          </w:p>
        </w:tc>
      </w:tr>
    </w:tbl>
    <w:p w:rsidR="008E0524" w:rsidRPr="00E020DD" w:rsidRDefault="008E0524" w:rsidP="008E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ectPr w:rsidR="008E0524" w:rsidRPr="00E020DD" w:rsidSect="009F56DE">
          <w:pgSz w:w="11906" w:h="16838"/>
          <w:pgMar w:top="1134" w:right="1134" w:bottom="1134" w:left="1134" w:header="708" w:footer="708" w:gutter="0"/>
          <w:pgBorders w:offsetFrom="page">
            <w:top w:val="safari" w:sz="10" w:space="24" w:color="00B0F0"/>
            <w:left w:val="safari" w:sz="10" w:space="24" w:color="00B0F0"/>
            <w:bottom w:val="safari" w:sz="10" w:space="24" w:color="00B0F0"/>
            <w:right w:val="safari" w:sz="10" w:space="24" w:color="00B0F0"/>
          </w:pgBorders>
          <w:cols w:space="708"/>
          <w:docGrid w:linePitch="360"/>
        </w:sectPr>
      </w:pPr>
    </w:p>
    <w:p w:rsidR="008E0524" w:rsidRDefault="008E0524" w:rsidP="008E0524"/>
    <w:sectPr w:rsidR="008E0524" w:rsidSect="009F56DE">
      <w:pgSz w:w="11906" w:h="16838"/>
      <w:pgMar w:top="1134" w:right="850" w:bottom="1134" w:left="1701" w:header="708" w:footer="708" w:gutter="0"/>
      <w:pgBorders w:offsetFrom="page">
        <w:top w:val="safari" w:sz="10" w:space="24" w:color="00B0F0"/>
        <w:left w:val="safari" w:sz="10" w:space="24" w:color="00B0F0"/>
        <w:bottom w:val="safari" w:sz="10" w:space="24" w:color="00B0F0"/>
        <w:right w:val="safari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EA1"/>
    <w:multiLevelType w:val="hybridMultilevel"/>
    <w:tmpl w:val="21EC9C72"/>
    <w:lvl w:ilvl="0" w:tplc="2692F81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583C76"/>
    <w:multiLevelType w:val="hybridMultilevel"/>
    <w:tmpl w:val="77A8C9CA"/>
    <w:lvl w:ilvl="0" w:tplc="2692F81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3D3BF1"/>
    <w:multiLevelType w:val="hybridMultilevel"/>
    <w:tmpl w:val="A50EB8AC"/>
    <w:lvl w:ilvl="0" w:tplc="2692F81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BF52C04"/>
    <w:multiLevelType w:val="hybridMultilevel"/>
    <w:tmpl w:val="37CE4980"/>
    <w:lvl w:ilvl="0" w:tplc="2692F81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4B9404B4">
      <w:numFmt w:val="bullet"/>
      <w:lvlText w:val="•"/>
      <w:lvlJc w:val="left"/>
      <w:pPr>
        <w:ind w:left="115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9D6DFA"/>
    <w:multiLevelType w:val="hybridMultilevel"/>
    <w:tmpl w:val="C1E4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427B"/>
    <w:multiLevelType w:val="hybridMultilevel"/>
    <w:tmpl w:val="583446A8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E0524"/>
    <w:rsid w:val="00872491"/>
    <w:rsid w:val="008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5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E052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E0524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2339</Words>
  <Characters>13338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2016-01-25T08:12:00Z</dcterms:created>
  <dcterms:modified xsi:type="dcterms:W3CDTF">2016-01-25T08:15:00Z</dcterms:modified>
</cp:coreProperties>
</file>