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45" w:rsidRDefault="00800E45" w:rsidP="000D6464">
      <w:pPr>
        <w:spacing w:before="120" w:after="7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Тематическое занятие</w:t>
      </w:r>
    </w:p>
    <w:p w:rsidR="000D6464" w:rsidRDefault="00800E45" w:rsidP="000D6464">
      <w:pPr>
        <w:spacing w:before="120" w:after="7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 xml:space="preserve"> "Слушаем русские народные песни"</w:t>
      </w:r>
    </w:p>
    <w:p w:rsidR="00A62265" w:rsidRPr="00FB339C" w:rsidRDefault="00FD691F" w:rsidP="00A62265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33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</w:t>
      </w:r>
      <w:r w:rsidR="00A62265" w:rsidRPr="00FB33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A62265" w:rsidRPr="000D6464" w:rsidRDefault="00A62265" w:rsidP="00A6226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эмоциональную сферу ребенка посредством интеграции через другие виды детской деятельности</w:t>
      </w:r>
    </w:p>
    <w:p w:rsidR="00A62265" w:rsidRPr="00FB339C" w:rsidRDefault="00A62265" w:rsidP="00A62265">
      <w:pPr>
        <w:spacing w:before="75" w:after="75" w:line="270" w:lineRule="atLeast"/>
        <w:ind w:firstLine="18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339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A62265" w:rsidRPr="000D6464" w:rsidRDefault="00A62265" w:rsidP="00A6226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 к музыке</w:t>
      </w:r>
    </w:p>
    <w:p w:rsidR="00A62265" w:rsidRPr="000D6464" w:rsidRDefault="00A62265" w:rsidP="00A6226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</w:t>
      </w:r>
      <w:r w:rsidR="000D6464" w:rsidRPr="000D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к танцевальной импровизации </w:t>
      </w:r>
    </w:p>
    <w:p w:rsidR="00A62265" w:rsidRPr="000D6464" w:rsidRDefault="00A62265" w:rsidP="00A6226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координацию движений, быстроту реакции, чувство ритма, слуха</w:t>
      </w:r>
    </w:p>
    <w:p w:rsidR="00A62265" w:rsidRPr="000D6464" w:rsidRDefault="00A62265" w:rsidP="00A6226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выразительность речи, мимики</w:t>
      </w:r>
    </w:p>
    <w:p w:rsidR="00F66B60" w:rsidRDefault="00A62265" w:rsidP="00F66B60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артикуляционную моторику</w:t>
      </w:r>
    </w:p>
    <w:p w:rsidR="00F66B60" w:rsidRPr="00F66B60" w:rsidRDefault="00F66B60" w:rsidP="00F66B60">
      <w:pPr>
        <w:spacing w:before="120" w:beforeAutospacing="1" w:after="72" w:afterAutospacing="1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402" w:rsidRPr="00F66B60" w:rsidRDefault="00F66B60" w:rsidP="008E53C7">
      <w:pPr>
        <w:pStyle w:val="a4"/>
        <w:numPr>
          <w:ilvl w:val="0"/>
          <w:numId w:val="4"/>
        </w:numPr>
        <w:spacing w:before="120" w:beforeAutospacing="1" w:after="72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B60">
        <w:rPr>
          <w:rFonts w:ascii="Times New Roman" w:hAnsi="Times New Roman" w:cs="Times New Roman"/>
          <w:b/>
          <w:i/>
          <w:sz w:val="28"/>
          <w:szCs w:val="28"/>
        </w:rPr>
        <w:t>Иллюстрационный материал:</w:t>
      </w:r>
      <w:r w:rsidRPr="00F66B60">
        <w:rPr>
          <w:rFonts w:ascii="Times New Roman" w:hAnsi="Times New Roman" w:cs="Times New Roman"/>
          <w:i/>
          <w:sz w:val="28"/>
          <w:szCs w:val="28"/>
        </w:rPr>
        <w:t xml:space="preserve">   гармошка, балалайка, ложки, бубны, колокольчики, трещотки, гармошка, домра, магнитная доска со словами «Во поле берёза стояла», платочки для импровизационного танца.</w:t>
      </w:r>
      <w:r w:rsidRPr="00F66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 на занятии одеты в элементы русского народного костюма: девочки – в платочках, мальчики – в картузах.</w:t>
      </w:r>
    </w:p>
    <w:p w:rsidR="00F66B60" w:rsidRPr="00F66B60" w:rsidRDefault="00F66B60" w:rsidP="00F66B60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6B60" w:rsidRPr="00F66B60" w:rsidRDefault="00F66B60" w:rsidP="00F66B60">
      <w:pPr>
        <w:pStyle w:val="a4"/>
        <w:spacing w:before="120" w:beforeAutospacing="1" w:after="72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3C7" w:rsidRDefault="00FB339C" w:rsidP="008E53C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вас есть день рождения, вы знаете</w:t>
      </w:r>
      <w:r w:rsidR="00087C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месяце вы родились и какого числа. А вот русская народная песня не имеет дня рождения, никто не знает, когда появилась первая народная песня. 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 творчества русского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 с глубокой древности; поется соло, ансамблем, хором ("Одному не спеть, артелью — легче"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Тесно связанная с жизнью и бытом, устно передаваемая от поколения к поколению, она шлифуется в процессе исп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слоях народа. Р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усская  народная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есня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богата различ</w:t>
      </w:r>
      <w:r w:rsidR="001866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</w:t>
      </w:r>
      <w:r w:rsidR="008E53C7" w:rsidRP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8E53C7" w:rsidRPr="00FD69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жанрами</w:t>
        </w:r>
      </w:hyperlink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трудовые, обрядовые, календарные, свадебные, хоровод</w:t>
      </w:r>
      <w:r w:rsidR="001866C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игровые, плясовые, исторические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песни, былины, духовные стихи, лирические протяжные песни, частушки и др. </w:t>
      </w:r>
    </w:p>
    <w:p w:rsidR="00F66B60" w:rsidRDefault="00F66B60" w:rsidP="00F66B60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179" w:rsidRPr="00694402" w:rsidRDefault="008D6179" w:rsidP="008D617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02" w:rsidRPr="00694402" w:rsidRDefault="00694402" w:rsidP="0069440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песни, о которых мы сегодня будем говорить и слушать, называются народными?</w:t>
      </w:r>
      <w:r w:rsidR="008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694402" w:rsidRPr="00694402" w:rsidRDefault="00694402" w:rsidP="00694402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9F" w:rsidRPr="00087C19" w:rsidRDefault="008E53C7" w:rsidP="008E53C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7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Послушайте русскую народную песню «</w:t>
      </w:r>
      <w:r w:rsidR="00F15D9F" w:rsidRPr="00087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Ах вы, сени, мои сени</w:t>
      </w:r>
      <w:r w:rsidRPr="00087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». </w:t>
      </w:r>
    </w:p>
    <w:p w:rsidR="00F15D9F" w:rsidRDefault="008E53C7" w:rsidP="008E5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 характер мелодии этой песни? Какие чувства вызывает песня у вас? </w:t>
      </w:r>
    </w:p>
    <w:p w:rsidR="008E53C7" w:rsidRDefault="008E53C7" w:rsidP="008E5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хочется делать, слушая эту песню?</w:t>
      </w:r>
      <w:r w:rsid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танцуют под мелодию песни)</w:t>
      </w:r>
      <w:r w:rsidR="00F66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D9F" w:rsidRDefault="00FB339C" w:rsidP="008E5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  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примем участие в представлении след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ующей песни </w:t>
      </w:r>
      <w:r w:rsidR="00F15D9F" w:rsidRPr="00087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«Ехал Иванушка</w:t>
      </w:r>
      <w:r w:rsidR="008E53C7" w:rsidRPr="00087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  <w:r w:rsidR="00DF5181" w:rsidRPr="00087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F5181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руками показывают все те </w:t>
      </w:r>
      <w:r w:rsidR="00694402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="00DF5181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которых поётся в песне.</w:t>
      </w:r>
      <w:r w:rsidR="008E53C7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3C7" w:rsidRDefault="008E53C7" w:rsidP="008E5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характер этой песни?</w:t>
      </w:r>
      <w:r w:rsid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какому типу песен она относится: к свадебным, хороводным или игровым?</w:t>
      </w:r>
    </w:p>
    <w:p w:rsidR="008E53C7" w:rsidRPr="00FB339C" w:rsidRDefault="00FB339C" w:rsidP="00FB339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r w:rsidR="008E53C7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русских народных песен выделяют так называемые </w:t>
      </w:r>
      <w:r w:rsidR="00DF5181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припевки, в основу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181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часто были положены народные прибаутки, присказки</w:t>
      </w:r>
      <w:r w:rsidR="009D5328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5328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DF5181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Послушайте несколько таких </w:t>
      </w:r>
      <w:proofErr w:type="spellStart"/>
      <w:r w:rsidR="00DF5181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9D5328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скороговорок</w:t>
      </w:r>
      <w:r w:rsidR="00DF5181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181" w:rsidRDefault="00DF5181" w:rsidP="00DF518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</w:t>
      </w:r>
      <w:proofErr w:type="spellStart"/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стихи-потешки</w:t>
      </w:r>
      <w:proofErr w:type="spellEnd"/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«Киса, киса, кошка», «Под горой избушка» («Мордовские народные </w:t>
      </w:r>
      <w:proofErr w:type="spellStart"/>
      <w:r w:rsidR="00CF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песни-потешки</w:t>
      </w:r>
      <w:proofErr w:type="spellEnd"/>
      <w:r w:rsidR="00CF24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изд. «Детская литература», 1982 г.),  «Шанеж</w:t>
      </w: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ка»</w:t>
      </w:r>
      <w:r w:rsidR="00CF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(«Удмуртские народные песни»</w:t>
      </w: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изд. «Малыш», 1979 г), «Удалая старушонка» («Белая курочка», изд. «Детская литература», 1973 г.), «Ты мороз» («Пословицы, поговорки, </w:t>
      </w:r>
      <w:proofErr w:type="spellStart"/>
      <w:r w:rsidR="00CF2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CF24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скороговорки», Ярославль, 2001 г.)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>; скороговорки «Кипел укр</w:t>
      </w:r>
      <w:r w:rsid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оп» и «Ехал Владимир»  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(«Пословицы, поговорки, </w:t>
      </w:r>
      <w:proofErr w:type="spellStart"/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скороговорки», Ярославль, 2001 г.)</w:t>
      </w:r>
      <w:r w:rsidR="00CF2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7C19" w:rsidRPr="00694402" w:rsidRDefault="00087C19" w:rsidP="00DF518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181" w:rsidRPr="00FB339C" w:rsidRDefault="00FB339C" w:rsidP="00FB339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</w:t>
      </w:r>
      <w:r w:rsidR="00DF5181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 «Угадай мелодию</w:t>
      </w:r>
      <w:r w:rsidR="000D6464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Послушайте песни и скажите, </w:t>
      </w:r>
      <w:r w:rsidR="00DF5181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64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называются эта песни? О </w:t>
      </w:r>
      <w:r w:rsidR="00DF5181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чём поётся в них?</w:t>
      </w:r>
    </w:p>
    <w:p w:rsidR="00DF5181" w:rsidRPr="00694402" w:rsidRDefault="00DF5181" w:rsidP="00DF518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А). «Валенки»</w:t>
      </w:r>
    </w:p>
    <w:p w:rsidR="00DF5181" w:rsidRPr="00694402" w:rsidRDefault="00DF5181" w:rsidP="00DF518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Б). </w:t>
      </w:r>
      <w:r w:rsidR="009D5328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 у бабуси два весёлых гуся»</w:t>
      </w:r>
    </w:p>
    <w:p w:rsidR="009D5328" w:rsidRPr="00694402" w:rsidRDefault="009D5328" w:rsidP="00DF518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В). «Ах, вы, сени, мои сени»</w:t>
      </w:r>
    </w:p>
    <w:p w:rsidR="009D5328" w:rsidRDefault="009D5328" w:rsidP="00DF518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Г). «Во поле берёза стояла».</w:t>
      </w:r>
    </w:p>
    <w:p w:rsidR="00F66B60" w:rsidRPr="00694402" w:rsidRDefault="00F66B60" w:rsidP="00DF518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D9F" w:rsidRDefault="009D5328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F5181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Напевая песни, народ помогал себе петь, играя на различных музыкальных инструментах.</w:t>
      </w:r>
    </w:p>
    <w:p w:rsidR="00F15D9F" w:rsidRDefault="00087C19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салфеткой находятся народные муз.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нструменты. </w:t>
      </w:r>
      <w:r w:rsidR="008D6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называет основные особенности муз. инструмента, а д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отгадывают о каком  инструменте идёт речь. В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достаёт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гармонь, балалайку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коло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кольчик, бубен, ложки, трещотки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181" w:rsidRDefault="00DF5181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FD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 </w:t>
      </w:r>
      <w:r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инструментом была балалайка, кроме того, очень любили различные дудочки и свирели, которые вырезали своими руками. В качестве шумовых инструментов использовали ложки, колокольчики, трещотки. Послушайте русскую народную песню </w:t>
      </w:r>
      <w:r w:rsidRPr="00087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87C19" w:rsidRPr="00087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D64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 на горку </w:t>
      </w:r>
      <w:r w:rsidR="000D64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шла». </w:t>
      </w:r>
      <w:r w:rsidR="009D5328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будете музыкантами шумового оркестра.</w:t>
      </w:r>
      <w:r w:rsid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5328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играют на бубнах, ложках, трещотках и колок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ольчиках,  отбивая ритм песни</w:t>
      </w:r>
      <w:r w:rsidR="009D5328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6B60" w:rsidRPr="00694402" w:rsidRDefault="00F66B60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28" w:rsidRPr="00FB339C" w:rsidRDefault="00FB339C" w:rsidP="00FB339C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 </w:t>
      </w:r>
      <w:r w:rsidR="009D5328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 разгадать музыкальный кроссворд</w:t>
      </w:r>
      <w:r w:rsidR="00F15D9F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кроссворде нужно угадать слова, так или иначе связанные с прослушиваемыми песнями)</w:t>
      </w:r>
      <w:r w:rsidR="009D5328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разгадаете правильно, то узнаете название нар</w:t>
      </w:r>
      <w:r w:rsidR="00694402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музыкального инструмента</w:t>
      </w:r>
      <w:r w:rsidR="009D5328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(домра).</w:t>
      </w:r>
    </w:p>
    <w:p w:rsidR="00FD691F" w:rsidRPr="00A4108E" w:rsidRDefault="00FD691F" w:rsidP="00FD691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108E">
        <w:rPr>
          <w:rFonts w:ascii="Times New Roman" w:hAnsi="Times New Roman" w:cs="Times New Roman"/>
          <w:i/>
          <w:sz w:val="28"/>
          <w:szCs w:val="28"/>
          <w:u w:val="single"/>
        </w:rPr>
        <w:t>Кроссворд</w:t>
      </w:r>
    </w:p>
    <w:p w:rsidR="00FD691F" w:rsidRPr="00A4108E" w:rsidRDefault="00FD691F" w:rsidP="00FD691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4108E">
        <w:rPr>
          <w:rFonts w:ascii="Times New Roman" w:hAnsi="Times New Roman" w:cs="Times New Roman"/>
          <w:i/>
          <w:sz w:val="28"/>
          <w:szCs w:val="28"/>
        </w:rPr>
        <w:t>Сколько весёлых гусей жило у бабуси? (два)</w:t>
      </w:r>
    </w:p>
    <w:p w:rsidR="00FD691F" w:rsidRPr="00A4108E" w:rsidRDefault="00FD691F" w:rsidP="00FD691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4108E">
        <w:rPr>
          <w:rFonts w:ascii="Times New Roman" w:hAnsi="Times New Roman" w:cs="Times New Roman"/>
          <w:i/>
          <w:sz w:val="28"/>
          <w:szCs w:val="28"/>
        </w:rPr>
        <w:t>Ею едят и на ней играют как на муз. инструменте. (ложка)</w:t>
      </w:r>
    </w:p>
    <w:p w:rsidR="00FD691F" w:rsidRPr="00A4108E" w:rsidRDefault="00FD691F" w:rsidP="00FD691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4108E">
        <w:rPr>
          <w:rFonts w:ascii="Times New Roman" w:hAnsi="Times New Roman" w:cs="Times New Roman"/>
          <w:i/>
          <w:sz w:val="28"/>
          <w:szCs w:val="28"/>
        </w:rPr>
        <w:t>Вставь пропущенное слово в текст песни: «Ах вы, сени…… сени». (мои)</w:t>
      </w:r>
    </w:p>
    <w:p w:rsidR="00FD691F" w:rsidRPr="00A4108E" w:rsidRDefault="00FD691F" w:rsidP="00FD691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A4108E">
        <w:rPr>
          <w:rFonts w:ascii="Times New Roman" w:hAnsi="Times New Roman" w:cs="Times New Roman"/>
          <w:i/>
          <w:sz w:val="28"/>
          <w:szCs w:val="28"/>
        </w:rPr>
        <w:t>Что стояло в поле кудрявое ? (берёза)</w:t>
      </w:r>
    </w:p>
    <w:p w:rsidR="00FD691F" w:rsidRPr="00FD691F" w:rsidRDefault="00FD691F" w:rsidP="00FD691F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D691F">
        <w:rPr>
          <w:rFonts w:ascii="Times New Roman" w:hAnsi="Times New Roman" w:cs="Times New Roman"/>
          <w:i/>
          <w:sz w:val="28"/>
          <w:szCs w:val="28"/>
        </w:rPr>
        <w:t xml:space="preserve">Что было </w:t>
      </w:r>
      <w:proofErr w:type="spellStart"/>
      <w:r w:rsidRPr="00FD691F">
        <w:rPr>
          <w:rFonts w:ascii="Times New Roman" w:hAnsi="Times New Roman" w:cs="Times New Roman"/>
          <w:i/>
          <w:sz w:val="28"/>
          <w:szCs w:val="28"/>
        </w:rPr>
        <w:t>неподшито</w:t>
      </w:r>
      <w:proofErr w:type="spellEnd"/>
      <w:r w:rsidRPr="00FD691F">
        <w:rPr>
          <w:rFonts w:ascii="Times New Roman" w:hAnsi="Times New Roman" w:cs="Times New Roman"/>
          <w:i/>
          <w:sz w:val="28"/>
          <w:szCs w:val="28"/>
        </w:rPr>
        <w:t xml:space="preserve"> и старенько? (валенки)</w:t>
      </w:r>
    </w:p>
    <w:tbl>
      <w:tblPr>
        <w:tblStyle w:val="a7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FD691F" w:rsidRPr="00985433" w:rsidTr="00FB339C">
        <w:trPr>
          <w:gridAfter w:val="3"/>
          <w:wAfter w:w="3591" w:type="dxa"/>
          <w:trHeight w:val="748"/>
        </w:trPr>
        <w:tc>
          <w:tcPr>
            <w:tcW w:w="1196" w:type="dxa"/>
            <w:vMerge w:val="restart"/>
            <w:tcBorders>
              <w:top w:val="nil"/>
              <w:left w:val="nil"/>
              <w:right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6" w:type="dxa"/>
            <w:tcBorders>
              <w:top w:val="nil"/>
              <w:left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85433">
              <w:rPr>
                <w:rFonts w:ascii="Times New Roman" w:hAnsi="Times New Roman" w:cs="Times New Roman"/>
                <w:b/>
                <w:sz w:val="56"/>
                <w:szCs w:val="56"/>
              </w:rPr>
              <w:t>Д</w:t>
            </w:r>
          </w:p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в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</w:p>
        </w:tc>
      </w:tr>
      <w:tr w:rsidR="00FD691F" w:rsidRPr="00985433" w:rsidTr="00FB339C">
        <w:tc>
          <w:tcPr>
            <w:tcW w:w="1196" w:type="dxa"/>
            <w:vMerge/>
            <w:tcBorders>
              <w:top w:val="nil"/>
              <w:left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л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85433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ж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к</w:t>
            </w:r>
          </w:p>
        </w:tc>
        <w:tc>
          <w:tcPr>
            <w:tcW w:w="1197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</w:p>
        </w:tc>
        <w:tc>
          <w:tcPr>
            <w:tcW w:w="2394" w:type="dxa"/>
            <w:gridSpan w:val="2"/>
            <w:tcBorders>
              <w:top w:val="nil"/>
              <w:bottom w:val="nil"/>
              <w:right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691F" w:rsidRPr="00985433" w:rsidTr="00FB339C">
        <w:tc>
          <w:tcPr>
            <w:tcW w:w="1196" w:type="dxa"/>
            <w:vMerge/>
            <w:tcBorders>
              <w:top w:val="nil"/>
              <w:left w:val="nil"/>
              <w:right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6" w:type="dxa"/>
            <w:tcBorders>
              <w:left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85433"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</w:p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о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и</w:t>
            </w:r>
          </w:p>
        </w:tc>
        <w:tc>
          <w:tcPr>
            <w:tcW w:w="3591" w:type="dxa"/>
            <w:gridSpan w:val="3"/>
            <w:tcBorders>
              <w:top w:val="nil"/>
              <w:bottom w:val="nil"/>
              <w:right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691F" w:rsidRPr="00985433" w:rsidTr="00FA102B"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б</w:t>
            </w:r>
          </w:p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е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proofErr w:type="spellStart"/>
            <w:r w:rsidRPr="00985433">
              <w:rPr>
                <w:rFonts w:ascii="Times New Roman" w:hAnsi="Times New Roman" w:cs="Times New Roman"/>
                <w:b/>
                <w:sz w:val="72"/>
                <w:szCs w:val="72"/>
              </w:rPr>
              <w:t>р</w:t>
            </w:r>
            <w:proofErr w:type="spellEnd"/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ё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з</w:t>
            </w:r>
            <w:proofErr w:type="spellEnd"/>
          </w:p>
        </w:tc>
        <w:tc>
          <w:tcPr>
            <w:tcW w:w="1197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а</w:t>
            </w:r>
          </w:p>
        </w:tc>
        <w:tc>
          <w:tcPr>
            <w:tcW w:w="2394" w:type="dxa"/>
            <w:gridSpan w:val="2"/>
            <w:tcBorders>
              <w:top w:val="nil"/>
              <w:right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FD691F" w:rsidRPr="00985433" w:rsidTr="00FA102B">
        <w:tc>
          <w:tcPr>
            <w:tcW w:w="1196" w:type="dxa"/>
            <w:tcBorders>
              <w:left w:val="nil"/>
              <w:bottom w:val="nil"/>
            </w:tcBorders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в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985433">
              <w:rPr>
                <w:rFonts w:ascii="Times New Roman" w:hAnsi="Times New Roman" w:cs="Times New Roman"/>
                <w:b/>
                <w:sz w:val="96"/>
                <w:szCs w:val="96"/>
              </w:rPr>
              <w:t>а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л</w:t>
            </w:r>
          </w:p>
        </w:tc>
        <w:tc>
          <w:tcPr>
            <w:tcW w:w="1196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е</w:t>
            </w:r>
          </w:p>
        </w:tc>
        <w:tc>
          <w:tcPr>
            <w:tcW w:w="1197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н</w:t>
            </w:r>
            <w:proofErr w:type="spellEnd"/>
          </w:p>
        </w:tc>
        <w:tc>
          <w:tcPr>
            <w:tcW w:w="1197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к</w:t>
            </w:r>
          </w:p>
        </w:tc>
        <w:tc>
          <w:tcPr>
            <w:tcW w:w="1197" w:type="dxa"/>
          </w:tcPr>
          <w:p w:rsidR="00FD691F" w:rsidRPr="00985433" w:rsidRDefault="00FD691F" w:rsidP="00FA10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5433">
              <w:rPr>
                <w:rFonts w:ascii="Times New Roman" w:hAnsi="Times New Roman" w:cs="Times New Roman"/>
                <w:b/>
                <w:sz w:val="48"/>
                <w:szCs w:val="48"/>
              </w:rPr>
              <w:t>и</w:t>
            </w:r>
          </w:p>
        </w:tc>
      </w:tr>
    </w:tbl>
    <w:p w:rsidR="00FD691F" w:rsidRDefault="00FD691F" w:rsidP="00FD691F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Pr="00FD691F" w:rsidRDefault="00FD691F" w:rsidP="00FD691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328" w:rsidRPr="00FB339C" w:rsidRDefault="00FB339C" w:rsidP="00FB339C">
      <w:pPr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  </w:t>
      </w:r>
      <w:r w:rsidR="009D5328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домре играет Гавриил русскую народную песню</w:t>
      </w:r>
      <w:r w:rsidR="00F15D9F" w:rsidRPr="00FB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D9F" w:rsidRPr="00FB3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0D6464" w:rsidRPr="00FB33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саду ли, в огороде».</w:t>
      </w:r>
      <w:r w:rsidR="00800E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00E45" w:rsidRPr="00800E45">
        <w:rPr>
          <w:rFonts w:ascii="Times New Roman" w:eastAsia="Times New Roman" w:hAnsi="Times New Roman" w:cs="Times New Roman"/>
          <w:sz w:val="28"/>
          <w:szCs w:val="28"/>
          <w:lang w:eastAsia="ru-RU"/>
        </w:rPr>
        <w:t>(Гаврюша учится в музыкальной школе</w:t>
      </w:r>
      <w:r w:rsidR="00800E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6B60" w:rsidRPr="00F66B60" w:rsidRDefault="00F66B60" w:rsidP="00F66B60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B339C" w:rsidRDefault="00FB339C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8</w:t>
      </w:r>
      <w:r w:rsidR="00F15D9F">
        <w:rPr>
          <w:rFonts w:ascii="Times New Roman" w:eastAsia="Times New Roman" w:hAnsi="Times New Roman" w:cs="Times New Roman"/>
          <w:sz w:val="28"/>
          <w:szCs w:val="28"/>
          <w:lang w:eastAsia="ru-RU"/>
        </w:rPr>
        <w:t>.    На доске -</w:t>
      </w:r>
      <w:r w:rsidR="009D5328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зашифрованное название русского народного хоровода «Во поле берёза стояла»</w:t>
      </w:r>
      <w:r w:rsidR="00A4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4402" w:rsidRPr="00F15D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берёза</w:t>
      </w:r>
      <w:r w:rsidR="009D5328" w:rsidRPr="00F15D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поле во стояла</w:t>
      </w:r>
      <w:r w:rsidR="009D5328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4402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r w:rsidR="00A410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раскладывают название песни, помогая друг другу.</w:t>
      </w:r>
    </w:p>
    <w:p w:rsidR="009D5328" w:rsidRDefault="00087C19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r w:rsidR="00694402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движения русского нар</w:t>
      </w:r>
      <w:r w:rsid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4402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танца или хоро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Далее дети танцуют хоровод, приглашая гостей</w:t>
      </w:r>
      <w:r w:rsidR="00694402" w:rsidRPr="006944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0E45" w:rsidRDefault="00800E45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45" w:rsidRDefault="00800E45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45" w:rsidRDefault="00800E45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00E45" w:rsidRDefault="00800E45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E45" w:rsidRPr="00694402" w:rsidRDefault="00800E45" w:rsidP="009D5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402" w:rsidRPr="00A4108E" w:rsidRDefault="00694402" w:rsidP="009D532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24F1" w:rsidRDefault="00CF24F1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i/>
          <w:sz w:val="28"/>
          <w:szCs w:val="28"/>
        </w:rPr>
      </w:pPr>
    </w:p>
    <w:p w:rsidR="00FD691F" w:rsidRDefault="00FD691F" w:rsidP="008E53C7">
      <w:pPr>
        <w:rPr>
          <w:rFonts w:ascii="Times New Roman" w:hAnsi="Times New Roman" w:cs="Times New Roman"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rPr>
          <w:rFonts w:ascii="Times New Roman" w:hAnsi="Times New Roman" w:cs="Times New Roman"/>
          <w:i/>
          <w:sz w:val="28"/>
          <w:szCs w:val="28"/>
        </w:rPr>
      </w:pPr>
    </w:p>
    <w:p w:rsidR="00A4108E" w:rsidRDefault="00A4108E" w:rsidP="00A4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8E" w:rsidRDefault="00A4108E" w:rsidP="00A4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8E" w:rsidRDefault="00A4108E" w:rsidP="00A4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05D" w:rsidRDefault="00A4108E" w:rsidP="00A410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108E">
        <w:rPr>
          <w:rFonts w:ascii="Times New Roman" w:hAnsi="Times New Roman" w:cs="Times New Roman"/>
          <w:b/>
          <w:sz w:val="48"/>
          <w:szCs w:val="48"/>
        </w:rPr>
        <w:t>Конспект открытого</w:t>
      </w:r>
    </w:p>
    <w:p w:rsidR="00A4108E" w:rsidRPr="00A4108E" w:rsidRDefault="00A4108E" w:rsidP="00A410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108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F005D">
        <w:rPr>
          <w:rFonts w:ascii="Times New Roman" w:hAnsi="Times New Roman" w:cs="Times New Roman"/>
          <w:b/>
          <w:sz w:val="48"/>
          <w:szCs w:val="48"/>
        </w:rPr>
        <w:t>интегрированного</w:t>
      </w:r>
      <w:r w:rsidRPr="00A4108E">
        <w:rPr>
          <w:rFonts w:ascii="Times New Roman" w:hAnsi="Times New Roman" w:cs="Times New Roman"/>
          <w:b/>
          <w:sz w:val="48"/>
          <w:szCs w:val="48"/>
        </w:rPr>
        <w:t xml:space="preserve"> занятия</w:t>
      </w:r>
    </w:p>
    <w:p w:rsidR="004F005D" w:rsidRDefault="00A4108E" w:rsidP="00A410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108E">
        <w:rPr>
          <w:rFonts w:ascii="Times New Roman" w:hAnsi="Times New Roman" w:cs="Times New Roman"/>
          <w:b/>
          <w:sz w:val="52"/>
          <w:szCs w:val="52"/>
        </w:rPr>
        <w:t xml:space="preserve"> «Слушаем русские народные песни».</w:t>
      </w:r>
    </w:p>
    <w:p w:rsidR="004F005D" w:rsidRDefault="004F005D" w:rsidP="00A4108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4108E" w:rsidRPr="00A4108E" w:rsidRDefault="00A4108E" w:rsidP="00A410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108E">
        <w:rPr>
          <w:rFonts w:ascii="Times New Roman" w:hAnsi="Times New Roman" w:cs="Times New Roman"/>
          <w:b/>
          <w:sz w:val="48"/>
          <w:szCs w:val="48"/>
        </w:rPr>
        <w:t>Группа № 7</w:t>
      </w:r>
      <w:r w:rsidR="004F005D">
        <w:rPr>
          <w:rFonts w:ascii="Times New Roman" w:hAnsi="Times New Roman" w:cs="Times New Roman"/>
          <w:b/>
          <w:sz w:val="48"/>
          <w:szCs w:val="48"/>
        </w:rPr>
        <w:t xml:space="preserve"> «Дружная семейка»</w:t>
      </w:r>
      <w:r w:rsidRPr="00A4108E">
        <w:rPr>
          <w:rFonts w:ascii="Times New Roman" w:hAnsi="Times New Roman" w:cs="Times New Roman"/>
          <w:b/>
          <w:sz w:val="48"/>
          <w:szCs w:val="48"/>
        </w:rPr>
        <w:t>.</w:t>
      </w:r>
    </w:p>
    <w:p w:rsidR="00A4108E" w:rsidRPr="00A4108E" w:rsidRDefault="00A4108E" w:rsidP="00A4108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4108E" w:rsidRPr="00A4108E" w:rsidRDefault="004F005D" w:rsidP="00A410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26</w:t>
      </w:r>
      <w:r w:rsidR="00A4108E" w:rsidRPr="00A4108E">
        <w:rPr>
          <w:rFonts w:ascii="Times New Roman" w:hAnsi="Times New Roman" w:cs="Times New Roman"/>
          <w:b/>
          <w:sz w:val="48"/>
          <w:szCs w:val="48"/>
        </w:rPr>
        <w:t xml:space="preserve"> января 2011 г.</w:t>
      </w:r>
    </w:p>
    <w:p w:rsidR="00A4108E" w:rsidRDefault="00A4108E" w:rsidP="00A4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8E" w:rsidRDefault="00A4108E" w:rsidP="00A4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8E" w:rsidRDefault="00A4108E" w:rsidP="00A4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8E" w:rsidRDefault="00A4108E" w:rsidP="00A4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08E" w:rsidRDefault="00A4108E" w:rsidP="00A410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05D" w:rsidRPr="004F005D" w:rsidRDefault="004F005D" w:rsidP="004F00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05D">
        <w:rPr>
          <w:rFonts w:ascii="Times New Roman" w:hAnsi="Times New Roman" w:cs="Times New Roman"/>
          <w:b/>
          <w:sz w:val="36"/>
          <w:szCs w:val="36"/>
        </w:rPr>
        <w:lastRenderedPageBreak/>
        <w:t>ГОУ ЦРР детский сад № 183.</w:t>
      </w:r>
    </w:p>
    <w:p w:rsidR="00A4108E" w:rsidRPr="00A4108E" w:rsidRDefault="00A4108E" w:rsidP="00A4108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4108E" w:rsidRPr="00A4108E" w:rsidSect="0041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F9D"/>
    <w:multiLevelType w:val="multilevel"/>
    <w:tmpl w:val="FF2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C7BF9"/>
    <w:multiLevelType w:val="multilevel"/>
    <w:tmpl w:val="B08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2092D"/>
    <w:multiLevelType w:val="hybridMultilevel"/>
    <w:tmpl w:val="93BA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72F07"/>
    <w:multiLevelType w:val="hybridMultilevel"/>
    <w:tmpl w:val="A72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53C7"/>
    <w:rsid w:val="00087C19"/>
    <w:rsid w:val="000D6464"/>
    <w:rsid w:val="001866C0"/>
    <w:rsid w:val="00234C6A"/>
    <w:rsid w:val="004115F2"/>
    <w:rsid w:val="0044439F"/>
    <w:rsid w:val="004B0C66"/>
    <w:rsid w:val="004F005D"/>
    <w:rsid w:val="006616C1"/>
    <w:rsid w:val="00694402"/>
    <w:rsid w:val="007207FA"/>
    <w:rsid w:val="007A4E82"/>
    <w:rsid w:val="007C49AE"/>
    <w:rsid w:val="00800E45"/>
    <w:rsid w:val="008C4093"/>
    <w:rsid w:val="008D6179"/>
    <w:rsid w:val="008E53C7"/>
    <w:rsid w:val="00985433"/>
    <w:rsid w:val="009B01F6"/>
    <w:rsid w:val="009C1B2C"/>
    <w:rsid w:val="009D5328"/>
    <w:rsid w:val="00A07B6C"/>
    <w:rsid w:val="00A4108E"/>
    <w:rsid w:val="00A62265"/>
    <w:rsid w:val="00AD7E44"/>
    <w:rsid w:val="00B67CB4"/>
    <w:rsid w:val="00BB63B3"/>
    <w:rsid w:val="00C2150F"/>
    <w:rsid w:val="00CF24F1"/>
    <w:rsid w:val="00DF5181"/>
    <w:rsid w:val="00F15D9F"/>
    <w:rsid w:val="00F202D8"/>
    <w:rsid w:val="00F66B60"/>
    <w:rsid w:val="00FB339C"/>
    <w:rsid w:val="00FD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F2"/>
  </w:style>
  <w:style w:type="paragraph" w:styleId="1">
    <w:name w:val="heading 1"/>
    <w:basedOn w:val="a"/>
    <w:link w:val="10"/>
    <w:uiPriority w:val="9"/>
    <w:qFormat/>
    <w:rsid w:val="008E5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5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3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53C7"/>
    <w:rPr>
      <w:color w:val="0000FF"/>
      <w:u w:val="single"/>
    </w:rPr>
  </w:style>
  <w:style w:type="paragraph" w:customStyle="1" w:styleId="text">
    <w:name w:val="text"/>
    <w:basedOn w:val="a"/>
    <w:rsid w:val="008E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53C7"/>
  </w:style>
  <w:style w:type="paragraph" w:styleId="a4">
    <w:name w:val="List Paragraph"/>
    <w:basedOn w:val="a"/>
    <w:uiPriority w:val="34"/>
    <w:qFormat/>
    <w:rsid w:val="008E5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C6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C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6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ari.yandex.ru/~%D0%BA%D0%BD%D0%B8%D0%B3%D0%B8/%D0%A5%D0%BE%D1%80%D0%BE%D0%B2%D0%BE%D0%B9%20%D1%81%D0%BB%D0%BE%D0%B2%D0%B0%D1%80%D1%8C/%D0%96%D0%B0%D0%BD%D1%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 Ивченко</cp:lastModifiedBy>
  <cp:revision>25</cp:revision>
  <cp:lastPrinted>2011-06-16T06:16:00Z</cp:lastPrinted>
  <dcterms:created xsi:type="dcterms:W3CDTF">2011-01-23T15:39:00Z</dcterms:created>
  <dcterms:modified xsi:type="dcterms:W3CDTF">2016-01-22T20:16:00Z</dcterms:modified>
</cp:coreProperties>
</file>