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8C" w:rsidRPr="002B138C" w:rsidRDefault="002B138C" w:rsidP="002B1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8C">
        <w:rPr>
          <w:rFonts w:ascii="Times New Roman" w:hAnsi="Times New Roman" w:cs="Times New Roman"/>
          <w:b/>
          <w:sz w:val="28"/>
          <w:szCs w:val="28"/>
        </w:rPr>
        <w:t xml:space="preserve">«Русская народная мудрость о воспитании». </w:t>
      </w:r>
    </w:p>
    <w:p w:rsidR="002B138C" w:rsidRPr="002B138C" w:rsidRDefault="002B138C" w:rsidP="002B1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8C">
        <w:rPr>
          <w:rFonts w:ascii="Times New Roman" w:hAnsi="Times New Roman" w:cs="Times New Roman"/>
          <w:b/>
          <w:sz w:val="28"/>
          <w:szCs w:val="28"/>
        </w:rPr>
        <w:t>Консультация для родителей дошкольников</w:t>
      </w:r>
    </w:p>
    <w:p w:rsidR="002B138C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38C" w:rsidRPr="002B138C" w:rsidRDefault="002B138C" w:rsidP="002B1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38C">
        <w:rPr>
          <w:rFonts w:ascii="Times New Roman" w:hAnsi="Times New Roman" w:cs="Times New Roman"/>
          <w:sz w:val="28"/>
          <w:szCs w:val="28"/>
        </w:rPr>
        <w:t xml:space="preserve">Устное народное творчество-это история народа, его духовное богатство. Ещё 1000 лет назад никто на Руси не мог засвидетельствовать, с каких пор повелось сказывать детям сказки, петь былины. Они переходили от поколения к поколению вместе с обычаями и обрядами. Это были своего рода заповеди, которые чтил народ. Пение былин и </w:t>
      </w:r>
      <w:proofErr w:type="spellStart"/>
      <w:r w:rsidRPr="002B138C">
        <w:rPr>
          <w:rFonts w:ascii="Times New Roman" w:hAnsi="Times New Roman" w:cs="Times New Roman"/>
          <w:sz w:val="28"/>
          <w:szCs w:val="28"/>
        </w:rPr>
        <w:t>сказывание</w:t>
      </w:r>
      <w:proofErr w:type="spellEnd"/>
      <w:r w:rsidRPr="002B138C">
        <w:rPr>
          <w:rFonts w:ascii="Times New Roman" w:hAnsi="Times New Roman" w:cs="Times New Roman"/>
          <w:sz w:val="28"/>
          <w:szCs w:val="28"/>
        </w:rPr>
        <w:t xml:space="preserve"> сказок, пословиц и поговорок понималось народом как сила, действующая в целях созидания. Один из пластов этого созидания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удрость воспитания. Народ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>еличайший педагог—мыслитель. Педагог—практик.</w:t>
      </w:r>
    </w:p>
    <w:p w:rsidR="002B138C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38C" w:rsidRPr="002B138C" w:rsidRDefault="002B138C" w:rsidP="002B1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38C">
        <w:rPr>
          <w:rFonts w:ascii="Times New Roman" w:hAnsi="Times New Roman" w:cs="Times New Roman"/>
          <w:sz w:val="28"/>
          <w:szCs w:val="28"/>
        </w:rPr>
        <w:t>На извечный вопрос «Для</w:t>
      </w:r>
      <w:r>
        <w:rPr>
          <w:rFonts w:ascii="Times New Roman" w:hAnsi="Times New Roman" w:cs="Times New Roman"/>
          <w:sz w:val="28"/>
          <w:szCs w:val="28"/>
        </w:rPr>
        <w:t xml:space="preserve"> чего надо воспитывать детей?» - народ отвечал: «</w:t>
      </w:r>
      <w:r w:rsidRPr="002B138C">
        <w:rPr>
          <w:rFonts w:ascii="Times New Roman" w:hAnsi="Times New Roman" w:cs="Times New Roman"/>
          <w:sz w:val="28"/>
          <w:szCs w:val="28"/>
        </w:rPr>
        <w:t>Для счастья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38C">
        <w:rPr>
          <w:rFonts w:ascii="Times New Roman" w:hAnsi="Times New Roman" w:cs="Times New Roman"/>
          <w:sz w:val="28"/>
          <w:szCs w:val="28"/>
        </w:rPr>
        <w:t>. Чтобы дети, став взрослыми, были счастливыми людьми. Счастье и радость, по воззрениям русского народа, не только в том, чтобы в семье был ребёнок, а и в том, чтобы была «п</w:t>
      </w:r>
      <w:r>
        <w:rPr>
          <w:rFonts w:ascii="Times New Roman" w:hAnsi="Times New Roman" w:cs="Times New Roman"/>
          <w:sz w:val="28"/>
          <w:szCs w:val="28"/>
        </w:rPr>
        <w:t xml:space="preserve">олна горница детей» «Один сын - </w:t>
      </w:r>
      <w:r w:rsidRPr="002B138C">
        <w:rPr>
          <w:rFonts w:ascii="Times New Roman" w:hAnsi="Times New Roman" w:cs="Times New Roman"/>
          <w:sz w:val="28"/>
          <w:szCs w:val="28"/>
        </w:rPr>
        <w:t>не сын,</w:t>
      </w:r>
      <w:r w:rsidR="008E634D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gramStart"/>
      <w:r w:rsidR="008E634D">
        <w:rPr>
          <w:rFonts w:ascii="Times New Roman" w:hAnsi="Times New Roman" w:cs="Times New Roman"/>
          <w:sz w:val="28"/>
          <w:szCs w:val="28"/>
        </w:rPr>
        <w:t>сына-</w:t>
      </w:r>
      <w:proofErr w:type="spellStart"/>
      <w:r w:rsidR="008E634D">
        <w:rPr>
          <w:rFonts w:ascii="Times New Roman" w:hAnsi="Times New Roman" w:cs="Times New Roman"/>
          <w:sz w:val="28"/>
          <w:szCs w:val="28"/>
        </w:rPr>
        <w:t>полсына</w:t>
      </w:r>
      <w:proofErr w:type="spellEnd"/>
      <w:proofErr w:type="gramEnd"/>
      <w:r w:rsidR="008E634D">
        <w:rPr>
          <w:rFonts w:ascii="Times New Roman" w:hAnsi="Times New Roman" w:cs="Times New Roman"/>
          <w:sz w:val="28"/>
          <w:szCs w:val="28"/>
        </w:rPr>
        <w:t xml:space="preserve">, а три сына - </w:t>
      </w:r>
      <w:r w:rsidRPr="002B138C">
        <w:rPr>
          <w:rFonts w:ascii="Times New Roman" w:hAnsi="Times New Roman" w:cs="Times New Roman"/>
          <w:sz w:val="28"/>
          <w:szCs w:val="28"/>
        </w:rPr>
        <w:t>целый сын». Счастье родителей и счастье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 xml:space="preserve">нерасторжимые судьбы. «Добрые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дети—делу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 венец, а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 дети—дому конец». Точнее и ярче не скажешь. Но этим не ограничивается народная мудрость о воспитании детей. Счастье и горе, изматывающий труд и отдохновение, постоянная забота и редкая благодарность, муки усталости и вечное самопожертвование—всё это сливается в родительском предназначении. «Маленькие детки тяжелы на коленях, а большие на сердце». «Маленькие детки спать не дают, а вырастут, так и сам не уснёшь». Многовековая практика воспитания детей в семье приводит к выводу о том, что разумное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одна из непреходящих ценностей. «Человек без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 xml:space="preserve">- тело без души». «Дитятко—это тесто, как замесил, таким и выросло». Заботу о воспитании детей, характер отношений, умение воспитывать, народ рассматривал как показатель нравственной красоты человека, его духовной щедрости. «Не тот отец-мать, кто родил, а тот, кто вспоил, вскормил, да добру научил». «Не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чванься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 отцом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хвались сыном молодцом». Сложность и трудность воспитания народ отразил в многочисленных пословицах и поговорках: «Умел дитя родить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мей и научить», «Кому дитя родить, тому и вскормить». Извечный и основной вопрос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: каким и кем будет сын или дочь?. Прежде всего «каким», а потом «кем». «Что в детстве воспитаешь, на то в старости и </w:t>
      </w:r>
      <w:proofErr w:type="spellStart"/>
      <w:r w:rsidRPr="002B138C">
        <w:rPr>
          <w:rFonts w:ascii="Times New Roman" w:hAnsi="Times New Roman" w:cs="Times New Roman"/>
          <w:sz w:val="28"/>
          <w:szCs w:val="28"/>
        </w:rPr>
        <w:t>обопрёшься</w:t>
      </w:r>
      <w:proofErr w:type="spellEnd"/>
      <w:r w:rsidRPr="002B138C">
        <w:rPr>
          <w:rFonts w:ascii="Times New Roman" w:hAnsi="Times New Roman" w:cs="Times New Roman"/>
          <w:sz w:val="28"/>
          <w:szCs w:val="28"/>
        </w:rPr>
        <w:t>».</w:t>
      </w:r>
    </w:p>
    <w:p w:rsidR="002B138C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38C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38C">
        <w:rPr>
          <w:rFonts w:ascii="Times New Roman" w:hAnsi="Times New Roman" w:cs="Times New Roman"/>
          <w:sz w:val="28"/>
          <w:szCs w:val="28"/>
        </w:rPr>
        <w:lastRenderedPageBreak/>
        <w:t>Воспитание детей следует начинать как можно раньше, учитывая возрастные особенности ребёнка. «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Гни дерево пока гнётся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>, учи дитя пока слушается». «Ум придёт, да пора пройдёт» Народ подметил немаловажную роль наследственного фактора: «От плохого семени не жди доброго племени». «Какие корешки—такие и ветки, какие родител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 такие и детки», «Яблоко от яблони недалеко падает» Какие же качества выше всего ценил русский народ в человеке? На первое место ставилось здоровье. «Здоровье всему голова», «Было бы здоровье, а остальное будет». Народная мудрость щедра на добрые советы как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 xml:space="preserve"> и укрепить здоровье: «Умеренность—мать здоровья», «Курить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здоровью вредить», «Держи голову в холоде, живот в голоде, а ноги в тепле». «Живи умом и лекарств не надобно». А вот пословицы, почитающие ум, знание, науку: «Мир освещается солнцем, а человек знанием», «Знания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половина ума», «Ученье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лучше богатства», «Чему Ваня не научился, того Иван не выучит». Первыми воспитателями народ извечно счита</w:t>
      </w:r>
      <w:r>
        <w:rPr>
          <w:rFonts w:ascii="Times New Roman" w:hAnsi="Times New Roman" w:cs="Times New Roman"/>
          <w:sz w:val="28"/>
          <w:szCs w:val="28"/>
        </w:rPr>
        <w:t xml:space="preserve">л родителей. Пример родителей - </w:t>
      </w:r>
      <w:r w:rsidRPr="002B138C">
        <w:rPr>
          <w:rFonts w:ascii="Times New Roman" w:hAnsi="Times New Roman" w:cs="Times New Roman"/>
          <w:sz w:val="28"/>
          <w:szCs w:val="28"/>
        </w:rPr>
        <w:t>лучшая школа для детей. «Возле батьки, матки учатся дитятки», «Родители трудолюбив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>- и дети не ленивы». Народная мудрость с особой признательностью говорит о материнской любви к детям, о материнском самопожертвовании: «Материнская ласка конца не знает», «Где в семье лад, там и ребят хорошо растят».</w:t>
      </w:r>
    </w:p>
    <w:p w:rsidR="002B138C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38C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38C">
        <w:rPr>
          <w:rFonts w:ascii="Times New Roman" w:hAnsi="Times New Roman" w:cs="Times New Roman"/>
          <w:sz w:val="28"/>
          <w:szCs w:val="28"/>
        </w:rPr>
        <w:t>Одна из прекрасных традиций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обязанность родителей воспитывать своих детей.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—</w:t>
      </w:r>
      <w:r w:rsidR="005C6503"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 xml:space="preserve">долг детей перед родителями: «Кто родителей почитает, тот век не погибает», «Оскорбивший отца и мать презирает народ». Как святыню следует чтить родную мать, ибо мы все её вечные должники. Ничем не вознаградить её самопожертвование, до седых волос человек в долгу перед ней. Необходимо отметить ещё один аспект русской народной педагогики. Речь идёт о самовоспитании. Народ об этом никогда не забывал: «Кто как себя поведёт, такая слава и пойдёт», «Учись </w:t>
      </w:r>
      <w:proofErr w:type="gramStart"/>
      <w:r w:rsidRPr="002B138C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2B138C">
        <w:rPr>
          <w:rFonts w:ascii="Times New Roman" w:hAnsi="Times New Roman" w:cs="Times New Roman"/>
          <w:sz w:val="28"/>
          <w:szCs w:val="28"/>
        </w:rPr>
        <w:t>, так и худое на ум не пойдёт»</w:t>
      </w:r>
    </w:p>
    <w:p w:rsidR="002B138C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8CF" w:rsidRPr="002B138C" w:rsidRDefault="002B138C" w:rsidP="002B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38C">
        <w:rPr>
          <w:rFonts w:ascii="Times New Roman" w:hAnsi="Times New Roman" w:cs="Times New Roman"/>
          <w:sz w:val="28"/>
          <w:szCs w:val="28"/>
        </w:rPr>
        <w:t>Так что, уважаемые родители, воспитывайте своих детей и занимайтесь самовоспитанием. «Ребёнок учитс</w:t>
      </w:r>
      <w:r w:rsidR="008E634D">
        <w:rPr>
          <w:rFonts w:ascii="Times New Roman" w:hAnsi="Times New Roman" w:cs="Times New Roman"/>
          <w:sz w:val="28"/>
          <w:szCs w:val="28"/>
        </w:rPr>
        <w:t>я тому, что видит у себя в дому</w:t>
      </w:r>
      <w:r w:rsidR="005C6503">
        <w:rPr>
          <w:rFonts w:ascii="Times New Roman" w:hAnsi="Times New Roman" w:cs="Times New Roman"/>
          <w:sz w:val="28"/>
          <w:szCs w:val="28"/>
        </w:rPr>
        <w:t xml:space="preserve"> </w:t>
      </w:r>
      <w:r w:rsidRPr="002B138C">
        <w:rPr>
          <w:rFonts w:ascii="Times New Roman" w:hAnsi="Times New Roman" w:cs="Times New Roman"/>
          <w:sz w:val="28"/>
          <w:szCs w:val="28"/>
        </w:rPr>
        <w:t>-</w:t>
      </w:r>
      <w:r w:rsidR="008E634D">
        <w:rPr>
          <w:rFonts w:ascii="Times New Roman" w:hAnsi="Times New Roman" w:cs="Times New Roman"/>
          <w:sz w:val="28"/>
          <w:szCs w:val="28"/>
        </w:rPr>
        <w:t xml:space="preserve"> </w:t>
      </w:r>
      <w:r w:rsidR="005C6503">
        <w:rPr>
          <w:rFonts w:ascii="Times New Roman" w:hAnsi="Times New Roman" w:cs="Times New Roman"/>
          <w:sz w:val="28"/>
          <w:szCs w:val="28"/>
        </w:rPr>
        <w:t>родители пример ему!</w:t>
      </w:r>
      <w:r w:rsidRPr="002B138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5378CF" w:rsidRPr="002B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3"/>
    <w:rsid w:val="002B138C"/>
    <w:rsid w:val="005378CF"/>
    <w:rsid w:val="005C6503"/>
    <w:rsid w:val="008E634D"/>
    <w:rsid w:val="00E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3716</Characters>
  <Application>Microsoft Office Word</Application>
  <DocSecurity>0</DocSecurity>
  <Lines>30</Lines>
  <Paragraphs>8</Paragraphs>
  <ScaleCrop>false</ScaleCrop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Юля</cp:lastModifiedBy>
  <cp:revision>4</cp:revision>
  <dcterms:created xsi:type="dcterms:W3CDTF">2015-09-17T15:55:00Z</dcterms:created>
  <dcterms:modified xsi:type="dcterms:W3CDTF">2015-09-17T18:23:00Z</dcterms:modified>
</cp:coreProperties>
</file>