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E0" w:rsidRPr="00E518E0" w:rsidRDefault="00981604" w:rsidP="0098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Развлечение  для детей  первой младшей группы                                                 </w:t>
      </w:r>
      <w:r w:rsidR="00E518E0" w:rsidRPr="00E518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«Осень  в гости  к  нам  пришла»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Цель: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Стимулировать с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помощью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игры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двигательную 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и  познавательную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 xml:space="preserve"> 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активность 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детей.</w:t>
      </w:r>
    </w:p>
    <w:p w:rsidR="00E518E0" w:rsidRPr="00981604" w:rsidRDefault="00E518E0" w:rsidP="00981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Задачи: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уточнить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понятие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 времени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двигательную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активность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эмоциональность и образность восприятия музыки через движения;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начинать и заканчивать движения с началом и концом звучания музыки;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повторять танцевальные движения за педагогом;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узнавать песню и подпевать в знакомых фразах;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  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доставить детям радость;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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умение у детей использовать все окружающее пространство в процессе игры, развивать их имитационные способности.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Предварительная работа:</w:t>
      </w:r>
    </w:p>
    <w:p w:rsidR="00981604" w:rsidRPr="00981604" w:rsidRDefault="00E518E0" w:rsidP="00981604">
      <w:pPr>
        <w:pStyle w:val="a3"/>
        <w:numPr>
          <w:ilvl w:val="0"/>
          <w:numId w:val="1"/>
        </w:numPr>
        <w:spacing w:before="100" w:beforeAutospacing="1" w:after="100" w:afterAutospacing="1" w:line="195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изготовление султанчиков</w:t>
      </w:r>
      <w:r w:rsid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 </w:t>
      </w:r>
    </w:p>
    <w:p w:rsidR="00E518E0" w:rsidRPr="00981604" w:rsidRDefault="00E518E0" w:rsidP="00981604">
      <w:pPr>
        <w:pStyle w:val="a3"/>
        <w:numPr>
          <w:ilvl w:val="0"/>
          <w:numId w:val="1"/>
        </w:numPr>
        <w:spacing w:before="100" w:beforeAutospacing="1" w:after="100" w:afterAutospacing="1" w:line="195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изготовление картонных листочков</w:t>
      </w:r>
      <w:r w:rsid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E518E0" w:rsidRPr="00981604" w:rsidRDefault="00E518E0" w:rsidP="00981604">
      <w:pPr>
        <w:pStyle w:val="a3"/>
        <w:numPr>
          <w:ilvl w:val="0"/>
          <w:numId w:val="1"/>
        </w:numPr>
        <w:spacing w:before="100" w:beforeAutospacing="1" w:after="100" w:afterAutospacing="1" w:line="195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981604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изготовление плоскостных грибов.</w:t>
      </w:r>
    </w:p>
    <w:p w:rsidR="00E518E0" w:rsidRPr="00E518E0" w:rsidRDefault="00E518E0" w:rsidP="00E518E0">
      <w:pPr>
        <w:spacing w:before="100" w:beforeAutospacing="1" w:after="100" w:afterAutospacing="1" w:line="195" w:lineRule="atLeast"/>
        <w:ind w:left="360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Оформление зала:</w:t>
      </w:r>
      <w:r w:rsidRPr="00E518E0">
        <w:rPr>
          <w:rFonts w:ascii="Times New Roman" w:eastAsia="Times New Roman" w:hAnsi="Times New Roman" w:cs="Times New Roman"/>
          <w:szCs w:val="24"/>
          <w:u w:val="single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Зал украшен по-осеннему, на 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центральной стене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улыбающееся солнышко, летящие журавли, тучка с капельками. Напольные осенние деревья, под ними грибы из картона, мягкие игрушки: зайка, ёжик.</w:t>
      </w:r>
    </w:p>
    <w:p w:rsidR="00E518E0" w:rsidRPr="00981604" w:rsidRDefault="00E518E0" w:rsidP="00981604">
      <w:pPr>
        <w:spacing w:before="100" w:beforeAutospacing="1" w:after="100" w:afterAutospacing="1" w:line="195" w:lineRule="atLeast"/>
        <w:ind w:left="36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816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  <w:proofErr w:type="gramStart"/>
      <w:r w:rsidRPr="0098160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Оборудование</w:t>
      </w:r>
      <w:r w:rsidRPr="009816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981604">
        <w:rPr>
          <w:rFonts w:ascii="Times New Roman" w:eastAsia="Times New Roman" w:hAnsi="Times New Roman" w:cs="Times New Roman"/>
          <w:sz w:val="12"/>
          <w:szCs w:val="14"/>
          <w:lang w:eastAsia="ru-RU"/>
        </w:rPr>
        <w:t> </w:t>
      </w:r>
      <w:r w:rsidRPr="00981604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981604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листочки из картона;</w:t>
      </w:r>
      <w:r w:rsidRPr="00E518E0">
        <w:rPr>
          <w:rFonts w:ascii="Times New Roman" w:eastAsia="Times New Roman" w:hAnsi="Times New Roman" w:cs="Times New Roman"/>
          <w:sz w:val="12"/>
          <w:szCs w:val="14"/>
          <w:lang w:eastAsia="ru-RU"/>
        </w:rPr>
        <w:t>   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корзина;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зонт;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грибы из картона;</w:t>
      </w:r>
      <w:r w:rsidRPr="00E518E0">
        <w:rPr>
          <w:rFonts w:ascii="Times New Roman" w:eastAsia="Times New Roman" w:hAnsi="Times New Roman" w:cs="Times New Roman"/>
          <w:sz w:val="12"/>
          <w:szCs w:val="1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обручи;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султанчики;</w:t>
      </w:r>
      <w:r w:rsidR="0098160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E518E0">
        <w:rPr>
          <w:rFonts w:ascii="Times New Roman" w:eastAsia="Times New Roman" w:hAnsi="Times New Roman" w:cs="Times New Roman"/>
          <w:sz w:val="12"/>
          <w:szCs w:val="1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12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яблоки.</w:t>
      </w:r>
      <w:proofErr w:type="gramEnd"/>
    </w:p>
    <w:p w:rsidR="00E518E0" w:rsidRPr="00E518E0" w:rsidRDefault="00E518E0" w:rsidP="00981604">
      <w:pPr>
        <w:spacing w:before="100" w:beforeAutospacing="1" w:after="100" w:afterAutospacing="1" w:line="195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Действующие лица: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 – Ведущий.</w:t>
      </w:r>
      <w:r w:rsidR="009816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 – Осень.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Ход развлечения.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Малыши под музыку заходят в зал, становятся рядом с Воспитателем.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ВОСПИТАТЕЛЬ: Здравствуйте, ребята.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Приглашаю всех ребят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 лес осенний погулять.</w:t>
      </w:r>
    </w:p>
    <w:p w:rsidR="00E518E0" w:rsidRPr="00981604" w:rsidRDefault="00981604" w:rsidP="0098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(дети под музыку  шагают по залу)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ВОСПИТАТЕЛЬ: Посмотрите, мы попали в осенний лес! Ах, как красиво!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 Под музыку в зал входит ОСЕНЬ.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lastRenderedPageBreak/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ВОСПИТАТЕЛЬ: Ребята, к нам в гости пришла Золотая Осень.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(Дети знакомятся с Осенью).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А теперь похлопаем, ножками потопаем, ручками помашем и ножками попляшем!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ОСЕНЬ: Посмотрите, какие красивые осенние листочки. Они желтые и красные.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С листьями осенними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Будем мы играть.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С листьями осенними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Будем танцевать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«ТАНЕЦ С ЛИСТИКАМИ»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 конце танца дети кладут листики на пол произвольно. Воспитатель предлагает детям немного отойти и полюбоваться, на осенний яркий ковер. Затем собрать листочки в корзину.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Дети садятся на стульчики.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ВОСПИТАТЕЛЬ: Ребята, а ведь не только мы вышли погулять.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К нам на длинной мокрой ножке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Дождик скачет по дорожке.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Пусть веселый дождик капает, а мы пока спрячемся от него.</w:t>
      </w:r>
    </w:p>
    <w:p w:rsidR="00E518E0" w:rsidRPr="00981604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60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proofErr w:type="gramStart"/>
      <w:r w:rsidRPr="0098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Pr="00981604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  <w:r w:rsidRPr="0098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дождик</w:t>
      </w:r>
      <w:proofErr w:type="gramEnd"/>
      <w:r w:rsidRPr="0098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ОСЕНЬ: Ребята, ведь мы не боимся дождика? Давайте с вами поиграем.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Игра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«СОЛНЫШКО И ДОЖДИК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Появляется ЕЖИК в руках у воспитателя.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Я Ежик колючий, такой невезучий: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Я в гости приду - мне не рады.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Боятся колючек, уколются ручки.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Никто никогда не погладит……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ОСЕНЬ: Ребята, посмотрите, сколько грибов выросло после дождя.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Давайте развеселим Ежика и поможем ему собрать грибы в корзинку.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Игра</w:t>
      </w:r>
      <w:r w:rsidRPr="00E518E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«СОБЕРИ ГРИБОЧКИ».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lastRenderedPageBreak/>
        <w:t>(На полу в обручах лежат грибочки из картона, дети собирают их в корзинку).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ОСЕНЬ: Молодцы, ребята, сколько грибов собрали!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Ой, детки, мне кажется, что за тем кустиком кто-то прячется. Кто это?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Дети находят зайца.</w:t>
      </w:r>
    </w:p>
    <w:p w:rsidR="00E518E0" w:rsidRPr="00981604" w:rsidRDefault="00E518E0" w:rsidP="0098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8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 про зайчика</w:t>
      </w:r>
      <w:proofErr w:type="gramEnd"/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ВОСПИТАТЕЛЬ: Ребята, научим зайчика плясать? (ритмичная  музыка)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ОСЕНЬ: Какие вы хорошие дети! Помогли ежику, было весело с зайчиком плясать. За такую доброту я вас угощаю.</w:t>
      </w:r>
      <w:r w:rsidRPr="00E518E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(Осень выносит корзинку с яблоками.)</w:t>
      </w:r>
    </w:p>
    <w:p w:rsidR="00E518E0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ВОСПИТАТЕЛЬ: А сейчас пора ребятки в группу.</w:t>
      </w:r>
    </w:p>
    <w:p w:rsidR="004969CC" w:rsidRPr="00E518E0" w:rsidRDefault="00E518E0" w:rsidP="00E51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518E0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E518E0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Дети прощаются с Осенью, Ежиком и Зайцем и идут в группу.</w:t>
      </w:r>
    </w:p>
    <w:sectPr w:rsidR="004969CC" w:rsidRPr="00E518E0" w:rsidSect="00D3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794D"/>
    <w:multiLevelType w:val="hybridMultilevel"/>
    <w:tmpl w:val="3EE6810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8E0"/>
    <w:rsid w:val="00834FC6"/>
    <w:rsid w:val="00981604"/>
    <w:rsid w:val="00CB4AF8"/>
    <w:rsid w:val="00D369DF"/>
    <w:rsid w:val="00E5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cp:lastPrinted>2013-09-20T06:31:00Z</cp:lastPrinted>
  <dcterms:created xsi:type="dcterms:W3CDTF">2013-09-20T06:14:00Z</dcterms:created>
  <dcterms:modified xsi:type="dcterms:W3CDTF">2013-09-20T06:32:00Z</dcterms:modified>
</cp:coreProperties>
</file>