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8E" w:rsidRDefault="00834A26" w:rsidP="008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bookmark1"/>
      <w:r w:rsidRPr="00834A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Тема:  </w:t>
      </w:r>
      <w:r w:rsidR="00ED7D8E" w:rsidRPr="00ED7D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НЕТ ДРУГА — ИЩИ,</w:t>
      </w:r>
      <w:bookmarkStart w:id="1" w:name="bookmark2"/>
      <w:bookmarkEnd w:id="0"/>
      <w:r w:rsidRPr="00834A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ED7D8E" w:rsidRPr="00ED7D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 НАЙДЕШЬ — БЕРЕГИ</w:t>
      </w:r>
      <w:bookmarkEnd w:id="1"/>
    </w:p>
    <w:p w:rsidR="00834A26" w:rsidRPr="00834A26" w:rsidRDefault="00834A26" w:rsidP="0083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7D8E" w:rsidRPr="00834A26" w:rsidRDefault="00ED7D8E" w:rsidP="00ED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834A26" w:rsidRPr="00834A26">
        <w:rPr>
          <w:color w:val="000000"/>
          <w:sz w:val="20"/>
          <w:szCs w:val="20"/>
          <w:shd w:val="clear" w:color="auto" w:fill="FFFFFF"/>
        </w:rPr>
        <w:t xml:space="preserve"> </w:t>
      </w:r>
      <w:r w:rsidR="00834A26" w:rsidRPr="00834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дружеских отношений в группе, минимизировать конфликты</w:t>
      </w:r>
      <w:r w:rsidR="00834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34A26" w:rsidRPr="00834A2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834A26" w:rsidRPr="00834A26">
        <w:rPr>
          <w:rFonts w:ascii="Times New Roman" w:hAnsi="Times New Roman" w:cs="Times New Roman"/>
          <w:sz w:val="24"/>
          <w:szCs w:val="24"/>
        </w:rPr>
        <w:t>учить ценить дружбу; беречь ее</w:t>
      </w:r>
      <w:r w:rsidR="00834A26">
        <w:rPr>
          <w:rFonts w:ascii="Times New Roman" w:hAnsi="Times New Roman" w:cs="Times New Roman"/>
          <w:sz w:val="24"/>
          <w:szCs w:val="24"/>
        </w:rPr>
        <w:t>.</w:t>
      </w:r>
    </w:p>
    <w:p w:rsid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ED7D8E" w:rsidRDefault="00834A26" w:rsidP="00ED7D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834A26">
        <w:t xml:space="preserve"> </w:t>
      </w:r>
      <w:r w:rsidRPr="00834A26">
        <w:rPr>
          <w:rFonts w:ascii="Times New Roman" w:hAnsi="Times New Roman" w:cs="Times New Roman"/>
          <w:sz w:val="24"/>
          <w:szCs w:val="24"/>
        </w:rPr>
        <w:t>Обогащать словарный запас пословицами; закрепить умение отвечать на вопросы полным ответом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Развивающая</w:t>
      </w:r>
      <w:r w:rsidR="00834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834A26" w:rsidRPr="00834A26">
        <w:rPr>
          <w:rFonts w:ascii="Times New Roman" w:hAnsi="Times New Roman" w:cs="Times New Roman"/>
          <w:sz w:val="24"/>
          <w:szCs w:val="24"/>
        </w:rPr>
        <w:t>Развивать добрые чувства, эмоциональную отзывчивость</w:t>
      </w:r>
      <w:r w:rsidR="00834A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7D8E" w:rsidRDefault="00834A26" w:rsidP="00ED7D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="001C4585" w:rsidRPr="001C4585">
        <w:rPr>
          <w:rFonts w:ascii="Times New Roman" w:hAnsi="Times New Roman" w:cs="Times New Roman"/>
          <w:sz w:val="24"/>
          <w:szCs w:val="24"/>
        </w:rPr>
        <w:t xml:space="preserve"> Воспитывать доброжелательное отношение к людям, дружеские взаимоотношения со сверстниками.</w:t>
      </w:r>
    </w:p>
    <w:p w:rsidR="00ED7D8E" w:rsidRDefault="00ED7D8E" w:rsidP="00ED7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</w:p>
    <w:p w:rsidR="00ED7D8E" w:rsidRPr="00ED7D8E" w:rsidRDefault="009A3D37" w:rsidP="00ED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Слушаем песню из мультфильма «</w:t>
      </w:r>
      <w:proofErr w:type="spellStart"/>
      <w:r w:rsidRPr="009A3D37">
        <w:rPr>
          <w:rFonts w:ascii="Times New Roman" w:hAnsi="Times New Roman" w:cs="Times New Roman"/>
        </w:rPr>
        <w:t>Барбариков</w:t>
      </w:r>
      <w:proofErr w:type="spellEnd"/>
      <w:r w:rsidRPr="009A3D3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-</w:t>
      </w:r>
      <w:r w:rsidRPr="009A3D37">
        <w:rPr>
          <w:rFonts w:ascii="Times New Roman" w:hAnsi="Times New Roman" w:cs="Times New Roman"/>
        </w:rPr>
        <w:t> «Есть друзья, а для них у друзей нет выходных!»</w:t>
      </w:r>
      <w:r w:rsidR="00E11B1B">
        <w:rPr>
          <w:rFonts w:ascii="Times New Roman" w:hAnsi="Times New Roman" w:cs="Times New Roman"/>
        </w:rPr>
        <w:t xml:space="preserve"> на ковре.</w:t>
      </w:r>
    </w:p>
    <w:p w:rsidR="009A3D37" w:rsidRPr="009A3D37" w:rsidRDefault="009A3D37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</w:t>
      </w:r>
      <w:proofErr w:type="gramEnd"/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пожалуйста о про что эта песня?</w:t>
      </w:r>
    </w:p>
    <w:p w:rsidR="009A3D37" w:rsidRPr="009A3D37" w:rsidRDefault="009A3D37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детей.</w:t>
      </w:r>
    </w:p>
    <w:p w:rsidR="00ED7D8E" w:rsidRDefault="009A3D37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Ребята давайте с вами п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оговорим о друзьях и дружбе.</w:t>
      </w: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ув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ерена, </w:t>
      </w:r>
      <w:r w:rsidRPr="009A3D3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en-US"/>
        </w:rPr>
        <w:t xml:space="preserve"> что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из вас есть хороший, вер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друг или даже много друзей. Без друзей жить нельзя!</w:t>
      </w:r>
    </w:p>
    <w:p w:rsidR="009A3D37" w:rsidRPr="00ED7D8E" w:rsidRDefault="009A3D37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8E" w:rsidRPr="00ED7D8E" w:rsidRDefault="00ED7D8E" w:rsidP="00ED7D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 о своем лучшем друге. Как его зовут? Сколько ему лет?</w:t>
      </w:r>
    </w:p>
    <w:p w:rsidR="00ED7D8E" w:rsidRPr="00ED7D8E" w:rsidRDefault="00ED7D8E" w:rsidP="00ED7D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качества характера привлекают вас в нем?</w:t>
      </w:r>
    </w:p>
    <w:p w:rsidR="009A3D37" w:rsidRDefault="009A3D37" w:rsidP="009A3D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ли у вас друзей?</w:t>
      </w:r>
    </w:p>
    <w:p w:rsidR="00E958CD" w:rsidRDefault="00E958CD" w:rsidP="00E95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8CD" w:rsidRPr="00E958CD" w:rsidRDefault="00E958CD" w:rsidP="00E95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5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детей.</w:t>
      </w:r>
    </w:p>
    <w:p w:rsidR="00ED7D8E" w:rsidRPr="00ED7D8E" w:rsidRDefault="00E958CD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Вы назвали такие черты характера, как доброта, щедрость, ум, трудолюбие, смелость, отзывчивость. Это и вправду замечательные свойства человеческой души!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 стихотворение и ответьте на вопрос.</w:t>
      </w:r>
    </w:p>
    <w:p w:rsidR="00ED7D8E" w:rsidRPr="00ED7D8E" w:rsidRDefault="009A3D37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Лучший друг</w:t>
      </w:r>
    </w:p>
    <w:p w:rsidR="00ED7D8E" w:rsidRPr="00ED7D8E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Мой </w:t>
      </w: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любимый друг хороший —</w:t>
      </w:r>
    </w:p>
    <w:p w:rsidR="009A3D37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сверстник мой Алеша. </w:t>
      </w:r>
    </w:p>
    <w:p w:rsidR="00ED7D8E" w:rsidRPr="00ED7D8E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Бескорыстный, верный, честный.</w:t>
      </w:r>
    </w:p>
    <w:p w:rsidR="00ED7D8E" w:rsidRPr="00ED7D8E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 всегда мне интересно!</w:t>
      </w:r>
    </w:p>
    <w:p w:rsidR="00ED7D8E" w:rsidRPr="00ED7D8E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Он умеет друга слушать,</w:t>
      </w:r>
    </w:p>
    <w:p w:rsidR="00ED7D8E" w:rsidRPr="00ED7D8E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Я ему открою душу:</w:t>
      </w:r>
    </w:p>
    <w:p w:rsidR="00ED7D8E" w:rsidRPr="00ED7D8E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всем ему скажу,</w:t>
      </w:r>
    </w:p>
    <w:p w:rsidR="00ED7D8E" w:rsidRPr="00ED7D8E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игрушки покажу.</w:t>
      </w:r>
    </w:p>
    <w:p w:rsidR="00ED7D8E" w:rsidRPr="00ED7D8E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Заводила, фантазер,</w:t>
      </w:r>
    </w:p>
    <w:p w:rsidR="00ED7D8E" w:rsidRPr="00ED7D8E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играх ловок он и скор,</w:t>
      </w:r>
    </w:p>
    <w:p w:rsidR="00ED7D8E" w:rsidRPr="00ED7D8E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шутки, смех.</w:t>
      </w:r>
    </w:p>
    <w:p w:rsidR="00ED7D8E" w:rsidRPr="00ED7D8E" w:rsidRDefault="00ED7D8E" w:rsidP="009A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Алеша — лучше всех!</w:t>
      </w:r>
    </w:p>
    <w:p w:rsidR="00ED7D8E" w:rsidRDefault="00E958CD" w:rsidP="00E95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каких хороших качествах Алеши рассказывает его друг в этом стихотворении?</w:t>
      </w:r>
    </w:p>
    <w:p w:rsidR="00E958CD" w:rsidRPr="00E958CD" w:rsidRDefault="00E958CD" w:rsidP="00E95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5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детей.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из вас знают веселую песенку о дружбе. В ней есть замечательные слова:</w:t>
      </w:r>
    </w:p>
    <w:p w:rsidR="00ED7D8E" w:rsidRPr="00ED7D8E" w:rsidRDefault="00ED7D8E" w:rsidP="00E958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</w:t>
      </w:r>
      <w:proofErr w:type="spellStart"/>
      <w:r w:rsidRPr="00ED7D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голубого</w:t>
      </w:r>
      <w:proofErr w:type="spellEnd"/>
      <w:r w:rsidRPr="00ED7D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ручейка начинается река,</w:t>
      </w:r>
    </w:p>
    <w:p w:rsidR="00ED7D8E" w:rsidRDefault="00ED7D8E" w:rsidP="00E958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Ну а дружба начинается с улыбки...</w:t>
      </w:r>
    </w:p>
    <w:p w:rsidR="00E958CD" w:rsidRPr="00ED7D8E" w:rsidRDefault="00E958CD" w:rsidP="00E9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8CD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Слушаем песню енота «</w:t>
      </w: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голубого</w:t>
      </w:r>
      <w:proofErr w:type="spellEnd"/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ручейка начинается река</w:t>
      </w:r>
      <w:r w:rsidRPr="00E958CD">
        <w:rPr>
          <w:rFonts w:ascii="Times New Roman" w:eastAsia="Times New Roman" w:hAnsi="Times New Roman" w:cs="Times New Roman"/>
          <w:color w:val="000000"/>
          <w:sz w:val="24"/>
          <w:szCs w:val="24"/>
        </w:rPr>
        <w:t>…»</w:t>
      </w:r>
    </w:p>
    <w:p w:rsidR="00ED7D8E" w:rsidRPr="00ED7D8E" w:rsidRDefault="00E958CD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В самом деле, добрая открытая улыбка всегда при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влекает сердца людей.</w:t>
      </w:r>
    </w:p>
    <w:p w:rsidR="00ED7D8E" w:rsidRDefault="00ED7D8E" w:rsidP="00E95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Почему, как вы думаете?</w:t>
      </w:r>
    </w:p>
    <w:p w:rsidR="00E958CD" w:rsidRPr="00E958CD" w:rsidRDefault="00E958CD" w:rsidP="00E95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5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детей.</w:t>
      </w:r>
    </w:p>
    <w:p w:rsidR="00ED7D8E" w:rsidRDefault="00E958CD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11B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ерно! Потому что улыбающийся человек настроен доброжелательно. Слово «доброжелательность» состоит из двух частей — «добро» и «желать». Значит, добро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желательный человек — тот, кто желает вам добра.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Вы тоже улыбнитесь ему в ответ. Ведь улыбка — начало дружбы.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иметь хороших верных друзей, нужно уметь дружить.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же заключается умение дружить?</w:t>
      </w:r>
    </w:p>
    <w:p w:rsidR="00E958CD" w:rsidRPr="00E958CD" w:rsidRDefault="00E958CD" w:rsidP="00E958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5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детей.</w:t>
      </w:r>
    </w:p>
    <w:p w:rsidR="00ED7D8E" w:rsidRPr="00ED7D8E" w:rsidRDefault="00E958CD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</w:t>
      </w:r>
      <w:proofErr w:type="gramStart"/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том, чтобы поступать с людьми так, как бы хотели, чтобы они поступали с вами. Если вы хотите, чтобы вам улыбались, — улыбайтесь сами, проявляйте внимание к людям, будьте добры и от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зывчивы.</w:t>
      </w:r>
      <w:r w:rsidR="00E11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мы же с вами дружны? А давайте подарим улыбку друг другу</w:t>
      </w:r>
      <w:proofErr w:type="gramStart"/>
      <w:r w:rsidR="00E11B1B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="00E11B1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ковре лежат улыбки нарисованные из бумаги. Дети берут улыбки и дарят друг другу</w:t>
      </w:r>
      <w:proofErr w:type="gramStart"/>
      <w:r w:rsidR="00E11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11B1B" w:rsidRDefault="00E11B1B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Воспитатель:</w:t>
      </w: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омним остальные правила дружбы</w:t>
      </w:r>
    </w:p>
    <w:p w:rsidR="00E11B1B" w:rsidRPr="00E958CD" w:rsidRDefault="00E11B1B" w:rsidP="00E11B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5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детей.</w:t>
      </w:r>
    </w:p>
    <w:p w:rsidR="00ED7D8E" w:rsidRPr="00ED7D8E" w:rsidRDefault="00E11B1B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е нужно ссориться по пустякам, злиться и завидовать. Нужно делиться с друзьями игрушками и книгами, помогать друзьям, если у них что-то не получается, не зазна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ваться, не хвастаться и не лгать. Уметь дружить — значит уметь уступать, с благодарностью принимать помощь, советы и замечания друзей.</w:t>
      </w:r>
    </w:p>
    <w:p w:rsidR="00981BB0" w:rsidRDefault="00ED7D8E" w:rsidP="0098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 сложил о дружбе мудрые пословицы и пого</w:t>
      </w: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ворки: </w:t>
      </w:r>
      <w:r w:rsidR="0098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1BB0" w:rsidRDefault="00ED7D8E" w:rsidP="0098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«Дружба что </w:t>
      </w:r>
      <w:r w:rsidR="00981BB0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стекло — разобьешь, не склеишь»</w:t>
      </w: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7D8E" w:rsidRDefault="00ED7D8E" w:rsidP="0098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>«За друга держаться — ничего не бояться».</w:t>
      </w:r>
      <w:r w:rsidR="0098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1BB0" w:rsidRDefault="00981BB0" w:rsidP="0098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A3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что хотел народ нам рассказать с помощью этих пословиц?</w:t>
      </w:r>
    </w:p>
    <w:p w:rsidR="00981BB0" w:rsidRPr="00E958CD" w:rsidRDefault="00981BB0" w:rsidP="00981B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5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детей.</w:t>
      </w:r>
    </w:p>
    <w:p w:rsidR="00ED7D8E" w:rsidRPr="00ED7D8E" w:rsidRDefault="00981BB0" w:rsidP="00981BB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DD08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 несколько стихотворений о друзьях и ответьте на вопросы.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7D8E" w:rsidRPr="00ED7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</w:p>
    <w:p w:rsidR="00ED7D8E" w:rsidRPr="00ED7D8E" w:rsidRDefault="00981BB0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Мои друзья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Друзей немало у меня: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Я со всем двором дружу.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прожить без них ни дня!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О друзьях вам расскажу.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* * *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 Ксения гостей,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Добротой от Ксюши веет:</w:t>
      </w:r>
    </w:p>
    <w:p w:rsidR="00981BB0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игрушек, ни сластей 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подружек не жалеет,</w:t>
      </w:r>
    </w:p>
    <w:p w:rsidR="00981BB0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Утешает, привечает 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И душистым поит чаем.</w:t>
      </w:r>
    </w:p>
    <w:p w:rsidR="00981BB0" w:rsidRDefault="00981BB0" w:rsidP="00ED7D8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***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Егор и честен, и правдив,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ненавидит ложь,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Настойчив и трудолюбив —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не проведешь!</w:t>
      </w:r>
    </w:p>
    <w:p w:rsidR="00ED7D8E" w:rsidRDefault="00ED7D8E" w:rsidP="0098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каких хороших качествах друзей рассказывается в этих стихах? Назовите их.</w:t>
      </w:r>
    </w:p>
    <w:p w:rsidR="00DD08C3" w:rsidRPr="00ED7D8E" w:rsidRDefault="00DD08C3" w:rsidP="00981B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5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детей.</w:t>
      </w:r>
    </w:p>
    <w:p w:rsidR="00ED7D8E" w:rsidRPr="00ED7D8E" w:rsidRDefault="00DD08C3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Вряд ли найдется много ребят, готовых дружить с зазнайками, хвастунишками и лгунами.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 стихотворение.</w:t>
      </w:r>
    </w:p>
    <w:p w:rsidR="00DD08C3" w:rsidRDefault="00DD08C3" w:rsidP="00DD0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ED7D8E" w:rsidRPr="00ED7D8E" w:rsidRDefault="00DD08C3" w:rsidP="00DD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Хвастливый Андрей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 хвастался Андрей: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Нет никого меня храбрей</w:t>
      </w:r>
      <w:proofErr w:type="gramEnd"/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боюсь опасных змей,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Ни лягушек, ни червей.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боюсь я тьмы ночной,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Справлюсь с бурною волной.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боюсь я привидений,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Привиденья</w:t>
      </w:r>
      <w:proofErr w:type="spellEnd"/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тени!</w:t>
      </w:r>
    </w:p>
    <w:p w:rsidR="00DD08C3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боюсь...» — и вдруг молчок: 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Хрустнул в темноте сучок,</w:t>
      </w:r>
    </w:p>
    <w:p w:rsidR="00DD08C3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послышались шаги 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тропинке у реки.</w:t>
      </w:r>
    </w:p>
    <w:p w:rsidR="00ED7D8E" w:rsidRP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Побледнел слегка Андрей,</w:t>
      </w:r>
    </w:p>
    <w:p w:rsidR="00ED7D8E" w:rsidRDefault="00ED7D8E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Убежал домой скорей!</w:t>
      </w:r>
    </w:p>
    <w:p w:rsidR="00112D65" w:rsidRDefault="00112D65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</w:t>
      </w:r>
      <w:proofErr w:type="spellEnd"/>
    </w:p>
    <w:p w:rsidR="00112D65" w:rsidRPr="00112D65" w:rsidRDefault="00112D65" w:rsidP="0011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D65">
        <w:rPr>
          <w:rFonts w:ascii="Times New Roman" w:hAnsi="Times New Roman" w:cs="Times New Roman"/>
          <w:sz w:val="24"/>
          <w:szCs w:val="24"/>
        </w:rPr>
        <w:t>Пальцы - дружная семья.</w:t>
      </w:r>
    </w:p>
    <w:p w:rsidR="00112D65" w:rsidRPr="00112D65" w:rsidRDefault="00112D65" w:rsidP="0011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D65">
        <w:rPr>
          <w:rFonts w:ascii="Times New Roman" w:hAnsi="Times New Roman" w:cs="Times New Roman"/>
          <w:sz w:val="24"/>
          <w:szCs w:val="24"/>
        </w:rPr>
        <w:t xml:space="preserve">Друг без друга им нельзя. </w:t>
      </w:r>
    </w:p>
    <w:p w:rsidR="00112D65" w:rsidRPr="00112D65" w:rsidRDefault="00112D65" w:rsidP="0011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D65">
        <w:rPr>
          <w:rFonts w:ascii="Times New Roman" w:hAnsi="Times New Roman" w:cs="Times New Roman"/>
          <w:sz w:val="24"/>
          <w:szCs w:val="24"/>
        </w:rPr>
        <w:t> (</w:t>
      </w:r>
      <w:r w:rsidRPr="00112D65">
        <w:rPr>
          <w:rFonts w:ascii="Times New Roman" w:hAnsi="Times New Roman" w:cs="Times New Roman"/>
          <w:i/>
          <w:sz w:val="24"/>
          <w:szCs w:val="24"/>
        </w:rPr>
        <w:t>Сжимаем пальцы каждой руки в кулачки и разжимаем их</w:t>
      </w:r>
      <w:r w:rsidRPr="00112D65">
        <w:rPr>
          <w:rFonts w:ascii="Times New Roman" w:hAnsi="Times New Roman" w:cs="Times New Roman"/>
          <w:sz w:val="24"/>
          <w:szCs w:val="24"/>
        </w:rPr>
        <w:t>).</w:t>
      </w:r>
    </w:p>
    <w:p w:rsidR="00112D65" w:rsidRPr="00112D65" w:rsidRDefault="00112D65" w:rsidP="0011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D65">
        <w:rPr>
          <w:rFonts w:ascii="Times New Roman" w:hAnsi="Times New Roman" w:cs="Times New Roman"/>
          <w:sz w:val="24"/>
          <w:szCs w:val="24"/>
        </w:rPr>
        <w:t xml:space="preserve"> Вот большой! А это - </w:t>
      </w:r>
      <w:proofErr w:type="gramStart"/>
      <w:r w:rsidRPr="00112D65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112D65">
        <w:rPr>
          <w:rFonts w:ascii="Times New Roman" w:hAnsi="Times New Roman" w:cs="Times New Roman"/>
          <w:sz w:val="24"/>
          <w:szCs w:val="24"/>
        </w:rPr>
        <w:t>.</w:t>
      </w:r>
    </w:p>
    <w:p w:rsidR="00112D65" w:rsidRPr="00112D65" w:rsidRDefault="00112D65" w:rsidP="0011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2D65">
        <w:rPr>
          <w:rFonts w:ascii="Times New Roman" w:hAnsi="Times New Roman" w:cs="Times New Roman"/>
          <w:sz w:val="24"/>
          <w:szCs w:val="24"/>
        </w:rPr>
        <w:t>Безымяный</w:t>
      </w:r>
      <w:proofErr w:type="spellEnd"/>
      <w:r w:rsidRPr="00112D65">
        <w:rPr>
          <w:rFonts w:ascii="Times New Roman" w:hAnsi="Times New Roman" w:cs="Times New Roman"/>
          <w:sz w:val="24"/>
          <w:szCs w:val="24"/>
        </w:rPr>
        <w:t xml:space="preserve"> и последний - наш мизинец, малышок!</w:t>
      </w:r>
    </w:p>
    <w:p w:rsidR="00112D65" w:rsidRPr="00112D65" w:rsidRDefault="00112D65" w:rsidP="0011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D65">
        <w:rPr>
          <w:rFonts w:ascii="Times New Roman" w:hAnsi="Times New Roman" w:cs="Times New Roman"/>
          <w:sz w:val="24"/>
          <w:szCs w:val="24"/>
        </w:rPr>
        <w:t>У-у-у! Указательный забыли.</w:t>
      </w:r>
    </w:p>
    <w:p w:rsidR="00112D65" w:rsidRPr="00112D65" w:rsidRDefault="00112D65" w:rsidP="0011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D65">
        <w:rPr>
          <w:rFonts w:ascii="Times New Roman" w:hAnsi="Times New Roman" w:cs="Times New Roman"/>
          <w:sz w:val="24"/>
          <w:szCs w:val="24"/>
        </w:rPr>
        <w:t>Чтобы пальцы дружно жили,</w:t>
      </w:r>
    </w:p>
    <w:p w:rsidR="00112D65" w:rsidRPr="00112D65" w:rsidRDefault="00112D65" w:rsidP="0011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D65">
        <w:rPr>
          <w:rFonts w:ascii="Times New Roman" w:hAnsi="Times New Roman" w:cs="Times New Roman"/>
          <w:sz w:val="24"/>
          <w:szCs w:val="24"/>
        </w:rPr>
        <w:t> (</w:t>
      </w:r>
      <w:r w:rsidRPr="00112D65">
        <w:rPr>
          <w:rFonts w:ascii="Times New Roman" w:hAnsi="Times New Roman" w:cs="Times New Roman"/>
          <w:i/>
          <w:sz w:val="24"/>
          <w:szCs w:val="24"/>
        </w:rPr>
        <w:t>Поочередно поднимаем пальцы обеих рук кверху</w:t>
      </w:r>
      <w:r w:rsidRPr="00112D65">
        <w:rPr>
          <w:rFonts w:ascii="Times New Roman" w:hAnsi="Times New Roman" w:cs="Times New Roman"/>
          <w:sz w:val="24"/>
          <w:szCs w:val="24"/>
        </w:rPr>
        <w:t>)</w:t>
      </w:r>
    </w:p>
    <w:p w:rsidR="00112D65" w:rsidRDefault="00112D65" w:rsidP="0011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D65">
        <w:rPr>
          <w:rFonts w:ascii="Times New Roman" w:hAnsi="Times New Roman" w:cs="Times New Roman"/>
          <w:sz w:val="24"/>
          <w:szCs w:val="24"/>
        </w:rPr>
        <w:lastRenderedPageBreak/>
        <w:t> Будем их соединять и движенья выполнять...</w:t>
      </w:r>
    </w:p>
    <w:p w:rsidR="00112D65" w:rsidRPr="00112D65" w:rsidRDefault="00112D65" w:rsidP="0011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D65">
        <w:rPr>
          <w:rFonts w:ascii="Times New Roman" w:hAnsi="Times New Roman" w:cs="Times New Roman"/>
          <w:sz w:val="24"/>
          <w:szCs w:val="24"/>
        </w:rPr>
        <w:t>(</w:t>
      </w:r>
      <w:r w:rsidRPr="00112D65">
        <w:rPr>
          <w:rFonts w:ascii="Times New Roman" w:hAnsi="Times New Roman" w:cs="Times New Roman"/>
          <w:i/>
          <w:sz w:val="24"/>
          <w:szCs w:val="24"/>
        </w:rPr>
        <w:t xml:space="preserve">Каждый палец руки соединяем поочередно к </w:t>
      </w:r>
      <w:proofErr w:type="gramStart"/>
      <w:r w:rsidRPr="00112D65">
        <w:rPr>
          <w:rFonts w:ascii="Times New Roman" w:hAnsi="Times New Roman" w:cs="Times New Roman"/>
          <w:i/>
          <w:sz w:val="24"/>
          <w:szCs w:val="24"/>
        </w:rPr>
        <w:t>большому</w:t>
      </w:r>
      <w:proofErr w:type="gramEnd"/>
      <w:r w:rsidRPr="00112D65">
        <w:rPr>
          <w:rFonts w:ascii="Times New Roman" w:hAnsi="Times New Roman" w:cs="Times New Roman"/>
          <w:sz w:val="24"/>
          <w:szCs w:val="24"/>
        </w:rPr>
        <w:t>).</w:t>
      </w:r>
    </w:p>
    <w:p w:rsidR="00DD08C3" w:rsidRDefault="00DD08C3" w:rsidP="00ED7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D8E" w:rsidRPr="00ED7D8E" w:rsidRDefault="00834A26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дружно играть всем вместе, нужно выпол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определенные правила. Надо справедливо распре</w:t>
      </w:r>
      <w:r w:rsidR="00ED7D8E" w:rsidRPr="00ED7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делять игрушки, роли, уметь соблюдать правила игры, быть покладистым и сговорчивым.</w:t>
      </w:r>
    </w:p>
    <w:p w:rsidR="00ED7D8E" w:rsidRDefault="00DD08C3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Ребятишки, конечно мы дружны в своей группе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 не нужно забывать, что за пределами нашей группе  есть, то же друзья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Давайте вспомним,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64B">
        <w:rPr>
          <w:rFonts w:ascii="Times New Roman" w:eastAsia="Times New Roman" w:hAnsi="Times New Roman" w:cs="Times New Roman"/>
          <w:sz w:val="24"/>
          <w:szCs w:val="24"/>
        </w:rPr>
        <w:t>из какой группы ребята к нам ходили? Правильно из «Веселых гномах»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6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12D65">
        <w:rPr>
          <w:rFonts w:ascii="Times New Roman" w:eastAsia="Times New Roman" w:hAnsi="Times New Roman" w:cs="Times New Roman"/>
          <w:sz w:val="24"/>
          <w:szCs w:val="24"/>
        </w:rPr>
        <w:t xml:space="preserve"> Раз мы с ними дружим, нам для них можно сделать подарки . В</w:t>
      </w:r>
      <w:r w:rsidR="001C4585">
        <w:rPr>
          <w:rFonts w:ascii="Times New Roman" w:eastAsia="Times New Roman" w:hAnsi="Times New Roman" w:cs="Times New Roman"/>
          <w:sz w:val="24"/>
          <w:szCs w:val="24"/>
        </w:rPr>
        <w:t xml:space="preserve">от такие дружные мордочки </w:t>
      </w:r>
      <w:r w:rsidR="00112D65">
        <w:rPr>
          <w:rFonts w:ascii="Times New Roman" w:eastAsia="Times New Roman" w:hAnsi="Times New Roman" w:cs="Times New Roman"/>
          <w:sz w:val="24"/>
          <w:szCs w:val="24"/>
        </w:rPr>
        <w:t xml:space="preserve"> котят </w:t>
      </w:r>
      <w:r w:rsidR="001C4585">
        <w:rPr>
          <w:rFonts w:ascii="Times New Roman" w:eastAsia="Times New Roman" w:hAnsi="Times New Roman" w:cs="Times New Roman"/>
          <w:sz w:val="24"/>
          <w:szCs w:val="24"/>
        </w:rPr>
        <w:t>мы с вами сделаем в техники оригами . И пойдем, подарим им.</w:t>
      </w:r>
      <w:r w:rsidR="0083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4A26" w:rsidRPr="00ED7D8E" w:rsidRDefault="00834A26" w:rsidP="00ED7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Дети садятся за столы  и делают оригами.</w:t>
      </w:r>
    </w:p>
    <w:p w:rsidR="001C4585" w:rsidRPr="001C4585" w:rsidRDefault="001C4585" w:rsidP="001C4585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11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Pr="001C45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C45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квадрат из цветной бумаги </w:t>
      </w:r>
      <w:r w:rsidRPr="009711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складываем по диагонали.</w:t>
      </w:r>
      <w:r w:rsidRPr="009711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711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Pr="001C45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971187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Получившийся треугольник складываем пополам и разворачиваем.</w:t>
      </w:r>
      <w:r w:rsidRPr="009711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711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 w:rsidRPr="001C45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971187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Разворачиваем уши кота (нижние углы получившегося треугольника) вверх и в стороны.</w:t>
      </w:r>
      <w:r w:rsidRPr="009711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711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</w:t>
      </w:r>
      <w:r w:rsidRPr="001C458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71187">
        <w:rPr>
          <w:rFonts w:ascii="Times New Roman" w:eastAsia="Times New Roman" w:hAnsi="Times New Roman" w:cs="Times New Roman"/>
          <w:color w:val="333333"/>
          <w:sz w:val="24"/>
          <w:szCs w:val="24"/>
        </w:rPr>
        <w:t>Загибаем верхний двойной угол в сторону ушей котенка.</w:t>
      </w:r>
      <w:r w:rsidRPr="009711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711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</w:t>
      </w:r>
      <w:r w:rsidRPr="001C45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971187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Переворачиваем оригами котенка, рисуем маркером глаза, нос и у</w:t>
      </w:r>
      <w:r w:rsidRPr="001C4585">
        <w:rPr>
          <w:rFonts w:ascii="Times New Roman" w:eastAsia="Times New Roman" w:hAnsi="Times New Roman" w:cs="Times New Roman"/>
          <w:color w:val="333333"/>
          <w:sz w:val="24"/>
          <w:szCs w:val="24"/>
        </w:rPr>
        <w:t>сы</w:t>
      </w:r>
    </w:p>
    <w:p w:rsidR="00F5685A" w:rsidRPr="009A3D37" w:rsidRDefault="001C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красивые мордочки получились у нас. Давайте отнесем в группу «Веселые гномики»</w:t>
      </w:r>
    </w:p>
    <w:sectPr w:rsidR="00F5685A" w:rsidRPr="009A3D37" w:rsidSect="00112D65">
      <w:pgSz w:w="11909" w:h="16834"/>
      <w:pgMar w:top="426" w:right="427" w:bottom="142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♦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♦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♦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♦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♦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♦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♦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♦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7D8E"/>
    <w:rsid w:val="00112D65"/>
    <w:rsid w:val="001C4585"/>
    <w:rsid w:val="0044664B"/>
    <w:rsid w:val="006A61D1"/>
    <w:rsid w:val="00834A26"/>
    <w:rsid w:val="00981BB0"/>
    <w:rsid w:val="009A3D37"/>
    <w:rsid w:val="00DD08C3"/>
    <w:rsid w:val="00E11B1B"/>
    <w:rsid w:val="00E958CD"/>
    <w:rsid w:val="00ED7D8E"/>
    <w:rsid w:val="00F5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D218-981D-4330-B4DA-5361EF23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2015-11-18T09:29:00Z</cp:lastPrinted>
  <dcterms:created xsi:type="dcterms:W3CDTF">2015-11-18T07:29:00Z</dcterms:created>
  <dcterms:modified xsi:type="dcterms:W3CDTF">2015-11-18T09:30:00Z</dcterms:modified>
</cp:coreProperties>
</file>