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91" w:rsidRDefault="00095491" w:rsidP="000954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проекта:</w:t>
      </w:r>
    </w:p>
    <w:p w:rsidR="00095491" w:rsidRDefault="00095491" w:rsidP="000954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5491" w:rsidRDefault="00095491" w:rsidP="000954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доминирующей деятельности  - познавательно - речевой;  </w:t>
      </w:r>
    </w:p>
    <w:p w:rsidR="00095491" w:rsidRDefault="00095491" w:rsidP="00095491">
      <w:pPr>
        <w:spacing w:after="0" w:line="240" w:lineRule="auto"/>
        <w:ind w:left="12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095491" w:rsidRDefault="00095491" w:rsidP="000954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содержанию – педагогический;  </w:t>
      </w:r>
    </w:p>
    <w:p w:rsidR="00095491" w:rsidRDefault="00095491" w:rsidP="0009549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</w:p>
    <w:p w:rsidR="00095491" w:rsidRDefault="00095491" w:rsidP="000954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контингенту участников – родители, дети средней группы, учитель - логопед, воспитатель;  </w:t>
      </w:r>
    </w:p>
    <w:p w:rsidR="00095491" w:rsidRDefault="00095491" w:rsidP="0009549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095491" w:rsidRDefault="00095491" w:rsidP="000954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времени – краткосрочный </w:t>
      </w: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095491" w:rsidRDefault="00095491" w:rsidP="00095491">
      <w:pPr>
        <w:spacing w:after="0" w:line="240" w:lineRule="auto"/>
        <w:ind w:left="12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(с 01.06.12г. по 30.06.12г.)</w:t>
      </w:r>
    </w:p>
    <w:p w:rsidR="00095491" w:rsidRDefault="00095491" w:rsidP="00095491">
      <w:pPr>
        <w:spacing w:after="0" w:line="240" w:lineRule="auto"/>
        <w:ind w:left="12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</w:p>
    <w:p w:rsidR="00095491" w:rsidRDefault="00095491" w:rsidP="00095491">
      <w:pPr>
        <w:pStyle w:val="msonormalbullet1gif"/>
        <w:ind w:left="-284"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Актуальность проблемы.  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center"/>
        <w:rPr>
          <w:b/>
          <w:sz w:val="28"/>
          <w:szCs w:val="28"/>
        </w:rPr>
      </w:pP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Природа - это неоценимое богатство для 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радостных переживаний, развивает любознательность, наблюдательность, что в свою очередь порождает массу вопросов, требующих ответов, которые можно найти с помощью наблюдений, логического мышления.   Впечатления  от родной природы, полученные в детстве, надолго остаются в памяти, создают прочную основу для дальнейшего её познания.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возрасте 4 - 5 лет ребёнок начинает активно общаться с людьми, познавать мир природы, явлений, вещей, отношений, проявляет особенно активный интерес к природе живой и неживой: животным, растениям, сезонным и суточным изменениям.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Общение с природой способствует расширению словарного запаса у ребёнка, практическому овладению навыками словообразования, благотворно влияет  на развитие связной, фразовой речи. При этом дети практически овладевают навыками словоизменения: согласованием слов в роде, числе, падеже.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t xml:space="preserve">    </w:t>
      </w:r>
      <w:r>
        <w:rPr>
          <w:sz w:val="28"/>
          <w:szCs w:val="28"/>
        </w:rPr>
        <w:t>Нет более благоприятного времени для общения детей с природой, чем лето, и поэтому педагоги детского сада и родители должны серьёзно подготовиться к летнему периоду. Чтобы организовать интересные наблюдения детей, взрослым следует хорошо знать последовательность наступления тех или иных явлений, природу местного края, экологию растений и животных ближайшего природного окружения.</w:t>
      </w:r>
      <w:r>
        <w:rPr>
          <w:color w:val="000000"/>
          <w:sz w:val="28"/>
          <w:szCs w:val="28"/>
        </w:rPr>
        <w:t xml:space="preserve"> 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Работа с родителями в летний период обладает определённой спецификой. Летом некоторые родители отправляются со своими детьми в отпуск: кто – то проведёт солнечное лето за городом, на даче. А кто – то останется в городе. Информация о том, как развивать ребёнка летом, в какие игры поиграть, какие маленькие открытия совершить, необходима каждой семье. Задача педагогов – предоставить такую информацию.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Вслушиваясь в речь 4-5 - летних детей, посещающих наш детский сад, видно насколько недостаточны их познания о природе, событиях, явлениях, происходящих в окружающей жизни. Как трудно им выразить словами то, что чувствуют, видят, слышат. Не хватает слов и для  передачи смысла знакомой сказки, рассказа. 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Наш  детский сад новый и  работает всего полгода.  Дети, поступившие к нам, ранее не были организованы. В процессе анкетирования выяснилось, что в большинстве случаев не все родители знают возрастные особенности развития речи своих детей и мало уделяют внимания их речевому развитию. Многие родители часто не задумываются над этим вопросом. Непонимание важности развития речи детей, недостаточная компетентность – основные причины создавшейся ситуации. 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связи с этим возникла необходимость создания и реализации данного проекта. </w:t>
      </w: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 w:firstLine="284"/>
        <w:contextualSpacing/>
        <w:jc w:val="both"/>
        <w:rPr>
          <w:color w:val="000000"/>
          <w:sz w:val="28"/>
          <w:szCs w:val="28"/>
        </w:rPr>
      </w:pPr>
    </w:p>
    <w:p w:rsidR="00095491" w:rsidRDefault="00095491" w:rsidP="00095491">
      <w:pPr>
        <w:pStyle w:val="msonormalbullet2gif"/>
        <w:spacing w:before="0" w:beforeAutospacing="0" w:after="0" w:afterAutospacing="0" w:line="360" w:lineRule="auto"/>
        <w:ind w:left="-28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Концептуальная часть.</w:t>
      </w:r>
      <w:r>
        <w:rPr>
          <w:sz w:val="28"/>
          <w:szCs w:val="28"/>
        </w:rPr>
        <w:t xml:space="preserve">  </w:t>
      </w:r>
    </w:p>
    <w:p w:rsidR="00095491" w:rsidRDefault="00095491" w:rsidP="00095491">
      <w:pPr>
        <w:pStyle w:val="msonormalbullet2gif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Цель</w:t>
      </w:r>
      <w:r>
        <w:rPr>
          <w:sz w:val="28"/>
          <w:szCs w:val="28"/>
        </w:rPr>
        <w:t>: Обогащение речи ребёнка в процессе познания природы, формирование интереса к явлениям природы.</w:t>
      </w:r>
    </w:p>
    <w:p w:rsidR="00095491" w:rsidRDefault="00095491" w:rsidP="00095491">
      <w:pPr>
        <w:pStyle w:val="msonormalbullet2gif"/>
        <w:spacing w:line="360" w:lineRule="auto"/>
        <w:contextualSpacing/>
        <w:jc w:val="both"/>
        <w:rPr>
          <w:sz w:val="28"/>
          <w:szCs w:val="28"/>
        </w:rPr>
      </w:pPr>
    </w:p>
    <w:p w:rsidR="00095491" w:rsidRDefault="00095491" w:rsidP="00095491">
      <w:pPr>
        <w:shd w:val="clear" w:color="auto" w:fill="FFFFFF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Задачи проекта: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</w:p>
    <w:p w:rsidR="00095491" w:rsidRDefault="00095491" w:rsidP="00095491">
      <w:pPr>
        <w:shd w:val="clear" w:color="auto" w:fill="FFFFFF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    формировать интерес дошкольников к природе;</w:t>
      </w:r>
    </w:p>
    <w:p w:rsidR="00095491" w:rsidRDefault="00095491" w:rsidP="00095491">
      <w:pPr>
        <w:shd w:val="clear" w:color="auto" w:fill="FFFFFF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     расширить и углубить знания детей о природе;</w:t>
      </w:r>
    </w:p>
    <w:p w:rsidR="00095491" w:rsidRDefault="00095491" w:rsidP="00095491">
      <w:pPr>
        <w:shd w:val="clear" w:color="auto" w:fill="FFFFFF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-  расширить и активизировать словарь детей с опорой на активное познание детьми  природы; </w:t>
      </w:r>
    </w:p>
    <w:p w:rsidR="00095491" w:rsidRDefault="00095491" w:rsidP="000954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 способствовать мотивации к исследовательской деятельности; </w:t>
      </w:r>
    </w:p>
    <w:p w:rsidR="00095491" w:rsidRDefault="00095491" w:rsidP="0009549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- формировать элементарные навыки поисковой деятельности в практическом опыте;</w:t>
      </w:r>
    </w:p>
    <w:p w:rsidR="00095491" w:rsidRDefault="00095491" w:rsidP="00095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наметить основные направления по развитию связной речи детей в процессе совместной работы воспитателя, учителя – логопеда и родителей;</w:t>
      </w:r>
    </w:p>
    <w:p w:rsidR="00095491" w:rsidRDefault="00095491" w:rsidP="00095491">
      <w:pPr>
        <w:spacing w:line="36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Исходя из цели и поставленных задач, была сформулирована </w:t>
      </w:r>
      <w:r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>: развитие  речи детей среднего дошкольного возраста в процессе ознакомления с природой в летний период будет значительно успешнее и эффективнее в результате системного, целенаправленного педагогического воздействия и совместной работы логопеда, воспитателей и родителей.</w:t>
      </w:r>
    </w:p>
    <w:p w:rsidR="00095491" w:rsidRDefault="00095491" w:rsidP="000954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результат.</w:t>
      </w:r>
    </w:p>
    <w:p w:rsidR="00095491" w:rsidRDefault="00095491" w:rsidP="00095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будет способствовать:</w:t>
      </w:r>
    </w:p>
    <w:p w:rsidR="00095491" w:rsidRDefault="00095491" w:rsidP="00095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обогащению и расширению представлений у детей о природе летом;</w:t>
      </w:r>
    </w:p>
    <w:p w:rsidR="00095491" w:rsidRDefault="00095491" w:rsidP="00095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значительному  улучшению показателей развития речи по основным критериям  (активизация словарного запаса  детей, связная речь, грамматический строй речи, звукопроизношение).</w:t>
      </w:r>
    </w:p>
    <w:p w:rsidR="00095491" w:rsidRDefault="00095491" w:rsidP="00095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заинтересованности  родителей в общении с ребенком  для его успешного речевого развития;</w:t>
      </w:r>
    </w:p>
    <w:p w:rsidR="00095491" w:rsidRDefault="00095491" w:rsidP="00095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повышению уровня педагогической компетентности родителей в развитии речи детей.</w:t>
      </w:r>
    </w:p>
    <w:p w:rsidR="00095491" w:rsidRDefault="00095491" w:rsidP="0009549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проектирования: </w:t>
      </w:r>
    </w:p>
    <w:p w:rsidR="00095491" w:rsidRDefault="00095491" w:rsidP="00095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Развивающее речевое взаимодействие детей, педагогов и родителей  при ознакомлении с окружающей природой, способствующее  речевому развитию детей среднего дошкольного возраста. </w:t>
      </w:r>
    </w:p>
    <w:p w:rsidR="00095491" w:rsidRDefault="00095491" w:rsidP="00095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работы с детьми: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сотрудничество ребёнка со взрослыми в развивающих занятиях;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развивающие прогулки и экскурсии;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плановых и ситуационных бесед о природе и бережном отношении к ней;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познавательно – исследовательская деятельность;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наблюдение за объектами живой и неживой природы;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песочная терапия;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игровая деятельность;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логопедическая ритмика;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сюжетно - ролевая игра;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книг и просмотр видеофильма о природе летом;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детская деятельность.</w:t>
      </w:r>
    </w:p>
    <w:p w:rsidR="00095491" w:rsidRDefault="00095491" w:rsidP="000954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и методы работы с педагогами:</w:t>
      </w: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консультация «Методы работы по обучению детей сочинению сказок с использованием природного материала»;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рекомендации педагогам  по обогащению словаря детей в процессе ознакомления с природой;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семинар – практикум «Оборудование для  игр с ветром, песком, водой»;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картотека дидактических игр и упражнений с природным материалом – песком.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целевых прогулок и экскурсий совместно с родителями;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исследовательско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экспериментальной работы с детьми.</w:t>
      </w: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Формы и методы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работы с родителями:</w:t>
      </w: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95491" w:rsidRDefault="00095491" w:rsidP="0009549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Диагностика (анкетирование входящее и заключительное)</w:t>
      </w:r>
    </w:p>
    <w:p w:rsidR="00095491" w:rsidRDefault="00095491" w:rsidP="0009549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с родителями об актуальности данной проблемы.</w:t>
      </w:r>
    </w:p>
    <w:p w:rsidR="00095491" w:rsidRDefault="00095491" w:rsidP="0009549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Экскурсия к реке (с группой детей).</w:t>
      </w:r>
    </w:p>
    <w:p w:rsidR="00095491" w:rsidRDefault="00095491" w:rsidP="0009549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Домашнее задание: экскурсия в лес (парк) со своим ребёнком в свободное время.</w:t>
      </w:r>
    </w:p>
    <w:p w:rsidR="00095491" w:rsidRDefault="00095491" w:rsidP="0009549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Просветительская работа: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консультация «Досуг с ребёнком на природе»,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 буклетов «Игры с детьми на отдыхе в летний период»;</w:t>
      </w:r>
    </w:p>
    <w:p w:rsidR="00095491" w:rsidRDefault="00095491" w:rsidP="00095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папки – передвижки «Секреты безопасного отпуска»</w:t>
      </w:r>
    </w:p>
    <w:p w:rsidR="00095491" w:rsidRDefault="00095491" w:rsidP="000954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187" w:rsidRDefault="00296187"/>
    <w:sectPr w:rsidR="0029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901"/>
    <w:multiLevelType w:val="hybridMultilevel"/>
    <w:tmpl w:val="BB0099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30F5"/>
    <w:multiLevelType w:val="hybridMultilevel"/>
    <w:tmpl w:val="E1E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4359F"/>
    <w:multiLevelType w:val="hybridMultilevel"/>
    <w:tmpl w:val="A2144806"/>
    <w:lvl w:ilvl="0" w:tplc="A704F57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740AA"/>
    <w:multiLevelType w:val="hybridMultilevel"/>
    <w:tmpl w:val="3E5E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5491"/>
    <w:rsid w:val="00095491"/>
    <w:rsid w:val="0029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9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9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dcterms:created xsi:type="dcterms:W3CDTF">2013-09-27T18:00:00Z</dcterms:created>
  <dcterms:modified xsi:type="dcterms:W3CDTF">2013-09-27T18:00:00Z</dcterms:modified>
</cp:coreProperties>
</file>