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8D" w:rsidRPr="0011068D" w:rsidRDefault="0011068D" w:rsidP="001106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11068D" w:rsidRPr="0011068D" w:rsidRDefault="0011068D" w:rsidP="001106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«Детский сад № 19» </w:t>
      </w:r>
    </w:p>
    <w:p w:rsidR="00E154E8" w:rsidRPr="0011068D" w:rsidRDefault="00E154E8" w:rsidP="00E154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E154E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E154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Проект</w:t>
      </w:r>
    </w:p>
    <w:p w:rsidR="00E154E8" w:rsidRPr="002A1C4C" w:rsidRDefault="00E154E8" w:rsidP="00E154E8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</w:pPr>
      <w:r w:rsidRPr="002A1C4C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Pr="002A1C4C"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  <w:t>«В гостях у сказки»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0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39FD1" wp14:editId="0E86DD89">
            <wp:extent cx="4819650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E8" w:rsidRPr="0011068D" w:rsidRDefault="00E154E8" w:rsidP="00E15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E154E8">
      <w:pPr>
        <w:jc w:val="right"/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Воспитатель: Семина  Анна Юрьевна.</w:t>
      </w:r>
    </w:p>
    <w:p w:rsidR="00E154E8" w:rsidRPr="0011068D" w:rsidRDefault="00E154E8" w:rsidP="00E154E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E154E8" w:rsidRPr="0011068D" w:rsidRDefault="00E154E8" w:rsidP="00E154E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1068D" w:rsidRPr="0011068D" w:rsidRDefault="0011068D" w:rsidP="00E154E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1068D" w:rsidRPr="0011068D" w:rsidRDefault="0011068D" w:rsidP="00E154E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1068D" w:rsidRPr="0011068D" w:rsidRDefault="0011068D" w:rsidP="0011068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6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068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068D"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  <w:r w:rsidRPr="0011068D">
        <w:rPr>
          <w:rFonts w:ascii="Times New Roman" w:hAnsi="Times New Roman" w:cs="Times New Roman"/>
          <w:sz w:val="28"/>
          <w:szCs w:val="28"/>
        </w:rPr>
        <w:t>,</w:t>
      </w:r>
      <w:r w:rsidR="002A1C4C">
        <w:rPr>
          <w:rFonts w:ascii="Times New Roman" w:hAnsi="Times New Roman" w:cs="Times New Roman"/>
          <w:sz w:val="28"/>
          <w:szCs w:val="28"/>
        </w:rPr>
        <w:t xml:space="preserve"> </w:t>
      </w:r>
      <w:r w:rsidR="00E154E8" w:rsidRPr="0011068D">
        <w:rPr>
          <w:rFonts w:ascii="Times New Roman" w:hAnsi="Times New Roman" w:cs="Times New Roman"/>
          <w:sz w:val="28"/>
          <w:szCs w:val="28"/>
        </w:rPr>
        <w:t>2015 год.</w:t>
      </w:r>
    </w:p>
    <w:p w:rsidR="00B0593F" w:rsidRPr="0011068D" w:rsidRDefault="00EB586B" w:rsidP="00E154E8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Содержание 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Актуальность темы………………………………</w:t>
      </w:r>
      <w:r w:rsidR="00EB586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.3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Гипотеза……………………………………………</w:t>
      </w:r>
      <w:r w:rsidR="00EB586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4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Тип проекта……………………………………….</w:t>
      </w:r>
      <w:r w:rsidR="00EB586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.4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Методы……………………………………………</w:t>
      </w:r>
      <w:r w:rsidR="00EB586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..4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Цель проекта……………………………………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…5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Задачи проекта…………………………………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…5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Планируемый результат……………………….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..5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Этапы проекта……………………………………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6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Перспективный план……………………………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.6</w:t>
      </w:r>
    </w:p>
    <w:p w:rsidR="00B0593F" w:rsidRPr="0011068D" w:rsidRDefault="00B0593F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Пути реализации проекта………………………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.9</w:t>
      </w:r>
    </w:p>
    <w:p w:rsidR="00EB586B" w:rsidRPr="0011068D" w:rsidRDefault="00EB586B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Содержание работы с детьми…………………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...9</w:t>
      </w:r>
    </w:p>
    <w:p w:rsidR="00EB586B" w:rsidRPr="0011068D" w:rsidRDefault="00EB586B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Содержание работы с родителями…………….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9</w:t>
      </w:r>
    </w:p>
    <w:p w:rsidR="00EB586B" w:rsidRPr="0011068D" w:rsidRDefault="00EB586B" w:rsidP="00EB586B">
      <w:pPr>
        <w:pStyle w:val="a5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Заключение………………………………………</w:t>
      </w:r>
      <w:r w:rsidR="007E783B"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11</w:t>
      </w: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Pr="0011068D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B586B" w:rsidRDefault="00EB586B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Pr="0011068D" w:rsidRDefault="0011068D" w:rsidP="00EB586B">
      <w:pPr>
        <w:pStyle w:val="a5"/>
        <w:tabs>
          <w:tab w:val="left" w:pos="144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154E8" w:rsidRPr="0011068D" w:rsidRDefault="00E154E8" w:rsidP="00EB586B">
      <w:pPr>
        <w:pStyle w:val="a5"/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Актуальность темы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Русские народные сказки привлекают детей своими сюжетами, необычными историями, чудесами и превращениями.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Благодаря им ребёнок понимает, что жизненный путь труден, что каждое испытание помогает стать сильнее. Сказка намекает, что сделать правильный выбор помогает любящее сердце.</w:t>
      </w:r>
    </w:p>
    <w:p w:rsidR="000E5836" w:rsidRPr="0011068D" w:rsidRDefault="000E5836" w:rsidP="00E154E8">
      <w:pPr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Они</w:t>
      </w:r>
      <w:r w:rsidR="000E5836" w:rsidRPr="0011068D">
        <w:rPr>
          <w:rFonts w:ascii="Times New Roman" w:hAnsi="Times New Roman" w:cs="Times New Roman"/>
          <w:sz w:val="28"/>
          <w:szCs w:val="28"/>
        </w:rPr>
        <w:t xml:space="preserve">  уча</w:t>
      </w:r>
      <w:r w:rsidRPr="0011068D">
        <w:rPr>
          <w:rFonts w:ascii="Times New Roman" w:hAnsi="Times New Roman" w:cs="Times New Roman"/>
          <w:sz w:val="28"/>
          <w:szCs w:val="28"/>
        </w:rPr>
        <w:t>т человека жить, вселяя в не</w:t>
      </w:r>
      <w:r w:rsidR="000E5836" w:rsidRPr="0011068D">
        <w:rPr>
          <w:rFonts w:ascii="Times New Roman" w:hAnsi="Times New Roman" w:cs="Times New Roman"/>
          <w:sz w:val="28"/>
          <w:szCs w:val="28"/>
        </w:rPr>
        <w:t>го веру в добро и справедливость</w:t>
      </w:r>
      <w:r w:rsidRPr="0011068D">
        <w:rPr>
          <w:rFonts w:ascii="Times New Roman" w:hAnsi="Times New Roman" w:cs="Times New Roman"/>
          <w:sz w:val="28"/>
          <w:szCs w:val="28"/>
        </w:rPr>
        <w:t xml:space="preserve">, вызывая </w:t>
      </w:r>
      <w:r w:rsidR="000E5836" w:rsidRPr="0011068D">
        <w:rPr>
          <w:rFonts w:ascii="Times New Roman" w:hAnsi="Times New Roman" w:cs="Times New Roman"/>
          <w:sz w:val="28"/>
          <w:szCs w:val="28"/>
        </w:rPr>
        <w:t xml:space="preserve"> </w:t>
      </w:r>
      <w:r w:rsidRPr="0011068D">
        <w:rPr>
          <w:rFonts w:ascii="Times New Roman" w:hAnsi="Times New Roman" w:cs="Times New Roman"/>
          <w:sz w:val="28"/>
          <w:szCs w:val="28"/>
        </w:rPr>
        <w:t xml:space="preserve">у ребёнка сочувствие к обиженным героям. В результате сопереживания у детей появляются </w:t>
      </w:r>
      <w:r w:rsidR="000E5836" w:rsidRPr="0011068D">
        <w:rPr>
          <w:rFonts w:ascii="Times New Roman" w:hAnsi="Times New Roman" w:cs="Times New Roman"/>
          <w:sz w:val="28"/>
          <w:szCs w:val="28"/>
        </w:rPr>
        <w:t xml:space="preserve"> </w:t>
      </w:r>
      <w:r w:rsidRPr="0011068D">
        <w:rPr>
          <w:rFonts w:ascii="Times New Roman" w:hAnsi="Times New Roman" w:cs="Times New Roman"/>
          <w:sz w:val="28"/>
          <w:szCs w:val="28"/>
        </w:rPr>
        <w:t>не только новые знания, но и самое главное – эмоцио</w:t>
      </w:r>
      <w:r w:rsidR="000E5836" w:rsidRPr="0011068D">
        <w:rPr>
          <w:rFonts w:ascii="Times New Roman" w:hAnsi="Times New Roman" w:cs="Times New Roman"/>
          <w:sz w:val="28"/>
          <w:szCs w:val="28"/>
        </w:rPr>
        <w:t>нальное отношение к окружающему,</w:t>
      </w:r>
      <w:r w:rsidRPr="0011068D">
        <w:rPr>
          <w:rFonts w:ascii="Times New Roman" w:hAnsi="Times New Roman" w:cs="Times New Roman"/>
          <w:sz w:val="28"/>
          <w:szCs w:val="28"/>
        </w:rPr>
        <w:t xml:space="preserve"> к людям, явлениям. Из сказок дети узнают много нового: представления о времени и пространстве, о связи человека с природой, предметным миром.</w:t>
      </w:r>
    </w:p>
    <w:p w:rsidR="000E5836" w:rsidRPr="0011068D" w:rsidRDefault="000E5836" w:rsidP="00E154E8">
      <w:pPr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Сказку справедливо можно считать одним из важных воспитательных средств. Сказки помогают развивать воображение, творческое мышление, речь, подводить детей к логическим суждениям. Они служат могучим действенным средством умственного, нравственного и эстетического воспитания детей.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Сказка учит детей учиться, познавать себя самого и мир вокруг.</w:t>
      </w:r>
    </w:p>
    <w:p w:rsidR="000E5836" w:rsidRPr="0011068D" w:rsidRDefault="000E5836" w:rsidP="00E154E8">
      <w:pPr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Гипотеза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Мы предположили, что приобщение детей к сказке, совершенствует ум ребенка, помогает овладевать речью, познавать окружающий мир, развивает устойчивый интерес к сказке.</w:t>
      </w:r>
    </w:p>
    <w:p w:rsidR="000E5836" w:rsidRPr="0011068D" w:rsidRDefault="000E5836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B2031" w:rsidRPr="0011068D" w:rsidRDefault="00FB2031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B2031" w:rsidRDefault="00FB2031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P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154E8" w:rsidRPr="0011068D" w:rsidRDefault="00E154E8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Тип проекта</w:t>
      </w:r>
    </w:p>
    <w:p w:rsidR="00E154E8" w:rsidRPr="0011068D" w:rsidRDefault="00E154E8" w:rsidP="000E58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-Информационно - творческий</w:t>
      </w:r>
    </w:p>
    <w:p w:rsidR="00FB2031" w:rsidRPr="0011068D" w:rsidRDefault="00FB2031" w:rsidP="00FB2031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FB20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Кратковременный</w:t>
      </w:r>
    </w:p>
    <w:p w:rsidR="00FB2031" w:rsidRPr="0011068D" w:rsidRDefault="00FB2031" w:rsidP="00FB2031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FB20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Групповой.</w:t>
      </w:r>
    </w:p>
    <w:p w:rsidR="000E5836" w:rsidRPr="0011068D" w:rsidRDefault="000E5836" w:rsidP="00E154E8">
      <w:pPr>
        <w:rPr>
          <w:rFonts w:ascii="Times New Roman" w:hAnsi="Times New Roman" w:cs="Times New Roman"/>
          <w:sz w:val="28"/>
          <w:szCs w:val="28"/>
        </w:rPr>
      </w:pPr>
    </w:p>
    <w:p w:rsidR="00FB2031" w:rsidRPr="0011068D" w:rsidRDefault="00FB2031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B2031" w:rsidRPr="0011068D" w:rsidRDefault="00FB2031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B2031" w:rsidRDefault="00FB2031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Pr="0011068D" w:rsidRDefault="0011068D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154E8" w:rsidRPr="0011068D" w:rsidRDefault="00E154E8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Методы.</w:t>
      </w:r>
    </w:p>
    <w:p w:rsidR="000E5836" w:rsidRPr="0011068D" w:rsidRDefault="000E5836" w:rsidP="000E58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Беседы</w:t>
      </w:r>
    </w:p>
    <w:p w:rsidR="00FB2031" w:rsidRPr="0011068D" w:rsidRDefault="00FB2031" w:rsidP="00FB2031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</w:p>
    <w:p w:rsidR="000E5836" w:rsidRPr="0011068D" w:rsidRDefault="000E5836" w:rsidP="000E58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Чтение</w:t>
      </w:r>
    </w:p>
    <w:p w:rsidR="00FB2031" w:rsidRPr="0011068D" w:rsidRDefault="00FB2031" w:rsidP="00FB2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5836" w:rsidRPr="0011068D" w:rsidRDefault="000E5836" w:rsidP="000E58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Вопросы</w:t>
      </w:r>
    </w:p>
    <w:p w:rsidR="00FB2031" w:rsidRPr="0011068D" w:rsidRDefault="00FB2031" w:rsidP="00FB2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0E5836" w:rsidP="000E58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FB2031" w:rsidRPr="0011068D" w:rsidRDefault="00FB2031" w:rsidP="00FB2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0E5836" w:rsidP="000E58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И</w:t>
      </w:r>
      <w:r w:rsidR="00E154E8" w:rsidRPr="0011068D">
        <w:rPr>
          <w:rFonts w:ascii="Times New Roman" w:hAnsi="Times New Roman" w:cs="Times New Roman"/>
          <w:sz w:val="28"/>
          <w:szCs w:val="28"/>
        </w:rPr>
        <w:t>гры - драматизации.</w:t>
      </w:r>
    </w:p>
    <w:p w:rsidR="000E5836" w:rsidRDefault="000E5836" w:rsidP="000E583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Pr="0011068D" w:rsidRDefault="0011068D" w:rsidP="002A1C4C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E154E8" w:rsidRPr="0011068D" w:rsidRDefault="00E154E8" w:rsidP="007E7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Цель проекта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Приобщать детей к чтению художественной литературы в процессе знакомства с народными сказками. Прививать интерес к театральной деятельности.</w:t>
      </w:r>
    </w:p>
    <w:p w:rsidR="00E154E8" w:rsidRPr="0011068D" w:rsidRDefault="00E154E8" w:rsidP="00E154E8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 </w:t>
      </w: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Задачи проекта</w:t>
      </w:r>
    </w:p>
    <w:p w:rsidR="00E154E8" w:rsidRPr="0011068D" w:rsidRDefault="00E154E8" w:rsidP="00E154E8">
      <w:pPr>
        <w:rPr>
          <w:rFonts w:ascii="Times New Roman" w:hAnsi="Times New Roman" w:cs="Times New Roman"/>
          <w:b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  <w:r w:rsidRPr="0011068D"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-продолжать знакомить со сказками;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-воспитывать культуру речи, учить детей рассуждать, развивать умения применять свои знания в беседе;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-обогащать и расширять словарный запас детей;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-формировать умения выразительно читать стихи, инсценировать эпизоды сказок;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-развивать артистические способности;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-развивать у детей творческие способности;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-формировать навыки сотрудничества;</w:t>
      </w:r>
    </w:p>
    <w:p w:rsidR="00E154E8" w:rsidRPr="0011068D" w:rsidRDefault="00E154E8" w:rsidP="00B059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-развивать коммуникабельность и умению общаться </w:t>
      </w:r>
      <w:proofErr w:type="gramStart"/>
      <w:r w:rsidRPr="001106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068D">
        <w:rPr>
          <w:rFonts w:ascii="Times New Roman" w:hAnsi="Times New Roman" w:cs="Times New Roman"/>
          <w:sz w:val="28"/>
          <w:szCs w:val="28"/>
        </w:rPr>
        <w:t xml:space="preserve"> взрослыми в различных ситуациях;</w:t>
      </w:r>
    </w:p>
    <w:p w:rsidR="00E154E8" w:rsidRPr="0011068D" w:rsidRDefault="00E154E8" w:rsidP="00E154E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1068D">
        <w:rPr>
          <w:rFonts w:ascii="Times New Roman" w:hAnsi="Times New Roman" w:cs="Times New Roman"/>
          <w:color w:val="00B050"/>
          <w:sz w:val="28"/>
          <w:szCs w:val="28"/>
        </w:rPr>
        <w:t> Родители:</w:t>
      </w:r>
    </w:p>
    <w:p w:rsidR="00E154E8" w:rsidRPr="0011068D" w:rsidRDefault="00E154E8" w:rsidP="00B0593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-создание в семье благоприятных условий для развития ребенка;</w:t>
      </w:r>
    </w:p>
    <w:p w:rsidR="00E154E8" w:rsidRPr="0011068D" w:rsidRDefault="00E154E8" w:rsidP="00B0593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-развитие совместного творчества родителей и детей;</w:t>
      </w:r>
    </w:p>
    <w:p w:rsidR="00E154E8" w:rsidRPr="0011068D" w:rsidRDefault="00E154E8" w:rsidP="00B0593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-развивать у родителей способность видеть в ребенке личность, обсуждать с ним предстоящую работу;</w:t>
      </w:r>
    </w:p>
    <w:p w:rsidR="00E154E8" w:rsidRPr="0011068D" w:rsidRDefault="00E154E8" w:rsidP="00B0593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-заинтересовать родителей жизнью группы;</w:t>
      </w:r>
    </w:p>
    <w:p w:rsidR="00E154E8" w:rsidRPr="0011068D" w:rsidRDefault="00E154E8" w:rsidP="00B0593F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  <w:r w:rsidR="00B0593F" w:rsidRPr="0011068D">
        <w:rPr>
          <w:rFonts w:ascii="Times New Roman" w:hAnsi="Times New Roman" w:cs="Times New Roman"/>
          <w:sz w:val="28"/>
          <w:szCs w:val="28"/>
        </w:rPr>
        <w:tab/>
      </w:r>
    </w:p>
    <w:p w:rsidR="00E154E8" w:rsidRPr="0011068D" w:rsidRDefault="00E154E8" w:rsidP="00E154E8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Планируемый результат: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B0593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-развитие личности ребенка, как активного участника проекта;</w:t>
      </w:r>
    </w:p>
    <w:p w:rsidR="00E154E8" w:rsidRPr="0011068D" w:rsidRDefault="00E154E8" w:rsidP="00B0593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-развитие интереса к сказкам;</w:t>
      </w:r>
    </w:p>
    <w:p w:rsidR="00E154E8" w:rsidRPr="0011068D" w:rsidRDefault="00E154E8" w:rsidP="00B0593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-развитие у детей познавательной активности, творческих способностей;</w:t>
      </w:r>
    </w:p>
    <w:p w:rsidR="00E154E8" w:rsidRPr="0011068D" w:rsidRDefault="00E154E8" w:rsidP="00B0593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-совершенствовать связную речь детей;</w:t>
      </w:r>
    </w:p>
    <w:p w:rsidR="00E154E8" w:rsidRPr="0011068D" w:rsidRDefault="00E154E8" w:rsidP="00B0593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-содействовать творческому развитию детей</w:t>
      </w:r>
    </w:p>
    <w:p w:rsidR="00E154E8" w:rsidRPr="0011068D" w:rsidRDefault="00E154E8" w:rsidP="007E7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Этапы проекта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b/>
          <w:sz w:val="28"/>
          <w:szCs w:val="28"/>
        </w:rPr>
        <w:t xml:space="preserve">1.Этап </w:t>
      </w:r>
      <w:r w:rsidRPr="0011068D">
        <w:rPr>
          <w:rFonts w:ascii="Times New Roman" w:hAnsi="Times New Roman" w:cs="Times New Roman"/>
          <w:sz w:val="28"/>
          <w:szCs w:val="28"/>
        </w:rPr>
        <w:t>– Подготовительный (разработка проекта)</w:t>
      </w:r>
    </w:p>
    <w:p w:rsidR="00E154E8" w:rsidRPr="0011068D" w:rsidRDefault="00E154E8" w:rsidP="00B0593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-определение проблемы;</w:t>
      </w:r>
    </w:p>
    <w:p w:rsidR="00E154E8" w:rsidRPr="0011068D" w:rsidRDefault="00E154E8" w:rsidP="00B0593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-постановка цели и задач;</w:t>
      </w:r>
    </w:p>
    <w:p w:rsidR="00E154E8" w:rsidRPr="0011068D" w:rsidRDefault="00E154E8" w:rsidP="00B0593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-сбор информации, литературы, дополнительного материала.</w:t>
      </w:r>
    </w:p>
    <w:p w:rsidR="00E154E8" w:rsidRPr="0011068D" w:rsidRDefault="00E154E8" w:rsidP="00B0593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-составление перспективного плана.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Перспективный план.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170"/>
      </w:tblGrid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Социализация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«Расскажи сказку по   картинке», «Из какой сказки», «Любимые                                                                                                                                                       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герои», «Герои русских сказок», «Герои русских сказок». Кубики и </w:t>
            </w:r>
            <w:proofErr w:type="spellStart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 xml:space="preserve"> по р. н. сказкам, игры на эмоции.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Познание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Беседы с детьми о прочитанных сказках,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Кто пишет сказки. Рассматривание           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иллюстраций с изображением сказочных       героев.                                                       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Коммуникация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деятельность по сказкам «</w:t>
            </w:r>
            <w:proofErr w:type="spellStart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«Колобок», «Кот, лиса и петух».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Художественная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обсуждение сказок. Пересказ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сказок.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Художественное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Творчество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деятельность: ИЗО - «Мой любимый сказочный                                   герой», «Сказочный доми</w:t>
            </w:r>
            <w:proofErr w:type="gramStart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 xml:space="preserve"> теремок»;                               Аппликация – « Красная шапочка»,         «Сказочная птица»,Лепка- «Мисочка трех медведей»,   «Золотая рыбка».                        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Труд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ручной труд: изготовление плоскостного театра на </w:t>
            </w:r>
            <w:proofErr w:type="spellStart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Ремонт книг в книжном уголке. Изготовление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Масок и атрибутов к театрализованной постановке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Здоровье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«Уроки Айболита»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083"/>
      </w:tblGrid>
      <w:tr w:rsidR="00E154E8" w:rsidRPr="0011068D" w:rsidTr="00E154E8">
        <w:trPr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Физическая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культура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/игры «Зайцы и волк», «У медведя во бору»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«Гуси- гуси»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Безопасность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 «Волк и семеро козлят»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Музыка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Разучивание песен и движений к игре –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драматизации «Теремок»</w:t>
            </w:r>
          </w:p>
        </w:tc>
      </w:tr>
      <w:tr w:rsidR="00E154E8" w:rsidRPr="0011068D" w:rsidTr="00E154E8">
        <w:trPr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с родителями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Консультации «Знакомство со сказками», «Приемы обучения детей рассказыванию».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«Любимые сказки»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54E8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костюмов для спектакля.</w:t>
            </w:r>
          </w:p>
          <w:p w:rsidR="00F63862" w:rsidRPr="0011068D" w:rsidRDefault="00E154E8" w:rsidP="00E1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7E783B" w:rsidRPr="0011068D" w:rsidRDefault="007E783B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E3024" w:rsidRPr="0011068D" w:rsidRDefault="003E3024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154E8" w:rsidRPr="0011068D" w:rsidRDefault="00E154E8" w:rsidP="00B059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Пути реализации проекта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1.Пополнение содержания книжного уголка разных жанров.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2.Оформление уголка «В гостях у сказки»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3.Организация выставки рисунков по мотивам сказок.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4.Изготовление декораций к сказкам, костюмов сказочных героев,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атрибутов.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Содержание работы с детьми: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Чтение разных сказок;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Рисование детьми героев сказок.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 Разучивание поговорок, пословиц о сказках, сказочных героях.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Пересказ прочитанных сказок, их инсценировка.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Самостоятельное составление сказок.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Иллюстрирование прочитанных сказок.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Рассматривание иллюстраций разных художников к сказкам.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Загадки о сказках, героях сказок.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Выполнение совместно с родителями творческих работ.</w:t>
      </w:r>
    </w:p>
    <w:p w:rsidR="00E154E8" w:rsidRPr="0011068D" w:rsidRDefault="00E154E8" w:rsidP="00EB586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Театрализация сказки: «Теремок»</w:t>
      </w:r>
    </w:p>
    <w:p w:rsidR="007E783B" w:rsidRPr="0011068D" w:rsidRDefault="007E783B" w:rsidP="007E783B">
      <w:pPr>
        <w:rPr>
          <w:rFonts w:ascii="Times New Roman" w:hAnsi="Times New Roman" w:cs="Times New Roman"/>
          <w:sz w:val="28"/>
          <w:szCs w:val="28"/>
        </w:rPr>
      </w:pPr>
    </w:p>
    <w:p w:rsidR="00E154E8" w:rsidRPr="0011068D" w:rsidRDefault="00E154E8" w:rsidP="007E7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Содержание работы с родителями.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  <w:r w:rsidR="00EB586B" w:rsidRPr="0011068D">
        <w:rPr>
          <w:rFonts w:ascii="Times New Roman" w:hAnsi="Times New Roman" w:cs="Times New Roman"/>
          <w:sz w:val="28"/>
          <w:szCs w:val="28"/>
        </w:rPr>
        <w:t>1.</w:t>
      </w:r>
      <w:r w:rsidRPr="0011068D">
        <w:rPr>
          <w:rFonts w:ascii="Times New Roman" w:hAnsi="Times New Roman" w:cs="Times New Roman"/>
          <w:sz w:val="28"/>
          <w:szCs w:val="28"/>
        </w:rPr>
        <w:t>Беседа с родителями «Знакомство с проектом»</w:t>
      </w:r>
    </w:p>
    <w:p w:rsidR="00E154E8" w:rsidRPr="0011068D" w:rsidRDefault="00EB586B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2.</w:t>
      </w:r>
      <w:r w:rsidR="00E154E8" w:rsidRPr="0011068D">
        <w:rPr>
          <w:rFonts w:ascii="Times New Roman" w:hAnsi="Times New Roman" w:cs="Times New Roman"/>
          <w:sz w:val="28"/>
          <w:szCs w:val="28"/>
        </w:rPr>
        <w:t>Домашнее задание для родителей и детей (рисование иллюстраций к сказкам).</w:t>
      </w:r>
    </w:p>
    <w:p w:rsidR="00E154E8" w:rsidRPr="0011068D" w:rsidRDefault="00EB586B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3.</w:t>
      </w:r>
      <w:r w:rsidR="00E154E8" w:rsidRPr="0011068D">
        <w:rPr>
          <w:rFonts w:ascii="Times New Roman" w:hAnsi="Times New Roman" w:cs="Times New Roman"/>
          <w:sz w:val="28"/>
          <w:szCs w:val="28"/>
        </w:rPr>
        <w:t>Чтение сказок с детьми.</w:t>
      </w:r>
    </w:p>
    <w:p w:rsidR="00E154E8" w:rsidRPr="0011068D" w:rsidRDefault="00EB586B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4.</w:t>
      </w:r>
      <w:r w:rsidR="00E154E8" w:rsidRPr="0011068D">
        <w:rPr>
          <w:rFonts w:ascii="Times New Roman" w:hAnsi="Times New Roman" w:cs="Times New Roman"/>
          <w:sz w:val="28"/>
          <w:szCs w:val="28"/>
        </w:rPr>
        <w:t>Помощь в пополнении книжного уголка.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 </w:t>
      </w:r>
      <w:r w:rsidRPr="0011068D">
        <w:rPr>
          <w:rFonts w:ascii="Times New Roman" w:hAnsi="Times New Roman" w:cs="Times New Roman"/>
          <w:b/>
          <w:sz w:val="28"/>
          <w:szCs w:val="28"/>
        </w:rPr>
        <w:t>I I Этап</w:t>
      </w:r>
      <w:r w:rsidRPr="0011068D">
        <w:rPr>
          <w:rFonts w:ascii="Times New Roman" w:hAnsi="Times New Roman" w:cs="Times New Roman"/>
          <w:sz w:val="28"/>
          <w:szCs w:val="28"/>
        </w:rPr>
        <w:t xml:space="preserve"> – Исследовательский.</w:t>
      </w:r>
    </w:p>
    <w:p w:rsidR="00E154E8" w:rsidRPr="0011068D" w:rsidRDefault="00E154E8" w:rsidP="00EB586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 работа по плану с детьми, родителями, педагогами.</w:t>
      </w:r>
    </w:p>
    <w:p w:rsidR="00E154E8" w:rsidRPr="0011068D" w:rsidRDefault="00E154E8" w:rsidP="00EB586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-выполнение проекта.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b/>
          <w:sz w:val="28"/>
          <w:szCs w:val="28"/>
        </w:rPr>
        <w:t xml:space="preserve"> I </w:t>
      </w:r>
      <w:proofErr w:type="spellStart"/>
      <w:r w:rsidRPr="0011068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10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68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1068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1068D">
        <w:rPr>
          <w:rFonts w:ascii="Times New Roman" w:hAnsi="Times New Roman" w:cs="Times New Roman"/>
          <w:sz w:val="28"/>
          <w:szCs w:val="28"/>
        </w:rPr>
        <w:t xml:space="preserve"> – Заключительный.</w:t>
      </w:r>
    </w:p>
    <w:p w:rsidR="00E154E8" w:rsidRPr="0011068D" w:rsidRDefault="00E154E8" w:rsidP="00EB586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-презентация проекта.</w:t>
      </w:r>
    </w:p>
    <w:p w:rsidR="00E154E8" w:rsidRPr="0011068D" w:rsidRDefault="00E154E8" w:rsidP="00EB586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-театрализация сказки «Теремок»</w:t>
      </w:r>
    </w:p>
    <w:p w:rsidR="00E154E8" w:rsidRPr="0011068D" w:rsidRDefault="00E154E8" w:rsidP="00EB586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-подведение итогов, анализ результатов</w:t>
      </w:r>
    </w:p>
    <w:p w:rsidR="00E154E8" w:rsidRPr="0011068D" w:rsidRDefault="00E154E8" w:rsidP="00EB586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-обобщение результатов работы.</w:t>
      </w: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Default="0011068D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1068D" w:rsidRPr="0011068D" w:rsidRDefault="0011068D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E783B" w:rsidRPr="0011068D" w:rsidRDefault="007E783B" w:rsidP="00EB586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154E8" w:rsidRPr="0011068D" w:rsidRDefault="00E154E8" w:rsidP="00EB5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8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Заключение.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 Ознакомление с художественной литературой включает как целостный анализ произведения, так и выполнение творческих заданий. Все это оказывает положительное влияние на развитие словесного творчества детей и поэтического слуха. Сказка помогает ребенку самосовершенствоваться, </w:t>
      </w:r>
      <w:proofErr w:type="spellStart"/>
      <w:r w:rsidRPr="0011068D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11068D">
        <w:rPr>
          <w:rFonts w:ascii="Times New Roman" w:hAnsi="Times New Roman" w:cs="Times New Roman"/>
          <w:sz w:val="28"/>
          <w:szCs w:val="28"/>
        </w:rPr>
        <w:t>, активизировать различные стороны мыслительных процессов. 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В процессе ознакомления со сказками активизировался словарь, развивается связная речь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Ознакомление со сказками способствовало развитию продуктивной деятельности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>У детей появился интерес к играм, драматизациям. Групповая библиотечка пополнилась новыми книгами сказок.</w:t>
      </w:r>
    </w:p>
    <w:p w:rsidR="00E154E8" w:rsidRPr="0011068D" w:rsidRDefault="00E154E8" w:rsidP="00E154E8">
      <w:pPr>
        <w:rPr>
          <w:rFonts w:ascii="Times New Roman" w:hAnsi="Times New Roman" w:cs="Times New Roman"/>
          <w:sz w:val="28"/>
          <w:szCs w:val="28"/>
        </w:rPr>
      </w:pPr>
      <w:r w:rsidRPr="0011068D">
        <w:rPr>
          <w:rFonts w:ascii="Times New Roman" w:hAnsi="Times New Roman" w:cs="Times New Roman"/>
          <w:sz w:val="28"/>
          <w:szCs w:val="28"/>
        </w:rPr>
        <w:t xml:space="preserve">В результате совместной деятельности </w:t>
      </w:r>
      <w:proofErr w:type="gramStart"/>
      <w:r w:rsidRPr="001106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068D">
        <w:rPr>
          <w:rFonts w:ascii="Times New Roman" w:hAnsi="Times New Roman" w:cs="Times New Roman"/>
          <w:sz w:val="28"/>
          <w:szCs w:val="28"/>
        </w:rPr>
        <w:t xml:space="preserve"> взрослыми дети получили возможность расширить кругозор о сказках, их героях, научились сами сочинять сказки, сопереживать героям, находить пути выхода из трудных ситуаций.</w:t>
      </w:r>
    </w:p>
    <w:p w:rsidR="00CF5C88" w:rsidRPr="0011068D" w:rsidRDefault="00CF5C88">
      <w:pPr>
        <w:rPr>
          <w:rFonts w:ascii="Times New Roman" w:hAnsi="Times New Roman" w:cs="Times New Roman"/>
          <w:sz w:val="28"/>
          <w:szCs w:val="28"/>
        </w:rPr>
      </w:pPr>
    </w:p>
    <w:sectPr w:rsidR="00CF5C88" w:rsidRPr="0011068D" w:rsidSect="00EB586B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angles" w:sz="31" w:space="24" w:color="008000"/>
        <w:left w:val="triangles" w:sz="31" w:space="24" w:color="008000"/>
        <w:bottom w:val="triangles" w:sz="31" w:space="24" w:color="008000"/>
        <w:right w:val="triangles" w:sz="31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6B" w:rsidRDefault="00EB586B" w:rsidP="00EB586B">
      <w:pPr>
        <w:spacing w:after="0" w:line="240" w:lineRule="auto"/>
      </w:pPr>
      <w:r>
        <w:separator/>
      </w:r>
    </w:p>
  </w:endnote>
  <w:endnote w:type="continuationSeparator" w:id="0">
    <w:p w:rsidR="00EB586B" w:rsidRDefault="00EB586B" w:rsidP="00E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853617"/>
      <w:docPartObj>
        <w:docPartGallery w:val="Page Numbers (Bottom of Page)"/>
        <w:docPartUnique/>
      </w:docPartObj>
    </w:sdtPr>
    <w:sdtEndPr/>
    <w:sdtContent>
      <w:p w:rsidR="00EB586B" w:rsidRDefault="00197AFD">
        <w:pPr>
          <w:pStyle w:val="a8"/>
          <w:jc w:val="right"/>
        </w:pPr>
        <w:r>
          <w:fldChar w:fldCharType="begin"/>
        </w:r>
        <w:r w:rsidR="00EB586B">
          <w:instrText>PAGE   \* MERGEFORMAT</w:instrText>
        </w:r>
        <w:r>
          <w:fldChar w:fldCharType="separate"/>
        </w:r>
        <w:r w:rsidR="002A1C4C">
          <w:rPr>
            <w:noProof/>
          </w:rPr>
          <w:t>11</w:t>
        </w:r>
        <w:r>
          <w:fldChar w:fldCharType="end"/>
        </w:r>
      </w:p>
    </w:sdtContent>
  </w:sdt>
  <w:p w:rsidR="00EB586B" w:rsidRDefault="00EB58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6B" w:rsidRDefault="00EB586B" w:rsidP="00EB586B">
      <w:pPr>
        <w:spacing w:after="0" w:line="240" w:lineRule="auto"/>
      </w:pPr>
      <w:r>
        <w:separator/>
      </w:r>
    </w:p>
  </w:footnote>
  <w:footnote w:type="continuationSeparator" w:id="0">
    <w:p w:rsidR="00EB586B" w:rsidRDefault="00EB586B" w:rsidP="00EB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A69"/>
      </v:shape>
    </w:pict>
  </w:numPicBullet>
  <w:abstractNum w:abstractNumId="0">
    <w:nsid w:val="07C30087"/>
    <w:multiLevelType w:val="hybridMultilevel"/>
    <w:tmpl w:val="EE40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5066"/>
    <w:multiLevelType w:val="hybridMultilevel"/>
    <w:tmpl w:val="3C70F4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5680"/>
    <w:multiLevelType w:val="hybridMultilevel"/>
    <w:tmpl w:val="7174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47347"/>
    <w:multiLevelType w:val="hybridMultilevel"/>
    <w:tmpl w:val="897A74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E3ABC"/>
    <w:multiLevelType w:val="hybridMultilevel"/>
    <w:tmpl w:val="0268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C7066"/>
    <w:multiLevelType w:val="hybridMultilevel"/>
    <w:tmpl w:val="970878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557C"/>
    <w:multiLevelType w:val="hybridMultilevel"/>
    <w:tmpl w:val="6240AD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F3C790E"/>
    <w:multiLevelType w:val="hybridMultilevel"/>
    <w:tmpl w:val="A14431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8055B"/>
    <w:multiLevelType w:val="hybridMultilevel"/>
    <w:tmpl w:val="6D9C6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B5633"/>
    <w:multiLevelType w:val="hybridMultilevel"/>
    <w:tmpl w:val="BFD4995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B873654"/>
    <w:multiLevelType w:val="hybridMultilevel"/>
    <w:tmpl w:val="D6807C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1F"/>
    <w:rsid w:val="000E5836"/>
    <w:rsid w:val="0011068D"/>
    <w:rsid w:val="00197AFD"/>
    <w:rsid w:val="002A1C4C"/>
    <w:rsid w:val="003E3024"/>
    <w:rsid w:val="007E783B"/>
    <w:rsid w:val="00861F1F"/>
    <w:rsid w:val="00B0593F"/>
    <w:rsid w:val="00C016BE"/>
    <w:rsid w:val="00CF5C88"/>
    <w:rsid w:val="00E154E8"/>
    <w:rsid w:val="00EB586B"/>
    <w:rsid w:val="00F63862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8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86B"/>
  </w:style>
  <w:style w:type="paragraph" w:styleId="a8">
    <w:name w:val="footer"/>
    <w:basedOn w:val="a"/>
    <w:link w:val="a9"/>
    <w:uiPriority w:val="99"/>
    <w:unhideWhenUsed/>
    <w:rsid w:val="00EB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8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86B"/>
  </w:style>
  <w:style w:type="paragraph" w:styleId="a8">
    <w:name w:val="footer"/>
    <w:basedOn w:val="a"/>
    <w:link w:val="a9"/>
    <w:uiPriority w:val="99"/>
    <w:unhideWhenUsed/>
    <w:rsid w:val="00EB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Admin_Alexandr</dc:creator>
  <cp:keywords/>
  <dc:description/>
  <cp:lastModifiedBy>Admin_Alexandr</cp:lastModifiedBy>
  <cp:revision>7</cp:revision>
  <dcterms:created xsi:type="dcterms:W3CDTF">2016-01-12T12:03:00Z</dcterms:created>
  <dcterms:modified xsi:type="dcterms:W3CDTF">2016-01-21T09:42:00Z</dcterms:modified>
</cp:coreProperties>
</file>