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9C" w:rsidRPr="007F6A9C" w:rsidRDefault="007F6A9C" w:rsidP="007F6A9C">
      <w:pPr>
        <w:pStyle w:val="a3"/>
      </w:pPr>
      <w:r w:rsidRPr="007F6A9C">
        <w:t>Внеклассное мероприятие по химии на тему “Воздух – пятый океан”</w:t>
      </w:r>
    </w:p>
    <w:p w:rsidR="007F6A9C" w:rsidRPr="007F6A9C" w:rsidRDefault="007F6A9C" w:rsidP="007F6A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7F6A9C"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об истории открытия воздуха, составных частях воздуха, условиях возникновения и прекращения горения, основных загрязнителях атмосферы и способах их устранения. Закрепить умения решать задачи.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Реализовать идеи гуманизации и гуманитаризации естественнонаучных и технических знаний с помощью литературных произведений. Установить межпредметные связи между химией, литературой, биологией, физикой, экологией.</w:t>
      </w:r>
    </w:p>
    <w:p w:rsidR="007F6A9C" w:rsidRPr="007F6A9C" w:rsidRDefault="007F6A9C" w:rsidP="007F6A9C">
      <w:pPr>
        <w:pStyle w:val="a5"/>
      </w:pPr>
      <w:r w:rsidRPr="007F6A9C">
        <w:t xml:space="preserve">Воспитывать у ребят культуру поведения, общения друг с другом в процессе учебной деятельности.   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Форма проведения: </w:t>
      </w:r>
      <w:r w:rsidRPr="007F6A9C">
        <w:rPr>
          <w:rFonts w:ascii="Times New Roman" w:hAnsi="Times New Roman" w:cs="Times New Roman"/>
          <w:sz w:val="24"/>
          <w:szCs w:val="24"/>
        </w:rPr>
        <w:t>КВН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Эпиграф: </w:t>
      </w:r>
    </w:p>
    <w:p w:rsidR="007F6A9C" w:rsidRPr="007F6A9C" w:rsidRDefault="007F6A9C" w:rsidP="007F6A9C">
      <w:pPr>
        <w:numPr>
          <w:ilvl w:val="0"/>
          <w:numId w:val="1"/>
        </w:numPr>
        <w:tabs>
          <w:tab w:val="clear" w:pos="178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Воздух – один из основных жизненно важных элементов окружающей природной среды. Его чистота имеет для жизни на земле исключительное значение. </w:t>
      </w:r>
    </w:p>
    <w:p w:rsidR="007F6A9C" w:rsidRPr="007F6A9C" w:rsidRDefault="007F6A9C" w:rsidP="007F6A9C">
      <w:pPr>
        <w:numPr>
          <w:ilvl w:val="0"/>
          <w:numId w:val="1"/>
        </w:numPr>
        <w:tabs>
          <w:tab w:val="clear" w:pos="1789"/>
          <w:tab w:val="num" w:pos="1080"/>
        </w:tabs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Воздух вызывает, как дух жизни, дыхание и теплоту сердца…. Люди могут выжить там лишь, где им свежий и годный для дыхания воздух….</w:t>
      </w:r>
    </w:p>
    <w:p w:rsidR="007F6A9C" w:rsidRPr="007F6A9C" w:rsidRDefault="007F6A9C" w:rsidP="007F6A9C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>Ход мероприятия.</w:t>
      </w:r>
    </w:p>
    <w:p w:rsidR="007F6A9C" w:rsidRPr="007F6A9C" w:rsidRDefault="007F6A9C" w:rsidP="007F6A9C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>. Вступительное слово (учащиеся 8 “Б” класса)</w:t>
      </w:r>
    </w:p>
    <w:p w:rsidR="007F6A9C" w:rsidRPr="007F6A9C" w:rsidRDefault="007F6A9C" w:rsidP="007F6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При слове «воздух» большинству из нас невольно приходит на ум наивное сопоставление: воздух – это то, чем дышат.</w:t>
      </w:r>
    </w:p>
    <w:p w:rsidR="007F6A9C" w:rsidRPr="007F6A9C" w:rsidRDefault="007F6A9C" w:rsidP="007F6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С биологической точки зрения воздух является средой для поддержания жизни.</w:t>
      </w:r>
    </w:p>
    <w:p w:rsidR="007F6A9C" w:rsidRPr="007F6A9C" w:rsidRDefault="007F6A9C" w:rsidP="007F6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Для физиков воздух – 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прежде всего земная атмосфера и газовая оболочка, окружающая землю.</w:t>
      </w:r>
    </w:p>
    <w:p w:rsidR="007F6A9C" w:rsidRPr="007F6A9C" w:rsidRDefault="007F6A9C" w:rsidP="007F6A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Атмосферой принято считать ту область вокруг земли, в которой газовая среда вращается вместе с землей как единое целое.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Земная атмосфера, сформировавшаяся в ходе длительной геобиохимической эволюции – это та часть природной среды, которой человек и все живые аэробные организмы больше всего пользуются.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Так в сутки человеку необходимо не менее 12 кг воздуха. А это в 8 раз больше, чем воды, и в 12 раз больше, чем пищи.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Воздух – один из самых нужных компонентов для жизни человека. Недаром о чем – то жизненно важном говорят: необходим как воздух.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Ведь без пищи человек может прожить 30 дней, без воды – 10 дней, а без воздуха – лишь считанные минуты.</w:t>
      </w:r>
    </w:p>
    <w:p w:rsidR="007F6A9C" w:rsidRPr="007F6A9C" w:rsidRDefault="007F6A9C" w:rsidP="007F6A9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разговор пойдет о воздухе – океане из газов, на дне которого живут люди, животные и растения.</w:t>
      </w:r>
    </w:p>
    <w:p w:rsidR="007F6A9C" w:rsidRPr="007F6A9C" w:rsidRDefault="007F6A9C" w:rsidP="007F6A9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7F6A9C">
        <w:rPr>
          <w:rFonts w:ascii="Times New Roman" w:hAnsi="Times New Roman" w:cs="Times New Roman"/>
          <w:sz w:val="24"/>
          <w:szCs w:val="24"/>
        </w:rPr>
        <w:t xml:space="preserve"> А давно ли известен состав воздуха?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Около 200 лет назад воздух все еще считался элементарным веществом.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Древнегреческий философ Анаксилин (585 – 525 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гг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до н. э.) первым предложил, что воздух является основным элементом, из которого образованы тела.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Аристотель (384 – 322 до н.э.) считал воздух одним из четырех начал, 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олицетворявшим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по его мнению, два качества: влажность и тепло.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lastRenderedPageBreak/>
        <w:t>Представления о воздухе как индивидуальном веществе сохранились многие века, хотя уже некоторые ученые древности рассматривали воздух как сложное вещество.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F6A9C">
        <w:rPr>
          <w:rFonts w:ascii="Times New Roman" w:hAnsi="Times New Roman" w:cs="Times New Roman"/>
          <w:sz w:val="24"/>
          <w:szCs w:val="24"/>
        </w:rPr>
        <w:t xml:space="preserve"> век китайский ученый Мао – Хоа установил, что в состав воздуха входят два вещества: «полный воздух» и «неполный воздух».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7F6A9C">
        <w:rPr>
          <w:rFonts w:ascii="Times New Roman" w:hAnsi="Times New Roman" w:cs="Times New Roman"/>
          <w:sz w:val="24"/>
          <w:szCs w:val="24"/>
        </w:rPr>
        <w:t xml:space="preserve"> век итальянский ученый художник Леонардо – да Винчи высказывает предположение о сложном составе воздуха.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1772 г. шведский химик Карл Шиле установил, что воздух состоит из кислорода и азота.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1774 г. английский ученый Джозеф Притли разложением оксида ртути получил 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и изучил его свойства.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1774 г. французский химик Антуан Лавуазье экспериментально доказал состав воздуха и опроверг теорию Флогистона.</w:t>
      </w:r>
    </w:p>
    <w:p w:rsidR="007F6A9C" w:rsidRPr="007F6A9C" w:rsidRDefault="007F6A9C" w:rsidP="007F6A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 В настоящее время состав воздуха изучен полностью, и можно с уверенностью заявить – воздух – сложная смесь газов, важнейшими из которых являются кислород (21%), азот (78%) и инертные газы: аргон, неон, гелий, криптон, ксенон (около 1%). Кроме того, воздух содержит водяные пары СО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и случайные примеси Н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</w:rPr>
        <w:t>, О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6A9C">
        <w:rPr>
          <w:rFonts w:ascii="Times New Roman" w:hAnsi="Times New Roman" w:cs="Times New Roman"/>
          <w:sz w:val="24"/>
          <w:szCs w:val="24"/>
        </w:rPr>
        <w:t>, СН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6A9C">
        <w:rPr>
          <w:rFonts w:ascii="Times New Roman" w:hAnsi="Times New Roman" w:cs="Times New Roman"/>
          <w:sz w:val="24"/>
          <w:szCs w:val="24"/>
        </w:rPr>
        <w:t xml:space="preserve"> – всего около 15 различных соединений. </w:t>
      </w:r>
    </w:p>
    <w:p w:rsidR="007F6A9C" w:rsidRPr="007F6A9C" w:rsidRDefault="007F6A9C" w:rsidP="007F6A9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6A9C" w:rsidRPr="007F6A9C" w:rsidRDefault="007F6A9C" w:rsidP="007F6A9C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>. Игра – НХЛ</w:t>
      </w:r>
    </w:p>
    <w:p w:rsidR="007F6A9C" w:rsidRPr="007F6A9C" w:rsidRDefault="007F6A9C" w:rsidP="007F6A9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7F6A9C">
        <w:rPr>
          <w:rFonts w:ascii="Times New Roman" w:hAnsi="Times New Roman" w:cs="Times New Roman"/>
          <w:sz w:val="24"/>
          <w:szCs w:val="24"/>
        </w:rPr>
        <w:t>Национальная химическая лига объявляется открытой! Сегодня на чемпионате КВН за право называться химиками сражаются следующие команды:</w:t>
      </w:r>
    </w:p>
    <w:p w:rsidR="007F6A9C" w:rsidRPr="007F6A9C" w:rsidRDefault="007F6A9C" w:rsidP="007F6A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учащиеся 9 “Б” класса</w:t>
      </w:r>
    </w:p>
    <w:p w:rsidR="007F6A9C" w:rsidRPr="007F6A9C" w:rsidRDefault="007F6A9C" w:rsidP="007F6A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учащиеся 9 “Д” класса.</w:t>
      </w:r>
    </w:p>
    <w:p w:rsidR="007F6A9C" w:rsidRPr="007F6A9C" w:rsidRDefault="007F6A9C" w:rsidP="007F6A9C">
      <w:pPr>
        <w:pStyle w:val="a5"/>
      </w:pPr>
      <w:r w:rsidRPr="007F6A9C">
        <w:t>Встречайте! (представить жюри).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 конкурс: Приветствие </w:t>
      </w:r>
      <w:r w:rsidRPr="007F6A9C">
        <w:rPr>
          <w:rFonts w:ascii="Times New Roman" w:hAnsi="Times New Roman" w:cs="Times New Roman"/>
          <w:sz w:val="24"/>
          <w:szCs w:val="24"/>
        </w:rPr>
        <w:t>(название, девиз, приветствие жюри, болельщикам, соперникам).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 конкурс: Разминка</w:t>
      </w:r>
    </w:p>
    <w:p w:rsidR="007F6A9C" w:rsidRPr="007F6A9C" w:rsidRDefault="007F6A9C" w:rsidP="007F6A9C">
      <w:pPr>
        <w:pStyle w:val="a5"/>
      </w:pPr>
      <w:r w:rsidRPr="007F6A9C">
        <w:t>За одну минуту командам необходимо ответить на большее число вопросов (один правильный ответ – одно очко).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Какой ученый – художник впервые высказался о сложном составе воздуха? (15 в. Леонардо да Винчи).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A9C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какого класса образуются при горении простых веществ? (оксиды)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Массовая доля азота в воздухе? (75,5%)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Что используют для тушения бензина? (огнетушитель)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Вода, которую можно замутить своим дыханием? (известковая)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Кто из ученых экспериментально доказал состав воздуха и опроверг теорию флогистона? (Лавуазье, 1774г.)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Смесь газов, из которых состоит атмосфера Земли? (воздух)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Искусственная дыхательная смесь? (О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+ гелий)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Объемная доля 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в воздухе? (21%)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Светло – синий газ, образующийся при грозовых разрядах? (озон)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Процесс разрушения горных пород под действием воды и воздуха? (выветривание)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Бытовое название продукта разрушения железа под действием влажного воздуха? (ржавчина)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Газ, используемый вместо воздуха для накачивания автомобильных шин? (азот)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Первый прибор для анализа воздуха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? ()</w:t>
      </w:r>
      <w:proofErr w:type="gramEnd"/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Высота озонового слоя над поверхностью Земли? (20 – 25 км)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lastRenderedPageBreak/>
        <w:t>Главный утеплитель нашей планеты? (Н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</w:rPr>
        <w:t>О пар и СО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>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Газы, используемые для резки и сварки металла? (О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>, С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</w:rPr>
        <w:t>Н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</w:rPr>
        <w:t>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Легкий газ, негорючий, используемый при заполнении воздушных шаров и дирижаблей? (гелий)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Движущийся воздух? (ветер)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Чем отличается воздух над лесом и над большим городом? (содержанием СО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>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Газовая оболочка, окружающая небесное тело? (атмосфера)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Газ называемый “безжизненный”, “рождающий селитру”? (азот)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Способ тушения загоревшейся на человеке одежды? (набросить одеяло)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 реакции, сопровождающиеся выделением тепла и света? (реакции горения)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Физиологический процесс в организме человека, в основе которого лежит газообмен? (дыхание)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Масса 22,4 л воздуха 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н.у.? (29 гр.)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A9C">
        <w:rPr>
          <w:rFonts w:ascii="Times New Roman" w:hAnsi="Times New Roman" w:cs="Times New Roman"/>
          <w:sz w:val="24"/>
          <w:szCs w:val="24"/>
        </w:rPr>
        <w:t>Высота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в пределах которой среднее содержание основных компонентов сухого воздуха одинаково? (100 – 120 км)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Способность СО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удерживать тепло у поверхности земли, словно под пленкой парника? (парниковый эффект)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Переход медленного окисления в горение? (самовозгорание)</w:t>
      </w:r>
    </w:p>
    <w:p w:rsidR="007F6A9C" w:rsidRPr="007F6A9C" w:rsidRDefault="007F6A9C" w:rsidP="007F6A9C">
      <w:pPr>
        <w:numPr>
          <w:ilvl w:val="0"/>
          <w:numId w:val="5"/>
        </w:numPr>
        <w:tabs>
          <w:tab w:val="clear" w:pos="1669"/>
          <w:tab w:val="num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горючие материалы, сжигаемые ради использования выделяющейся при этом теплоты? (топливо).</w:t>
      </w:r>
    </w:p>
    <w:p w:rsidR="007F6A9C" w:rsidRPr="007F6A9C" w:rsidRDefault="007F6A9C" w:rsidP="007F6A9C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 конкурс: Заморочки из бочки.</w:t>
      </w:r>
    </w:p>
    <w:p w:rsidR="007F6A9C" w:rsidRPr="007F6A9C" w:rsidRDefault="007F6A9C" w:rsidP="007F6A9C">
      <w:pPr>
        <w:pStyle w:val="21"/>
        <w:ind w:left="0" w:firstLine="720"/>
      </w:pPr>
      <w:r w:rsidRPr="007F6A9C">
        <w:t xml:space="preserve">Для каждой команды по три </w:t>
      </w:r>
      <w:proofErr w:type="gramStart"/>
      <w:r w:rsidRPr="007F6A9C">
        <w:t>заморочки</w:t>
      </w:r>
      <w:proofErr w:type="gramEnd"/>
      <w:r w:rsidRPr="007F6A9C">
        <w:t>: по химии, биологии, географии (заморочки написаны на цветной бумаге и лежат в бочке).</w:t>
      </w:r>
    </w:p>
    <w:p w:rsidR="007F6A9C" w:rsidRPr="007F6A9C" w:rsidRDefault="007F6A9C" w:rsidP="007F6A9C">
      <w:pPr>
        <w:pStyle w:val="3"/>
      </w:pPr>
      <w:r w:rsidRPr="007F6A9C">
        <w:t>За правильный ответ 1 очко + 1 очко за уравнение реакции. Если команда не отвечает, то на него может ответить другая, если и она не отвечает, то учащиеся из этого класса, не вошедшие в команду.</w:t>
      </w:r>
    </w:p>
    <w:p w:rsidR="007F6A9C" w:rsidRPr="007F6A9C" w:rsidRDefault="007F6A9C" w:rsidP="007F6A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Первая </w:t>
      </w:r>
      <w:proofErr w:type="gramStart"/>
      <w:r w:rsidRPr="007F6A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заморочка</w:t>
      </w:r>
      <w:proofErr w:type="gramEnd"/>
      <w:r w:rsidRPr="007F6A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 химии</w:t>
      </w:r>
      <w:r w:rsidRPr="007F6A9C">
        <w:rPr>
          <w:rFonts w:ascii="Times New Roman" w:hAnsi="Times New Roman" w:cs="Times New Roman"/>
          <w:sz w:val="24"/>
          <w:szCs w:val="24"/>
        </w:rPr>
        <w:t xml:space="preserve"> (1б + 1б за запись уравнения реакции).</w:t>
      </w:r>
    </w:p>
    <w:p w:rsidR="007F6A9C" w:rsidRPr="007F6A9C" w:rsidRDefault="007F6A9C" w:rsidP="007F6A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Ученые биологи из команды Ж. Кусто применяют дыхательные аппараты замкнутого цикла при наблюдении за морскими животными. Аппарат снабжен гранулированным веществом, которое регенерирует воздух, выдыхаемый пловцом в дыхательный мешок. Назовите это вещество. Запишите уравнение реакции. </w:t>
      </w:r>
    </w:p>
    <w:p w:rsidR="007F6A9C" w:rsidRPr="007F6A9C" w:rsidRDefault="007F6A9C" w:rsidP="007F6A9C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A9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Na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</w:rPr>
        <w:t>;  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Na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</w:rPr>
        <w:t xml:space="preserve"> + 2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CO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</w:rPr>
        <w:t xml:space="preserve"> = 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Na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CO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7F6A9C">
        <w:rPr>
          <w:rFonts w:ascii="Times New Roman" w:hAnsi="Times New Roman" w:cs="Times New Roman"/>
          <w:i/>
          <w:iCs/>
          <w:sz w:val="24"/>
          <w:szCs w:val="24"/>
        </w:rPr>
        <w:t xml:space="preserve"> + 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proofErr w:type="gramStart"/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7F6A9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7F6A9C" w:rsidRPr="007F6A9C" w:rsidRDefault="007F6A9C" w:rsidP="007F6A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Вторая заморочка по химии </w:t>
      </w:r>
      <w:r w:rsidRPr="007F6A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синий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>)</w:t>
      </w:r>
    </w:p>
    <w:p w:rsidR="007F6A9C" w:rsidRPr="007F6A9C" w:rsidRDefault="007F6A9C" w:rsidP="007F6A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Поздней осенью, распахав землю, фермер решил, что называется убить двух зайцев сразу: известковать участок с кислой почвой и провести подкормку ее суперфосфатом (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поверил, что без химии не обойтись). Однако весной оказалось, что желаемый эффект не был достигнут. Почему?</w:t>
      </w:r>
    </w:p>
    <w:p w:rsidR="007F6A9C" w:rsidRPr="007F6A9C" w:rsidRDefault="007F6A9C" w:rsidP="007F6A9C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gramStart"/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Ca(</w:t>
      </w:r>
      <w:proofErr w:type="gramEnd"/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PO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4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+ 2Ca(OH)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Ca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3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(PO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4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+ 4H</w:t>
      </w:r>
      <w:r w:rsidRPr="007F6A9C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2</w:t>
      </w:r>
      <w:r w:rsidRPr="007F6A9C">
        <w:rPr>
          <w:rFonts w:ascii="Times New Roman" w:hAnsi="Times New Roman" w:cs="Times New Roman"/>
          <w:i/>
          <w:iCs/>
          <w:sz w:val="24"/>
          <w:szCs w:val="24"/>
          <w:lang w:val="en-US"/>
        </w:rPr>
        <w:t>O)</w:t>
      </w:r>
    </w:p>
    <w:p w:rsidR="007F6A9C" w:rsidRPr="007F6A9C" w:rsidRDefault="007F6A9C" w:rsidP="007F6A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Первая </w:t>
      </w:r>
      <w:proofErr w:type="gramStart"/>
      <w:r w:rsidRPr="007F6A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заморочка</w:t>
      </w:r>
      <w:proofErr w:type="gramEnd"/>
      <w:r w:rsidRPr="007F6A9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по биологии </w:t>
      </w:r>
      <w:r w:rsidRPr="007F6A9C">
        <w:rPr>
          <w:rFonts w:ascii="Times New Roman" w:hAnsi="Times New Roman" w:cs="Times New Roman"/>
          <w:sz w:val="24"/>
          <w:szCs w:val="24"/>
        </w:rPr>
        <w:t xml:space="preserve"> (красный)</w:t>
      </w:r>
    </w:p>
    <w:p w:rsidR="007F6A9C" w:rsidRPr="007F6A9C" w:rsidRDefault="007F6A9C" w:rsidP="007F6A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Сорные куры строят гнездо из мусора и остатков растений: самка откладывает яйца на определенную глубину,  самец клювом часто проверяет кучу – то частично раскидывает ее сверху, то, наоборот, делает ее выше. Почему?</w:t>
      </w:r>
    </w:p>
    <w:p w:rsidR="007F6A9C" w:rsidRPr="007F6A9C" w:rsidRDefault="007F6A9C" w:rsidP="007F6A9C">
      <w:pPr>
        <w:pStyle w:val="1"/>
      </w:pPr>
      <w:r w:rsidRPr="007F6A9C">
        <w:t xml:space="preserve">Вторая </w:t>
      </w:r>
      <w:proofErr w:type="gramStart"/>
      <w:r w:rsidRPr="007F6A9C">
        <w:t>заморочка</w:t>
      </w:r>
      <w:proofErr w:type="gramEnd"/>
      <w:r w:rsidRPr="007F6A9C">
        <w:t xml:space="preserve"> по биологии</w:t>
      </w:r>
    </w:p>
    <w:p w:rsidR="007F6A9C" w:rsidRPr="007F6A9C" w:rsidRDefault="007F6A9C" w:rsidP="007F6A9C">
      <w:pPr>
        <w:pStyle w:val="a7"/>
        <w:ind w:firstLine="709"/>
      </w:pPr>
      <w:r w:rsidRPr="007F6A9C">
        <w:t>Если влажное зерно заложить на хранение в больших кучах, оно может воспламениться. Чтобы сохранить зерно, его перелопачивают и сушат. Почему это необходимо делать?</w:t>
      </w:r>
    </w:p>
    <w:p w:rsidR="007F6A9C" w:rsidRPr="007F6A9C" w:rsidRDefault="007F6A9C" w:rsidP="007F6A9C">
      <w:pPr>
        <w:pStyle w:val="2"/>
      </w:pPr>
      <w:r w:rsidRPr="007F6A9C">
        <w:lastRenderedPageBreak/>
        <w:t xml:space="preserve">Первая </w:t>
      </w:r>
      <w:proofErr w:type="gramStart"/>
      <w:r w:rsidRPr="007F6A9C">
        <w:t>заморочка</w:t>
      </w:r>
      <w:proofErr w:type="gramEnd"/>
      <w:r w:rsidRPr="007F6A9C">
        <w:t xml:space="preserve"> по географии</w:t>
      </w:r>
    </w:p>
    <w:p w:rsidR="007F6A9C" w:rsidRPr="007F6A9C" w:rsidRDefault="007F6A9C" w:rsidP="007F6A9C">
      <w:pPr>
        <w:pStyle w:val="a5"/>
      </w:pPr>
      <w:r w:rsidRPr="007F6A9C">
        <w:t>В чем причина появления озоновых дыр?  (основная причина – концентрация хлор – фторуглеродов - фреонов)</w:t>
      </w:r>
    </w:p>
    <w:p w:rsidR="007F6A9C" w:rsidRPr="007F6A9C" w:rsidRDefault="007F6A9C" w:rsidP="007F6A9C">
      <w:pPr>
        <w:pStyle w:val="2"/>
      </w:pPr>
      <w:r w:rsidRPr="007F6A9C">
        <w:t xml:space="preserve">Вторая </w:t>
      </w:r>
      <w:proofErr w:type="gramStart"/>
      <w:r w:rsidRPr="007F6A9C">
        <w:t>заморочка</w:t>
      </w:r>
      <w:proofErr w:type="gramEnd"/>
      <w:r w:rsidRPr="007F6A9C">
        <w:t xml:space="preserve"> по географии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Почему в Москве, Братске, Магнитогорске, Новокузнецке. 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Норильске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наиболее загрязнен воздушный бассейн?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 конкурс: Химическая лаборатория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А) 1. </w:t>
      </w:r>
      <w:r w:rsidRPr="007F6A9C">
        <w:rPr>
          <w:rFonts w:ascii="Times New Roman" w:hAnsi="Times New Roman" w:cs="Times New Roman"/>
          <w:sz w:val="24"/>
          <w:szCs w:val="24"/>
        </w:rPr>
        <w:t>Каким прибором вы воспользуетесь, чтобы в лаборатории получить 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>. Почему? Как вы докажите наличие этого газа?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F6A9C">
        <w:rPr>
          <w:rFonts w:ascii="Times New Roman" w:hAnsi="Times New Roman" w:cs="Times New Roman"/>
          <w:sz w:val="24"/>
          <w:szCs w:val="24"/>
        </w:rPr>
        <w:t>Каким прибором вы воспользуетесь, чтобы получить в лаборатории СО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>. Почему? Как вы докажите наличие этого газа?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(+1б – за угадывание прибора; +1б – за распознавание газов).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u w:val="single"/>
        </w:rPr>
        <w:t>Демонстрация химических опытов.</w:t>
      </w:r>
    </w:p>
    <w:p w:rsidR="007F6A9C" w:rsidRPr="007F6A9C" w:rsidRDefault="007F6A9C" w:rsidP="007F6A9C">
      <w:pPr>
        <w:pStyle w:val="a5"/>
      </w:pPr>
      <w:r w:rsidRPr="007F6A9C">
        <w:t>Задача игроков – объяснить эти явления – 1балл, написать уравнение реакции – 1 балл.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Б) 1. 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6A9C">
        <w:rPr>
          <w:rFonts w:ascii="Times New Roman" w:hAnsi="Times New Roman" w:cs="Times New Roman"/>
          <w:sz w:val="24"/>
          <w:szCs w:val="24"/>
        </w:rPr>
        <w:t xml:space="preserve"> + 2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7F6A9C">
        <w:rPr>
          <w:rFonts w:ascii="Times New Roman" w:hAnsi="Times New Roman" w:cs="Times New Roman"/>
          <w:sz w:val="24"/>
          <w:szCs w:val="24"/>
        </w:rPr>
        <w:t xml:space="preserve"> – 2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7F6A9C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7F6A9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A9C">
        <w:rPr>
          <w:rFonts w:ascii="Times New Roman" w:hAnsi="Times New Roman" w:cs="Times New Roman"/>
          <w:sz w:val="24"/>
          <w:szCs w:val="24"/>
        </w:rPr>
        <w:t xml:space="preserve"> – что за волшебные растворы были взяты?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      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F6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A9C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7F6A9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F6A9C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7F6A9C">
        <w:rPr>
          <w:rFonts w:ascii="Times New Roman" w:hAnsi="Times New Roman" w:cs="Times New Roman"/>
          <w:sz w:val="24"/>
          <w:szCs w:val="24"/>
        </w:rPr>
        <w:t>)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</w:rPr>
        <w:t xml:space="preserve"> + 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</w:rPr>
        <w:t xml:space="preserve"> – 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6A9C">
        <w:rPr>
          <w:rFonts w:ascii="Times New Roman" w:hAnsi="Times New Roman" w:cs="Times New Roman"/>
          <w:sz w:val="24"/>
          <w:szCs w:val="24"/>
        </w:rPr>
        <w:t xml:space="preserve">  + 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A9C">
        <w:rPr>
          <w:rFonts w:ascii="Times New Roman" w:hAnsi="Times New Roman" w:cs="Times New Roman"/>
          <w:sz w:val="24"/>
          <w:szCs w:val="24"/>
        </w:rPr>
        <w:t xml:space="preserve"> – почему помутнел раствор? Что это за раствор?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7F6A9C">
        <w:rPr>
          <w:rFonts w:ascii="Times New Roman" w:hAnsi="Times New Roman" w:cs="Times New Roman"/>
          <w:sz w:val="24"/>
          <w:szCs w:val="24"/>
        </w:rPr>
        <w:t xml:space="preserve">“Несгораемый платок” 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Объяснить опят – 1 балл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Назвать три условия, необходимые при горении? – 1 балл (вещество, которое может гореть, 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>, отвод продуктов горения).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7F6A9C">
        <w:rPr>
          <w:rFonts w:ascii="Times New Roman" w:hAnsi="Times New Roman" w:cs="Times New Roman"/>
          <w:sz w:val="24"/>
          <w:szCs w:val="24"/>
        </w:rPr>
        <w:t>Взрыв “гремучей смеси”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Объяснить что это за смесь – 1 балл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Уравнение реакции – 1 балл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r w:rsidRPr="007F6A9C">
        <w:rPr>
          <w:rFonts w:ascii="Times New Roman" w:hAnsi="Times New Roman" w:cs="Times New Roman"/>
          <w:sz w:val="24"/>
          <w:szCs w:val="24"/>
        </w:rPr>
        <w:t>“самовозгорание костра”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Е) </w:t>
      </w:r>
      <w:r w:rsidRPr="007F6A9C">
        <w:rPr>
          <w:rFonts w:ascii="Times New Roman" w:hAnsi="Times New Roman" w:cs="Times New Roman"/>
          <w:sz w:val="24"/>
          <w:szCs w:val="24"/>
        </w:rPr>
        <w:t>Извержение вулкана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F6A9C">
        <w:rPr>
          <w:rFonts w:ascii="Times New Roman" w:hAnsi="Times New Roman" w:cs="Times New Roman"/>
          <w:sz w:val="24"/>
          <w:szCs w:val="24"/>
        </w:rPr>
        <w:t>)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7F6A9C">
        <w:rPr>
          <w:rFonts w:ascii="Times New Roman" w:hAnsi="Times New Roman" w:cs="Times New Roman"/>
          <w:sz w:val="24"/>
          <w:szCs w:val="24"/>
        </w:rPr>
        <w:t xml:space="preserve"> – 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F6A9C">
        <w:rPr>
          <w:rFonts w:ascii="Times New Roman" w:hAnsi="Times New Roman" w:cs="Times New Roman"/>
          <w:sz w:val="24"/>
          <w:szCs w:val="24"/>
        </w:rPr>
        <w:t xml:space="preserve"> + 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</w:rPr>
        <w:t xml:space="preserve">  + 4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6A9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 конкурс: “Ты – мне, я - тебе”</w:t>
      </w:r>
    </w:p>
    <w:p w:rsidR="007F6A9C" w:rsidRPr="007F6A9C" w:rsidRDefault="007F6A9C" w:rsidP="007F6A9C">
      <w:pPr>
        <w:pStyle w:val="a5"/>
      </w:pPr>
      <w:r w:rsidRPr="007F6A9C">
        <w:t>Каждая команда задает сопернику по 2 – 3 вопроса (за правильный ответ – 1 балл).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 конкурс: “Художников”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Загрязнение атмосферы оказывает вредное влияние на здоровье человека, наносит значительный ущерб растительному и животному миру. Надо, чтобы воздух всегда был чистым, прозрачным, насыщенным 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, дарил нам силу и здоровье. Поэтому воздух должен быть чистым и у нас в школе. 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2 человека от каждой команды отправляются на 10 минут – нарисовать знаки, запрещающие загрязнение воздуха в школе (1 балл за каждый знак).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VII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 конкурс: “Путешествие на воздушном шаре”</w:t>
      </w:r>
    </w:p>
    <w:p w:rsidR="007F6A9C" w:rsidRPr="007F6A9C" w:rsidRDefault="007F6A9C" w:rsidP="007F6A9C">
      <w:pPr>
        <w:pStyle w:val="a5"/>
      </w:pPr>
      <w:r w:rsidRPr="007F6A9C">
        <w:t xml:space="preserve">Командам предстоит путешествие на воздушном шаре. Им даются компасы, карты, маршрутный лист. Во время путешествия вам необходимо вести дневник. По прибытию нам </w:t>
      </w:r>
      <w:proofErr w:type="gramStart"/>
      <w:r w:rsidRPr="007F6A9C">
        <w:t>расскажите</w:t>
      </w:r>
      <w:proofErr w:type="gramEnd"/>
      <w:r w:rsidRPr="007F6A9C">
        <w:t xml:space="preserve"> где были, что видели.</w:t>
      </w:r>
    </w:p>
    <w:p w:rsidR="007F6A9C" w:rsidRPr="007F6A9C" w:rsidRDefault="007F6A9C" w:rsidP="007F6A9C">
      <w:pPr>
        <w:pStyle w:val="a5"/>
      </w:pPr>
      <w:r w:rsidRPr="007F6A9C">
        <w:t>Но прежде чем  отправиться в путешествие, воздушные шары надо накачать газом, иначе они не взлетят. Но каким? Вам предстоит выбрать этот газ, решив следующую задачу.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Каким газом вы наполните свой воздушный шар?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7F6A9C">
        <w:rPr>
          <w:rFonts w:ascii="Times New Roman" w:hAnsi="Times New Roman" w:cs="Times New Roman"/>
          <w:sz w:val="24"/>
          <w:szCs w:val="24"/>
        </w:rPr>
        <w:t>газом, относительная плотность которого по воздуху равна 0,069 (29*0,069=2,001 – Н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>)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7F6A9C">
        <w:rPr>
          <w:rFonts w:ascii="Times New Roman" w:hAnsi="Times New Roman" w:cs="Times New Roman"/>
          <w:sz w:val="24"/>
          <w:szCs w:val="24"/>
        </w:rPr>
        <w:t>газом, относительная плотность которого по водороду равна 22 (2*22=44 – СО</w:t>
      </w:r>
      <w:proofErr w:type="gramStart"/>
      <w:r w:rsidRPr="007F6A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>)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7F6A9C">
        <w:rPr>
          <w:rFonts w:ascii="Times New Roman" w:hAnsi="Times New Roman" w:cs="Times New Roman"/>
          <w:sz w:val="24"/>
          <w:szCs w:val="24"/>
        </w:rPr>
        <w:t>газом, относительная плотность которого по воздуху равна 0,138 (0,138*29=4,002 - Не)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Ответить надо, подняв табличку с буквой, под которой вы выбрали газ.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Команды отправились в путешествие, а в это время со зрителями – конкурс.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 конкурс: “Темная лошадка”</w:t>
      </w:r>
    </w:p>
    <w:p w:rsidR="007F6A9C" w:rsidRPr="007F6A9C" w:rsidRDefault="007F6A9C" w:rsidP="007F6A9C">
      <w:pPr>
        <w:pStyle w:val="a5"/>
      </w:pPr>
      <w:r w:rsidRPr="007F6A9C">
        <w:t>Его ведет учитель литературы – Левинцева Наталья Васильевна (настольная книга для учителя с. 376). Очки приплюсовывают команде, за которую бегают.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A9C">
        <w:rPr>
          <w:rFonts w:ascii="Times New Roman" w:hAnsi="Times New Roman" w:cs="Times New Roman"/>
          <w:i/>
          <w:iCs/>
          <w:sz w:val="24"/>
          <w:szCs w:val="24"/>
        </w:rPr>
        <w:t xml:space="preserve">Команды зачитывают дневник путешествия. Художники защищают знаки. 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 конкурс: Д/з – музыкальный конкурс “Гимн воздуху”</w:t>
      </w:r>
    </w:p>
    <w:p w:rsidR="007F6A9C" w:rsidRPr="007F6A9C" w:rsidRDefault="007F6A9C" w:rsidP="007F6A9C">
      <w:pPr>
        <w:pStyle w:val="a5"/>
      </w:pPr>
      <w:r w:rsidRPr="007F6A9C">
        <w:t xml:space="preserve">Жюри подводит итоги: </w:t>
      </w:r>
    </w:p>
    <w:p w:rsidR="007F6A9C" w:rsidRPr="007F6A9C" w:rsidRDefault="007F6A9C" w:rsidP="007F6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команде победительнице сладкий приз (всем по 5)</w:t>
      </w:r>
    </w:p>
    <w:p w:rsidR="007F6A9C" w:rsidRPr="007F6A9C" w:rsidRDefault="007F6A9C" w:rsidP="007F6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второй команде – утешительный приз</w:t>
      </w:r>
    </w:p>
    <w:p w:rsidR="007F6A9C" w:rsidRPr="007F6A9C" w:rsidRDefault="007F6A9C" w:rsidP="007F6A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отметить особо отличившихся болельщиков</w:t>
      </w:r>
    </w:p>
    <w:p w:rsidR="007F6A9C" w:rsidRPr="007F6A9C" w:rsidRDefault="007F6A9C" w:rsidP="007F6A9C">
      <w:pPr>
        <w:pStyle w:val="a5"/>
      </w:pPr>
      <w:r w:rsidRPr="007F6A9C">
        <w:t>Пока жюри подводит итоги: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Заключительное слово – учащиеся 8 “Б” класса.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>Заключительное слово – учащиеся 8 “Б” класса.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 xml:space="preserve">Ведущий: </w:t>
      </w:r>
      <w:r w:rsidRPr="007F6A9C">
        <w:rPr>
          <w:rFonts w:ascii="Times New Roman" w:hAnsi="Times New Roman" w:cs="Times New Roman"/>
          <w:sz w:val="24"/>
          <w:szCs w:val="24"/>
        </w:rPr>
        <w:t>В фантастической повести И. Ефремова “Сердце змеи” рассказывается о встрече землян с представителями другого мира, не кислородного, а фторного. Может и есть иные миры во Вселенной, нашу же колыбель – кислородный мир – мы должны любить и беречь.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Житель планеты Земля, задумайся над этими данными!</w:t>
      </w:r>
    </w:p>
    <w:p w:rsidR="007F6A9C" w:rsidRPr="007F6A9C" w:rsidRDefault="007F6A9C" w:rsidP="007F6A9C">
      <w:pPr>
        <w:numPr>
          <w:ilvl w:val="0"/>
          <w:numId w:val="6"/>
        </w:numPr>
        <w:tabs>
          <w:tab w:val="clear" w:pos="1729"/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В выхлопных газах двигателя, работающего на нормальном бензине и при нормальном режиме, содержится 2,7% угарного газа, при снижении скорости эта доля увеличивается до 3,9%, а на малом ходу – до 6,9%.</w:t>
      </w:r>
    </w:p>
    <w:p w:rsidR="007F6A9C" w:rsidRPr="007F6A9C" w:rsidRDefault="007F6A9C" w:rsidP="007F6A9C">
      <w:pPr>
        <w:numPr>
          <w:ilvl w:val="0"/>
          <w:numId w:val="6"/>
        </w:numPr>
        <w:tabs>
          <w:tab w:val="clear" w:pos="1729"/>
          <w:tab w:val="num" w:pos="1080"/>
        </w:tabs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Население земного шара ежегодно выкуривает 12*10</w:t>
      </w:r>
      <w:r w:rsidRPr="007F6A9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F6A9C">
        <w:rPr>
          <w:rFonts w:ascii="Times New Roman" w:hAnsi="Times New Roman" w:cs="Times New Roman"/>
          <w:sz w:val="24"/>
          <w:szCs w:val="24"/>
        </w:rPr>
        <w:t xml:space="preserve"> штук папирос и сигарет.</w:t>
      </w:r>
    </w:p>
    <w:p w:rsidR="007F6A9C" w:rsidRPr="007F6A9C" w:rsidRDefault="007F6A9C" w:rsidP="007F6A9C">
      <w:pPr>
        <w:numPr>
          <w:ilvl w:val="0"/>
          <w:numId w:val="6"/>
        </w:numPr>
        <w:tabs>
          <w:tab w:val="clear" w:pos="1729"/>
          <w:tab w:val="num" w:pos="1080"/>
        </w:tabs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Общая масса окурков, 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бросаемых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где попало, достигает 2520000 тыс. Курящие ежегодно выкуривают в атмосферу 730т синильной кислоты, 384000т аммиака, 108000т никотина, 600000т дегтя, более 550000т угарного газа и других составных частей табачного дыма.</w:t>
      </w:r>
    </w:p>
    <w:p w:rsidR="007F6A9C" w:rsidRPr="007F6A9C" w:rsidRDefault="007F6A9C" w:rsidP="007F6A9C">
      <w:pPr>
        <w:numPr>
          <w:ilvl w:val="0"/>
          <w:numId w:val="6"/>
        </w:numPr>
        <w:tabs>
          <w:tab w:val="clear" w:pos="1729"/>
          <w:tab w:val="num" w:pos="1080"/>
        </w:tabs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lastRenderedPageBreak/>
        <w:t>Головная боль, головокружение, сердцебиение, слабость – вот частые жалобы пассивных курильщиков, которым приходится подолгу находиться в прокуренном помещении.</w:t>
      </w:r>
    </w:p>
    <w:p w:rsidR="007F6A9C" w:rsidRPr="007F6A9C" w:rsidRDefault="007F6A9C" w:rsidP="007F6A9C">
      <w:pPr>
        <w:numPr>
          <w:ilvl w:val="0"/>
          <w:numId w:val="6"/>
        </w:numPr>
        <w:tabs>
          <w:tab w:val="clear" w:pos="1729"/>
          <w:tab w:val="num" w:pos="1080"/>
        </w:tabs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Легковой автомобиль поглощает ежегодно из атмосферы 4т кислорода, выбрасывая с выхлопными газами 800 кг угарного газа, около 40 кг оксидов азота и почти 200 кг углеводородов.</w:t>
      </w:r>
    </w:p>
    <w:p w:rsidR="007F6A9C" w:rsidRPr="007F6A9C" w:rsidRDefault="007F6A9C" w:rsidP="007F6A9C">
      <w:pPr>
        <w:numPr>
          <w:ilvl w:val="0"/>
          <w:numId w:val="6"/>
        </w:numPr>
        <w:tabs>
          <w:tab w:val="clear" w:pos="1729"/>
          <w:tab w:val="num" w:pos="1080"/>
        </w:tabs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>Автомобиль за 1000 км пробега “съедает” столько кислорода, сколько его водитель за целый год.</w:t>
      </w:r>
    </w:p>
    <w:p w:rsidR="007F6A9C" w:rsidRPr="007F6A9C" w:rsidRDefault="007F6A9C" w:rsidP="007F6A9C">
      <w:pPr>
        <w:numPr>
          <w:ilvl w:val="0"/>
          <w:numId w:val="6"/>
        </w:numPr>
        <w:tabs>
          <w:tab w:val="clear" w:pos="1729"/>
          <w:tab w:val="num" w:pos="1080"/>
        </w:tabs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7F6A9C">
        <w:rPr>
          <w:rFonts w:ascii="Times New Roman" w:hAnsi="Times New Roman" w:cs="Times New Roman"/>
          <w:sz w:val="24"/>
          <w:szCs w:val="24"/>
        </w:rPr>
        <w:t xml:space="preserve">каждый год огонь уничтожает 9 – 10 </w:t>
      </w:r>
      <w:proofErr w:type="gramStart"/>
      <w:r w:rsidRPr="007F6A9C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7F6A9C">
        <w:rPr>
          <w:rFonts w:ascii="Times New Roman" w:hAnsi="Times New Roman" w:cs="Times New Roman"/>
          <w:sz w:val="24"/>
          <w:szCs w:val="24"/>
        </w:rPr>
        <w:t xml:space="preserve"> га леса.</w:t>
      </w:r>
    </w:p>
    <w:p w:rsidR="007F6A9C" w:rsidRPr="007F6A9C" w:rsidRDefault="007F6A9C" w:rsidP="007F6A9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A9C">
        <w:rPr>
          <w:rFonts w:ascii="Times New Roman" w:hAnsi="Times New Roman" w:cs="Times New Roman"/>
          <w:b/>
          <w:bCs/>
          <w:sz w:val="24"/>
          <w:szCs w:val="24"/>
        </w:rPr>
        <w:t>Ведущий: Помните! Воздух – это жизнь!</w:t>
      </w:r>
    </w:p>
    <w:p w:rsidR="00000000" w:rsidRPr="007F6A9C" w:rsidRDefault="007F6A9C" w:rsidP="007F6A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F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27325"/>
    <w:multiLevelType w:val="hybridMultilevel"/>
    <w:tmpl w:val="E8D242DC"/>
    <w:lvl w:ilvl="0" w:tplc="52EEE67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0706619"/>
    <w:multiLevelType w:val="hybridMultilevel"/>
    <w:tmpl w:val="E124E452"/>
    <w:lvl w:ilvl="0" w:tplc="B45E322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DD36CBA"/>
    <w:multiLevelType w:val="hybridMultilevel"/>
    <w:tmpl w:val="8BD8590C"/>
    <w:lvl w:ilvl="0" w:tplc="60C4C92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EED1C15"/>
    <w:multiLevelType w:val="hybridMultilevel"/>
    <w:tmpl w:val="55FC3310"/>
    <w:lvl w:ilvl="0" w:tplc="C1E858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5A5E18A3"/>
    <w:multiLevelType w:val="hybridMultilevel"/>
    <w:tmpl w:val="CB5E7998"/>
    <w:lvl w:ilvl="0" w:tplc="041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5FA20C02"/>
    <w:multiLevelType w:val="hybridMultilevel"/>
    <w:tmpl w:val="5CE42550"/>
    <w:lvl w:ilvl="0" w:tplc="B9EC3A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D932F194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F6A9C"/>
    <w:rsid w:val="007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6A9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7F6A9C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A9C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rsid w:val="007F6A9C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a3">
    <w:name w:val="Title"/>
    <w:basedOn w:val="a"/>
    <w:link w:val="a4"/>
    <w:qFormat/>
    <w:rsid w:val="007F6A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F6A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semiHidden/>
    <w:rsid w:val="007F6A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F6A9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7F6A9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F6A9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7F6A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7F6A9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7F6A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7F6A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1789</Words>
  <Characters>10201</Characters>
  <Application>Microsoft Office Word</Application>
  <DocSecurity>0</DocSecurity>
  <Lines>85</Lines>
  <Paragraphs>23</Paragraphs>
  <ScaleCrop>false</ScaleCrop>
  <Company>Microsoft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Maximum</dc:creator>
  <cp:keywords/>
  <dc:description/>
  <cp:lastModifiedBy>Maximum</cp:lastModifiedBy>
  <cp:revision>2</cp:revision>
  <dcterms:created xsi:type="dcterms:W3CDTF">2016-01-08T12:46:00Z</dcterms:created>
  <dcterms:modified xsi:type="dcterms:W3CDTF">2016-01-08T12:46:00Z</dcterms:modified>
</cp:coreProperties>
</file>