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0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D2183" w:rsidRPr="00833194" w:rsidTr="00FD2183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гостях у дедушки Корнея»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Добрый вечер уважаемые взрослые и дорогие наши ребята. Сегодня мы собрались в нашем уютном зале для того, чтобы повстречаться со сказкой и вспомнить великого волшебника, подарившего нам чудесные литературные произведения.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ущий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праздник ведём мы: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Мясникова Мария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Башаров Владислав.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Чтецы выходят на сцену. (Музыка на вход)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1чтец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Давайте любимые книжки откроем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пойдем от страницы к странице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Всегда ведь приятно с любимым героем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повстречаться, сильней подружиться:</w:t>
            </w:r>
            <w:r w:rsidRPr="008331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4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5"/>
              <w:gridCol w:w="5235"/>
            </w:tblGrid>
            <w:tr w:rsidR="00FD2183" w:rsidRPr="00833194" w:rsidTr="002B12CD">
              <w:trPr>
                <w:tblCellSpacing w:w="0" w:type="dxa"/>
              </w:trPr>
              <w:tc>
                <w:tcPr>
                  <w:tcW w:w="5205" w:type="dxa"/>
                  <w:vAlign w:val="center"/>
                  <w:hideMark/>
                </w:tcPr>
                <w:p w:rsidR="00FD2183" w:rsidRPr="00833194" w:rsidRDefault="00FD2183" w:rsidP="00FD2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</w:t>
                  </w:r>
                  <w:r w:rsidRPr="0083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 чтец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 w:rsidRPr="0083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5205" w:type="dxa"/>
                  <w:vAlign w:val="center"/>
                  <w:hideMark/>
                </w:tcPr>
                <w:p w:rsidR="00FD2183" w:rsidRPr="00833194" w:rsidRDefault="00FD2183" w:rsidP="00FD218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Айболита и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Бармалея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сказочном море,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телефон и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Мамы и папы нам рассказали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этих героев давно они знали.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Бабушки в детстве им сказки читали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них они этих героев узнали.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чтец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бабушкам долго они приставал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Откуда они этих героев узнали?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Крокодила,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Айболита и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Бармалея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сказочном море,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телефон и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 чтец: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 вот что нам рассказал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Сказки они эти в книжках читали.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Книжечки эти писал дед Корней.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ЧТЕЦ: Сказочник.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ЧТЕЦ: Критик.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ЧТЕЦ: Поэт.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ЧТЕЦ: Чародей.</w:t>
            </w:r>
          </w:p>
          <w:p w:rsidR="00FD2183" w:rsidRPr="00833194" w:rsidRDefault="00FD2183" w:rsidP="00FD2183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Чтецы уходят (</w:t>
            </w:r>
            <w:r w:rsidRPr="000F6B0F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Музыка на выход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Ведущий 1.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думаю, что вы все поняли, чей праздник мы сегодня отмечаем. И сейчас дружно все вместе мы произнесем имя автора книг, перечисленных в стихах: Корней Иванович Чуковский!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Ведущий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  У нас в школе проходил литературный марафон по произведениям этого великого человека. Мы участвовали в разных конкурсах и викторинах. А сегодня на нашей литературной конференции мы подведём итоги литературного марафона и наградим победителей,  а также вспомним  этого чудесного писателя и его замечательные книги. Сейчас перед вами выступят победители презентаций «Биография мастера».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сорока минутах езды от столицы, в одном из красивейших уголков Подмосковья, в поселке Переделкино, среди берез и сосен, в небольшом загородном доме много лет жил человек, которого знали не только все дети поселка, но и маленькие жители Москвы,  всей нашей огромной страны, и за ее рубежами.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Это – Корней Иванович Чуковский </w:t>
            </w: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(31.03.1882–28.10.1969)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замечательный детский писатель, поэт и сказочник, детский психолог, лингвист, переводчик и литературовед.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он казался великаном детям, этим маленьким друзьям «от двух до пяти». Настоящим добрым волшебником из сказки – громадный, громкоголосый, не похожий ни на кого, щедрый на ласку, всегда имевший про запас для каждого – маленького и большого – шутку, присказку, доброе слово, громкий смех, на который нельзя было не отозваться, от которого у малышей блестели глаза и розовели щеки.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самом деле он  – Корнейчуков Николай Васильевич, а псевдонимом он подписывал свои стихи, сказки, переводы и статьи.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К.И. Чуковский в Петербурге, но детство провел в Одессе. Семья жила бедно и Чуковский даже был исключён из 5 класса гимназии. Он самостоятельно прошел гимназический курс, сдал экзамены и получил аттестат зрелости. А также выучил английский язык.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D2183" w:rsidRPr="00833194" w:rsidRDefault="00FD2183" w:rsidP="00FD21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английского языка помогло Чуковскому приобрести профессию переводчика. По его чудесным переводам и пересказам нам известны такие книги «Приключения Тома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М. Твена, «Робинзон Крузо» Д. Дефо, «Приключения барона Мюнхгаузена» Р.Э.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«Сказки» Р. Киплинга.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 первое стихотворение </w:t>
            </w: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"Крокодил"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Корней Иванович написал в 1916 году. Случайно, чтобы развлечь своего больного сына.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Позже он стал присматриваться к детской речи, коллекционировать забавные слова и выражения малышей, которые в результате поселились в одной книге </w:t>
            </w:r>
            <w:r w:rsidRPr="00833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"От двух до пяти"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 неё заглянем.</w:t>
            </w:r>
          </w:p>
          <w:p w:rsidR="00FD2183" w:rsidRPr="000F6B0F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Чтецы уходят, дети входят. (</w:t>
            </w: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вход и выход)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ДЕВОЧКА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же эти родители со мной поиграют? Папа с работы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же за книгу, а мама-барыня какая! -сразу стирать начала.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2ДЕВОЧКА возмущенно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 ты смеешь драться?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МАЛЬЧИК: Ах, что же мне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драка так и лезет из меня?!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ЛЯЛЯ: А я побрызгалась духами!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вся такая пахлая!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вся такая духлая!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Я, девочки, красавлюсь!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 ДЕВОЧКА: Моя бабушка все ругается: «Черт, черт, черт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МАЛЬЧИК: А, моя бабушка все ругается: «Гошподи, гошподи, гошподи!»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lang w:eastAsia="ru-RU"/>
              </w:rPr>
              <w:t>- Ой, дедуля, киска чихнула!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lang w:eastAsia="ru-RU"/>
              </w:rPr>
              <w:t>- Почему же ты, Леночка, не сказала кошке: на здоровье?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lang w:eastAsia="ru-RU"/>
              </w:rPr>
              <w:t>- А кто бы мне сказал спасибо?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Бабушка, ты умрешь? 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Умру. 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Тебя в яму закопают? 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Закопают. 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Глубоко? 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Глубоко. </w:t>
            </w:r>
          </w:p>
          <w:p w:rsidR="00FD2183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- Вот когда я буду твою швейную машину вертеть! </w:t>
            </w:r>
          </w:p>
          <w:p w:rsidR="00FD2183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0F6B0F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FD2183" w:rsidRPr="00833194" w:rsidRDefault="00FD2183" w:rsidP="00FD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</w:p>
          <w:p w:rsidR="00FD2183" w:rsidRPr="00833194" w:rsidRDefault="00FD2183" w:rsidP="00FD2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1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и забавные эти малыши. И чего только не услышишь от них!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Ребята, вы наверно согласитесь со мной, что стихи К.И.Ч. удивительно легко запоминаются, «сами лезут с языка», как говорят дети.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1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конкурсе чтецов стихотворений Корнея Ивановича среди третьеклассников победили следующие ученики.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Награждает победителей учитель 3 класса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 группы продлённого дня Пинчук Светлана Евгеньевна.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Фанфары.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место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на память. </w:t>
            </w: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</w:t>
            </w: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Вед.2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послушаем победителя. Стихотворение «Телефон»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.Мясникова Мария. </w:t>
            </w: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вход.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Ведущий 1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Корней Иванович Чуковский отличался большим трудолюбием.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говорил: «Всегда, где бы я ни был: в трамвае, в очереди за хлебом, в приемной врача,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не тратить попусту время сочинял загадки для детей. Это спасало меня от умственной праздности ».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ребята вам надо потрудиться. Мы будем  загадывать вам загадки, а вы отгадывать.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 1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ЧУДЕСНЫЙ ДОМ: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 белый дом, чудесный дом,.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что-то заст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учало в нем.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он разбился и от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туда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Живое выбежало чуд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Такое теплое, такое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Пушистое и золотое.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(яйцо и цыпленок)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2.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БЕРЕГИСЬ: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Ах, не трогайте меня: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Обожгу и без огня! (крапива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)ъ</w:t>
            </w:r>
            <w:proofErr w:type="gramEnd"/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Ведущий 1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Мудрец в нём видел мудреца,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Глупец - глупца,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Баран – барана,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Овцу в нём видела овца,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И обезьяну – обезьяна.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Но вот подвели к нему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Федю Баратова,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И Федя неряху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Увидел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лохматого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 2.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Две ноги на трёх ногах,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А четвёртая в зубах.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Вдруг четыре прибежали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одною убежали.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Подскочили две ноги,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Закричали на весь дом,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Да тремя по четырём!</w:t>
            </w:r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Но четыре завизжали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одною убежали.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 1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Лежу я у вас под ногами,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Топчите вы меня сапогами,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завтра во двор унесете меня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бейте меня, колотите меня,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дети могли поваляться на мне,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Барахтаться и кувыркаться на мне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овер)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2.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Загадки мы, конечно, не сочиняли, но вот в мастерстве составления кроссвордов состязались. Посмотрите, какие красочные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оригинальные кроссворды у нас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получились.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Слайды кроссвордов.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1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Награждаются победители конкурса кроссвордов. (Фанфары)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на память. </w:t>
            </w: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Ведущий 2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Детским поэтом и сказочником Чуковский стал случайно. А вышло это так: заболел его маленький сынишка, Корней Иванович вез его в ночном поезде. Мальчик капризничал, стонал, плакал. Чтобы хоть как-нибудь развлечь его отец стал рассказывать сказку: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«Жил да был крокодил, он по улицам ходил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неожиданно затих и стал слушать. Наутро, проснувшись, он попросил, чтобы отец снова рассказал ему вчерашнюю сказку. Оказалось, что он запомнил ее всю, слово в слово.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 1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второй случай: Вот как об этом вспоминает К. И.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«Однажды работая в своем кабинете, я услышал громкий плач. Это плакала моя младшая дочь. Она ревела в три ручья, бурно выражая свое нежелание мыться. Я вышел из кабинета, взял девочку на руки и совершенно неожиданно для себя тихо ей сказал: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Надо, надо умываться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утрам и вечерам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нечистым трубочистам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Стыд и срам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Стыд и срам!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родился на свет «МОЙДОДЫР».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2.                                                                                                      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с удовольствием не только читают стихи К.И.Чуковского, но рисуют иллюстрации к его произведениям. В конкурсе рисунков стали победителями следующие учащиеся.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(Фанфары)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                                                                                                      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на память.</w:t>
            </w: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Ещё много раз мы будем встречаться с произведениями К.И.Чуковского. Мы познакомимся с его воспоминаниями о писателе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Б.Житкове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которым он учился в одном классе, познакомимся с Чуковски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переводчиком. Он перевёл с английского “Приключения барона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Мюнхаузена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“Приключения Тома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Приключения 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Финна”, “Приключения маленького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оборвыша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“Принц и нищий”, “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Рикки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-тики-</w:t>
            </w:r>
            <w:proofErr w:type="spell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тави</w:t>
            </w:r>
            <w:proofErr w:type="spell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и другие. (Показ книг).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Однажды Чуковский К.И. записал единственное лирическое признание: 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Чтец 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Никогда я не знал, что так радостно быть стариком,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ни день – мои мысли добрей и светлей.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Возле милого Пушкина, здесь, на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осеннем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Тверском,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 прощальною жадностью долго смотрю на детей.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усталого, старого, тешит меня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Бесконечная их беготня и возня.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к чему бы и жить нам на этой планете,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круговорот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кровавых столетий,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б ни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они, не вот эти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Глазастые, звонкие дети…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Благодаря умному пронзительному взгляду автора на нас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вдумчиво читая его умные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стали умнее. Не верите? А зря! Мы умеем делать даже то, чему нас ещё не учили в школе.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Прошел  конкурс обложек книг, выполненный на компьютере, и вот победители. (Фанфары)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на память.</w:t>
            </w:r>
          </w:p>
          <w:p w:rsidR="00FD2183" w:rsidRPr="000F6B0F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94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94">
              <w:rPr>
                <w:rFonts w:ascii="Times New Roman" w:hAnsi="Times New Roman" w:cs="Times New Roman"/>
                <w:sz w:val="28"/>
                <w:szCs w:val="28"/>
              </w:rPr>
              <w:t>Первой стихотворной сказкой, где появился добрый доктор и его антагонист, стал «Бармалей» (опубликован в 1925 г.). «Бармалей» – наверное, одна из самых бесшабашных сказок писателя, недаром он сам называл ее то «опереттой», то «авантюрным романом для маленьких детей».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94">
              <w:rPr>
                <w:rFonts w:ascii="Times New Roman" w:hAnsi="Times New Roman" w:cs="Times New Roman"/>
                <w:sz w:val="28"/>
                <w:szCs w:val="28"/>
              </w:rPr>
              <w:t>Проходивший конкурс  театральных постановок по мотивам  произведений Чуковского оставил в душе не только зрителей, но и участников неизгладимое впечатление праздника</w:t>
            </w:r>
            <w:proofErr w:type="gramStart"/>
            <w:r w:rsidRPr="008331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33194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Победителем этого конкурса ста 3-А класс. Давайте вспомним, как это было….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194">
              <w:rPr>
                <w:rFonts w:ascii="Times New Roman" w:hAnsi="Times New Roman" w:cs="Times New Roman"/>
                <w:sz w:val="28"/>
                <w:szCs w:val="28"/>
              </w:rPr>
              <w:t>Сказка «Бармалей»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на выход.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айды по порядку)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остаётся в памяти поколений дедушка К.И.Чуковский. Ираклий Андроников писал, что “талант у Чуковского неиссякаемый, умный, блистательный, весёлый, праздничный. С таким писателем не расставайтесь всю жизнь”. Настоящим добрый волшебник из сказки…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все вместе исполним</w:t>
            </w:r>
            <w:proofErr w:type="gramEnd"/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песню о волшебниках.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встают)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Наш праздник подошёл к концу, но с книгой мы будем  дружить всегда.</w:t>
            </w:r>
          </w:p>
          <w:p w:rsidR="00FD2183" w:rsidRPr="00FD2183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новых встреч.  Музыка на выход.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833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D2183" w:rsidRPr="00833194" w:rsidRDefault="00FD2183" w:rsidP="00FD21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183" w:rsidRPr="00504FEA" w:rsidTr="00FD2183">
        <w:trPr>
          <w:trHeight w:val="15615"/>
          <w:tblCellSpacing w:w="0" w:type="dxa"/>
        </w:trPr>
        <w:tc>
          <w:tcPr>
            <w:tcW w:w="10490" w:type="dxa"/>
            <w:vAlign w:val="center"/>
            <w:hideMark/>
          </w:tcPr>
          <w:p w:rsidR="00FD2183" w:rsidRPr="00504FEA" w:rsidRDefault="00FD2183" w:rsidP="002B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2149" w:rsidRDefault="00F614BD" w:rsidP="00FD2183">
      <w:pPr>
        <w:spacing w:after="240" w:line="240" w:lineRule="auto"/>
      </w:pPr>
    </w:p>
    <w:sectPr w:rsidR="002B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C9F"/>
    <w:multiLevelType w:val="hybridMultilevel"/>
    <w:tmpl w:val="67A81AD6"/>
    <w:lvl w:ilvl="0" w:tplc="6F406C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838ED"/>
    <w:multiLevelType w:val="hybridMultilevel"/>
    <w:tmpl w:val="4E161E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D238F"/>
    <w:multiLevelType w:val="hybridMultilevel"/>
    <w:tmpl w:val="AFF0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83"/>
    <w:rsid w:val="0015224A"/>
    <w:rsid w:val="00491A7F"/>
    <w:rsid w:val="00F614BD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2014-06-17T16:01:00Z</dcterms:created>
  <dcterms:modified xsi:type="dcterms:W3CDTF">2014-06-17T16:12:00Z</dcterms:modified>
</cp:coreProperties>
</file>