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CB" w:rsidRDefault="007333CB" w:rsidP="007333CB">
      <w:pPr>
        <w:rPr>
          <w:lang w:val="tt-RU"/>
        </w:rPr>
      </w:pPr>
    </w:p>
    <w:p w:rsidR="007333CB" w:rsidRDefault="007333CB" w:rsidP="007333CB">
      <w:pPr>
        <w:rPr>
          <w:b/>
          <w:sz w:val="44"/>
          <w:szCs w:val="44"/>
          <w:lang w:val="tt-RU"/>
        </w:rPr>
      </w:pPr>
      <w:r>
        <w:rPr>
          <w:b/>
          <w:sz w:val="44"/>
          <w:szCs w:val="44"/>
          <w:lang w:val="tt-RU"/>
        </w:rPr>
        <w:t xml:space="preserve">                 Сыйфатлар иленә сәяхәт.</w:t>
      </w:r>
    </w:p>
    <w:p w:rsidR="007333CB" w:rsidRDefault="007333CB" w:rsidP="007333CB">
      <w:pPr>
        <w:rPr>
          <w:b/>
          <w:i/>
          <w:sz w:val="40"/>
          <w:szCs w:val="40"/>
          <w:lang w:val="tt-RU"/>
        </w:rPr>
      </w:pPr>
      <w:r>
        <w:rPr>
          <w:b/>
          <w:i/>
          <w:sz w:val="40"/>
          <w:szCs w:val="40"/>
          <w:lang w:val="tt-RU"/>
        </w:rPr>
        <w:t>6 сыйныфта уен технологиясен кулланып, сыйфат темасын кабатлау дәресе.</w:t>
      </w:r>
    </w:p>
    <w:p w:rsidR="007333CB" w:rsidRDefault="007333CB" w:rsidP="007333C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МБОУ “Шәрбән төп мәктәбе”нең I квалификацион категорияле татар теле һәм әдәбияты укытучысы Шакирова Р. М.</w:t>
      </w:r>
      <w:r>
        <w:rPr>
          <w:sz w:val="40"/>
          <w:szCs w:val="40"/>
          <w:lang w:val="tt-RU"/>
        </w:rPr>
        <w:t xml:space="preserve">                      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Максат:</w:t>
      </w:r>
      <w:r>
        <w:rPr>
          <w:sz w:val="32"/>
          <w:szCs w:val="32"/>
          <w:lang w:val="tt-RU"/>
        </w:rPr>
        <w:t xml:space="preserve"> сыйфат темасы буенча өйрәнелгән белем һәм күнекмәләрне кабатлау һәм ныгыту; укучыларның иҗади сәләтләрен үстерү,белем алуга кызыксыну уяту; халык авыз иҗатына хөрмәт, икмәккә сакчыл караш, игенче хезмәтенә ихтирам тәрбияләү; тапкырлык, җитезлек, бердәмлек сыйфатлары тәрбияләү.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Җиһазлау:</w:t>
      </w:r>
      <w:r>
        <w:rPr>
          <w:sz w:val="32"/>
          <w:szCs w:val="32"/>
          <w:lang w:val="tt-RU"/>
        </w:rPr>
        <w:t xml:space="preserve"> комп</w:t>
      </w:r>
      <w:proofErr w:type="spellStart"/>
      <w:r>
        <w:rPr>
          <w:sz w:val="32"/>
          <w:szCs w:val="32"/>
        </w:rPr>
        <w:t>ьютер</w:t>
      </w:r>
      <w:proofErr w:type="spellEnd"/>
      <w:r>
        <w:rPr>
          <w:sz w:val="32"/>
          <w:szCs w:val="32"/>
        </w:rPr>
        <w:t>, мультимедиа проектор, «</w:t>
      </w:r>
      <w:proofErr w:type="spellStart"/>
      <w:r>
        <w:rPr>
          <w:sz w:val="32"/>
          <w:szCs w:val="32"/>
        </w:rPr>
        <w:t>Сыйфатлар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иленд</w:t>
      </w:r>
      <w:proofErr w:type="spellEnd"/>
      <w:r>
        <w:rPr>
          <w:sz w:val="32"/>
          <w:szCs w:val="32"/>
          <w:lang w:val="tt-RU"/>
        </w:rPr>
        <w:t xml:space="preserve">ә” </w:t>
      </w:r>
      <w:proofErr w:type="spellStart"/>
      <w:r>
        <w:rPr>
          <w:sz w:val="32"/>
          <w:szCs w:val="32"/>
        </w:rPr>
        <w:t>исемле</w:t>
      </w:r>
      <w:proofErr w:type="spellEnd"/>
      <w:r>
        <w:rPr>
          <w:sz w:val="32"/>
          <w:szCs w:val="32"/>
        </w:rPr>
        <w:t xml:space="preserve"> презентация,</w:t>
      </w:r>
      <w:r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</w:rPr>
        <w:t>ромашка т</w:t>
      </w:r>
      <w:r>
        <w:rPr>
          <w:sz w:val="32"/>
          <w:szCs w:val="32"/>
          <w:lang w:val="tt-RU"/>
        </w:rPr>
        <w:t>өшерелгән карточкалар.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Дәрес  барышы:</w:t>
      </w:r>
    </w:p>
    <w:p w:rsidR="007333CB" w:rsidRDefault="007333CB" w:rsidP="007333CB">
      <w:pPr>
        <w:pStyle w:val="a3"/>
        <w:rPr>
          <w:b/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</w:t>
      </w:r>
      <w:r>
        <w:rPr>
          <w:b/>
          <w:sz w:val="32"/>
          <w:szCs w:val="32"/>
          <w:lang w:val="tt-RU"/>
        </w:rPr>
        <w:t>Дәресне оештыру.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Дәреснең максатын аңлату, дәреснең темасын әйтү.    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</w:t>
      </w:r>
      <w:r>
        <w:rPr>
          <w:b/>
          <w:sz w:val="32"/>
          <w:szCs w:val="32"/>
          <w:lang w:val="tt-RU"/>
        </w:rPr>
        <w:t>Уен технологиясенә таянып, иҗади биремнәр үтәү.</w:t>
      </w:r>
    </w:p>
    <w:p w:rsidR="007333CB" w:rsidRDefault="007333CB" w:rsidP="007333CB">
      <w:pPr>
        <w:pStyle w:val="a3"/>
        <w:rPr>
          <w:b/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 слайд.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Дәреснең темасы – “Сыйфатлар илендә”.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 слайд.   Кроссворд чишү.</w:t>
      </w:r>
    </w:p>
    <w:p w:rsidR="007333CB" w:rsidRDefault="007333CB" w:rsidP="007333CB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Су түгел – сыек, кар түгел-ап –ак    (сөт).</w:t>
      </w:r>
    </w:p>
    <w:p w:rsidR="007333CB" w:rsidRDefault="007333CB" w:rsidP="007333CB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Кечкенә генә йорт, эче тулы корт.   (кыяр)</w:t>
      </w:r>
    </w:p>
    <w:p w:rsidR="007333CB" w:rsidRDefault="007333CB" w:rsidP="007333CB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Баш астында баллы кашык.      (йокы)</w:t>
      </w:r>
    </w:p>
    <w:p w:rsidR="007333CB" w:rsidRDefault="007333CB" w:rsidP="007333CB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Әнә аксыл чите күренә, җитеп булмый гомер дә.  (офык)</w:t>
      </w:r>
    </w:p>
    <w:p w:rsidR="007333CB" w:rsidRDefault="007333CB" w:rsidP="007333CB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Өй артында ак калач.  (ай)</w:t>
      </w:r>
    </w:p>
    <w:p w:rsidR="007333CB" w:rsidRDefault="007333CB" w:rsidP="007333CB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Мич эчендә кара мәче.  (төтен)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 слайд . Кроссвордның дөреслеген тикшерү.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4 слайд. “Кем зирәк, кем өлгер?” уены.  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Бирем: табышмакларның җавапларын табарга, сыйфатларның дәрәҗәләрен билгеләргә.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Кызыл кызы җир астында, 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Чәчләре җир өстендә.  (кишер)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Ап – ак булса да кар түгел, тәмле булса да бал түгел.   (шикәр)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Иртән алсу чәчәк ата,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Кич чәчәкләр җиргә ята.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Сабак башы  - комлы шар.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Һәркем яратып ашар.   (мәк)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Көйдергән дә ул,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Сөйдергән дә ул.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Иң ачы да ул,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Иң татлы да ул.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Ул нәрсә?   (тел)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Үзе кып – кызыл, күлмәге ямь – яшел. (Карбыз)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Ак ябалак ак киезгә ятар. (кар)</w:t>
      </w:r>
    </w:p>
    <w:p w:rsidR="007333CB" w:rsidRDefault="007333CB" w:rsidP="007333CB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Гөрли – гөрли җырлый ул,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Кызыл читек кия ул.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Күлмәкләре күгелҗем,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Татулыкны сөя ул.   (күгәрчен)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“Әйтеп бетер!” уены.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Бирем: күп нокталар урынына  сыйфатларның антонимнарын куеп, мәкальләрне әйтеп бетерергә.</w:t>
      </w:r>
    </w:p>
    <w:p w:rsidR="007333CB" w:rsidRDefault="007333CB" w:rsidP="007333CB">
      <w:pPr>
        <w:pStyle w:val="a3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Акылы кысканың теле   ...  (озын.)</w:t>
      </w:r>
    </w:p>
    <w:p w:rsidR="007333CB" w:rsidRDefault="007333CB" w:rsidP="007333CB">
      <w:pPr>
        <w:pStyle w:val="a3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Сүзнең -  кыскасы, бауның   ...  (озыны) яхшы.</w:t>
      </w:r>
    </w:p>
    <w:p w:rsidR="007333CB" w:rsidRDefault="007333CB" w:rsidP="007333CB">
      <w:pPr>
        <w:pStyle w:val="a3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Яңа дустым булды диеп, ...  (иске)  дусны ташлама.</w:t>
      </w:r>
    </w:p>
    <w:p w:rsidR="007333CB" w:rsidRDefault="007333CB" w:rsidP="007333CB">
      <w:pPr>
        <w:pStyle w:val="a3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Тәмле дә тел, ...   (тәмсез)  дә тел.</w:t>
      </w:r>
    </w:p>
    <w:p w:rsidR="007333CB" w:rsidRDefault="007333CB" w:rsidP="007333CB">
      <w:pPr>
        <w:pStyle w:val="a3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Язгы хезмәт   - ...(көзге)  нигъмәт.</w:t>
      </w:r>
    </w:p>
    <w:p w:rsidR="007333CB" w:rsidRDefault="007333CB" w:rsidP="007333CB">
      <w:pPr>
        <w:pStyle w:val="a3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Яхшы сүз – җанга дару,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...  (яман) сүз – канга агу.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    “Баскычтан кем тизрәк төшәр?” уены.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Бирем: Табышмакларның җавапларын әйтергә, табышмаклардан сыйфатларны табып, шакмакларга урнаштырырга.</w:t>
      </w:r>
    </w:p>
    <w:p w:rsidR="007333CB" w:rsidRDefault="007333CB" w:rsidP="007333CB">
      <w:pPr>
        <w:pStyle w:val="a3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Утыра бер ак чүлмәк.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Өстенә кигән йөз күлмәк.(кәбестә)</w:t>
      </w:r>
    </w:p>
    <w:p w:rsidR="007333CB" w:rsidRDefault="007333CB" w:rsidP="007333CB">
      <w:pPr>
        <w:pStyle w:val="a3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Вак кынадыр үзләре,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Ялтырыйдыр күзләре.(йолдызлар)</w:t>
      </w:r>
    </w:p>
    <w:p w:rsidR="007333CB" w:rsidRDefault="007333CB" w:rsidP="007333CB">
      <w:pPr>
        <w:pStyle w:val="a3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Өй артында озын агай 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Энә белән кое казый.  (тамчы)</w:t>
      </w:r>
    </w:p>
    <w:p w:rsidR="007333CB" w:rsidRDefault="007333CB" w:rsidP="007333CB">
      <w:pPr>
        <w:pStyle w:val="a3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Базарда табылмас,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Үлчәүдә үлчәнмәс,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Аннан татлы нәрсә булмас.(йокы)</w:t>
      </w:r>
    </w:p>
    <w:p w:rsidR="007333CB" w:rsidRDefault="007333CB" w:rsidP="007333CB">
      <w:pPr>
        <w:pStyle w:val="a3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Төбе алмалы,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Башы чалмалы.   (бәрәңге)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“Мин нинди? Әйтеп кара!” уены.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Бирем:  рәсемнәрдә күрсәтелгән предметларга хас билгеләрне язарга.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“Яшеренгән сүзләр” уены. 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Бирем: асыл һәм нисби сыйфатларны ике төркемгә аерып язарга.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  Асыл сыйфатлар:   сары, нечкә, сыек, күк, баллы, олы, зәңгәр, тар, көчле, кыска, йомшак.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Нисби сыйфатлар: кышкы, гыйльми, әдәби, шәхси, сәяси, фәнни, сыйнфый, аграр, җәйге)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Шигыр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не сәнгат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 xml:space="preserve">ле уку. 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6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Ни өчен алтын син, арыш? –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Диеп җилләр истеләр.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Тук башаклар җавап бирде:</w:t>
      </w:r>
    </w:p>
    <w:p w:rsidR="007333CB" w:rsidRDefault="007333CB" w:rsidP="007333CB">
      <w:pPr>
        <w:pStyle w:val="a3"/>
        <w:numPr>
          <w:ilvl w:val="0"/>
          <w:numId w:val="6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Алтын куллар үстерә!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Сорау:</w:t>
      </w:r>
    </w:p>
    <w:p w:rsidR="007333CB" w:rsidRDefault="007333CB" w:rsidP="007333CB">
      <w:pPr>
        <w:pStyle w:val="a3"/>
        <w:numPr>
          <w:ilvl w:val="0"/>
          <w:numId w:val="7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“Алтын арыш, алтын куллар” дигән сүзтезмәләрне сез ничек аңлыйсыз?</w:t>
      </w:r>
    </w:p>
    <w:p w:rsidR="007333CB" w:rsidRDefault="007333CB" w:rsidP="007333CB">
      <w:pPr>
        <w:pStyle w:val="a3"/>
        <w:numPr>
          <w:ilvl w:val="0"/>
          <w:numId w:val="7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“Алтын арыш , алтын бодай, алтын башак” дигәндә төс кенә күздә тотыла микән?</w:t>
      </w:r>
    </w:p>
    <w:p w:rsidR="007333CB" w:rsidRDefault="007333CB" w:rsidP="007333CB">
      <w:pPr>
        <w:pStyle w:val="a3"/>
        <w:numPr>
          <w:ilvl w:val="0"/>
          <w:numId w:val="7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Ни өчен икмәк алтынга тиңләштерелә?</w:t>
      </w:r>
    </w:p>
    <w:p w:rsidR="007333CB" w:rsidRDefault="007333CB" w:rsidP="007333CB">
      <w:pPr>
        <w:pStyle w:val="a3"/>
        <w:numPr>
          <w:ilvl w:val="0"/>
          <w:numId w:val="7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Икмәк турында нинди мәкальләр беләсез?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Икмәк  - ил байлыгы.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Икмәк булса, җыр да була.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Табын күрке – икмәк.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“Ромашка” уены. 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Бирем: Сыйфат сүз төркеменең тулы  билгеләмәсе килеп чыгарлык итеп, ромашка таҗларына җөмләләр язарга.</w:t>
      </w:r>
    </w:p>
    <w:p w:rsidR="007333CB" w:rsidRDefault="007333CB" w:rsidP="007333CB">
      <w:pPr>
        <w:pStyle w:val="a3"/>
        <w:ind w:left="72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numPr>
          <w:ilvl w:val="0"/>
          <w:numId w:val="8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Сыйфат предметның билгесен белдереп, нинди?, кайсы?, кайдагы? сорауларына җавап бирә.</w:t>
      </w:r>
    </w:p>
    <w:p w:rsidR="007333CB" w:rsidRDefault="007333CB" w:rsidP="007333CB">
      <w:pPr>
        <w:pStyle w:val="a3"/>
        <w:numPr>
          <w:ilvl w:val="0"/>
          <w:numId w:val="8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Сыйфат ачыклап килгән исем сыйфатланмыш дип атала.</w:t>
      </w:r>
    </w:p>
    <w:p w:rsidR="007333CB" w:rsidRDefault="007333CB" w:rsidP="007333CB">
      <w:pPr>
        <w:pStyle w:val="a3"/>
        <w:numPr>
          <w:ilvl w:val="0"/>
          <w:numId w:val="8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Сыйфатлар асыл һәм нисби дигән төрләргә бүленәләр. Антоним һәм синоним сыйфатлар була.</w:t>
      </w:r>
    </w:p>
    <w:p w:rsidR="007333CB" w:rsidRDefault="007333CB" w:rsidP="007333CB">
      <w:pPr>
        <w:pStyle w:val="a3"/>
        <w:numPr>
          <w:ilvl w:val="0"/>
          <w:numId w:val="8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Сыйфатның  дүрт дәрәҗәсе бар: гади, чагыштыру, артыклык, кимлек.</w:t>
      </w:r>
    </w:p>
    <w:p w:rsidR="007333CB" w:rsidRDefault="007333CB" w:rsidP="007333CB">
      <w:pPr>
        <w:pStyle w:val="a3"/>
        <w:numPr>
          <w:ilvl w:val="0"/>
          <w:numId w:val="8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Ясалышы ягыннан сыйфатлар тамыр, ясалма, парлы, кушма, тезмә сыйфатларга бүленәләр.</w:t>
      </w:r>
    </w:p>
    <w:p w:rsidR="007333CB" w:rsidRDefault="007333CB" w:rsidP="007333CB">
      <w:pPr>
        <w:pStyle w:val="a3"/>
        <w:numPr>
          <w:ilvl w:val="0"/>
          <w:numId w:val="8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Сыйфат җөмләдә – аергыч, исемләшкәндә ия, хәбәр, аергыч, тәмамлык булып килә. 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1080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Дәресне йомгаклау.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Билгеләр кую. Өй эше бирү.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Өй эше. “Мин язучы бүген”.</w:t>
      </w:r>
    </w:p>
    <w:p w:rsidR="007333CB" w:rsidRDefault="007333CB" w:rsidP="007333CB">
      <w:pPr>
        <w:pStyle w:val="a3"/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>Кызарып алсу таң ата. Серлелек пәрдәсен ертып, табигать уяна. Әнә ...</w:t>
      </w:r>
    </w:p>
    <w:p w:rsidR="007333CB" w:rsidRDefault="007333CB" w:rsidP="007333CB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Бирем. Мөмкин кадәр күбрәк сыйфатлар кулланып, таң ату күренешен тасвирлап, текстны дәвам итеп язарга.</w:t>
      </w: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ind w:left="1080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pStyle w:val="a3"/>
        <w:rPr>
          <w:sz w:val="32"/>
          <w:szCs w:val="32"/>
          <w:lang w:val="tt-RU"/>
        </w:rPr>
      </w:pPr>
    </w:p>
    <w:p w:rsidR="007333CB" w:rsidRDefault="007333CB" w:rsidP="007333CB">
      <w:pPr>
        <w:rPr>
          <w:sz w:val="32"/>
          <w:szCs w:val="32"/>
          <w:lang w:val="tt-RU"/>
        </w:rPr>
      </w:pPr>
    </w:p>
    <w:p w:rsidR="007333CB" w:rsidRDefault="007333CB" w:rsidP="007333CB">
      <w:pPr>
        <w:rPr>
          <w:b/>
          <w:sz w:val="32"/>
          <w:szCs w:val="32"/>
          <w:lang w:val="tt-RU"/>
        </w:rPr>
      </w:pPr>
    </w:p>
    <w:p w:rsidR="00E44A09" w:rsidRPr="007333CB" w:rsidRDefault="00E44A09">
      <w:pPr>
        <w:rPr>
          <w:lang w:val="tt-RU"/>
        </w:rPr>
      </w:pPr>
      <w:bookmarkStart w:id="0" w:name="_GoBack"/>
      <w:bookmarkEnd w:id="0"/>
    </w:p>
    <w:sectPr w:rsidR="00E44A09" w:rsidRPr="0073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38"/>
    <w:multiLevelType w:val="hybridMultilevel"/>
    <w:tmpl w:val="9BEC18AC"/>
    <w:lvl w:ilvl="0" w:tplc="9F121E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71B5A"/>
    <w:multiLevelType w:val="hybridMultilevel"/>
    <w:tmpl w:val="ACC2FDEE"/>
    <w:lvl w:ilvl="0" w:tplc="81D0AB6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96CB7"/>
    <w:multiLevelType w:val="hybridMultilevel"/>
    <w:tmpl w:val="544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3A81"/>
    <w:multiLevelType w:val="hybridMultilevel"/>
    <w:tmpl w:val="0CDCBC04"/>
    <w:lvl w:ilvl="0" w:tplc="94BC56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B1118"/>
    <w:multiLevelType w:val="hybridMultilevel"/>
    <w:tmpl w:val="3822ECB0"/>
    <w:lvl w:ilvl="0" w:tplc="723E36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A2CFE"/>
    <w:multiLevelType w:val="hybridMultilevel"/>
    <w:tmpl w:val="0A605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26D6F"/>
    <w:multiLevelType w:val="hybridMultilevel"/>
    <w:tmpl w:val="5F70C100"/>
    <w:lvl w:ilvl="0" w:tplc="9C7002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31895"/>
    <w:multiLevelType w:val="hybridMultilevel"/>
    <w:tmpl w:val="72E8B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1"/>
    <w:rsid w:val="007333CB"/>
    <w:rsid w:val="00E44A09"/>
    <w:rsid w:val="00E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2016-01-11T07:14:00Z</dcterms:created>
  <dcterms:modified xsi:type="dcterms:W3CDTF">2016-01-11T07:14:00Z</dcterms:modified>
</cp:coreProperties>
</file>