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 в подготовительной группе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«Зимние забавы» </w:t>
      </w:r>
    </w:p>
    <w:p w:rsidR="00B15A30" w:rsidRDefault="00B15A30" w:rsidP="00B15A30">
      <w:pPr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sz w:val="24"/>
          <w:szCs w:val="24"/>
        </w:rPr>
      </w:pPr>
    </w:p>
    <w:p w:rsidR="00B15A30" w:rsidRDefault="00B15A30" w:rsidP="00B15A30">
      <w:pPr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 под  спортивный марш, делают круг и встают у своих стульев.</w:t>
      </w:r>
    </w:p>
    <w:p w:rsidR="00B15A30" w:rsidRDefault="00B15A30" w:rsidP="00B15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 Начинаем  зимний праздник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игры, будет смех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забавы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всех.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красой своею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зимушка – зима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сегодня в игры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Собралась  вся детвора!!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ребята, отправимся в веселую увлекательную  страну – зимнюю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наших соревнованиях участвуют  две команды: команда «Снеговик» и команда «Снежинка» (приветствия команд)</w:t>
      </w:r>
    </w:p>
    <w:p w:rsidR="00B15A30" w:rsidRDefault="00B15A30" w:rsidP="00B15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  Все собрались, все здоровы?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подтянись,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  под музыку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хоп»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 по моему сигналу  команды должны встать на свои места, а мы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команда  быстрее выполнит задание</w:t>
      </w:r>
    </w:p>
    <w:p w:rsidR="00B15A30" w:rsidRDefault="00B15A30" w:rsidP="00B15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Спорят с ветром быстрый бег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бежим быстрее всех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садимся в сани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летим быстрее всех.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эстафета »Веселые сани» </w:t>
      </w:r>
      <w:r>
        <w:rPr>
          <w:rFonts w:ascii="Times New Roman" w:hAnsi="Times New Roman" w:cs="Times New Roman"/>
          <w:sz w:val="28"/>
          <w:szCs w:val="28"/>
        </w:rPr>
        <w:t>- катание в парах за руки.</w:t>
      </w:r>
    </w:p>
    <w:p w:rsidR="00B15A30" w:rsidRDefault="00B15A30" w:rsidP="00B15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Молодцы ребята! Вы себя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быстрыми, а самое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Продолжаем наши  соревнования.</w:t>
      </w:r>
    </w:p>
    <w:p w:rsidR="00B15A30" w:rsidRDefault="00B15A30" w:rsidP="00B15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 «Пронеси, не урони» (снежки в ложке)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 момент. Стук в дверь, появляется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га.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Ой, как много здесь ребят! А зачем вы  тут собрались?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праздник!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А чем вы на празднике занимаетесь?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Мы, Баба – Яга собрались на соревнования. Ребята нам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показывают, какие они  у нас ловкие, быстрые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Ой, а я тоже хочу соревноваться, я самая ловкая, самая сильная…..</w:t>
      </w:r>
    </w:p>
    <w:p w:rsidR="00B15A30" w:rsidRDefault="00B15A30" w:rsidP="00B15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:Хорошо Баба – Яга, давай посоревнуемся вместе с нами.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 «Бег в валенках»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Снеговик.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А это кто еще такой?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не подсказывайте, пусть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га сама отгадывает. А ты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 слушай внимательно.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Вы слепили меня ловко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тут морковка</w:t>
      </w:r>
    </w:p>
    <w:p w:rsidR="00B15A30" w:rsidRDefault="00B15A30" w:rsidP="00B15A30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Уголёчки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глаз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Шляпой служит старый таз.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Я знаю, знаю! Это заяц! Нет, это тесто. Ну не знаю, сдаюсь.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помогите Бабе – Яге. Кто это?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Ребята: Снеговик!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Надоело мне стоять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 тоже поиграть,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Любопытный, озорной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ребята</w:t>
      </w:r>
    </w:p>
    <w:p w:rsidR="00B15A30" w:rsidRDefault="00B15A30" w:rsidP="00B15A3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зимой?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</w:t>
      </w:r>
      <w:r>
        <w:rPr>
          <w:rFonts w:ascii="Times New Roman" w:hAnsi="Times New Roman" w:cs="Times New Roman"/>
          <w:sz w:val="28"/>
          <w:szCs w:val="28"/>
        </w:rPr>
        <w:t>. Да ничем они не занимаются. Ничего они не умеют. И что может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зимой?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Бр-бр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…,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холодно, противно.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Ребята, давайте покажем Бабе Яге и Снеговику, что нам нравится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зимой. Вставайте с нами Баба Яга и Снеговик.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«Что нам нравится зимой?».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будете греться?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ты Баба Яга, вставай вместе с нами поиграть в подвижную игру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Мороза».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ребята садятся на места.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зиме.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все ждали с нетерпением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когда придет сама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и метелью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добрая зима. </w:t>
      </w:r>
      <w:r>
        <w:rPr>
          <w:rFonts w:ascii="Times New Roman" w:hAnsi="Times New Roman" w:cs="Times New Roman"/>
          <w:sz w:val="28"/>
          <w:szCs w:val="28"/>
        </w:rPr>
        <w:br/>
        <w:t>2. Пришла зима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Оделись в белое поля.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деревья в шапках белых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ловких, смелых.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о зиме «Снежки».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Продолжаем наш спортивный праздник.</w:t>
      </w:r>
    </w:p>
    <w:p w:rsidR="00B15A30" w:rsidRDefault="00B15A30" w:rsidP="00B15A30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хоккеисты</w:t>
      </w:r>
    </w:p>
    <w:p w:rsidR="00B15A30" w:rsidRDefault="00B15A30" w:rsidP="00B15A30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синий лёд</w:t>
      </w:r>
    </w:p>
    <w:p w:rsidR="00B15A30" w:rsidRDefault="00B15A30" w:rsidP="00B15A30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Высекают искры</w:t>
      </w:r>
    </w:p>
    <w:p w:rsidR="00B15A30" w:rsidRDefault="00B15A30" w:rsidP="00B15A30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Шайбы у ворот.</w:t>
      </w:r>
    </w:p>
    <w:p w:rsidR="00B15A30" w:rsidRDefault="00B15A30" w:rsidP="00B15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эстафета. «Ловкие хоккеисты».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Пока вы играли, я построил большую снежную крепость, вот она.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можете ли вы её взять штурмом.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На штурм, ура. Начинается «баталия»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зятие снежной крепости.</w:t>
      </w:r>
    </w:p>
    <w:p w:rsidR="00B15A30" w:rsidRDefault="00B15A30" w:rsidP="00B15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эстафета: «Одолей преграду».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Вы показали, какие вы быстрые и ловкие. А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посмотрим, какие вы внимательные.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 Баба Яга задают загадки о зиме.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 рук, без ног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рисовать умеет (Мороз)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снег, не лёд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серебром деревья уберёг (Иней)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Растёт она вниз головой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летом растёт, а зимой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её припечёт –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 она и умрёт (Сосулька)</w:t>
      </w:r>
      <w:r>
        <w:rPr>
          <w:rFonts w:ascii="Times New Roman" w:hAnsi="Times New Roman" w:cs="Times New Roman"/>
          <w:sz w:val="28"/>
          <w:szCs w:val="28"/>
        </w:rPr>
        <w:br/>
        <w:t>4. Две новые, кленовые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Подошвы двухметровые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поставишь две ноги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 большим снегам беги (Лыжи)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Есть ребята у меня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серебряных коня,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Езжу сразу на обоих,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кони у меня?  (Коньки)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Меня хлопали лопатой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сделали горбатой,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били, колотили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водой облили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скатились все потом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моего горба гуртом. Что это?  (Горка)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ребята! Вы выдержали экзамен на внимательность и, заслужили следующую игру.</w:t>
      </w:r>
    </w:p>
    <w:p w:rsidR="00B15A30" w:rsidRDefault="00B15A30" w:rsidP="00B15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эстафета « Ловкий  лыжник ».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и Снеговик</w:t>
      </w:r>
      <w:r>
        <w:rPr>
          <w:rFonts w:ascii="Times New Roman" w:hAnsi="Times New Roman" w:cs="Times New Roman"/>
          <w:sz w:val="28"/>
          <w:szCs w:val="28"/>
        </w:rPr>
        <w:t>:  Кончается время волшебных минут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уже вьюги в дорогу зовут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без края снега да снега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вьются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свищет пурга.</w:t>
      </w:r>
      <w:r>
        <w:rPr>
          <w:rFonts w:ascii="Times New Roman" w:hAnsi="Times New Roman" w:cs="Times New Roman"/>
          <w:sz w:val="28"/>
          <w:szCs w:val="28"/>
        </w:rPr>
        <w:br/>
        <w:t>Нам медлить нельзя, пора торопиться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уж ребята пора расходиться.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и Снеговик прощаются с детьми и уходят.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 весёлый удался на славу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Думаю всем он пришёлся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нраву,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прощайте, все счастливы будьте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послушны и нас не забудьте.</w:t>
      </w: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A30" w:rsidRDefault="00B15A30" w:rsidP="00B1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Наш праздник окончен, желаем всем бодрости, здоровья, и всего самого хорошего.</w:t>
      </w:r>
    </w:p>
    <w:p w:rsidR="00B15A30" w:rsidRDefault="00B15A30" w:rsidP="00B15A30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марш уходят из зала.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br/>
      </w:r>
    </w:p>
    <w:p w:rsidR="00434AC2" w:rsidRPr="00B15A30" w:rsidRDefault="00B15A3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</w:t>
      </w:r>
    </w:p>
    <w:sectPr w:rsidR="00434AC2" w:rsidRPr="00B1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A30"/>
    <w:rsid w:val="00434AC2"/>
    <w:rsid w:val="00B1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Сherry</dc:creator>
  <cp:keywords/>
  <dc:description/>
  <cp:lastModifiedBy>Сherry</cp:lastModifiedBy>
  <cp:revision>3</cp:revision>
  <dcterms:created xsi:type="dcterms:W3CDTF">2016-01-14T12:27:00Z</dcterms:created>
  <dcterms:modified xsi:type="dcterms:W3CDTF">2016-01-14T12:28:00Z</dcterms:modified>
</cp:coreProperties>
</file>