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19" w:rsidRPr="008A3C19" w:rsidRDefault="008A3C19" w:rsidP="008A3C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proofErr w:type="spellStart"/>
      <w:r w:rsidRPr="008A3C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Сказки-шумелки</w:t>
      </w:r>
      <w:proofErr w:type="spellEnd"/>
      <w:r w:rsidRPr="008A3C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для детей дошкольного возраста и их родителей.</w:t>
      </w:r>
    </w:p>
    <w:p w:rsidR="000B4866" w:rsidRPr="008A3C19" w:rsidRDefault="000B4866" w:rsidP="00EB2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самых увлекательных форм музыкально – ритмических игр с шумовыми инструментами для ребенка является рассказывание </w:t>
      </w:r>
      <w:proofErr w:type="spellStart"/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сказок-шумелок</w:t>
      </w:r>
      <w:proofErr w:type="spellEnd"/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. Такой совместный игровой досуг для ребёнка могут организовать родители без специальной методической или музыкальной подготовки. В такой сказке текст составляется так, что после одной - двух фраз ребёнку дается возможность что-либо изобразить шумом. Но все-таки, выбирая те</w:t>
      </w:r>
      <w:proofErr w:type="gramStart"/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кст ск</w:t>
      </w:r>
      <w:proofErr w:type="gramEnd"/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азки, необходимо учитывать насколько он подходит детям по сложности и объёму. Важно заранее определить шумовое оформление для выбранного рассказа или сказочки. Благодаря использованию инструментов стихотворение или сказочка становятся более интересной и яркой.</w:t>
      </w:r>
    </w:p>
    <w:p w:rsidR="00EB2A5F" w:rsidRPr="008A3C19" w:rsidRDefault="00EB2A5F" w:rsidP="00EB2A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3C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ЁЛОЧКА.</w:t>
      </w:r>
    </w:p>
    <w:p w:rsidR="00E660F5" w:rsidRPr="008A3C19" w:rsidRDefault="00C302EB" w:rsidP="00EB2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Росла в лесу ёлочка – стоим на месте, вытянув руки в стороны</w:t>
      </w:r>
      <w:r w:rsidRPr="008A3C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3C19">
        <w:rPr>
          <w:rFonts w:ascii="Times New Roman" w:hAnsi="Times New Roman" w:cs="Times New Roman"/>
          <w:sz w:val="28"/>
          <w:szCs w:val="28"/>
        </w:rPr>
        <w:br/>
      </w:r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её веточкам прыгали белки– </w:t>
      </w:r>
      <w:proofErr w:type="gramStart"/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gramEnd"/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ыгаем с продвижением вперед (стучим палочкой по ксилофону)</w:t>
      </w:r>
      <w:r w:rsidRPr="008A3C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3C19">
        <w:rPr>
          <w:rFonts w:ascii="Times New Roman" w:hAnsi="Times New Roman" w:cs="Times New Roman"/>
          <w:sz w:val="28"/>
          <w:szCs w:val="28"/>
        </w:rPr>
        <w:br/>
      </w:r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Прилетал дятел - «летим» или шлепаем руками по бокам.</w:t>
      </w:r>
      <w:r w:rsidRPr="008A3C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3C19">
        <w:rPr>
          <w:rFonts w:ascii="Times New Roman" w:hAnsi="Times New Roman" w:cs="Times New Roman"/>
          <w:sz w:val="28"/>
          <w:szCs w:val="28"/>
        </w:rPr>
        <w:br/>
      </w:r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и громко стучал клювом– вытягиваем указательные пальцы вперед, барабаним ими по туловищу (стучим палочками).</w:t>
      </w:r>
      <w:r w:rsidRPr="008A3C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3C19">
        <w:rPr>
          <w:rFonts w:ascii="Times New Roman" w:hAnsi="Times New Roman" w:cs="Times New Roman"/>
          <w:sz w:val="28"/>
          <w:szCs w:val="28"/>
        </w:rPr>
        <w:br/>
      </w:r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мимо проходил большой медведь– </w:t>
      </w:r>
      <w:proofErr w:type="gramStart"/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хо</w:t>
      </w:r>
      <w:proofErr w:type="gramEnd"/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дим, переваливаясь с ноги на ногу (медленно стучим ладонями по барабану)</w:t>
      </w:r>
      <w:r w:rsidRPr="008A3C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3C19">
        <w:rPr>
          <w:rFonts w:ascii="Times New Roman" w:hAnsi="Times New Roman" w:cs="Times New Roman"/>
          <w:sz w:val="28"/>
          <w:szCs w:val="28"/>
        </w:rPr>
        <w:br/>
      </w:r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пробегал маленький зайчик – подпрыгиваем на месте (играем на ксилофоне)</w:t>
      </w:r>
      <w:r w:rsidRPr="008A3C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3C19">
        <w:rPr>
          <w:rFonts w:ascii="Times New Roman" w:hAnsi="Times New Roman" w:cs="Times New Roman"/>
          <w:sz w:val="28"/>
          <w:szCs w:val="28"/>
        </w:rPr>
        <w:br/>
      </w:r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Вечером на неё дул ветерок– дуем</w:t>
      </w:r>
      <w:r w:rsidRPr="008A3C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3C19">
        <w:rPr>
          <w:rFonts w:ascii="Times New Roman" w:hAnsi="Times New Roman" w:cs="Times New Roman"/>
          <w:sz w:val="28"/>
          <w:szCs w:val="28"/>
        </w:rPr>
        <w:br/>
      </w:r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над ней загорались звёздочки– вытянув указательные пальцы, как бы рисуем точки-звездочки над головой (играем на треугольнике)</w:t>
      </w:r>
      <w:r w:rsidRPr="008A3C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3C19">
        <w:rPr>
          <w:rFonts w:ascii="Times New Roman" w:hAnsi="Times New Roman" w:cs="Times New Roman"/>
          <w:sz w:val="28"/>
          <w:szCs w:val="28"/>
        </w:rPr>
        <w:br/>
      </w:r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около неё летали комарики– шевелим пальцами в воздухе, приговаривая «</w:t>
      </w:r>
      <w:proofErr w:type="spellStart"/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з-з-з</w:t>
      </w:r>
      <w:proofErr w:type="spellEnd"/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A3C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3C19">
        <w:rPr>
          <w:rFonts w:ascii="Times New Roman" w:hAnsi="Times New Roman" w:cs="Times New Roman"/>
          <w:sz w:val="28"/>
          <w:szCs w:val="28"/>
        </w:rPr>
        <w:br/>
      </w:r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Зимой на неё падали белые снежинки– </w:t>
      </w:r>
      <w:proofErr w:type="gramStart"/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ри</w:t>
      </w:r>
      <w:proofErr w:type="gramEnd"/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суя указательными пальцами точки </w:t>
      </w:r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сверху вниз, показываем, как падают снежинки (щипаем струны).</w:t>
      </w:r>
      <w:r w:rsidRPr="008A3C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3C19">
        <w:rPr>
          <w:rFonts w:ascii="Times New Roman" w:hAnsi="Times New Roman" w:cs="Times New Roman"/>
          <w:sz w:val="28"/>
          <w:szCs w:val="28"/>
        </w:rPr>
        <w:br/>
      </w:r>
      <w:r w:rsidRPr="008A3C19">
        <w:rPr>
          <w:rFonts w:ascii="Times New Roman" w:hAnsi="Times New Roman" w:cs="Times New Roman"/>
          <w:sz w:val="28"/>
          <w:szCs w:val="28"/>
          <w:shd w:val="clear" w:color="auto" w:fill="FFFFFF"/>
        </w:rPr>
        <w:t>и укрывали ёлочку тёплым снежным одеялом.</w:t>
      </w:r>
      <w:r w:rsidRPr="008A3C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B2A5F" w:rsidRPr="008A3C19" w:rsidRDefault="00EB2A5F" w:rsidP="00EB2A5F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0F5" w:rsidRPr="008A3C19" w:rsidRDefault="00E660F5" w:rsidP="00EB2A5F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C19">
        <w:rPr>
          <w:rFonts w:ascii="Times New Roman" w:hAnsi="Times New Roman" w:cs="Times New Roman"/>
          <w:b/>
          <w:bCs/>
          <w:sz w:val="28"/>
          <w:szCs w:val="28"/>
        </w:rPr>
        <w:t>МЫШИНАЯ ИСТОРИЯ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Осенью мышки весь день бегали туда и сюда, собирая запас на зиму.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БАРАБАНИТЬ ПАЛЬЧИКАМИ БАРАБАН / ПУСТАЯ КОРОБКА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И вот, наконец, с неба стали падать красивые белые снежинки. 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МЕТАЛЛОФОН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Они покрыли замёрзшую землю пушистым белым одеялом,  и вскоре на этом снегу появились маленькие следы мышиных лапок.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ТРЕУГОЛЬНИК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Мыши попрятались в свои норки, где у них было очень много еды.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Они грызли орешки,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ДЕРЕВЯННЫЕ ЛОЖКИ /    ОРЕХИ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грызли зёрнышки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ТОН - БЛОК /РУБЕЛЬ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 устраивали себе из соломы тёплые гнёздышки.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ШУРШАТЬ БУМАГОЙ / ПАКЕТ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Особенно они любили лакомиться сладкими корешками.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РАСЧЁСКА / ГОФРИРОВАННЫЙ КАРТОН 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А снаружи  на землю каждый день падал снег и шумел ветер.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ПОДУТЬ    В БУТЫЛКУ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Но мышкам было очень хорошо под снегом в тёплых норках.</w:t>
      </w:r>
    </w:p>
    <w:p w:rsidR="00E660F5" w:rsidRPr="008A3C19" w:rsidRDefault="00E660F5" w:rsidP="008A3C1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МЕТАЛЛОФОН / НАБОР БУТЫЛОЧЕК</w:t>
      </w:r>
    </w:p>
    <w:p w:rsidR="003E0DE3" w:rsidRPr="008A3C19" w:rsidRDefault="003E0DE3" w:rsidP="008A3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19">
        <w:rPr>
          <w:rFonts w:ascii="Times New Roman" w:hAnsi="Times New Roman" w:cs="Times New Roman"/>
          <w:b/>
          <w:sz w:val="28"/>
          <w:szCs w:val="28"/>
        </w:rPr>
        <w:t>ПРИШЛА ВЕСНА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Серёжу разбудили яркие солнечные лучи.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МЕТАЛЛОФОН / НАБОР БУТЫЛОЧЕК И ЛОЖКА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Ура -  обрадовался Серёжа – можно идти гулять!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КОРОБОЧКА / ДОЩЕЧКА И ПАЛОЧКА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Во дворе  Серёжа увидел большую коричневую бабочку.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lastRenderedPageBreak/>
        <w:t>Он побежал за бабочкой, зацепился за кочку и упал.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 (БЫСТРО) / ПУСТАЯ КОРОБКА ИЛИ ХЛОПОК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Серёжа посмотрел на кочку: это была кротовая кучка земли, и в неё  заползал дождевой червяк.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КСИЛОФОН (МЕДЛЕННО ГЛИССАНДО) /ОРЕХИ В ЛАДОНЯХ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Крота Серёжа не увидел, кроты живут под землёй, и роют своими сильными лапами  длинные-длинные норы-коридоры.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ПОСКРЕСТИ ПЛАСТИК БАРАБАНА / ТКАНЬ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Серёжа встал на ноги, отряхнул штаны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ПОГЛАДИТЬ ПЛАСТИК БАРАБАНА / ТКАНЬ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 огляделся: невдалеке у забора росли жёлтые цветы,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они были похожи на маленькие солнышки.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МЕТАЛЛОФОН /НАБОР БУТЫЛОЧЕК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Наберу для мамы букет цветов – сказал Серёжа.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 он нарвал для мамы цветов.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КОЛОКОЛЬЧИК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Мама обрадовалась весенним цветам и поставила их в вазу.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ТРЕУГОЛЬНИК / БУТЫЛКА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 каждый раз, когда  Серёжа смотрел на цветы, он вспоминал, что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пришла весна.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МЕТАЛЛОФОН / НАБОР БУТЫЛОЧЕК</w:t>
      </w:r>
    </w:p>
    <w:p w:rsidR="003E0DE3" w:rsidRPr="008A3C19" w:rsidRDefault="003E0DE3" w:rsidP="008A3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19">
        <w:rPr>
          <w:rFonts w:ascii="Times New Roman" w:hAnsi="Times New Roman" w:cs="Times New Roman"/>
          <w:b/>
          <w:sz w:val="28"/>
          <w:szCs w:val="28"/>
        </w:rPr>
        <w:t>МЫШИНАЯ ИСТОРИЯ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Осенью мышки весь день бегали туда и сюда, собирая запас на зиму.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БАРАБАНИТЬ ПАЛЬЧИКАМИ БАРАБАН / ПУСТАЯ КОРОБКА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И вот, наконец, с неба стали падать красивые белые снежинки.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МЕТАЛЛОФОН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Они покрыли замёрзшую землю пушистым белым одеялом,  и вскоре на этом снегу появились маленькие следы мышиных лапок.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ТРЕУГОЛЬНИК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Мыши попрятались в свои норки, где у них было очень много еды.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lastRenderedPageBreak/>
        <w:t>Они грызли орешки,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ДЕРЕВЯННЫЕ ЛОЖКИ /    ОРЕХИ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грызли зёрнышки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ТОН - БЛОК /РУБЕЛЬ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 устраивали себе из соломы тёплые гнёздышки.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ШУРШАТЬ БУМАГОЙ / ПАКЕТ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Особенно они любили лакомиться сладкими корешками.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РАСЧЁСКА / ГОФРИРОВАННЫЙ КАРТОН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А снаружи  на землю каждый день падал снег и шумел ветер.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ПОДУТЬ    В БУТЫЛКУ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Но мышкам было очень хорошо под снегом в тёплых норках.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МЕТАЛЛОФОН / НАБОР БУТЫЛОЧЕК</w:t>
      </w:r>
    </w:p>
    <w:p w:rsidR="003E0DE3" w:rsidRPr="008A3C19" w:rsidRDefault="003E0DE3" w:rsidP="008A3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19">
        <w:rPr>
          <w:rFonts w:ascii="Times New Roman" w:hAnsi="Times New Roman" w:cs="Times New Roman"/>
          <w:b/>
          <w:sz w:val="28"/>
          <w:szCs w:val="28"/>
        </w:rPr>
        <w:t>ДЕНЬ РОЖДЕНИЯ ЦЫПЛЁНКА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 один теплый весенний день в курятнике в самом большом яйце кто-то тихо пискнул, вот так: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РЕЗИНОВАЯ ИГРУШКА ИЛИ СВИСТОЧЕК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Курица-мама подбежала к гнезду и стала слушать:  в яйце снова кто-то пискнул чуть-чуть громче: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РЕЗИНОВАЯ ИГРУШКА/СВИСТОЧЕК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Курица осторожно постучала по яйцу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ПОСТУЧАТЬ КАРАНДАШОМ ПО СТОЛУ/  КОРОБОЧКА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Яйцо раскололось, и из него вылез маленький  жёлтенький цыплёнок.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СВИСТОЧЕК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 днём рожденья, малыш, - сказала мама-курица.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Пойдём, я покажу тебе, где можно покушать, и она пошла из курятника во двор, вот так: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СТУЧАТЬ ПАЛЬЦАМИ ПО СТОЛУ   / БАРАБАНУ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А цыплёнок побежал за ней на своих маленьких лапках, вот так: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СТУЧАТЬ НОГТЯМИ ПО СТОЛУ/   КОРОБОЧКА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lastRenderedPageBreak/>
        <w:t>Курица привела своего маленького цыплёнка к кормушке с вкусной  кашей, и они начали её клевать, вот так: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СТУЧАТЬ КАРАНДАШАМИ ПО СТОЛУ  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Мама – курица сказала: “Стой здесь, я сейчас приду”, -  и куда-то ушла. И цыплёнок остался один. Он стоял и смотрел вокруг и вдруг услышал красивый тихий звук: “Бом”.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УДАРИТЬ ТИХОНЬКО ПО ПОДВЕШЕННОЙ ТАРЕЛКЕ /СКОВОРОДКЕ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“Как красиво звонят”,- сказал цыплёнок. “Это потому, что у меня день рожденья. Надо об этом всем рассказать</w:t>
      </w:r>
      <w:proofErr w:type="gramStart"/>
      <w:r w:rsidRPr="008A3C19">
        <w:rPr>
          <w:rFonts w:ascii="Times New Roman" w:hAnsi="Times New Roman" w:cs="Times New Roman"/>
          <w:sz w:val="28"/>
          <w:szCs w:val="28"/>
        </w:rPr>
        <w:t xml:space="preserve">.”    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>И он подошёл к  красивой важной утке.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УТИНЫЙ МАНОК/ КРЯКНУТЬ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“Слышите, как красиво звонят?”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СКОВОРОДКА/ТАРЕЛКА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“Это потому, что у меня день рожденья!”. Но утка ничего ему не ответила. Тогда цыплёнок  подошёл к толстой свинье, которая  что-то ела из корыта.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ХРЮКНУТЬ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“Слышите, как красиво звонят?”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СКОВОРОДКА/ ТАРЕЛКА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“Это потому, что у меня день рожденья!” Но свинья даже не услышала цыплёнка, и  он спросил пушистую чёрную кошку, которая вылизывала язычком свои лапы: “Слышите, как красиво звонят?”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Но тут прибежала курица и закричала: “Ты почему  тут гуляешь один?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Ну-ка  быстро домой!” И она пошла в курятник, а цыплёнок побежал за ней.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ПОСТУЧАТЬ ПО СТОЛУ ПАЛЬЦАМИ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А в курятнике бегало много жёлтеньких маленьких цыплят.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СВИСТОК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“Слышите, как красиво звонят”,- спросил цыплёнок.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СКОВОРОДКА/ТАРЕЛКА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“Это потому, что у нас день рожденья”, - запищали цыплята и захлопали крылышками, вот так: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lastRenderedPageBreak/>
        <w:t>ПОХЛОПАТЬ В ЛАДОШИ</w:t>
      </w:r>
    </w:p>
    <w:p w:rsidR="003E0DE3" w:rsidRPr="008A3C19" w:rsidRDefault="003E0DE3" w:rsidP="008A3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19">
        <w:rPr>
          <w:rFonts w:ascii="Times New Roman" w:hAnsi="Times New Roman" w:cs="Times New Roman"/>
          <w:b/>
          <w:sz w:val="28"/>
          <w:szCs w:val="28"/>
        </w:rPr>
        <w:t>ТАНЕЦ ДЛЯ МЫШКИ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Жила-была маленькая мышка. Сидела она одна в своей норке, сидела, сидела и заскучала.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“Там, на земле светит солнышко” - сказала она сама себе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МЕТАЛЛОФОН ГЛИССАНДО/ БУТЫЛОЧКИ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“Там много места, там можно побегать и потанцевать!”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КСИЛОФОН/ ДЕРЕВЯШКИ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и она вылезла из норки  и побежала к своему старому знакомому – Жуку.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БАРАБАН/ ПУСТАЯКОРОБОЧКА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Жук сидел под большим лопухом.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РУБЕЛЬ/   РАСЧЁСКА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Мышка ему и говорит: “ Ты можешь сыграть для меня или спеть? А я буду танцевать!”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“Мне некогда, я ищу себе еду”, - сказал жук и упо</w:t>
      </w:r>
      <w:proofErr w:type="gramStart"/>
      <w:r w:rsidRPr="008A3C19">
        <w:rPr>
          <w:rFonts w:ascii="Times New Roman" w:hAnsi="Times New Roman" w:cs="Times New Roman"/>
          <w:sz w:val="28"/>
          <w:szCs w:val="28"/>
        </w:rPr>
        <w:t>лз в тр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>аву.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МАРАКАСЫ / БУТЫЛОЧКИ С КРУПОЙ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 побежала мышка дальше. Бежит она, бежит, а навстречу ей летит пчела.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ДУТЬ В   БУТЫЛКУ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Мышка ей и говорит: “Ты можешь сыграть для меня или спеть? А я буду танцевать!”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“Мне некогда, я мёд собираю!” - прожужжала пчела и улетела на цветок.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ПАЛЬЧИКОВЫЕ ТАРЕЛОЧКИ/ТРЕУГОЛЬНИК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И побежала мышка дальше. Бежит она, бежит, а навстречу ей ползёт дождевой червяк.             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ТЕРЕТЬ ПОДУШЕЧКОЙ ПАЛЬЦА   ПО ПЛАСТИКУ БАРАБАНА/ ГОФР. КАРТОН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Мышка ему и говорит: “Ты можешь сыграть для меня или спеть? А я буду танцевать!” Ничего не сказал ей дождевой червяк и пополз дальше.                           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ТЕРЕТЬ ПОДУШЕЧКОЙ ПАЛЬЦА ПО ПЛАСТИКУ БАРАБАНА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 побежала мышка обратно к себе домой.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lastRenderedPageBreak/>
        <w:t>МЕТАЛЛОФОН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Входит мышка в свой домик и слышит музыку: “Тик-так, тик-так, тик-так,  тик-так”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КАРАНДАШИ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Мышка подошла к большим часам, а они стучали ещё громче: “Тик-так, тик-так, тик-так, тик-так”. Мышке понравилась такая музыка,   и она стала танцевать.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МЕТАЛЛОФОН И </w:t>
      </w:r>
      <w:proofErr w:type="gramStart"/>
      <w:r w:rsidRPr="008A3C19">
        <w:rPr>
          <w:rFonts w:ascii="Times New Roman" w:hAnsi="Times New Roman" w:cs="Times New Roman"/>
          <w:sz w:val="28"/>
          <w:szCs w:val="28"/>
        </w:rPr>
        <w:t>КСИЛОФОН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 xml:space="preserve">  /  ДЕРЕВЯННЫЕ ЛОЖКИ НА ВСЕХ ДЕТЕЙ</w:t>
      </w:r>
    </w:p>
    <w:p w:rsidR="003E0DE3" w:rsidRPr="008A3C19" w:rsidRDefault="003E0DE3" w:rsidP="008A3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19">
        <w:rPr>
          <w:rFonts w:ascii="Times New Roman" w:hAnsi="Times New Roman" w:cs="Times New Roman"/>
          <w:b/>
          <w:sz w:val="28"/>
          <w:szCs w:val="28"/>
        </w:rPr>
        <w:t>ДОЖДЬ И РАДУГА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 лесу, в саду и над прудом дул сильный-сильный ветер.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ДУТЬ В МИКРОФОН ИЛИ КАРТОННУЮ ТРУБУ - МИРЛИТОН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Ветер срывал с деревьев листья, и они летели над прудом       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ПОГЛАДИТЬ ПЛАСТИК БАРАБАНА / ТРЯСТИ ЛИСТОМ БУМАГИ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 неба из туч  падали в пруд дождевые капли, и по воде бежали весёлые кружочки.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ТРЕУГОЛЬНИК /  МЕТАЛЛОФОН сначала медленно, потом быстрей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На берегу пруда в гнезде сидела маленькая уточка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УТИНЫЙ МАНОК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Вдруг уточка увидела на небе яркую молнию, а потом услышала раскаты грома!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УДАР </w:t>
      </w:r>
      <w:proofErr w:type="gramStart"/>
      <w:r w:rsidRPr="008A3C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 xml:space="preserve"> МЕТАЛ. ТАРЕЛКЕ  ИЛИ  КРЫШКАМИ КАСТРЮЛЬ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Но маленькая уточка не испугалась, потому что рядом с ней в гнезде сидела мама-утка.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ПОКРЯКАТЬ/МАНОК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А потом  из-за тучи выглянуло солнышко, и уточка  увидела между небом и землёй большие разноцветные полоски.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5- 7 НОТ НА МЕТАЛЛОФОНЕ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“Мама, что это?” - спросила маленькая уточка. “Это – радуга!” - ответила мама – утка,  “дождик сейчас закончится”         ТРЕУГОЛЬНИК, ЗАМЕДЛЯЯ </w:t>
      </w:r>
    </w:p>
    <w:p w:rsidR="003E0DE3" w:rsidRPr="008A3C19" w:rsidRDefault="003E0DE3" w:rsidP="008A3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19">
        <w:rPr>
          <w:rFonts w:ascii="Times New Roman" w:hAnsi="Times New Roman" w:cs="Times New Roman"/>
          <w:b/>
          <w:sz w:val="28"/>
          <w:szCs w:val="28"/>
        </w:rPr>
        <w:lastRenderedPageBreak/>
        <w:t>ВЕТЕР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Утром была прекрасная погода,    и пели птички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СВИСТУЛЬКИ  МУНДШТУКИ БЛОК ФЛЕЙТ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Дул  лёгкий ветерок, он был такой слабый, что только мог шелестеть   листиками.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ШУРШАТЬ ЛИСТОЧКАМИ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Днём ветер стал сильней, он зашумел, стал качать деревья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ДУТЬ В ТРУБКИ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Деревья заскрипели,  форточки захлопали,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ХЛОПКИ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Люди стали спешить домой.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КОРОБОЧКА/ТОН-БЛОК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Дождь застучал по крышам домов и машин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 (медленно, постепенно ускоряя темп)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Ветер сломал старое дерево,  и оно упало.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ХЛОПОК ЛАДОНЯМИ ПО БАРАБАНУ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Ветер шумел и выл весь вечер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МИРЛИТОН/БУТЫЛКИ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А утром, когда проснулись люди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Было тихо, только за окном пели птички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СВИСТУЛЬКИ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 слабый ветерок шелестел листочками деревьев.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БУМАГА</w:t>
      </w:r>
    </w:p>
    <w:p w:rsidR="003E0DE3" w:rsidRPr="008A3C19" w:rsidRDefault="003E0DE3" w:rsidP="008A3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19">
        <w:rPr>
          <w:rFonts w:ascii="Times New Roman" w:hAnsi="Times New Roman" w:cs="Times New Roman"/>
          <w:b/>
          <w:sz w:val="28"/>
          <w:szCs w:val="28"/>
        </w:rPr>
        <w:t>КОНЦЕРТ НА КУХНЕ ИЛИ ЧЕЙ ГОЛОС ЛУЧШЕ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Однажды на кухне поспорила посуда, чей голос лучше. “У меня просто волшебный голос”, - сказал большой хрустальный бокал. И он зазвенел.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БОКАЛ ИЛИ ТРЕУГОЛЬНИК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“У нас тоже очень приятные голоса”, - сказали две чашечки. Одна из них была </w:t>
      </w:r>
      <w:proofErr w:type="gramStart"/>
      <w:r w:rsidRPr="008A3C1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>, а другая – поменьше, но их ставили на стол вместе и они подружились. “Мы можем сыграть вместе песенку”, - и они зазвенели.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lastRenderedPageBreak/>
        <w:t xml:space="preserve"> ДВЕ  ЧАШКИ ИЛИ МЕТАЛЛОФОН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 Мы тоже умеем играть”, - вдруг сказали две деревянные ложки и простучали что-то весёлое.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ДЕРЕВЯННЫЕ ЛОЖКИ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“А вот послушайте-ка меня”,- сказала баночка с крупой. “У меня небольшой, но очень интересный голос”. И она загремела, вот так: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БАНОЧКА С КРУПОЙ ИЛИ МАРАКАСЫ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“Разве это музыка?”, - закричала большая картонная коробка/ пластмассовая бутылка “Тебя же почти не слышно! Вот как надо играть!”, - и она громко застучала.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КОРОБКА / БУТЫЛКА  ИЛИ БАРАБАН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“Звук громкий, но не очень приятный”,- сказала большая тяжёлая сковородка. “Послушайте-ка теперь меня” И она зазвонила, как колокол: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СКОВОРОДКА  ИЛИ ТАРЕЛКА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Но тут Катенька, которая стояла под дверью и всё слышала, закричала: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“Мама, бабушка! Я нашла музыкальные инструменты! Идите на кухню!” И она включила магнитофон, и все стали играть под музыку, а мама запела, и это был самый лучший голос.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Мышь полезла в первый </w:t>
      </w:r>
      <w:proofErr w:type="gramStart"/>
      <w:r w:rsidRPr="008A3C19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 xml:space="preserve">   посмотреть который час,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Вдруг часы сказали “Бом</w:t>
      </w:r>
      <w:proofErr w:type="gramStart"/>
      <w:r w:rsidRPr="008A3C19">
        <w:rPr>
          <w:rFonts w:ascii="Times New Roman" w:hAnsi="Times New Roman" w:cs="Times New Roman"/>
          <w:sz w:val="28"/>
          <w:szCs w:val="28"/>
        </w:rPr>
        <w:t>”(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 xml:space="preserve"> “Бом, Бом”),   мышь скатилась кувырком.</w:t>
      </w:r>
    </w:p>
    <w:p w:rsidR="003E0DE3" w:rsidRPr="008A3C19" w:rsidRDefault="003E0DE3" w:rsidP="008A3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19">
        <w:rPr>
          <w:rFonts w:ascii="Times New Roman" w:hAnsi="Times New Roman" w:cs="Times New Roman"/>
          <w:b/>
          <w:sz w:val="28"/>
          <w:szCs w:val="28"/>
        </w:rPr>
        <w:t>ПЫХ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Жили-были дед да бабка,  и была у них внучка – Машенька.  Дед дома мастерил: молотком стучал,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Да пилой пилил,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РУБЕЛЬ/ ТРЕЩОТКА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Бабка пол подметала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СКРЕСТИ БАРАБАН (ЩЁТКА ПО БАРАБАНУ)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Да пыль вытирала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ГЛАДИТЬ БАРАБАН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lastRenderedPageBreak/>
        <w:t>А Машенька ничего не делала, только бегала и прыгала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КОРОБОЧКА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Вот как-то Машенька и говорит: “Дедушка, нарви мне ягод на огороде, пожалуйста!” Дедушка и пошёл: сначала по полу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Потом по камушкам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 борту БАРАБАНА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А потом по травке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Остановился дед у грядки, вокруг тихо, только пчёлки жужжат, да комарики пищат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МАРАКАСЫ               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 только хотел он ягодку с грядки сорвать, как кто-то с земли на него как зафыркает: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ТУК,  ТУК,  ТУК,  ТУК,  ТУК…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Дед испугался и домой побежал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БАРАБАН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Прибежал и говорит: “Я ягод не набрал. Там, в огороде, какой то страшный</w:t>
      </w:r>
      <w:proofErr w:type="gramStart"/>
      <w:r w:rsidRPr="008A3C19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>ых  сидит”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Тогда Машенька бабушке и говорит: и т.д.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…страшный</w:t>
      </w:r>
      <w:proofErr w:type="gramStart"/>
      <w:r w:rsidRPr="008A3C1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>ых сидит”.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Тогда Машенька говорит: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“Раз вы такие </w:t>
      </w:r>
      <w:proofErr w:type="spellStart"/>
      <w:r w:rsidRPr="008A3C19">
        <w:rPr>
          <w:rFonts w:ascii="Times New Roman" w:hAnsi="Times New Roman" w:cs="Times New Roman"/>
          <w:sz w:val="28"/>
          <w:szCs w:val="28"/>
        </w:rPr>
        <w:t>бояки</w:t>
      </w:r>
      <w:proofErr w:type="spellEnd"/>
      <w:r w:rsidRPr="008A3C19">
        <w:rPr>
          <w:rFonts w:ascii="Times New Roman" w:hAnsi="Times New Roman" w:cs="Times New Roman"/>
          <w:sz w:val="28"/>
          <w:szCs w:val="28"/>
        </w:rPr>
        <w:t>, я сама  пойду!” и т.д.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А Маша и не испугалась. Смотрит, а в траве на грядке ёжик  маленький. Потрогала Маша  его колючки одним пальчиком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БАНКА ОТ ЙОГУРТА С РЕЗИНКОЙ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Положила на землю платочек, взяла палочку и скатила его на платочек.</w:t>
      </w:r>
    </w:p>
    <w:p w:rsidR="003E0DE3" w:rsidRPr="008A3C19" w:rsidRDefault="008A3C19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РУБЕЛЬ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Принесла  ёжика домой</w:t>
      </w:r>
      <w:proofErr w:type="gramStart"/>
      <w:r w:rsidRPr="008A3C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 xml:space="preserve"> а  ночью  ёжик не спал и по комнате бегал.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КОРОБОЧКА/ТОН-БЛОК</w:t>
      </w:r>
    </w:p>
    <w:p w:rsidR="003E0DE3" w:rsidRPr="008A3C19" w:rsidRDefault="003E0DE3" w:rsidP="008A3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19">
        <w:rPr>
          <w:rFonts w:ascii="Times New Roman" w:hAnsi="Times New Roman" w:cs="Times New Roman"/>
          <w:b/>
          <w:sz w:val="28"/>
          <w:szCs w:val="28"/>
        </w:rPr>
        <w:lastRenderedPageBreak/>
        <w:t>ЛИСА  И   РЫБА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Вёз  как-то дед на санях рыбы целый мешок. Лошадка бежит, копытами стучит,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КОРОБОЧКА/ ЛОЖКИ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Бубенчиком звенит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БУБЕНЦЫ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Вдруг увидел дед – на дороге лиса лежит. “Вот будет моей старухе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воротник на шубу!” - сказал дед и бросил лису в сани, а сам пошёл впереди.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СКРИП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Лошадка бежит, колокольчиком звенит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КОРОБОЧКА, КОЛОКОЛЬЧИК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А лисичка стала выбрасывать из воза по рыбке, да по рыбке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ТРЕУГОЛЬНИК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Выбросила  всю рыбку и сама убежала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Приехал дед домой, глянул в сани, а там ни лисы, ни рыбки.</w:t>
      </w:r>
    </w:p>
    <w:p w:rsidR="003E0DE3" w:rsidRPr="008A3C19" w:rsidRDefault="003E0DE3" w:rsidP="008A3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19">
        <w:rPr>
          <w:rFonts w:ascii="Times New Roman" w:hAnsi="Times New Roman" w:cs="Times New Roman"/>
          <w:b/>
          <w:sz w:val="28"/>
          <w:szCs w:val="28"/>
        </w:rPr>
        <w:t>ЗАЯЦ  В  ЛЕСУ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Вышел однажды заяц из дома. Не успел и трёх шагов сделать, а  ёжик вдруг как зашуршит в кустах!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БУМАГА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Испугался заяц и бежать.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 (быстро)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Бежал, бежал, присел на пенёк отдохнуть,   а дятел на сосне как застучит!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КОРОБОЧКА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Бросился  заяц бежать.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 (быстро)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Бежал, бежал, забежал в самую чащу, а  там сова крыльями как захлопает.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ТКАНЬ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Побежал заяц из леса к речке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 (быстро)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lastRenderedPageBreak/>
        <w:t>А на берегу,  лягушки сидели.  Увидели они зайца – и скок в воду.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КСИЛОФОН    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Тут заяц остановился и говорит: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- А ведь есть звери, что меня, зайца, боятся!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Сказал так,  и смело поскакал обратно в лес.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 (медленно)</w:t>
      </w:r>
    </w:p>
    <w:p w:rsidR="003E0DE3" w:rsidRPr="008A3C19" w:rsidRDefault="003E0DE3" w:rsidP="008A3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19">
        <w:rPr>
          <w:rFonts w:ascii="Times New Roman" w:hAnsi="Times New Roman" w:cs="Times New Roman"/>
          <w:b/>
          <w:sz w:val="28"/>
          <w:szCs w:val="28"/>
        </w:rPr>
        <w:t>ГЛУПАЯ  ЛИСИЧКА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Бежала лисичка по лесу, </w:t>
      </w:r>
      <w:proofErr w:type="gramStart"/>
      <w:r w:rsidRPr="008A3C19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 xml:space="preserve"> – колокольчик на веточке висит и звенит.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КОЛОКОЛЬЧИК \ ТРЕУГОЛЬНИК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Голосок то у тебя нежный, а сам, </w:t>
      </w:r>
      <w:proofErr w:type="gramStart"/>
      <w:r w:rsidRPr="008A3C19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>, плохой.  Не возьму тебя. И побежала лисичка дальше.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ЗВЕНЕТЬ КОЛОКОЛЬЧИКОМ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Бежит дальше лисичка, </w:t>
      </w:r>
      <w:proofErr w:type="gramStart"/>
      <w:r w:rsidRPr="008A3C19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 xml:space="preserve"> – на земле бутылка лежит и   гудит.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ДУТЬ В БУТЫЛКУ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3C19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 xml:space="preserve"> как гудит,- говорит лисичка, напугать меня хочет! Вот я её сейчас утоплю. Схватила бутылку и бегом к речке.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КАСТАНЬЕТЫ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Стала  лисичка тыковку топить, а та булькает, и тянет лисичку в воду.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ДУТЬ ЧЕРЕЗ ТРУБКУ В ВОДУ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Еле выбралась лисичка из речки на берег и дальше побежала.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КАСТАНЬЕТЫ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3C19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8A3C19">
        <w:rPr>
          <w:rFonts w:ascii="Times New Roman" w:hAnsi="Times New Roman" w:cs="Times New Roman"/>
          <w:sz w:val="28"/>
          <w:szCs w:val="28"/>
        </w:rPr>
        <w:t xml:space="preserve"> – капкан на дороге.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- Вот какие железки тут положили. </w:t>
      </w:r>
      <w:proofErr w:type="spellStart"/>
      <w:r w:rsidRPr="008A3C19">
        <w:rPr>
          <w:rFonts w:ascii="Times New Roman" w:hAnsi="Times New Roman" w:cs="Times New Roman"/>
          <w:sz w:val="28"/>
          <w:szCs w:val="28"/>
        </w:rPr>
        <w:t>Посижу-ка</w:t>
      </w:r>
      <w:proofErr w:type="spellEnd"/>
      <w:r w:rsidRPr="008A3C19">
        <w:rPr>
          <w:rFonts w:ascii="Times New Roman" w:hAnsi="Times New Roman" w:cs="Times New Roman"/>
          <w:sz w:val="28"/>
          <w:szCs w:val="28"/>
        </w:rPr>
        <w:t xml:space="preserve"> я на них, отдохну. Не успела она присесть, как капкан вдруг…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ТАРЕЛКА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Цап её за хвост! Уж лисичка его царапала – царапала,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ПЛАСТИК БАРАБАНА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Стучала – стучала…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СТУЧАТЬ ПО БАРАБАНУ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Еле вырвалась!</w:t>
      </w:r>
    </w:p>
    <w:p w:rsidR="008A3C19" w:rsidRPr="008A3C19" w:rsidRDefault="008A3C19" w:rsidP="008A3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DE3" w:rsidRPr="008A3C19" w:rsidRDefault="003E0DE3" w:rsidP="008A3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19">
        <w:rPr>
          <w:rFonts w:ascii="Times New Roman" w:hAnsi="Times New Roman" w:cs="Times New Roman"/>
          <w:b/>
          <w:sz w:val="28"/>
          <w:szCs w:val="28"/>
        </w:rPr>
        <w:t>ТРИ  ПОРОСЁНКА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Жили-были три маленьких поросёнка.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РЕЗИНОВЫЕ ИГРУШКИ-ПИЩАЛКИ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Целыми днями они бегали,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КОРОБОЧКА   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Прыгали  по лужам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КСИЛОФОН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 выкапывали из земли вкусные   сладкие корешки.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СКРЕСТИ БАРАБАН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Но наступила осень, и стал часто идти дождь.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БАРАБАНЧИКИ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“Надо построить себе домики”, - решили поросята.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“Я построю себе дом из камней”,- сказал старший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поросёнок, я его буду строить долго, и он будет очень крепкий!”.   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КАМУШКИ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“Я построю дом из палочек за один день”, - сказал средний братец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КСИЛОФОН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“А я построю дом из соломы прямо сейчас!”,- сказал младший братец.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БУМАГА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Так они и сделали. И это было очень хорошо, потому что  пошёл снег, и стало совсем холодно. Поросята грелись в своих домиках, а из лесу слышался вой голодного волка.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ГОЛОС В КАРТОННУЮ ТРУБКУ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Волку очень хотелось, есть, и он побежал к соломенному домику младшего поросёнка.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 БАРАБАН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Подбежав к дому,   волк зарычал.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РЫЧАТЬ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 дверь застучал.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lastRenderedPageBreak/>
        <w:t>БАРАБАН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Волк подул!!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БУТЫЛКА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 соломенный домик разлетелся!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БУМАГА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Поросёнок бросился бежать, а волк помчался за ним!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КОРОБОЧКА, СТУЧАТЬ ПО БАРАБАНУ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Поросёнок вбежал в дом среднего брата и захлопнул дверь!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 (хлопок ладошами)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Волк подбежал к дому и зарычал,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 xml:space="preserve">ГОЛОС 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 дверь застучал.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Волк подул!!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БУТЫЛКА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 деревянный домик развалился!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КСИЛОФОН (глиссандо)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Поросята бросились бежать, а волк за ними!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ДВЕ КОРОБОЧКИ ИЛИ ТРЕЩОТКА, БАРАБАН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Два поросёнка вбежали в дом старшего братца и захлопнули дверь!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 (хлопок ладонями)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Волк подбежал к дому и зарычал!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ГОЛОС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 дверь застучал.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Волк подул!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БУТЫЛКА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Но дом не развалился! Волк подул ещё сильней.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БУТЫЛКА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Но дом даже не покачнулся. Волк подул изо всех сил!!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lastRenderedPageBreak/>
        <w:t>БУТЫЛКА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Но дом был каменный и очень прочный.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Волк полез на крышу.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СКРЕСТИ     БАРАБАН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Поросята услышали и сняли крышку с большого котла,  в котором грелась вода.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ТАРЕЛКА/   КРЫШКА    КАСТРЮЛИ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Волк  тихонько пошёл по крыше, залез в трубу и съехал по трубе вниз!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КСИЛОФОН        ГЛИССАНДО (нисходящее)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Из трубы он упал прямо в котёл с горячей-горячей водой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ТАРЕЛКА/      КРЫШКИ   КАСТРЮЛЬ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Волк выпрыгнул из котла!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 (хлопок ладонями)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Выскочил из дома!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КСИЛОФОН     ГЛИССАНДО (восходящее)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Убежал в лес!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БАРАБАН (стук)</w:t>
      </w:r>
    </w:p>
    <w:p w:rsidR="003E0DE3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И поросята его больше никогда не видели!</w:t>
      </w:r>
    </w:p>
    <w:p w:rsidR="00B2688E" w:rsidRPr="008A3C19" w:rsidRDefault="003E0DE3" w:rsidP="008A3C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C19">
        <w:rPr>
          <w:rFonts w:ascii="Times New Roman" w:hAnsi="Times New Roman" w:cs="Times New Roman"/>
          <w:sz w:val="28"/>
          <w:szCs w:val="28"/>
        </w:rPr>
        <w:t>МЕТАЛЛОФОН     ГЛИССАНДО</w:t>
      </w:r>
    </w:p>
    <w:sectPr w:rsidR="00B2688E" w:rsidRPr="008A3C19" w:rsidSect="00B2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6226"/>
    <w:multiLevelType w:val="multilevel"/>
    <w:tmpl w:val="58CABE3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02EB"/>
    <w:rsid w:val="000B4866"/>
    <w:rsid w:val="003E0DE3"/>
    <w:rsid w:val="00622A5C"/>
    <w:rsid w:val="008A3C19"/>
    <w:rsid w:val="00B2688E"/>
    <w:rsid w:val="00C302EB"/>
    <w:rsid w:val="00E660F5"/>
    <w:rsid w:val="00EA2F0C"/>
    <w:rsid w:val="00EB2A5F"/>
    <w:rsid w:val="00F9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0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dcterms:created xsi:type="dcterms:W3CDTF">2015-11-03T13:55:00Z</dcterms:created>
  <dcterms:modified xsi:type="dcterms:W3CDTF">2016-01-01T12:25:00Z</dcterms:modified>
</cp:coreProperties>
</file>