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BF4" w:rsidRPr="000F2D16" w:rsidRDefault="000F2D16" w:rsidP="000F2D16">
      <w:pPr>
        <w:jc w:val="both"/>
        <w:outlineLvl w:val="0"/>
        <w:rPr>
          <w:b/>
          <w:bCs/>
          <w:kern w:val="36"/>
          <w:sz w:val="28"/>
          <w:szCs w:val="28"/>
        </w:rPr>
      </w:pPr>
      <w:r w:rsidRPr="000F2D16">
        <w:rPr>
          <w:b/>
          <w:bCs/>
          <w:kern w:val="36"/>
          <w:sz w:val="28"/>
          <w:szCs w:val="28"/>
        </w:rPr>
        <w:t xml:space="preserve">                      </w:t>
      </w:r>
      <w:r>
        <w:rPr>
          <w:b/>
          <w:bCs/>
          <w:kern w:val="36"/>
          <w:sz w:val="28"/>
          <w:szCs w:val="28"/>
        </w:rPr>
        <w:t xml:space="preserve">             </w:t>
      </w:r>
      <w:r w:rsidR="00C01BF4" w:rsidRPr="000F2D16">
        <w:rPr>
          <w:b/>
          <w:bCs/>
          <w:kern w:val="36"/>
          <w:sz w:val="28"/>
          <w:szCs w:val="28"/>
        </w:rPr>
        <w:t>Зачем нужно развивать память</w:t>
      </w:r>
      <w:r w:rsidRPr="000F2D16">
        <w:rPr>
          <w:b/>
          <w:bCs/>
          <w:kern w:val="36"/>
          <w:sz w:val="28"/>
          <w:szCs w:val="28"/>
        </w:rPr>
        <w:t>.</w:t>
      </w:r>
    </w:p>
    <w:p w:rsidR="00C01BF4" w:rsidRPr="000F2D16" w:rsidRDefault="000F2D16" w:rsidP="000F2D16">
      <w:pPr>
        <w:spacing w:before="100" w:beforeAutospacing="1" w:after="100" w:afterAutospacing="1" w:line="33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C01BF4" w:rsidRPr="000F2D16">
        <w:rPr>
          <w:color w:val="000000"/>
          <w:sz w:val="28"/>
          <w:szCs w:val="28"/>
        </w:rPr>
        <w:t>Ребенку совсем не обязательно уметь запоминать все на свете, но хорошая память – верный помощник в жизни, а главное, в учебе.</w:t>
      </w:r>
      <w:r>
        <w:rPr>
          <w:color w:val="000000"/>
          <w:sz w:val="28"/>
          <w:szCs w:val="28"/>
        </w:rPr>
        <w:t xml:space="preserve"> </w:t>
      </w:r>
      <w:r w:rsidR="00C01BF4" w:rsidRPr="000F2D16">
        <w:rPr>
          <w:color w:val="000000"/>
          <w:sz w:val="28"/>
          <w:szCs w:val="28"/>
        </w:rPr>
        <w:t>Способность к запоминанию находится в прямой зависимости от возраста, и уже доказано, что чем старше ребенок, тем лучше работает у него память. Ученые считают, что это обусловлено не столько развитием самой памяти, сколько совершенствованием техники ее применения. То есть с возрастом дети учатся применять ту или иную стратегию, которая позволяет им легче и результативнее запоминать новую информацию, а потом находить ее в памяти.</w:t>
      </w:r>
    </w:p>
    <w:p w:rsidR="00C01BF4" w:rsidRPr="000F2D16" w:rsidRDefault="000F2D16" w:rsidP="000F2D16">
      <w:pPr>
        <w:spacing w:before="100" w:beforeAutospacing="1" w:after="100" w:afterAutospacing="1" w:line="33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C01BF4" w:rsidRPr="000F2D16">
        <w:rPr>
          <w:color w:val="000000"/>
          <w:sz w:val="28"/>
          <w:szCs w:val="28"/>
        </w:rPr>
        <w:t>Память и ее развитие также напрямую связаны с уровнем умственных способностей ребенка. Существует прямая зависимость между тем, о чем кроха может думать и что делать, и тем, что он в состоянии запомнить. Поэтому очевидно, что с развитием умственных способностей, которое происходит по мере взросления малыша, связано и развитие памяти.</w:t>
      </w:r>
    </w:p>
    <w:p w:rsidR="00C01BF4" w:rsidRPr="000F2D16" w:rsidRDefault="000F2D16" w:rsidP="000F2D16">
      <w:pPr>
        <w:spacing w:before="100" w:beforeAutospacing="1" w:after="100" w:afterAutospacing="1" w:line="33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C01BF4" w:rsidRPr="000F2D16">
        <w:rPr>
          <w:color w:val="000000"/>
          <w:sz w:val="28"/>
          <w:szCs w:val="28"/>
        </w:rPr>
        <w:t>Наш багаж знаний тоже оказывает огромное влияние па способность запоминать новую информацию и вспоминать старую. Так что по мере увеличения объема знаний будет развиваться и память.</w:t>
      </w:r>
    </w:p>
    <w:p w:rsidR="00C01BF4" w:rsidRPr="000F2D16" w:rsidRDefault="000F2D16" w:rsidP="000F2D16">
      <w:pPr>
        <w:spacing w:before="100" w:beforeAutospacing="1" w:after="100" w:afterAutospacing="1" w:line="33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C01BF4" w:rsidRPr="000F2D16">
        <w:rPr>
          <w:color w:val="000000"/>
          <w:sz w:val="28"/>
          <w:szCs w:val="28"/>
        </w:rPr>
        <w:t>Большое значение имеет и то обстоятельство, что новые знания должны иметь какое-то значение для ребенка. И чем более они соприкасаются с его интересами, тем легче ему будет их запомнить. Чтобы убедиться в этом, попросите вашего малыша назвать имена его любимых мультипликационных героев: без сомнения, он выпалит их без единой запинки. Поэтому-то мотивация и играет такую важную роль в процессе обучения: она помогает незнакомым вещам стать значимыми и интересными для изучающего.</w:t>
      </w:r>
    </w:p>
    <w:p w:rsidR="00C01BF4" w:rsidRPr="000F2D16" w:rsidRDefault="000F2D16" w:rsidP="000F2D16">
      <w:pPr>
        <w:spacing w:before="100" w:beforeAutospacing="1" w:after="100" w:afterAutospacing="1" w:line="33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C01BF4" w:rsidRPr="000F2D16">
        <w:rPr>
          <w:color w:val="000000"/>
          <w:sz w:val="28"/>
          <w:szCs w:val="28"/>
        </w:rPr>
        <w:t>Чтобы что-то запомнить, недостаточно только повторять слова, цифры, фразы. Запомнить информацию можно, но память – это не только способность сохранять необходимое в голове, но и извлекать его оттуда, а вот это-то как раз при таком способе весьма проблематично.</w:t>
      </w:r>
    </w:p>
    <w:p w:rsidR="00C01BF4" w:rsidRPr="000F2D16" w:rsidRDefault="000F2D16" w:rsidP="000F2D16">
      <w:pPr>
        <w:spacing w:before="100" w:beforeAutospacing="1" w:after="100" w:afterAutospacing="1" w:line="33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C01BF4" w:rsidRPr="000F2D16">
        <w:rPr>
          <w:color w:val="000000"/>
          <w:sz w:val="28"/>
          <w:szCs w:val="28"/>
        </w:rPr>
        <w:t>Когда вашему ребенку нужно что-то запомнить, он должен применять определенные методы, которые способны не только сохранить информацию в памяти, но и впоследствии ее воспроизвести. В науке эти методы называются «стратегиями».</w:t>
      </w:r>
    </w:p>
    <w:p w:rsidR="00C01BF4" w:rsidRPr="000F2D16" w:rsidRDefault="000F2D16" w:rsidP="000F2D16">
      <w:pPr>
        <w:spacing w:before="100" w:beforeAutospacing="1" w:after="100" w:afterAutospacing="1" w:line="33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C01BF4" w:rsidRPr="000F2D16">
        <w:rPr>
          <w:color w:val="000000"/>
          <w:sz w:val="28"/>
          <w:szCs w:val="28"/>
        </w:rPr>
        <w:t xml:space="preserve">Произнесение вслух заучиваемого материала – это наиболее простая и распространенная стратегия, которую многие дети поначалу (лет до 8) применяют неосознанно. Если вы понаблюдаете за тем, как ваш малыш учит таблицу умножения, правило правописания или новые слона для урока </w:t>
      </w:r>
      <w:r w:rsidR="00C01BF4" w:rsidRPr="000F2D16">
        <w:rPr>
          <w:color w:val="000000"/>
          <w:sz w:val="28"/>
          <w:szCs w:val="28"/>
        </w:rPr>
        <w:lastRenderedPageBreak/>
        <w:t>иностранного языка, то увидите, как он шевелит губами, повторяя то, что читает. Маленькие дети редко могут учить что-либо специально: обычно они хорошо запоминают стихи, числа и т. п., повторяя их в игровых ситуациях.</w:t>
      </w:r>
    </w:p>
    <w:p w:rsidR="00C01BF4" w:rsidRPr="000F2D16" w:rsidRDefault="000F2D16" w:rsidP="000F2D16">
      <w:pPr>
        <w:spacing w:before="100" w:beforeAutospacing="1" w:after="100" w:afterAutospacing="1" w:line="33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C01BF4" w:rsidRPr="000F2D16">
        <w:rPr>
          <w:color w:val="000000"/>
          <w:sz w:val="28"/>
          <w:szCs w:val="28"/>
        </w:rPr>
        <w:t>Однако нужно сказать, что произнесение заучиваемого материала требует слишком много усилий, времени и внимания. К тому же результатов запоминани</w:t>
      </w:r>
      <w:r>
        <w:rPr>
          <w:color w:val="000000"/>
          <w:sz w:val="28"/>
          <w:szCs w:val="28"/>
        </w:rPr>
        <w:t>я по такой стратегии хватает не</w:t>
      </w:r>
      <w:r w:rsidR="00C01BF4" w:rsidRPr="000F2D16">
        <w:rPr>
          <w:color w:val="000000"/>
          <w:sz w:val="28"/>
          <w:szCs w:val="28"/>
        </w:rPr>
        <w:t>надолго, так как ребенок ведет себя, как попугай, в прямом смысле этого слова, совершенно не пытаясь понять связи, существующие между элементами того, что он заучивает. Поэтому такая стратегия подходит для запоминания информации, которая должна понадобиться в ближайшее время: на длительный срок она не рассчитана. Это типичный способ подготовки к экзамену, после которого все успешно выветривается из головы.</w:t>
      </w:r>
    </w:p>
    <w:p w:rsidR="00C01BF4" w:rsidRPr="000F2D16" w:rsidRDefault="000F2D16" w:rsidP="000F2D16">
      <w:pPr>
        <w:spacing w:before="100" w:beforeAutospacing="1" w:after="100" w:afterAutospacing="1" w:line="33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C01BF4" w:rsidRPr="000F2D16">
        <w:rPr>
          <w:color w:val="000000"/>
          <w:sz w:val="28"/>
          <w:szCs w:val="28"/>
        </w:rPr>
        <w:t>Куда более полезно научить ребенка «организовывать» заучиваемый материал, то есть группировать его в процессе заучивания и находить связи между элементами того, что он учит, а также между новыми и старыми знаниями. Например, если для урока иностранного языка малыш должен выучить некоторое количество новых слов, то, прежде чем их учить, нужно сгруппировать их по какому-то признаку, например, по первой букве, значению или ассоциациям. Также полезно пытаться увязать новые знания с теми, которыми ребенок уже обладал, например, изучая следующий столбец таблицы умножения, проводить параллели с уже выученными. Ведь новые знания практически всегда в чем-то «повторяют» старые, и, таким образом, в голове выстраивается некая связь одного с другим и появляются ориентиры, которые помогут в нужную минуту полноценно восстановить в памяти необходимую информацию. Немного практики и вашей помощи, и малыш без труда овладеет этой полезной стратегией.</w:t>
      </w:r>
    </w:p>
    <w:p w:rsidR="00C01BF4" w:rsidRPr="000F2D16" w:rsidRDefault="000F2D16" w:rsidP="000F2D16">
      <w:pPr>
        <w:spacing w:before="100" w:beforeAutospacing="1" w:after="100" w:afterAutospacing="1" w:line="33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C01BF4" w:rsidRPr="000F2D16">
        <w:rPr>
          <w:color w:val="000000"/>
          <w:sz w:val="28"/>
          <w:szCs w:val="28"/>
        </w:rPr>
        <w:t>«Высший пилотаж» в заучивании материала – это системное запоминание. Если ваш ребенок просто прочтет текст (вслух или про себя), он поймет его и даже запомнит в общих чертах. Но цельное и системное представление у него сложится только в процессе активного запоминания, то есть, составляя конспект прочитанного, записывая основные идеи и сведения, устанавливая связи между частями изучаемого материала и выясняя ответы на возникающие вопросы. Таким образом, информация не просто запоминается, а хорошо понимается и осмысливается ребенком и остается в голове на долгое время в виде стройной системы.</w:t>
      </w:r>
    </w:p>
    <w:p w:rsidR="008125D3" w:rsidRPr="000F2D16" w:rsidRDefault="000F2D16" w:rsidP="000F2D16">
      <w:pPr>
        <w:spacing w:before="100" w:beforeAutospacing="1" w:after="100" w:afterAutospacing="1" w:line="33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C01BF4" w:rsidRPr="000F2D16">
        <w:rPr>
          <w:color w:val="000000"/>
          <w:sz w:val="28"/>
          <w:szCs w:val="28"/>
        </w:rPr>
        <w:t>Чтобы с легкостью применять вышеперечисленные стратегии, нужны практика и помощь родителей, которые должны помогать детям выполнять то или иное задание. Если ваш малыш научится правильно запоминать новую информацию, он получит в свое распоряжение мощный инструмент, нужный для учебы, а впоследствии и для работы, который называется «память».</w:t>
      </w:r>
      <w:bookmarkStart w:id="0" w:name="_GoBack"/>
      <w:bookmarkEnd w:id="0"/>
    </w:p>
    <w:sectPr w:rsidR="008125D3" w:rsidRPr="000F2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0CE"/>
    <w:rsid w:val="000F2D16"/>
    <w:rsid w:val="001C40CE"/>
    <w:rsid w:val="008125D3"/>
    <w:rsid w:val="00C0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505DEB-F426-4FB0-89A2-7804340B5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8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13213">
          <w:marLeft w:val="3225"/>
          <w:marRight w:val="3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4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772</Words>
  <Characters>4407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2015-12-29T18:35:00Z</dcterms:created>
  <dcterms:modified xsi:type="dcterms:W3CDTF">2015-12-30T18:00:00Z</dcterms:modified>
</cp:coreProperties>
</file>