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11" w:rsidRPr="001F1058" w:rsidRDefault="001F1058">
      <w:pPr>
        <w:rPr>
          <w:b/>
          <w:sz w:val="28"/>
          <w:szCs w:val="28"/>
        </w:rPr>
      </w:pPr>
      <w:r w:rsidRPr="001F1058">
        <w:rPr>
          <w:b/>
          <w:sz w:val="28"/>
          <w:szCs w:val="28"/>
        </w:rPr>
        <w:t>Консультация для родителей: «</w:t>
      </w:r>
      <w:r w:rsidR="00281A11" w:rsidRPr="001F1058">
        <w:rPr>
          <w:b/>
          <w:sz w:val="28"/>
          <w:szCs w:val="28"/>
        </w:rPr>
        <w:t>Как привить ребенку любовь к животным</w:t>
      </w:r>
      <w:r w:rsidRPr="001F1058">
        <w:rPr>
          <w:b/>
          <w:sz w:val="28"/>
          <w:szCs w:val="28"/>
        </w:rPr>
        <w:t>».</w:t>
      </w:r>
      <w:r w:rsidR="00281A11" w:rsidRPr="001F1058">
        <w:rPr>
          <w:b/>
          <w:sz w:val="28"/>
          <w:szCs w:val="28"/>
        </w:rPr>
        <w:t xml:space="preserve"> </w:t>
      </w:r>
    </w:p>
    <w:p w:rsidR="00281A11" w:rsidRDefault="00281A11">
      <w:r w:rsidRPr="00281A11">
        <w:t xml:space="preserve">Характер и мировоззрение человека начинает формироваться еще в глубоком детстве. Находясь в самом раннем возрасте, мы все повторяем за своими родителями. Это касается слов, поведения, взглядов на жизнь, а также отношения к окружающему миру. Если </w:t>
      </w:r>
      <w:r>
        <w:t xml:space="preserve">мама и папа </w:t>
      </w:r>
      <w:r w:rsidRPr="00281A11">
        <w:t xml:space="preserve"> хот</w:t>
      </w:r>
      <w:r>
        <w:t>ят</w:t>
      </w:r>
      <w:r w:rsidRPr="00281A11">
        <w:t xml:space="preserve">, чтобы </w:t>
      </w:r>
      <w:r>
        <w:t>их</w:t>
      </w:r>
      <w:r w:rsidRPr="00281A11">
        <w:t xml:space="preserve"> малыш вырос добросердечным человеком, с любовью и бережностью относящимся к животным, </w:t>
      </w:r>
      <w:r>
        <w:t xml:space="preserve">им </w:t>
      </w:r>
      <w:r w:rsidRPr="00281A11">
        <w:t xml:space="preserve">необходимо приучать его к этому на собственном примере. </w:t>
      </w:r>
    </w:p>
    <w:p w:rsidR="002248AF" w:rsidRDefault="00281A11">
      <w:r w:rsidRPr="00281A11">
        <w:t>Согласитесь, родители, которые рассказывают своим детям о том, как важно вести здоровый образ жизни, и при этом не выпускают из зубов сигарету, выглядят, по меньшей мере, глупо. Точно также и с животными – используйте любую возможность для того, чтобы демонстрировать хорошее отношение к ним. Куда бы вы ни собирались</w:t>
      </w:r>
      <w:r>
        <w:t xml:space="preserve"> на прогулку</w:t>
      </w:r>
      <w:r w:rsidRPr="00281A11">
        <w:t>, если вам на пути попалась стая птиц, уличная кошечка или дворовый щенок, не брезгуйте, чтобы покормить их. Будет замечательно, если в данном процессе ваш малыш примет участие. Согласитесь, нет ничего сложного в том, чтобы посыпать голубям крошки хлеба или налить водички в миску котенку.</w:t>
      </w:r>
    </w:p>
    <w:p w:rsidR="00281A11" w:rsidRDefault="00281A11">
      <w:r w:rsidRPr="00281A11">
        <w:t xml:space="preserve">Если у вас есть такая возможность, заведите домашнее животное. Кошка или собака, попугай или морская свинка, декоративный хомячок или ручная шиншилла – выбирайте питомца себе по душе. На первых порах не оставляйте их наедине с ребенком, дайте им время, чтобы они могли привыкнуть друг к другу, научиться общаться, подружиться. Объясняйте ребенку, что ваш новый любимец – это живое существо, который также может бояться, хотеть спать или кушать, играть или быть в одиночестве. Со временем учите ребенка быть ответственным человеком и ухаживать за своим домашним животным. </w:t>
      </w:r>
    </w:p>
    <w:p w:rsidR="00281A11" w:rsidRDefault="00281A11">
      <w:r w:rsidRPr="00281A11">
        <w:t xml:space="preserve">Знакомьте ребенка и с другими животными, не являющимися домашними. В этом плане не лишними будут периодические походы в зоопарк всей семьей. Не забудьте захватить немного яблок, хлеба, свежей капусты или бананов, ведь кормить обезьянок, лебедей, лам, оленей и других диких зверей так интересно и увлекательно. Не забудьте рассказывать малышу о той или иной разновидности животного, погружая его в совершенно незнакомый ему мир. Выполняйте вместе с детьми различные поделки на тему птиц и животных. Со временем вы увидите, что ваш сын или дочь начнет проявлять крайнюю заинтересованность и добросердечное отношение к братьям нашим меньшим. </w:t>
      </w:r>
    </w:p>
    <w:p w:rsidR="00281A11" w:rsidRDefault="00281A11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 Детские психологи в один голос говорят, что общение с животными полезно и крайне важно при формировании новой личности. Общение с любым животным с самого детства прививает такие черты характера как доброта, забота, терпение и настойчивость.</w:t>
      </w:r>
    </w:p>
    <w:p w:rsidR="00281A11" w:rsidRPr="001F1058" w:rsidRDefault="001F1058">
      <w:pPr>
        <w:rPr>
          <w:b/>
        </w:rPr>
      </w:pPr>
      <w:r w:rsidRPr="001F1058">
        <w:rPr>
          <w:b/>
        </w:rPr>
        <w:t>Итак, уважаемые родители: п</w:t>
      </w:r>
      <w:r w:rsidR="00281A11" w:rsidRPr="001F1058">
        <w:rPr>
          <w:b/>
        </w:rPr>
        <w:t xml:space="preserve">рививать любовь к животным с раннего детства,  значит </w:t>
      </w:r>
      <w:r w:rsidRPr="001F1058">
        <w:rPr>
          <w:b/>
        </w:rPr>
        <w:t>с</w:t>
      </w:r>
      <w:r w:rsidR="00281A11" w:rsidRPr="001F1058">
        <w:rPr>
          <w:b/>
        </w:rPr>
        <w:t>формировать у ребёнка чувство сострадания, воспит</w:t>
      </w:r>
      <w:r w:rsidRPr="001F1058">
        <w:rPr>
          <w:b/>
        </w:rPr>
        <w:t>ать</w:t>
      </w:r>
      <w:r w:rsidR="00281A11" w:rsidRPr="001F1058">
        <w:rPr>
          <w:b/>
        </w:rPr>
        <w:t xml:space="preserve"> в нём чувство ответственности вообще, в целом, и, за того, кого приручили</w:t>
      </w:r>
      <w:r w:rsidRPr="001F1058">
        <w:rPr>
          <w:b/>
        </w:rPr>
        <w:t xml:space="preserve"> </w:t>
      </w:r>
      <w:r w:rsidR="00281A11" w:rsidRPr="001F1058">
        <w:rPr>
          <w:b/>
        </w:rPr>
        <w:t xml:space="preserve">в частности, наверно, </w:t>
      </w:r>
      <w:r w:rsidR="00E412A1">
        <w:rPr>
          <w:b/>
        </w:rPr>
        <w:t xml:space="preserve"> это является</w:t>
      </w:r>
      <w:bookmarkStart w:id="0" w:name="_GoBack"/>
      <w:bookmarkEnd w:id="0"/>
      <w:r w:rsidR="00281A11" w:rsidRPr="001F1058">
        <w:rPr>
          <w:b/>
        </w:rPr>
        <w:t xml:space="preserve"> наилучшей формой воспитания</w:t>
      </w:r>
      <w:r w:rsidRPr="001F1058">
        <w:rPr>
          <w:b/>
        </w:rPr>
        <w:t>!</w:t>
      </w:r>
      <w:r w:rsidR="00281A11" w:rsidRPr="001F1058">
        <w:rPr>
          <w:b/>
        </w:rPr>
        <w:t xml:space="preserve"> </w:t>
      </w:r>
    </w:p>
    <w:p w:rsidR="001F1058" w:rsidRDefault="001F1058">
      <w:r w:rsidRPr="001F1058">
        <w:t xml:space="preserve">Кстати, ни одна компьютерная игра не заменит живого общения </w:t>
      </w:r>
      <w:r>
        <w:t xml:space="preserve">с живым существом. </w:t>
      </w:r>
    </w:p>
    <w:sectPr w:rsidR="001F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15"/>
    <w:rsid w:val="001F1058"/>
    <w:rsid w:val="002248AF"/>
    <w:rsid w:val="00281A11"/>
    <w:rsid w:val="009C3415"/>
    <w:rsid w:val="00E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5560-9491-426F-A99B-75DFE72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2016-01-09T11:28:00Z</dcterms:created>
  <dcterms:modified xsi:type="dcterms:W3CDTF">2016-01-09T11:46:00Z</dcterms:modified>
</cp:coreProperties>
</file>