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</w:rPr>
        <w:t>Цели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Коррекционные:</w:t>
      </w:r>
    </w:p>
    <w:p w:rsidR="00057DB1" w:rsidRPr="00057DB1" w:rsidRDefault="00057DB1" w:rsidP="00057DB1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расширение и уточнение словаря по теме: «Аквариумные рыбки»;</w:t>
      </w:r>
    </w:p>
    <w:p w:rsidR="00057DB1" w:rsidRPr="00057DB1" w:rsidRDefault="00057DB1" w:rsidP="00057DB1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совершенствование естественно-научных представлений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i/>
          <w:iCs/>
          <w:color w:val="464646"/>
          <w:sz w:val="19"/>
          <w:szCs w:val="19"/>
        </w:rPr>
        <w:t>(рыбка, туловище, голова, хвост, плавники, жабры, чешуя и т. д.)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;</w:t>
      </w:r>
    </w:p>
    <w:p w:rsidR="00057DB1" w:rsidRPr="00057DB1" w:rsidRDefault="00057DB1" w:rsidP="00057DB1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развитие связной речи;</w:t>
      </w:r>
    </w:p>
    <w:p w:rsidR="00057DB1" w:rsidRPr="00057DB1" w:rsidRDefault="00057DB1" w:rsidP="00057DB1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развитие слухового и зрительного внимания, памяти, фонематического слуха;</w:t>
      </w:r>
    </w:p>
    <w:p w:rsidR="00057DB1" w:rsidRPr="00057DB1" w:rsidRDefault="00057DB1" w:rsidP="00057DB1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развитие наблюдательности, мышления;</w:t>
      </w:r>
    </w:p>
    <w:p w:rsidR="00057DB1" w:rsidRPr="00057DB1" w:rsidRDefault="00057DB1" w:rsidP="00057DB1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развитие общей, мелкой и артикуляционной моторики;</w:t>
      </w:r>
    </w:p>
    <w:p w:rsidR="00057DB1" w:rsidRPr="00057DB1" w:rsidRDefault="00057DB1" w:rsidP="00057DB1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активизация познавательной деятельности: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Образовательные:</w:t>
      </w:r>
    </w:p>
    <w:p w:rsidR="00057DB1" w:rsidRPr="00057DB1" w:rsidRDefault="00057DB1" w:rsidP="00057DB1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согласование прилагательных с существительными;</w:t>
      </w:r>
    </w:p>
    <w:p w:rsidR="00057DB1" w:rsidRPr="00057DB1" w:rsidRDefault="00057DB1" w:rsidP="00057DB1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образование относительных прилагательных, употребление уменьшительно-ласкательных суффиксов существительных;</w:t>
      </w:r>
    </w:p>
    <w:p w:rsidR="00057DB1" w:rsidRPr="00057DB1" w:rsidRDefault="00057DB1" w:rsidP="00057DB1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закрепление падежных окончаний и формирование предложно - падежных конструкций.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Воспитательные:</w:t>
      </w:r>
    </w:p>
    <w:p w:rsidR="00057DB1" w:rsidRPr="00057DB1" w:rsidRDefault="00057DB1" w:rsidP="00057DB1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повышение активности, сознательности, интереса к логопедическим занятиям;</w:t>
      </w:r>
    </w:p>
    <w:p w:rsidR="00057DB1" w:rsidRPr="00057DB1" w:rsidRDefault="00057DB1" w:rsidP="00057DB1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воспитание чувства любви к природе, заботливое отношение и желание ухаживать за рыбками.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</w:rPr>
        <w:t>Ход занятия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1. Организационный момент.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{Загадывание детям загадки.}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color w:val="464646"/>
          <w:sz w:val="19"/>
          <w:szCs w:val="19"/>
        </w:rPr>
        <w:t>Этот дом не деревянный,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color w:val="464646"/>
          <w:sz w:val="19"/>
          <w:szCs w:val="19"/>
        </w:rPr>
        <w:t>Не из камня этот дом,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color w:val="464646"/>
          <w:sz w:val="19"/>
          <w:szCs w:val="19"/>
        </w:rPr>
        <w:t>Он прозрачный, он стеклянный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color w:val="464646"/>
          <w:sz w:val="19"/>
          <w:szCs w:val="19"/>
        </w:rPr>
        <w:t>Нету номера на нем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color w:val="464646"/>
          <w:sz w:val="19"/>
          <w:szCs w:val="19"/>
        </w:rPr>
        <w:t>И жильцы в нем не простые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color w:val="464646"/>
          <w:sz w:val="19"/>
          <w:szCs w:val="19"/>
        </w:rPr>
        <w:t>Не простые, золотые.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color w:val="464646"/>
          <w:sz w:val="19"/>
          <w:szCs w:val="19"/>
        </w:rPr>
        <w:t>Эти самые жильцы - знаменитые пловцы.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Дети: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Аквариум.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Я сегодня приготовила для вас сюрприз. Хотите узнать что это?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Дети: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Да.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Тогда отгадайте еще одну загадку: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color w:val="464646"/>
          <w:sz w:val="19"/>
          <w:szCs w:val="19"/>
        </w:rPr>
        <w:t>К нам из сказки приплыла,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color w:val="464646"/>
          <w:sz w:val="19"/>
          <w:szCs w:val="19"/>
        </w:rPr>
        <w:t>Там царицею была.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color w:val="464646"/>
          <w:sz w:val="19"/>
          <w:szCs w:val="19"/>
        </w:rPr>
        <w:t>Рыбка эта непростая,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color w:val="464646"/>
          <w:sz w:val="19"/>
          <w:szCs w:val="19"/>
        </w:rPr>
        <w:t>Рыбка эта...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Дети: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Золотая.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Правильно. Это золотая рыбка. Вы уже слышали сказку о ней? А кто ее написал?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Дети: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А. С. Пушкин.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lastRenderedPageBreak/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А где жила золотая рыбка в сказке?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Дети: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В море - океане.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Правильно. Ну раз вы отгадали мою загадку и ответили правильно на все мои вопросы, смотрите, что за сюрприз я приготовила для вас.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2. Рассматривание картины «Золотая рыбка». Беседа.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{Расширение словаря по теме «Аквариумные рыбки». Совершенствование диалогической речи.}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Воспитатель показывает картину, на которой изображена золотая рыбка в аквариуме и позволяет детям 20 - 30 секунд полюбоваться золотой рыбкой, а затем задает вопросы и руководит наблюдением.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Кто это?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Дети: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Золотая рыбка.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Как вы догадались?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Дети: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Она оранжевая, золотая, как в сказке.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Что делает золотая рыбка?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Дети: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Она плавает.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Она плавает в аквариуме. Так называется её дом, этот стеклянный ящик. Золотая рыбка большая или маленькая? Сравните ее с улиткой, которая сидит на листочке.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Дети: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Она больше улитки. Она большая.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Что вы еще можете сказать о золотой рыбке? Какая она?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Дети: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Она очень красивая, сказочная.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Правильно. Посмотрите на рыбку внимательно. У неё есть туловище, голова, длинный хвост, плавники. На голове у рыбки расположены жабры. Они помогают рыбке дышать. У рыбки красивые золотистые глазки и небольшой ротик. Тело рыбки покрыто чешуёй. Каждая чешуйка похожа на маленькую золотую монетку, такая же круглая и блестящая. Как вы думаете, а для чего нужны рыбке хвост и плавники?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Дети: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Чтобы плавать.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Конечно же! Плавники нужны рыбке, чтобы она могла плавать. Послушайте, как похожи эти слова: «плавать», «плавники».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А чем питается золотая рыбка?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Дети: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Она питается кормом.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Правильно её кормит человек сухим кормом, а сейчас давайте немного отдохнём и вспомним наше упражнение «Рыбка».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3. Физкультурная минутка «Рыбка»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i/>
          <w:iCs/>
          <w:color w:val="464646"/>
          <w:sz w:val="19"/>
          <w:szCs w:val="19"/>
        </w:rPr>
        <w:t>(Нищева)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.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{Координация речи с движением, развитие подражательности. Уточнение словаря по теме.}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color w:val="464646"/>
          <w:sz w:val="19"/>
          <w:szCs w:val="19"/>
        </w:rPr>
        <w:t>Рыбка плавает в водице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color w:val="464646"/>
          <w:sz w:val="19"/>
          <w:szCs w:val="19"/>
        </w:rPr>
        <w:t>Рыбке весело гулять.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i/>
          <w:iCs/>
          <w:color w:val="464646"/>
          <w:sz w:val="19"/>
          <w:szCs w:val="19"/>
        </w:rPr>
        <w:t>(Соединяют поочередно пальчики от, указательного до мизинца и обратно)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color w:val="464646"/>
          <w:sz w:val="19"/>
          <w:szCs w:val="19"/>
        </w:rPr>
        <w:t>Рыбка, рыбка, озорница,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i/>
          <w:iCs/>
          <w:color w:val="464646"/>
          <w:sz w:val="19"/>
          <w:szCs w:val="19"/>
        </w:rPr>
        <w:t>(Погрозить указательным пальцем)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color w:val="464646"/>
          <w:sz w:val="19"/>
          <w:szCs w:val="19"/>
        </w:rPr>
        <w:t>Мы хотим тебя поймать.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i/>
          <w:iCs/>
          <w:color w:val="464646"/>
          <w:sz w:val="19"/>
          <w:szCs w:val="19"/>
        </w:rPr>
        <w:t>(Закручивают руками вперед - назад)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color w:val="464646"/>
          <w:sz w:val="19"/>
          <w:szCs w:val="19"/>
        </w:rPr>
        <w:t>Рыбка спинку изогнула,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i/>
          <w:iCs/>
          <w:color w:val="464646"/>
          <w:sz w:val="19"/>
          <w:szCs w:val="19"/>
        </w:rPr>
        <w:t>(Приседают, крутя туловищем)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color w:val="464646"/>
          <w:sz w:val="19"/>
          <w:szCs w:val="19"/>
        </w:rPr>
        <w:t>Крошку хлебную взяла.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i/>
          <w:iCs/>
          <w:color w:val="464646"/>
          <w:sz w:val="19"/>
          <w:szCs w:val="19"/>
        </w:rPr>
        <w:t>(Показать руками хватательные упражнения)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color w:val="464646"/>
          <w:sz w:val="19"/>
          <w:szCs w:val="19"/>
        </w:rPr>
        <w:t>Рыбка хвостиком махнула,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color w:val="464646"/>
          <w:sz w:val="19"/>
          <w:szCs w:val="19"/>
        </w:rPr>
        <w:t>(Приседают, крутя туловищем)</w:t>
      </w:r>
    </w:p>
    <w:p w:rsidR="00057DB1" w:rsidRPr="00057DB1" w:rsidRDefault="00057DB1" w:rsidP="00057DB1">
      <w:pPr>
        <w:spacing w:after="0" w:line="288" w:lineRule="atLeast"/>
        <w:ind w:left="547" w:right="547"/>
        <w:rPr>
          <w:rFonts w:ascii="Arial" w:eastAsia="Times New Roman" w:hAnsi="Arial" w:cs="Arial"/>
          <w:color w:val="464646"/>
          <w:sz w:val="19"/>
          <w:szCs w:val="19"/>
        </w:rPr>
      </w:pPr>
      <w:r w:rsidRPr="00057DB1">
        <w:rPr>
          <w:rFonts w:ascii="Arial" w:eastAsia="Times New Roman" w:hAnsi="Arial" w:cs="Arial"/>
          <w:color w:val="464646"/>
          <w:sz w:val="19"/>
          <w:szCs w:val="19"/>
        </w:rPr>
        <w:lastRenderedPageBreak/>
        <w:t>Очень быстро уплыла.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4. Игра с мячом «Назови ласково».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{Совершенствование грамматического строя речи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i/>
          <w:iCs/>
          <w:color w:val="464646"/>
          <w:sz w:val="19"/>
          <w:szCs w:val="19"/>
        </w:rPr>
        <w:t>(образование существительных с уменьшительно-ласкательными суффиксами)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. Развитие ловкости.}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Воспитатель приглашает встать на ковёр.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Встаньте в круг. Поиграем в мяч. Я буду бросать вам мяч и называть слова, а вы будете ловить мяч и называть это слово ласково.</w:t>
      </w:r>
    </w:p>
    <w:tbl>
      <w:tblPr>
        <w:tblW w:w="1500" w:type="pct"/>
        <w:tblCellSpacing w:w="1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178"/>
      </w:tblGrid>
      <w:tr w:rsidR="00057DB1" w:rsidRPr="00057DB1" w:rsidTr="00057DB1">
        <w:trPr>
          <w:tblCellSpacing w:w="15" w:type="dxa"/>
        </w:trPr>
        <w:tc>
          <w:tcPr>
            <w:tcW w:w="0" w:type="auto"/>
            <w:shd w:val="clear" w:color="auto" w:fill="FAFAFA"/>
            <w:vAlign w:val="center"/>
            <w:hideMark/>
          </w:tcPr>
          <w:p w:rsidR="00057DB1" w:rsidRPr="00057DB1" w:rsidRDefault="00057DB1" w:rsidP="00057DB1">
            <w:pPr>
              <w:spacing w:after="0" w:line="240" w:lineRule="auto"/>
              <w:ind w:firstLine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DB1">
              <w:rPr>
                <w:rFonts w:ascii="Times New Roman" w:eastAsia="Times New Roman" w:hAnsi="Times New Roman" w:cs="Times New Roman"/>
                <w:sz w:val="24"/>
                <w:szCs w:val="24"/>
              </w:rPr>
              <w:t>рыба - рыбка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057DB1" w:rsidRPr="00057DB1" w:rsidRDefault="00057DB1" w:rsidP="00057DB1">
            <w:pPr>
              <w:spacing w:after="0" w:line="240" w:lineRule="auto"/>
              <w:ind w:firstLine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DB1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трава - ...</w:t>
            </w:r>
          </w:p>
        </w:tc>
      </w:tr>
      <w:tr w:rsidR="00057DB1" w:rsidRPr="00057DB1" w:rsidTr="00057DB1">
        <w:trPr>
          <w:tblCellSpacing w:w="15" w:type="dxa"/>
        </w:trPr>
        <w:tc>
          <w:tcPr>
            <w:tcW w:w="0" w:type="auto"/>
            <w:shd w:val="clear" w:color="auto" w:fill="FAFAFA"/>
            <w:vAlign w:val="center"/>
            <w:hideMark/>
          </w:tcPr>
          <w:p w:rsidR="00057DB1" w:rsidRPr="00057DB1" w:rsidRDefault="00057DB1" w:rsidP="00057DB1">
            <w:pPr>
              <w:spacing w:after="0" w:line="240" w:lineRule="auto"/>
              <w:ind w:firstLine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DB1">
              <w:rPr>
                <w:rFonts w:ascii="Times New Roman" w:eastAsia="Times New Roman" w:hAnsi="Times New Roman" w:cs="Times New Roman"/>
                <w:sz w:val="24"/>
                <w:szCs w:val="24"/>
              </w:rPr>
              <w:t>улитка - ...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057DB1" w:rsidRPr="00057DB1" w:rsidRDefault="00057DB1" w:rsidP="00057DB1">
            <w:pPr>
              <w:spacing w:after="0" w:line="240" w:lineRule="auto"/>
              <w:ind w:firstLine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DB1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- ...</w:t>
            </w:r>
          </w:p>
        </w:tc>
      </w:tr>
      <w:tr w:rsidR="00057DB1" w:rsidRPr="00057DB1" w:rsidTr="00057DB1">
        <w:trPr>
          <w:tblCellSpacing w:w="15" w:type="dxa"/>
        </w:trPr>
        <w:tc>
          <w:tcPr>
            <w:tcW w:w="0" w:type="auto"/>
            <w:shd w:val="clear" w:color="auto" w:fill="FAFAFA"/>
            <w:vAlign w:val="center"/>
            <w:hideMark/>
          </w:tcPr>
          <w:p w:rsidR="00057DB1" w:rsidRPr="00057DB1" w:rsidRDefault="00057DB1" w:rsidP="00057DB1">
            <w:pPr>
              <w:spacing w:after="0" w:line="240" w:lineRule="auto"/>
              <w:ind w:firstLine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DB1">
              <w:rPr>
                <w:rFonts w:ascii="Times New Roman" w:eastAsia="Times New Roman" w:hAnsi="Times New Roman" w:cs="Times New Roman"/>
                <w:sz w:val="24"/>
                <w:szCs w:val="24"/>
              </w:rPr>
              <w:t>песок - ...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057DB1" w:rsidRPr="00057DB1" w:rsidRDefault="00057DB1" w:rsidP="00057DB1">
            <w:pPr>
              <w:spacing w:after="0" w:line="240" w:lineRule="auto"/>
              <w:ind w:firstLine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DB1">
              <w:rPr>
                <w:rFonts w:ascii="Times New Roman" w:eastAsia="Times New Roman" w:hAnsi="Times New Roman" w:cs="Times New Roman"/>
                <w:sz w:val="24"/>
                <w:szCs w:val="24"/>
              </w:rPr>
              <w:t>сом - ...</w:t>
            </w:r>
          </w:p>
        </w:tc>
      </w:tr>
      <w:tr w:rsidR="00057DB1" w:rsidRPr="00057DB1" w:rsidTr="00057DB1">
        <w:trPr>
          <w:tblCellSpacing w:w="15" w:type="dxa"/>
        </w:trPr>
        <w:tc>
          <w:tcPr>
            <w:tcW w:w="0" w:type="auto"/>
            <w:shd w:val="clear" w:color="auto" w:fill="FAFAFA"/>
            <w:vAlign w:val="center"/>
            <w:hideMark/>
          </w:tcPr>
          <w:p w:rsidR="00057DB1" w:rsidRPr="00057DB1" w:rsidRDefault="00057DB1" w:rsidP="00057DB1">
            <w:pPr>
              <w:spacing w:after="0" w:line="240" w:lineRule="auto"/>
              <w:ind w:firstLine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DB1">
              <w:rPr>
                <w:rFonts w:ascii="Times New Roman" w:eastAsia="Times New Roman" w:hAnsi="Times New Roman" w:cs="Times New Roman"/>
                <w:sz w:val="24"/>
                <w:szCs w:val="24"/>
              </w:rPr>
              <w:t>ракушка - ...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057DB1" w:rsidRPr="00057DB1" w:rsidRDefault="00057DB1" w:rsidP="00057DB1">
            <w:pPr>
              <w:spacing w:after="0" w:line="240" w:lineRule="auto"/>
              <w:ind w:firstLine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DB1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- ...</w:t>
            </w:r>
          </w:p>
        </w:tc>
      </w:tr>
    </w:tbl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5. Игра «Аквариум».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{Развитие зрительного восприятия, внимания, мышления, ориентировки в пространстве.}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Воспитатель приглашает детей к макету аквариума, на котором закреплены плоскостные изображения рыб.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Посмотрите внимательно на аквариум, в нем плавают сказочные рыбки. Найдите и покажите одинаковых рыбок. Какого они цвета?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>
        <w:rPr>
          <w:rFonts w:ascii="Verdana" w:eastAsia="Times New Roman" w:hAnsi="Verdana" w:cs="Times New Roman"/>
          <w:noProof/>
          <w:color w:val="464646"/>
          <w:sz w:val="19"/>
          <w:szCs w:val="19"/>
        </w:rPr>
        <w:drawing>
          <wp:inline distT="0" distB="0" distL="0" distR="0">
            <wp:extent cx="3333750" cy="2495550"/>
            <wp:effectExtent l="19050" t="0" r="0" b="0"/>
            <wp:docPr id="1" name="Рисунок 1" descr="http://doshvozrast.ru/images/razvrech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shvozrast.ru/images/razvrech4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Дети: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Выполняют задание и отвечают на вопросы.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А теперь правильно сосчитайте всех рыбок.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Дети: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Выполняют задание.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А теперь покажите рыб, которые плывут вправо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i/>
          <w:iCs/>
          <w:color w:val="464646"/>
          <w:sz w:val="19"/>
          <w:szCs w:val="19"/>
        </w:rPr>
        <w:t>(влево)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. Которые плавают вверху аквариума и на самом дне?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Дети: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Отвечают на вопросы.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6. Игра «Четвертый лишний».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{Развитие диалогической речи, зрительного восприятия и внимания, мышления и памяти.}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Воспитатель помещает на мольберт предметные картинки, на которых изображены обитатели морей и аквариумная рыбка: дельфин, осьминог, морской конек и золотая рыбка. Просит детей назвать лишнюю картинку и объяснить, почему она лишняя, а затем предложить на её место подходящую картинку.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7. Артикуляционная гимнастика.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{Развитие артикуляционной моторики.}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lastRenderedPageBreak/>
        <w:t>Дети садятся перед зеркалом, воспитатель следит за правильной посадкой детей.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Покажите, как золотая рыбка открывала рот. Не торопитесь, не напрягайтесь. Выполняйте упражнение спокойно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i/>
          <w:iCs/>
          <w:color w:val="464646"/>
          <w:sz w:val="19"/>
          <w:szCs w:val="19"/>
        </w:rPr>
        <w:t>(5 - 6 раз)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.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8. Разрезные картинки «Аквариумные рыбки».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Развитие зрительного гнозиса и конструктивного праксиса.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Воспитатель раздает детям картинки, предлагает рассмотреть и назвать рыб, изображенных на них. Дети называют рыбок.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А теперь «разберите» картинки, перемешайте их, а затем снова сложите изображения.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Дети выполняют задание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9. Окончание занятия.</w:t>
      </w:r>
    </w:p>
    <w:p w:rsidR="00057DB1" w:rsidRPr="00057DB1" w:rsidRDefault="00057DB1" w:rsidP="00057DB1">
      <w:pPr>
        <w:spacing w:before="55" w:after="55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{Оценка работы детей.}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С кем вы познакомились сегодня?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Дети: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С золотой рыбкой.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Какая она?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Дети: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Красивая, золотая, проворная, небольшая.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Где она живет?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Дети: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В аквариуме.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Что она делает?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Дети: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Она плавает в аквариуме и радует нас.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Чем её можно кормить?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Дети: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Сухим кормом.</w:t>
      </w:r>
    </w:p>
    <w:p w:rsidR="00057DB1" w:rsidRPr="00057DB1" w:rsidRDefault="00057DB1" w:rsidP="00057DB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057DB1">
        <w:rPr>
          <w:rFonts w:ascii="Verdana" w:eastAsia="Times New Roman" w:hAnsi="Verdana" w:cs="Times New Roman"/>
          <w:color w:val="464646"/>
          <w:sz w:val="19"/>
          <w:szCs w:val="19"/>
          <w:u w:val="single"/>
        </w:rPr>
        <w:t>Воспитатель:</w:t>
      </w:r>
      <w:r w:rsidRPr="00057DB1">
        <w:rPr>
          <w:rFonts w:ascii="Verdana" w:eastAsia="Times New Roman" w:hAnsi="Verdana" w:cs="Times New Roman"/>
          <w:color w:val="464646"/>
          <w:sz w:val="19"/>
        </w:rPr>
        <w:t> </w:t>
      </w:r>
      <w:r w:rsidRPr="00057DB1">
        <w:rPr>
          <w:rFonts w:ascii="Verdana" w:eastAsia="Times New Roman" w:hAnsi="Verdana" w:cs="Times New Roman"/>
          <w:color w:val="464646"/>
          <w:sz w:val="19"/>
          <w:szCs w:val="19"/>
        </w:rPr>
        <w:t>Вы очень хорошо работали на занятии, были внимательными, старались правильно говорит. Вы молодцы.</w:t>
      </w:r>
    </w:p>
    <w:p w:rsidR="000058FF" w:rsidRDefault="000058FF"/>
    <w:sectPr w:rsidR="00005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71A79"/>
    <w:multiLevelType w:val="multilevel"/>
    <w:tmpl w:val="CFBE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1C2716"/>
    <w:multiLevelType w:val="multilevel"/>
    <w:tmpl w:val="8784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1A004F"/>
    <w:multiLevelType w:val="multilevel"/>
    <w:tmpl w:val="28F4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57DB1"/>
    <w:rsid w:val="000058FF"/>
    <w:rsid w:val="0005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7DB1"/>
  </w:style>
  <w:style w:type="paragraph" w:customStyle="1" w:styleId="dlg">
    <w:name w:val="dlg"/>
    <w:basedOn w:val="a"/>
    <w:rsid w:val="0005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05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7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945</Words>
  <Characters>5392</Characters>
  <Application>Microsoft Office Word</Application>
  <DocSecurity>0</DocSecurity>
  <Lines>44</Lines>
  <Paragraphs>12</Paragraphs>
  <ScaleCrop>false</ScaleCrop>
  <Company>Microsoft</Company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2015-12-27T19:57:00Z</dcterms:created>
  <dcterms:modified xsi:type="dcterms:W3CDTF">2015-12-27T19:58:00Z</dcterms:modified>
</cp:coreProperties>
</file>