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52" w:rsidRPr="00CA5F52" w:rsidRDefault="00CA5F52" w:rsidP="0086630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A5F5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Программа кружка «</w:t>
      </w:r>
      <w:r w:rsidRPr="00CA5F52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Хочу все знать»,</w:t>
      </w:r>
      <w:r w:rsidRPr="00CA5F52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CA5F5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для детей средней группы, разработана на основе  методического пособия по познавательному развитию дошкольников «</w:t>
      </w:r>
      <w:r w:rsidR="0086630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Познаю мир» автор Грузик Т.И.</w:t>
      </w:r>
    </w:p>
    <w:p w:rsidR="00CA5F52" w:rsidRPr="00CA5F52" w:rsidRDefault="00CA5F52" w:rsidP="00CA5F5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A5F52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Задачи кружка:</w:t>
      </w:r>
    </w:p>
    <w:p w:rsidR="00CA5F52" w:rsidRPr="00CA5F52" w:rsidRDefault="00CA5F52" w:rsidP="00CA5F5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A5F5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Обогащать познавательную сферу ребенка информацией, лежащей за пределами непосредственно воспринимаемой действительности.</w:t>
      </w:r>
    </w:p>
    <w:p w:rsidR="00CA5F52" w:rsidRPr="00CA5F52" w:rsidRDefault="00CA5F52" w:rsidP="00CA5F5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A5F5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Создавать условия, способствующие выявлению и поддержанию первых избирательных интересов детей, выявлению самостоятельной активности детей.</w:t>
      </w:r>
    </w:p>
    <w:p w:rsidR="00CA5F52" w:rsidRPr="00CA5F52" w:rsidRDefault="00CA5F52" w:rsidP="00CA5F5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A5F5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Кружок проводится один раз в неделю во второй половине дня, в течение 20 минут.</w:t>
      </w:r>
    </w:p>
    <w:p w:rsidR="00CA5F52" w:rsidRPr="00CA5F52" w:rsidRDefault="00CA5F52" w:rsidP="00CA5F5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A5F5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CA5F52" w:rsidRPr="00CA5F52" w:rsidRDefault="00CA5F52" w:rsidP="00CA5F5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CA5F5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Перспективное планирование</w:t>
      </w:r>
    </w:p>
    <w:p w:rsidR="00CA5F52" w:rsidRPr="00CA5F52" w:rsidRDefault="00CA5F52" w:rsidP="00CA5F5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CA5F5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34"/>
        <w:gridCol w:w="9666"/>
      </w:tblGrid>
      <w:tr w:rsidR="00CA5F52" w:rsidRPr="00CA5F52" w:rsidTr="00CA5F5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F52" w:rsidRPr="00CA5F52" w:rsidRDefault="00CA5F52" w:rsidP="00CA5F52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F52" w:rsidRPr="00CA5F52" w:rsidRDefault="00CA5F52" w:rsidP="00CA5F52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ТЕМА, ЦЕЛИ</w:t>
            </w:r>
          </w:p>
        </w:tc>
      </w:tr>
      <w:tr w:rsidR="00CA5F52" w:rsidRPr="00CA5F52" w:rsidTr="00CA5F5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F52" w:rsidRPr="00CA5F52" w:rsidRDefault="00CA5F52" w:rsidP="00CA5F52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F52" w:rsidRPr="00CA5F52" w:rsidRDefault="00CA5F52" w:rsidP="00CA5F52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«Как я провел лето».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Выяснить, какими новыми впечатлениями обогатились дети во время летнего отдыха.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«Знакомство с группой».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Объяснить детям, чем вызваны увиденные изменения, для чего нужны те или иные предметы, что, где и как хранить в групповой комнате.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«Знакомство с участком группы».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«Обратить внимание детей на растительность, насекомых и животных, которых можно встретить на участке; заложить основу для последующих наблюдений.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«Глина - природный материал».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Познакомить детей с природным материалом – глиной, рассказать о свойствах и качествах глины, сформулировать правилах обращения с глиняными предметами.</w:t>
            </w:r>
          </w:p>
        </w:tc>
      </w:tr>
    </w:tbl>
    <w:p w:rsidR="00CA5F52" w:rsidRPr="00CA5F52" w:rsidRDefault="00CA5F52" w:rsidP="00CA5F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17"/>
        <w:gridCol w:w="9783"/>
      </w:tblGrid>
      <w:tr w:rsidR="00CA5F52" w:rsidRPr="00CA5F52" w:rsidTr="00CA5F5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F52" w:rsidRPr="00CA5F52" w:rsidRDefault="00CA5F52" w:rsidP="00CA5F52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Октябрь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F52" w:rsidRPr="00CA5F52" w:rsidRDefault="00CA5F52" w:rsidP="00CA5F5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«Знакомство с профессией помощника воспитателя».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Познакомить детей с профессией помощника воспитателя, с предметами труда няни, воспитывать в детях чувство признательности и уважения к чужому труду.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«Моя семья».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Внести понятие</w:t>
            </w:r>
            <w:r w:rsidRPr="00CA5F52">
              <w:rPr>
                <w:rFonts w:ascii="Verdana" w:eastAsia="Times New Roman" w:hAnsi="Verdana" w:cs="Times New Roman"/>
                <w:i/>
                <w:iCs/>
                <w:color w:val="303F50"/>
                <w:sz w:val="20"/>
                <w:lang w:eastAsia="ru-RU"/>
              </w:rPr>
              <w:t> семья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lang w:eastAsia="ru-RU"/>
              </w:rPr>
              <w:t> 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(члены семьи и их взаимоотношения).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«Лес».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Начать работать с природной целостностью «Лес», на основе которой дети в последующем будут устанавливать зависимости и  закономерности в природе.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«Встречи с интересными людьми».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Формировать у детей понятие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lang w:eastAsia="ru-RU"/>
              </w:rPr>
              <w:t> </w:t>
            </w:r>
            <w:r w:rsidRPr="00CA5F52">
              <w:rPr>
                <w:rFonts w:ascii="Verdana" w:eastAsia="Times New Roman" w:hAnsi="Verdana" w:cs="Times New Roman"/>
                <w:i/>
                <w:iCs/>
                <w:color w:val="303F50"/>
                <w:sz w:val="20"/>
                <w:lang w:eastAsia="ru-RU"/>
              </w:rPr>
              <w:t>трудовая деятельность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, учить общаться с людьми, вступать с ними в контакт, поддерживать беседу.</w:t>
            </w:r>
          </w:p>
        </w:tc>
      </w:tr>
      <w:tr w:rsidR="00CA5F52" w:rsidRPr="00CA5F52" w:rsidTr="00CA5F5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F52" w:rsidRPr="00CA5F52" w:rsidRDefault="00CA5F52" w:rsidP="00CA5F52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F52" w:rsidRPr="00CA5F52" w:rsidRDefault="00CA5F52" w:rsidP="00CA5F5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«Знакомство с профессией повара».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Познакомить детей с профессией повара, с его профессиональными действиями, с предметами – помощниками; воспитывать в детях чувство признательности и уважения к чужому труду.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«Знакомство с понятием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lang w:eastAsia="ru-RU"/>
              </w:rPr>
              <w:t> </w:t>
            </w:r>
            <w:r w:rsidRPr="00CA5F52">
              <w:rPr>
                <w:rFonts w:ascii="Verdana" w:eastAsia="Times New Roman" w:hAnsi="Verdana" w:cs="Times New Roman"/>
                <w:i/>
                <w:iCs/>
                <w:color w:val="303F50"/>
                <w:sz w:val="20"/>
                <w:lang w:eastAsia="ru-RU"/>
              </w:rPr>
              <w:t>последовательность».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Познакомить детей с понятием последовательность.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«Знакомство с основными частями тела».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Познакомить с основными частями тела, подвести детей к пониманию того, что люди должны заботиться о своем теле.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Осень  (итоговое занятие).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Закрепить и упорядочить накопленные детьми представления об осени.</w:t>
            </w:r>
          </w:p>
        </w:tc>
      </w:tr>
    </w:tbl>
    <w:p w:rsidR="00CA5F52" w:rsidRPr="00CA5F52" w:rsidRDefault="00CA5F52" w:rsidP="00CA5F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64"/>
        <w:gridCol w:w="9736"/>
      </w:tblGrid>
      <w:tr w:rsidR="00CA5F52" w:rsidRPr="00CA5F52" w:rsidTr="00CA5F5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F52" w:rsidRPr="00CA5F52" w:rsidRDefault="00CA5F52" w:rsidP="00CA5F52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Декабрь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F52" w:rsidRPr="00CA5F52" w:rsidRDefault="00CA5F52" w:rsidP="00CA5F5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«Вправо (влево) посмотри, что там видишь – назови!»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Научить детей соотносить части тела с правой (левой) рукой, закрепить направление в пространстве.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«Лед».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Познакомить детей с качествами и свойствами льда, на основе полученных представлений сформулировать правила безопасности.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«Кто как к зиме готовиться».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Показать зависимость неживой и живой природы.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«Наблюдение на прогулке».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Научить детей созерцать природу, видеть, выделять отдельные объекты явления природы, накапливать эмоционально – чувствительный  опыт в процессе непосредственного общения с природой.</w:t>
            </w:r>
          </w:p>
        </w:tc>
      </w:tr>
      <w:tr w:rsidR="00CA5F52" w:rsidRPr="00CA5F52" w:rsidTr="00CA5F5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F52" w:rsidRPr="00CA5F52" w:rsidRDefault="00CA5F52" w:rsidP="00CA5F52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Январь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F52" w:rsidRPr="00CA5F52" w:rsidRDefault="00CA5F52" w:rsidP="00CA5F5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«Праздники в нашей жизни».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Разобрать понятие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lang w:eastAsia="ru-RU"/>
              </w:rPr>
              <w:t> </w:t>
            </w:r>
            <w:r w:rsidRPr="00CA5F52">
              <w:rPr>
                <w:rFonts w:ascii="Verdana" w:eastAsia="Times New Roman" w:hAnsi="Verdana" w:cs="Times New Roman"/>
                <w:i/>
                <w:iCs/>
                <w:color w:val="303F50"/>
                <w:sz w:val="20"/>
                <w:lang w:eastAsia="ru-RU"/>
              </w:rPr>
              <w:t>праздник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, отметить значение праздников в нашей жизни, выделить некоторые характерные особенности. Закрепить полученные представления на примере праздника Новый год.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«Аквариум».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Закрепить имеющиеся представления об аквариуме, дать новую информацию о его обитателях, вызвать желание заботиться о них.</w:t>
            </w:r>
          </w:p>
        </w:tc>
      </w:tr>
      <w:tr w:rsidR="00CA5F52" w:rsidRPr="00CA5F52" w:rsidTr="00CA5F5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F52" w:rsidRPr="00CA5F52" w:rsidRDefault="00CA5F52" w:rsidP="00CA5F52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Февраль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F52" w:rsidRPr="00CA5F52" w:rsidRDefault="00CA5F52" w:rsidP="00CA5F5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«Знакомство с профессией врача».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Познакомить детей с профессией врача, с некоторыми профессиональными действиями, с предметами – помощниками в труде врача, воспитывать в детях чувство признательности и уважения к чужому труду.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«Птицы зимой».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: Уточнить представления детей о непростой жизни зимующих птиц, нацелить детей 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на помощь птицам.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«Праздник смелых людей».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Рассказать детям о профессиях, которые требуют от людей быть смелыми и отважными (пожарные, военные, полицейские), начать формировать понятие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lang w:eastAsia="ru-RU"/>
              </w:rPr>
              <w:t> </w:t>
            </w:r>
            <w:proofErr w:type="gramStart"/>
            <w:r w:rsidRPr="00CA5F52">
              <w:rPr>
                <w:rFonts w:ascii="Verdana" w:eastAsia="Times New Roman" w:hAnsi="Verdana" w:cs="Times New Roman"/>
                <w:i/>
                <w:iCs/>
                <w:color w:val="303F50"/>
                <w:sz w:val="20"/>
                <w:lang w:eastAsia="ru-RU"/>
              </w:rPr>
              <w:t>смелый</w:t>
            </w:r>
            <w:proofErr w:type="gramEnd"/>
            <w:r w:rsidRPr="00CA5F52">
              <w:rPr>
                <w:rFonts w:ascii="Verdana" w:eastAsia="Times New Roman" w:hAnsi="Verdana" w:cs="Times New Roman"/>
                <w:i/>
                <w:iCs/>
                <w:color w:val="303F50"/>
                <w:sz w:val="20"/>
                <w:lang w:eastAsia="ru-RU"/>
              </w:rPr>
              <w:t>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«Самые любимые».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Показать детям, что у каждого человека свой круг близких людей, обсудить понятие</w:t>
            </w:r>
            <w:r w:rsidR="00866301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  <w:r w:rsidRPr="00CA5F52">
              <w:rPr>
                <w:rFonts w:ascii="Verdana" w:eastAsia="Times New Roman" w:hAnsi="Verdana" w:cs="Times New Roman"/>
                <w:i/>
                <w:iCs/>
                <w:color w:val="303F50"/>
                <w:sz w:val="20"/>
                <w:lang w:eastAsia="ru-RU"/>
              </w:rPr>
              <w:t>близкий человек.</w:t>
            </w:r>
          </w:p>
        </w:tc>
      </w:tr>
      <w:tr w:rsidR="00CA5F52" w:rsidRPr="00CA5F52" w:rsidTr="00CA5F5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F52" w:rsidRPr="00CA5F52" w:rsidRDefault="00CA5F52" w:rsidP="00CA5F52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lastRenderedPageBreak/>
              <w:t>Март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F52" w:rsidRPr="00CA5F52" w:rsidRDefault="00CA5F52" w:rsidP="00CA5F5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«Праздник 8 марта».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Познакомить детей с праздником 8 марта, отработать культуру поздравления.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«Домашний труд».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Закрепить представление детей о домашнем труде (труд для себя и семьи), познакомить с некоторыми  предметами – помощниками в домашнем труде, нацелить детей на посильную помощь дома.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«Как снеговики правду о весне искали».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Познакомить детей с основными приметами весны, нацелить на последующие наблюдения природы весной, показать влияние весенних изменений в природе на жизнь и деятельность людей и животных. Расширить представление детей об окружающем мире.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«Посадка рассады цветов».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Дать детям представление о жизни растений, научить некоторым способам выращивания рассады. Приучать к труду и уходу за растениями.</w:t>
            </w:r>
          </w:p>
        </w:tc>
      </w:tr>
      <w:tr w:rsidR="00CA5F52" w:rsidRPr="00CA5F52" w:rsidTr="00CA5F5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F52" w:rsidRPr="00CA5F52" w:rsidRDefault="00CA5F52" w:rsidP="00CA5F52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Апрель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F52" w:rsidRPr="00CA5F52" w:rsidRDefault="00CA5F52" w:rsidP="00CA5F5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«Знакомство с профессией».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Познакомить детей с профессией одного из сотрудников детского сада, с некоторыми профессиональными действиями, с  предметами–помощниками в труде. Воспитывать в детях чувство признательности и уважения к чужому труду.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«Моя улица».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Расширить и закрепить представление детей о понятии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lang w:eastAsia="ru-RU"/>
              </w:rPr>
              <w:t> </w:t>
            </w:r>
            <w:r w:rsidRPr="00CA5F52">
              <w:rPr>
                <w:rFonts w:ascii="Verdana" w:eastAsia="Times New Roman" w:hAnsi="Verdana" w:cs="Times New Roman"/>
                <w:i/>
                <w:iCs/>
                <w:color w:val="303F50"/>
                <w:sz w:val="20"/>
                <w:lang w:eastAsia="ru-RU"/>
              </w:rPr>
              <w:t>улица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, начать формировать понятие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lang w:eastAsia="ru-RU"/>
              </w:rPr>
              <w:t> </w:t>
            </w:r>
            <w:r w:rsidRPr="00CA5F52">
              <w:rPr>
                <w:rFonts w:ascii="Verdana" w:eastAsia="Times New Roman" w:hAnsi="Verdana" w:cs="Times New Roman"/>
                <w:i/>
                <w:iCs/>
                <w:color w:val="303F50"/>
                <w:sz w:val="20"/>
                <w:lang w:eastAsia="ru-RU"/>
              </w:rPr>
              <w:t>город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, повторить правила поведения на улице. Познакомить детей родным городом путем демонстрации фотографий.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«Стекло».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Познакомить детей с рукотворным материалом – стеклом, рассказать о некоторых его свойствах и качествах, сформулировать правила обращения со стеклянными предметами на основе полученных представлений. Рассказать историю стекла и способ его изготовления.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«Мои зеленые друзья».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Продолжать формировать у детей интерес к растительному миру, дать представление о строении растений  (корень, побег – стебель с листьями и цветок). Вызвать желание заботиться о комнатных растениях, научить приемам ухода за растениями. Рассказать детям о роли растений в нашей жизни.</w:t>
            </w:r>
          </w:p>
        </w:tc>
      </w:tr>
      <w:tr w:rsidR="00CA5F52" w:rsidRPr="00CA5F52" w:rsidTr="00CA5F5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F52" w:rsidRPr="00CA5F52" w:rsidRDefault="00CA5F52" w:rsidP="00CA5F52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lastRenderedPageBreak/>
              <w:t>Май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F52" w:rsidRPr="00CA5F52" w:rsidRDefault="00CA5F52" w:rsidP="00CA5F5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«Труд людей»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Закрепить элементарные представления детей о разнообразии труда человека, воспитывать уважение к труду и желание самим принимать в нем посильное участие.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«Весна (итоговое занятие).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Закрепить и  упорядочить накопленные детьми знания о весне.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«Что подарит нам лето?».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Закрепить представления детей о лете, нацелить их на наблюдения за летними проявлениями в природе и жизни человека, обратить их внимание на то, что лето - это не только пора активного отдыха, но и время большого труда.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Тема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«Посадка цветов и семян на участке».</w:t>
            </w:r>
          </w:p>
          <w:p w:rsidR="00CA5F52" w:rsidRPr="00CA5F52" w:rsidRDefault="00CA5F52" w:rsidP="00CA5F5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A5F5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Цель</w:t>
            </w:r>
            <w:r w:rsidRPr="00CA5F5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Научить детей приемам посадки  и ухода за цветами. Приучать детей к труду и уходу за растениями.</w:t>
            </w:r>
          </w:p>
        </w:tc>
      </w:tr>
    </w:tbl>
    <w:p w:rsidR="00CA5F52" w:rsidRPr="00CA5F52" w:rsidRDefault="00CA5F52" w:rsidP="00CA5F5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sectPr w:rsidR="00CA5F52" w:rsidRPr="00CA5F52" w:rsidSect="00FE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6A6C"/>
    <w:multiLevelType w:val="multilevel"/>
    <w:tmpl w:val="83FC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46173"/>
    <w:multiLevelType w:val="multilevel"/>
    <w:tmpl w:val="7FD2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F52"/>
    <w:rsid w:val="006D2194"/>
    <w:rsid w:val="00866301"/>
    <w:rsid w:val="00CA5F52"/>
    <w:rsid w:val="00FE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5F52"/>
    <w:rPr>
      <w:i/>
      <w:iCs/>
    </w:rPr>
  </w:style>
  <w:style w:type="character" w:customStyle="1" w:styleId="apple-converted-space">
    <w:name w:val="apple-converted-space"/>
    <w:basedOn w:val="a0"/>
    <w:rsid w:val="00CA5F52"/>
  </w:style>
  <w:style w:type="character" w:styleId="a5">
    <w:name w:val="Strong"/>
    <w:basedOn w:val="a0"/>
    <w:uiPriority w:val="22"/>
    <w:qFormat/>
    <w:rsid w:val="00CA5F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1004</Words>
  <Characters>5725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Arsenal</dc:creator>
  <cp:keywords/>
  <dc:description/>
  <cp:lastModifiedBy>Arsenal</cp:lastModifiedBy>
  <cp:revision>4</cp:revision>
  <dcterms:created xsi:type="dcterms:W3CDTF">2015-11-15T14:48:00Z</dcterms:created>
  <dcterms:modified xsi:type="dcterms:W3CDTF">2015-11-15T15:05:00Z</dcterms:modified>
</cp:coreProperties>
</file>