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90" w:rsidRDefault="00871290" w:rsidP="00974D39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290" w:rsidRPr="00974D39" w:rsidRDefault="00871290" w:rsidP="00871290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871290" w:rsidRPr="00974D39" w:rsidRDefault="00871290" w:rsidP="00871290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871290" w:rsidRPr="00974D39" w:rsidRDefault="00871290" w:rsidP="00871290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высшего профессионального образования</w:t>
      </w:r>
    </w:p>
    <w:p w:rsidR="00871290" w:rsidRPr="00974D39" w:rsidRDefault="00871290" w:rsidP="00871290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74D39">
        <w:rPr>
          <w:rFonts w:ascii="Times New Roman" w:hAnsi="Times New Roman" w:cs="Times New Roman"/>
          <w:color w:val="000000"/>
          <w:sz w:val="28"/>
          <w:szCs w:val="28"/>
        </w:rPr>
        <w:t>Владимирский государственный университет имени Александра Григорьевича и  Николая Григорьевича Столетовых</w:t>
      </w:r>
      <w:r>
        <w:rPr>
          <w:rFonts w:ascii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974D39">
        <w:rPr>
          <w:rFonts w:ascii="Times New Roman" w:hAnsi="Times New Roman" w:cs="Times New Roman"/>
          <w:color w:val="000000"/>
          <w:sz w:val="28"/>
          <w:szCs w:val="28"/>
        </w:rPr>
        <w:t>ВлГУ</w:t>
      </w:r>
      <w:proofErr w:type="spellEnd"/>
      <w:r w:rsidRPr="00974D3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71290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Pr="00974D39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Pr="00974D39" w:rsidRDefault="00871290" w:rsidP="00871290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Контрольная работа по курсу дошкольной педагогики</w:t>
      </w:r>
    </w:p>
    <w:p w:rsidR="00871290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Pr="00974D39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Pr="00871290" w:rsidRDefault="00871290" w:rsidP="00871290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71290">
        <w:rPr>
          <w:rFonts w:ascii="Times New Roman" w:hAnsi="Times New Roman" w:cs="Times New Roman"/>
          <w:color w:val="000000"/>
          <w:sz w:val="36"/>
          <w:szCs w:val="36"/>
        </w:rPr>
        <w:t>Тема: «Теория и методика нравственного воспитания детей дошкольного возраста»</w:t>
      </w:r>
    </w:p>
    <w:p w:rsidR="00871290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Pr="00974D39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Pr="00974D39" w:rsidRDefault="00871290" w:rsidP="00871290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Выполнил:  Иванова Л.В.</w:t>
      </w:r>
    </w:p>
    <w:p w:rsidR="00871290" w:rsidRPr="00974D39" w:rsidRDefault="00871290" w:rsidP="00871290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974D39">
        <w:rPr>
          <w:rFonts w:ascii="Times New Roman" w:hAnsi="Times New Roman" w:cs="Times New Roman"/>
          <w:color w:val="000000"/>
          <w:sz w:val="28"/>
          <w:szCs w:val="28"/>
        </w:rPr>
        <w:t>Проверил:</w:t>
      </w:r>
    </w:p>
    <w:p w:rsidR="00871290" w:rsidRPr="00974D39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Pr="00974D39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Pr="00974D39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Pr="00974D39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Pr="00974D39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Pr="00974D39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Pr="00974D39" w:rsidRDefault="00871290" w:rsidP="00871290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Владимир 2015</w:t>
      </w:r>
    </w:p>
    <w:p w:rsidR="00871290" w:rsidRPr="00974D39" w:rsidRDefault="00871290" w:rsidP="00871290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</w:t>
      </w:r>
    </w:p>
    <w:p w:rsidR="00871290" w:rsidRPr="00974D39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………………………………………………………………… 3</w:t>
      </w:r>
    </w:p>
    <w:p w:rsidR="00871290" w:rsidRPr="00974D39" w:rsidRDefault="00871290" w:rsidP="00871290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Теория и методика нравственного воспитания детей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…………………………………………………………….... 6 </w:t>
      </w:r>
    </w:p>
    <w:p w:rsidR="00871290" w:rsidRPr="00974D39" w:rsidRDefault="00871290" w:rsidP="00871290">
      <w:pPr>
        <w:pStyle w:val="a7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Задачи нравственного воспитания дошкольников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….…. 6</w:t>
      </w:r>
    </w:p>
    <w:p w:rsidR="00871290" w:rsidRPr="00974D39" w:rsidRDefault="00871290" w:rsidP="00871290">
      <w:pPr>
        <w:pStyle w:val="a7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Механизм нравственного становления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……..….. 7</w:t>
      </w:r>
    </w:p>
    <w:p w:rsidR="00871290" w:rsidRPr="00974D39" w:rsidRDefault="00871290" w:rsidP="00871290">
      <w:pPr>
        <w:pStyle w:val="a7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Средства и методы нравственного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………….. 10</w:t>
      </w:r>
    </w:p>
    <w:p w:rsidR="00871290" w:rsidRPr="00974D39" w:rsidRDefault="00871290" w:rsidP="00871290">
      <w:pPr>
        <w:pStyle w:val="a7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Содержание и методика нравственного воспитания детей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……………………………………..15</w:t>
      </w:r>
    </w:p>
    <w:p w:rsidR="00871290" w:rsidRPr="00974D39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…………………………………………………………….. 20</w:t>
      </w:r>
    </w:p>
    <w:p w:rsidR="00871290" w:rsidRPr="00974D39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……………………………………………………..22</w:t>
      </w:r>
    </w:p>
    <w:p w:rsidR="00871290" w:rsidRPr="00974D39" w:rsidRDefault="00871290" w:rsidP="0087129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290" w:rsidRDefault="00871290" w:rsidP="0087129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2037" w:rsidRPr="00974D39" w:rsidRDefault="008A6548" w:rsidP="00974D39">
      <w:pPr>
        <w:pStyle w:val="a7"/>
        <w:spacing w:line="36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92037" w:rsidRPr="00974D39" w:rsidRDefault="00A92037" w:rsidP="00974D39">
      <w:pPr>
        <w:pStyle w:val="a7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92037" w:rsidRPr="00974D39" w:rsidRDefault="00A9203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Приоритетным направлением в дошкольном образовании является нравственное развитие личности ребенка, формирование ценностных мотивов, самостоятельности, любознательности, приобщение детей к общечеловеческим ценностям (Т.Н. </w:t>
      </w:r>
      <w:proofErr w:type="spellStart"/>
      <w:r w:rsidRPr="00974D39">
        <w:rPr>
          <w:rFonts w:ascii="Times New Roman" w:hAnsi="Times New Roman" w:cs="Times New Roman"/>
          <w:color w:val="000000"/>
          <w:sz w:val="28"/>
          <w:szCs w:val="28"/>
        </w:rPr>
        <w:t>Доронова</w:t>
      </w:r>
      <w:proofErr w:type="spellEnd"/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, Л.Н. </w:t>
      </w:r>
      <w:proofErr w:type="spellStart"/>
      <w:r w:rsidRPr="00974D39">
        <w:rPr>
          <w:rFonts w:ascii="Times New Roman" w:hAnsi="Times New Roman" w:cs="Times New Roman"/>
          <w:color w:val="000000"/>
          <w:sz w:val="28"/>
          <w:szCs w:val="28"/>
        </w:rPr>
        <w:t>Галигузова</w:t>
      </w:r>
      <w:proofErr w:type="spellEnd"/>
      <w:r w:rsidRPr="00974D39">
        <w:rPr>
          <w:rFonts w:ascii="Times New Roman" w:hAnsi="Times New Roman" w:cs="Times New Roman"/>
          <w:color w:val="000000"/>
          <w:sz w:val="28"/>
          <w:szCs w:val="28"/>
        </w:rPr>
        <w:t>, А.В. Запорожец, В.Т. Кудрявцев). Ребенок учится осуществлять моральный выбор посредством освоения этических эталонов, направленности и соподчинения мотивов, их устойчивости. Если у личности не сформированы нравственные нормы поведения и взаимоотношений, то формирование нравственности будет носить характер усвоения знания, запоминания, а не понимания и принятия этих норм. Обществу нужна личность, обладающая позитивными нравственными знаниями и нравственными качествами</w:t>
      </w:r>
    </w:p>
    <w:p w:rsidR="00BB17F7" w:rsidRPr="00974D39" w:rsidRDefault="00A9203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</w:t>
      </w:r>
      <w:r w:rsidR="00BB17F7" w:rsidRPr="00974D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B17F7"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настоящее время, когда начинается процесс духовного возрождения России, с 1 января 2014 года вступил в силу</w:t>
      </w:r>
      <w:r w:rsidR="00BB17F7" w:rsidRPr="00974D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B17F7" w:rsidRPr="00974D3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ФГОС </w:t>
      </w:r>
      <w:proofErr w:type="gramStart"/>
      <w:r w:rsidR="00BB17F7" w:rsidRPr="00974D3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="00BB17F7"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BB17F7"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="00BB17F7"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закрепляет приоритет духовно-нравственного воспитания дошкольников.</w:t>
      </w:r>
      <w:r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7F7"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Так в</w:t>
      </w:r>
      <w:r w:rsidR="00BB17F7" w:rsidRPr="00974D3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Общих положениях</w:t>
      </w:r>
      <w:r w:rsidR="00BB17F7" w:rsidRPr="00974D3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B17F7"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отмечено, что</w:t>
      </w:r>
      <w:r w:rsidR="00BB17F7" w:rsidRPr="00974D3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одним из основных принципов </w:t>
      </w:r>
      <w:proofErr w:type="gramStart"/>
      <w:r w:rsidR="00BB17F7"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BB17F7"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B17F7"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>является</w:t>
      </w:r>
      <w:proofErr w:type="gramEnd"/>
      <w:r w:rsidR="00BB17F7"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приобщение детей к </w:t>
      </w:r>
      <w:proofErr w:type="spellStart"/>
      <w:r w:rsidR="00BB17F7"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>социокультурным</w:t>
      </w:r>
      <w:proofErr w:type="spellEnd"/>
      <w:r w:rsidR="00BB17F7"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нормам, традициям семьи, общества и государства.</w:t>
      </w:r>
    </w:p>
    <w:p w:rsidR="00BB17F7" w:rsidRPr="00974D39" w:rsidRDefault="00BB17F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>Из числа многих обозначенных задач</w:t>
      </w:r>
      <w:r w:rsidR="00BD1043"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Стандарт направлен на решение  следующей задачи: объединения об</w:t>
      </w:r>
      <w:r w:rsidR="00A92037"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учения и воспитания в целостный </w:t>
      </w:r>
      <w:r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на основе духовно-нравственных и </w:t>
      </w:r>
      <w:proofErr w:type="spellStart"/>
      <w:r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общества.</w:t>
      </w:r>
    </w:p>
    <w:p w:rsidR="00BB17F7" w:rsidRPr="00974D39" w:rsidRDefault="00BB17F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ФГОС </w:t>
      </w:r>
      <w:proofErr w:type="gramStart"/>
      <w:r w:rsidRPr="00974D3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Pr="00974D3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представляет</w:t>
      </w:r>
      <w:proofErr w:type="gramEnd"/>
      <w:r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собой совокупность обязательных требований к дошкольному образованию. В</w:t>
      </w:r>
      <w:r w:rsidRPr="00974D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4D3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Требованиях к структуре образовательной программы ДО и ее объему</w:t>
      </w:r>
      <w:r w:rsidR="00D32968" w:rsidRPr="00974D3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раскрывается</w:t>
      </w:r>
      <w:r w:rsidRPr="00974D3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содержание программы.  Оно  должно обеспечивать развитие личности и охватывать определенные направления развития и образования детей, так называемые, образовательные области.</w:t>
      </w:r>
    </w:p>
    <w:p w:rsidR="00E07EBE" w:rsidRPr="00974D39" w:rsidRDefault="00BB17F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Социально-коммуникативное развитие</w:t>
      </w:r>
      <w:r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формирование  уважительного отношения и чувства принадлежности к своей семье и к сообществу детей и взрослых в ДОО; формирование позитивных уст</w:t>
      </w:r>
      <w:r w:rsidR="00A92037"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>ановок к различным видам труда и</w:t>
      </w:r>
      <w:r w:rsidRPr="00974D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творчества</w:t>
      </w:r>
    </w:p>
    <w:p w:rsidR="00A64DE0" w:rsidRPr="00974D39" w:rsidRDefault="00A64DE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личности ребенка дошкольного возраста в процессе социализации в человеческом сообществе и нравственного воспитания всегда было в центре внимания исследователей. </w:t>
      </w:r>
      <w:proofErr w:type="gramStart"/>
      <w:r w:rsidRPr="00974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Исследования  Л.С. </w:t>
      </w:r>
      <w:proofErr w:type="spellStart"/>
      <w:r w:rsidRPr="00974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Выготского</w:t>
      </w:r>
      <w:proofErr w:type="spellEnd"/>
      <w:r w:rsidRPr="00974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74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Л.А.Венгера</w:t>
      </w:r>
      <w:proofErr w:type="spellEnd"/>
      <w:r w:rsidRPr="00974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А.В. Запорожца, Д.Б. </w:t>
      </w:r>
      <w:proofErr w:type="spellStart"/>
      <w:r w:rsidRPr="00974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Эльконина</w:t>
      </w:r>
      <w:proofErr w:type="spellEnd"/>
      <w:r w:rsidRPr="00974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сделали их имена бессмертными в детской психологии и дошко</w:t>
      </w:r>
      <w:r w:rsidR="00BD1043" w:rsidRPr="00974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льной педагогике именно потому,</w:t>
      </w:r>
      <w:r w:rsidRPr="00974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эти ученые попытались сформировать целостный взгляд на развитие ребенка не просто как на процесс и результат качественных изменений в психике, но как на цель и результат нравственного развития и воспитания ребенка, как на процесс</w:t>
      </w:r>
      <w:proofErr w:type="gramEnd"/>
      <w:r w:rsidRPr="00974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«</w:t>
      </w:r>
      <w:proofErr w:type="spellStart"/>
      <w:r w:rsidRPr="00974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вращивания</w:t>
      </w:r>
      <w:proofErr w:type="spellEnd"/>
      <w:r w:rsidRPr="00974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человеческую культуру.</w:t>
      </w:r>
    </w:p>
    <w:p w:rsidR="00D73182" w:rsidRPr="00974D39" w:rsidRDefault="00A64DE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Pr="00974D39">
        <w:rPr>
          <w:rFonts w:ascii="Times New Roman" w:hAnsi="Times New Roman" w:cs="Times New Roman"/>
          <w:sz w:val="28"/>
          <w:szCs w:val="28"/>
        </w:rPr>
        <w:t>н</w:t>
      </w:r>
      <w:r w:rsidR="00080EFA" w:rsidRPr="00974D39">
        <w:rPr>
          <w:rFonts w:ascii="Times New Roman" w:hAnsi="Times New Roman" w:cs="Times New Roman"/>
          <w:sz w:val="28"/>
          <w:szCs w:val="28"/>
        </w:rPr>
        <w:t xml:space="preserve">равственное воспитание - целенаправленный процесс приобщения детей к моральным ценностям человечества и конкретного общества. С течением времени ребенок постепенно овладевает принятыми в обществе людей нормами и правилами поведения и взаимоотношений, присваивает, т.е. делает своими, принадлежащими себе, способы и формы взаимодействия, выражения отношения к людям, природе, к себе. Результатом нравственного воспитания являются появление и утверждение в личности определенного набора нравственных качеств. И чем прочнее сформированы эти качества, чем меньше отклонений от принятых в обществе моральных устоев наблюдается у личности, тем выше оценка его </w:t>
      </w:r>
      <w:r w:rsidR="00080EFA" w:rsidRPr="00974D39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нравственности со стороны окружающих. Конечно, процесс становления личности и ее нравственной сферы не может быть ограничен возрастными рамками. Он продолжается и видоизменяется всю жизнь. Но есть такие азы, без которых человек не может функционировать в человеческом обществе. И потому обучение этим азам и необходимо осуществлять как можно раньше, чтобы дать ребенку «путеводную нить» в среде себе подобных. Как известно, дошкольный возраст отличается повышенной восприимчивостью к социальным воздействиям. Ребенок, придя в этот мир, впитывает в себя все человеческое: способы общения, поведения, отношения, используя для этого собственные наблюдения, эмпирические выводы и умозаключения, подражание взрослым. И двигаясь путем проб и ошибок, он </w:t>
      </w:r>
      <w:proofErr w:type="gramStart"/>
      <w:r w:rsidR="00080EFA" w:rsidRPr="00974D3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080EFA" w:rsidRPr="00974D39">
        <w:rPr>
          <w:rFonts w:ascii="Times New Roman" w:hAnsi="Times New Roman" w:cs="Times New Roman"/>
          <w:sz w:val="28"/>
          <w:szCs w:val="28"/>
        </w:rPr>
        <w:t xml:space="preserve"> в конце концов овладеть элементарными нормами жизни в человеческом обществе.</w:t>
      </w:r>
    </w:p>
    <w:p w:rsidR="00A64DE0" w:rsidRPr="00974D39" w:rsidRDefault="00A64DE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DE0" w:rsidRPr="00974D39" w:rsidRDefault="00A64DE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DE0" w:rsidRPr="00974D39" w:rsidRDefault="00A64DE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DE0" w:rsidRPr="00974D39" w:rsidRDefault="00A64DE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DE0" w:rsidRPr="00974D39" w:rsidRDefault="00A64DE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DE0" w:rsidRDefault="00A64DE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P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DE0" w:rsidRPr="00974D39" w:rsidRDefault="00A64DE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Pr="00974D39" w:rsidRDefault="00700F11" w:rsidP="00974D3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74D39">
        <w:rPr>
          <w:rFonts w:ascii="Times New Roman" w:hAnsi="Times New Roman" w:cs="Times New Roman"/>
          <w:b/>
          <w:sz w:val="32"/>
          <w:szCs w:val="32"/>
        </w:rPr>
        <w:lastRenderedPageBreak/>
        <w:t>Теория и ме</w:t>
      </w:r>
      <w:r w:rsidR="00357068" w:rsidRPr="00974D39">
        <w:rPr>
          <w:rFonts w:ascii="Times New Roman" w:hAnsi="Times New Roman" w:cs="Times New Roman"/>
          <w:b/>
          <w:sz w:val="32"/>
          <w:szCs w:val="32"/>
        </w:rPr>
        <w:t>тодика нравственного воспитания</w:t>
      </w:r>
    </w:p>
    <w:p w:rsidR="00974D39" w:rsidRP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57068" w:rsidRPr="00974D39">
        <w:rPr>
          <w:rFonts w:ascii="Times New Roman" w:hAnsi="Times New Roman" w:cs="Times New Roman"/>
          <w:sz w:val="32"/>
          <w:szCs w:val="32"/>
        </w:rPr>
        <w:t>Задачи нравственного воспитания</w:t>
      </w:r>
    </w:p>
    <w:p w:rsidR="003B45FB" w:rsidRPr="00974D39" w:rsidRDefault="003B45FB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В условиях перехода на новые ФГОС дошкольного образования определены основные задачи духовно-нравственного воспитания детей дошкольного возраста:</w:t>
      </w:r>
    </w:p>
    <w:p w:rsidR="003B45FB" w:rsidRPr="00974D39" w:rsidRDefault="003B45FB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-формирование начал патриотизма и гражданственности;</w:t>
      </w:r>
    </w:p>
    <w:p w:rsidR="003B45FB" w:rsidRPr="00974D39" w:rsidRDefault="003B45FB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-формирование гуманного отношения к людям и окружающей природе;</w:t>
      </w:r>
    </w:p>
    <w:p w:rsidR="003B45FB" w:rsidRPr="00974D39" w:rsidRDefault="003B45FB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-формирование духовно-нравственного отношения и чувства сопричастности к культурному наследию своего народа;</w:t>
      </w:r>
    </w:p>
    <w:p w:rsidR="003B45FB" w:rsidRPr="00974D39" w:rsidRDefault="003B45FB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-уважение к своей нации;</w:t>
      </w:r>
    </w:p>
    <w:p w:rsidR="003B45FB" w:rsidRPr="00974D39" w:rsidRDefault="003B45FB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-понимание своих национальных особенностей;</w:t>
      </w:r>
    </w:p>
    <w:p w:rsidR="003B45FB" w:rsidRPr="00974D39" w:rsidRDefault="003B45FB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-формирование чувства собственного достоинства как представителя своего народа;</w:t>
      </w:r>
    </w:p>
    <w:p w:rsidR="003B45FB" w:rsidRPr="00974D39" w:rsidRDefault="003B45FB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-уважение к представителям других национальностей;</w:t>
      </w:r>
    </w:p>
    <w:p w:rsidR="003B45FB" w:rsidRPr="00974D39" w:rsidRDefault="003B45FB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-формирование положительных, доброжелательных, коллективных взаимоотношений;</w:t>
      </w:r>
    </w:p>
    <w:p w:rsidR="003B45FB" w:rsidRPr="00974D39" w:rsidRDefault="003B45FB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-воспитание уважительного отношения к труду.</w:t>
      </w:r>
    </w:p>
    <w:p w:rsidR="00BD1043" w:rsidRPr="00974D39" w:rsidRDefault="00BD1043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5FB" w:rsidRDefault="003B45FB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P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AAC" w:rsidRP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4D39">
        <w:rPr>
          <w:rFonts w:ascii="Times New Roman" w:hAnsi="Times New Roman" w:cs="Times New Roman"/>
          <w:sz w:val="32"/>
          <w:szCs w:val="32"/>
        </w:rPr>
        <w:t xml:space="preserve">1.2 </w:t>
      </w:r>
      <w:r w:rsidR="004F4F87" w:rsidRPr="00974D39">
        <w:rPr>
          <w:rFonts w:ascii="Times New Roman" w:hAnsi="Times New Roman" w:cs="Times New Roman"/>
          <w:sz w:val="32"/>
          <w:szCs w:val="32"/>
        </w:rPr>
        <w:t>М</w:t>
      </w:r>
      <w:r w:rsidR="001F3199" w:rsidRPr="00974D39">
        <w:rPr>
          <w:rFonts w:ascii="Times New Roman" w:hAnsi="Times New Roman" w:cs="Times New Roman"/>
          <w:sz w:val="32"/>
          <w:szCs w:val="32"/>
        </w:rPr>
        <w:t>еханизм нравственного становления личности</w:t>
      </w:r>
    </w:p>
    <w:p w:rsidR="004F4F87" w:rsidRPr="00974D39" w:rsidRDefault="004F4F8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AAC" w:rsidRPr="00974D39" w:rsidRDefault="004F4F8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>Прочность, устойчивость нравственного качества зависят от того, как оно формировалось, какой механизм был положен в основу педагогического воздействия. Рассмотрим механизм нравственного становления личности. Для формирования любого нравственного качества важно, чтобы оно проходило осознанно. Поэтому нужны знания, на основе которых у ребенка будут складываться представления о сущности нравственного качества, о его необходимости и о преимуществах овладения им. У ребенка должно появиться желание овладеть нравственным качеством, т. е. важно, чтобы возникли мотивы для приобретения соответствующего нравственного качества. Появление мотива влечет за собой отношение к качеству, которое, в свою очередь, формирует социальные чувства. Чувства придают процессу формирования личностно значимую окраску и потому влияют на прочность складывающегося качества. Но знания и чувства порождают потребность в их практической реализации - в поступках, поведении. Поступки и поведение берут на себя функцию обратной связи, позволяющей проверить и подтвердить прочность формируемого качества.</w:t>
      </w:r>
    </w:p>
    <w:p w:rsidR="00BD1043" w:rsidRPr="00974D39" w:rsidRDefault="004F4F8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>Таким образом, вырисовывается механизм нравственного воспитания: (знания и представления) + (мотивы) + (чувства и отношения) + (навыки и привычки) + + (поступки и поведение) = нравственное качество. Данный механизм имеет объективный характер. Он проявляется всегда, при формировании любого (нравственного или безнр</w:t>
      </w:r>
      <w:r w:rsidR="00BD1043" w:rsidRPr="00974D39">
        <w:rPr>
          <w:rFonts w:ascii="Times New Roman" w:hAnsi="Times New Roman" w:cs="Times New Roman"/>
          <w:sz w:val="28"/>
          <w:szCs w:val="28"/>
        </w:rPr>
        <w:t>авственного) качества личности.</w:t>
      </w:r>
    </w:p>
    <w:p w:rsidR="00E63AAC" w:rsidRPr="00974D39" w:rsidRDefault="004F4F8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 xml:space="preserve">Главная особенность механизма нравственного воспитания заключается в отсутствии принципа взаимозаменяемости. Это значит, что каждый компонент механизма важен и не может быть ни исключен, ни заменен другим. Что, например, произойдет, если мы решим формировать доброту как нравственное качество личности и станем воспитывать у </w:t>
      </w:r>
      <w:proofErr w:type="gramStart"/>
      <w:r w:rsidRPr="00974D39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974D39">
        <w:rPr>
          <w:rFonts w:ascii="Times New Roman" w:hAnsi="Times New Roman" w:cs="Times New Roman"/>
          <w:sz w:val="28"/>
          <w:szCs w:val="28"/>
        </w:rPr>
        <w:t xml:space="preserve"> </w:t>
      </w:r>
      <w:r w:rsidRPr="00974D39">
        <w:rPr>
          <w:rFonts w:ascii="Times New Roman" w:hAnsi="Times New Roman" w:cs="Times New Roman"/>
          <w:sz w:val="28"/>
          <w:szCs w:val="28"/>
        </w:rPr>
        <w:lastRenderedPageBreak/>
        <w:t>лишь представления о том, что такое доброта? Или не вызовем положительное отношение к этому качеству и желание им овладеть, стать добрым? Или не создадим условия для проявления доброты? Задание</w:t>
      </w:r>
      <w:r w:rsidR="00A6261D" w:rsidRPr="00974D39">
        <w:rPr>
          <w:rFonts w:ascii="Times New Roman" w:hAnsi="Times New Roman" w:cs="Times New Roman"/>
          <w:sz w:val="28"/>
          <w:szCs w:val="28"/>
        </w:rPr>
        <w:t>:</w:t>
      </w:r>
      <w:r w:rsidRPr="00974D39">
        <w:rPr>
          <w:rFonts w:ascii="Times New Roman" w:hAnsi="Times New Roman" w:cs="Times New Roman"/>
          <w:sz w:val="28"/>
          <w:szCs w:val="28"/>
        </w:rPr>
        <w:t xml:space="preserve"> Попробуйте объяснить, что произойдет с нравственным качеством при исключении одного из компонентов. Можно ли заменить его другим компонентом? При этом действие механизма носит гибкий характер: последовательность компонентов может меняться в зависимости от особенности качества (от его сложности и т. п.) и от возраста объекта воспитания. Понятно, что опираться на понимание, осознание важности формирования того или другого качества личности у ребенка младшего дошкольного возраста нельзя. Но значит ли это, что еще не пришло время воспитывать его нравственно? Конечно, нет. Надо изменить последовательность и начинать не с сообщения знаний, а с формирования эмоциональной базы, практики поведения. Это послужит благоприятной основой для последующего усвоения знаний.</w:t>
      </w:r>
    </w:p>
    <w:p w:rsidR="00BD1043" w:rsidRPr="00974D39" w:rsidRDefault="004F4F8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  <w:u w:val="single"/>
        </w:rPr>
        <w:t>В первую группу задач нравственного воспитания входят задачи</w:t>
      </w:r>
      <w:r w:rsidRPr="00974D39">
        <w:rPr>
          <w:rFonts w:ascii="Times New Roman" w:hAnsi="Times New Roman" w:cs="Times New Roman"/>
          <w:sz w:val="28"/>
          <w:szCs w:val="28"/>
        </w:rPr>
        <w:t xml:space="preserve"> формирования его механизма: представлений, нравственных чувств, нравственных привычек и норм, практики поведения. Каждый компонент имеет свои особенности формирования, но необходимо помнить, что это единый механизм и потому при формировании одного компонента обязательно предполагается влияние на другие компоненты.</w:t>
      </w:r>
    </w:p>
    <w:p w:rsidR="00E63AAC" w:rsidRPr="00974D39" w:rsidRDefault="004F4F8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 xml:space="preserve"> Воспитание носит исторический характер, и его содержание меняется в зависимости от ряда обстоятельств и условий: запросов общества, экономических факторов, уровня развития науки, возможностей возраста воспитуемых.</w:t>
      </w:r>
    </w:p>
    <w:p w:rsidR="00E63AAC" w:rsidRPr="00974D39" w:rsidRDefault="004F4F8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 xml:space="preserve">Следовательно, на каждом этапе своего развития общество решает разные задачи воспитания подрастающего поколения, т. е. у него разные нравственные идеалы человека.  В одни годы самым значимым становилось воспитание коллективизма, в другие - патриотизма. Сегодня значимыми стали деловые качества, предприимчивость и др. И каждый раз созданный </w:t>
      </w:r>
      <w:r w:rsidRPr="00974D39">
        <w:rPr>
          <w:rFonts w:ascii="Times New Roman" w:hAnsi="Times New Roman" w:cs="Times New Roman"/>
          <w:sz w:val="28"/>
          <w:szCs w:val="28"/>
        </w:rPr>
        <w:lastRenderedPageBreak/>
        <w:t>обществом идеал экстраполировался на дошкольное детство, так как фраза «Все начинается с детства» не только журналистская, публицистическая, она имеет и глубокий научный смысл и обоснование.</w:t>
      </w:r>
    </w:p>
    <w:p w:rsidR="004F4F87" w:rsidRPr="00974D39" w:rsidRDefault="004F4F8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 xml:space="preserve">Итак, вторая группа задач нравственного воспитания отражает потребности общества в людях, обладающих конкретными, сегодня </w:t>
      </w:r>
      <w:proofErr w:type="spellStart"/>
      <w:r w:rsidRPr="00974D39">
        <w:rPr>
          <w:rFonts w:ascii="Times New Roman" w:hAnsi="Times New Roman" w:cs="Times New Roman"/>
          <w:sz w:val="28"/>
          <w:szCs w:val="28"/>
        </w:rPr>
        <w:t>востребуемыми</w:t>
      </w:r>
      <w:proofErr w:type="spellEnd"/>
      <w:r w:rsidRPr="00974D39">
        <w:rPr>
          <w:rFonts w:ascii="Times New Roman" w:hAnsi="Times New Roman" w:cs="Times New Roman"/>
          <w:sz w:val="28"/>
          <w:szCs w:val="28"/>
        </w:rPr>
        <w:t xml:space="preserve"> качествами. Если первая группа задач носит постоянный, неизменяемый характер, то вторая - подвижна. На ее содержание оказывают влияние и исторический этап, и особенности возраста объекта воспитания, и конкретные условия жизни. В советский период задачи нравственного воспитания дошкольников (по второй группе) были сгруппированы в четыре смысловых блока. Надлежало воспитывать: гуманные чувства и отношения; начала патриотизма и интернационализма; трудолюбие, умение и желание трудиться; коллективизм. На современном этапе развития нашего общества существенных преобразований в формулировке смысловых блоков, пожалуй, не произошло. Они действительно вбирают в себя все аспекты нравственности. Но конкретное наполнение каждого блока и его значение, конечно, меняются, уточняются. Так, сегодня ставится под сомнение необходимость воспитания коллективизма как нравственного качества современного человека, практически не решается задача трудового воспитания, изменился взгляд на патриотическое и интернациональное воспитание. Однако в нравственной структуре личности эти стороны имеют место и поэтому исключить их нельзя.</w:t>
      </w:r>
    </w:p>
    <w:p w:rsidR="00444BE2" w:rsidRPr="00974D39" w:rsidRDefault="00444BE2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043" w:rsidRPr="00974D39" w:rsidRDefault="00BD1043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043" w:rsidRPr="00974D39" w:rsidRDefault="00BD1043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043" w:rsidRPr="00974D39" w:rsidRDefault="00BD1043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043" w:rsidRPr="00974D39" w:rsidRDefault="00BD1043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043" w:rsidRDefault="00BD1043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P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Pr="00974D39" w:rsidRDefault="004F4F87" w:rsidP="00974D39">
      <w:pPr>
        <w:pStyle w:val="a7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4D39">
        <w:rPr>
          <w:rFonts w:ascii="Times New Roman" w:hAnsi="Times New Roman" w:cs="Times New Roman"/>
          <w:sz w:val="32"/>
          <w:szCs w:val="32"/>
        </w:rPr>
        <w:t>С</w:t>
      </w:r>
      <w:r w:rsidR="00974D39" w:rsidRPr="00974D39">
        <w:rPr>
          <w:rFonts w:ascii="Times New Roman" w:hAnsi="Times New Roman" w:cs="Times New Roman"/>
          <w:sz w:val="32"/>
          <w:szCs w:val="32"/>
        </w:rPr>
        <w:t>редства и методы нравственного воспитания.</w:t>
      </w:r>
    </w:p>
    <w:p w:rsidR="004F4F87" w:rsidRPr="00974D39" w:rsidRDefault="004F4F8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>Нравственное воспитание осуществляется с помощью определенных средств и методов.</w:t>
      </w:r>
    </w:p>
    <w:p w:rsidR="004F4F87" w:rsidRPr="00974D39" w:rsidRDefault="004F4F8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>Средства нравственного воспитания дошкольников мож</w:t>
      </w:r>
      <w:r w:rsidR="00BD1043" w:rsidRPr="00974D39">
        <w:rPr>
          <w:rFonts w:ascii="Times New Roman" w:hAnsi="Times New Roman" w:cs="Times New Roman"/>
          <w:sz w:val="28"/>
          <w:szCs w:val="28"/>
        </w:rPr>
        <w:t>но объединить в несколько групп.</w:t>
      </w:r>
    </w:p>
    <w:p w:rsidR="004F4F87" w:rsidRPr="00974D39" w:rsidRDefault="004F4F8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>Художественная литература, изобразительное искусство, музыка, кино, диафильмы и другие средства можно объединить в группу художественных средств. Эта группа средств очень важна в решении задач нравственного воспитания, так как способствует эмоциональной окраске познаваемых моральных явлений. Многочисленные исследования (Н.С. Карпинская, Л.Н. Стрелкова, А.М. Виноградова) показывают, что дети живо, эмоционально и доверчиво воспринимают читаемые им сказки, стихи, рассказы, рассматривают иллюстрации к книгам (В.А. Елисеева, Г.Н. Пантелеев). На ребенка производят сильное впечатление работы художников, если они изображают мир реалистично и понятно дошкольнику. Художественные средства наиболее эффективны при формировании у детей моральных представлений и воспитании чувств.</w:t>
      </w:r>
    </w:p>
    <w:p w:rsidR="004F4F87" w:rsidRPr="00974D39" w:rsidRDefault="004F4F8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 xml:space="preserve">Средством нравственного воспитания дошкольников является природа. Природа дает возможность вызывать у детей гуманные чувства, желание заботиться о тех, кто слабее, кто нуждается в помощи, защищать их, способствует формированию у ребенка уверенности в себе. Воздействие природы на нравственную сферу личности детей многогранно и при соответствующей педагогической организации становится значимым средством воспитания чувств и поведения (С.Н. Николаева, Л.Г. </w:t>
      </w:r>
      <w:proofErr w:type="spellStart"/>
      <w:r w:rsidRPr="00974D39">
        <w:rPr>
          <w:rFonts w:ascii="Times New Roman" w:hAnsi="Times New Roman" w:cs="Times New Roman"/>
          <w:sz w:val="28"/>
          <w:szCs w:val="28"/>
        </w:rPr>
        <w:t>Нисканен</w:t>
      </w:r>
      <w:proofErr w:type="spellEnd"/>
      <w:r w:rsidRPr="00974D39">
        <w:rPr>
          <w:rFonts w:ascii="Times New Roman" w:hAnsi="Times New Roman" w:cs="Times New Roman"/>
          <w:sz w:val="28"/>
          <w:szCs w:val="28"/>
        </w:rPr>
        <w:t>, В.Г. Фокина, В.Д. Сыч).</w:t>
      </w:r>
    </w:p>
    <w:p w:rsidR="004F4F87" w:rsidRPr="00974D39" w:rsidRDefault="004F4F8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 xml:space="preserve">Средством нравственного воспитания дошкольников является собственная деятельность детей: игра, труд, учение, художественная деятельность. Каждый вид деятельности имеет свою специфику, выполняя функцию средства воспитания, но данное средство - деятельность как </w:t>
      </w:r>
      <w:r w:rsidRPr="00974D39">
        <w:rPr>
          <w:rFonts w:ascii="Times New Roman" w:hAnsi="Times New Roman" w:cs="Times New Roman"/>
          <w:sz w:val="28"/>
          <w:szCs w:val="28"/>
        </w:rPr>
        <w:lastRenderedPageBreak/>
        <w:t>таковая - необходимо прежде всего при воспитании пр</w:t>
      </w:r>
      <w:r w:rsidR="00BD1043" w:rsidRPr="00974D39">
        <w:rPr>
          <w:rFonts w:ascii="Times New Roman" w:hAnsi="Times New Roman" w:cs="Times New Roman"/>
          <w:sz w:val="28"/>
          <w:szCs w:val="28"/>
        </w:rPr>
        <w:t xml:space="preserve">актики нравственного </w:t>
      </w:r>
      <w:proofErr w:type="spellStart"/>
      <w:r w:rsidR="00BD1043" w:rsidRPr="00974D39">
        <w:rPr>
          <w:rFonts w:ascii="Times New Roman" w:hAnsi="Times New Roman" w:cs="Times New Roman"/>
          <w:sz w:val="28"/>
          <w:szCs w:val="28"/>
        </w:rPr>
        <w:t>поведения</w:t>
      </w:r>
      <w:proofErr w:type="gramStart"/>
      <w:r w:rsidR="00BD1043" w:rsidRPr="00974D39">
        <w:rPr>
          <w:rFonts w:ascii="Times New Roman" w:hAnsi="Times New Roman" w:cs="Times New Roman"/>
          <w:sz w:val="28"/>
          <w:szCs w:val="28"/>
        </w:rPr>
        <w:t>.</w:t>
      </w:r>
      <w:r w:rsidRPr="00974D3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74D39">
        <w:rPr>
          <w:rFonts w:ascii="Times New Roman" w:hAnsi="Times New Roman" w:cs="Times New Roman"/>
          <w:sz w:val="28"/>
          <w:szCs w:val="28"/>
        </w:rPr>
        <w:t>собое</w:t>
      </w:r>
      <w:proofErr w:type="spellEnd"/>
      <w:r w:rsidRPr="00974D39">
        <w:rPr>
          <w:rFonts w:ascii="Times New Roman" w:hAnsi="Times New Roman" w:cs="Times New Roman"/>
          <w:sz w:val="28"/>
          <w:szCs w:val="28"/>
        </w:rPr>
        <w:t xml:space="preserve"> место в этой группе средств отводится общению, если</w:t>
      </w:r>
      <w:r w:rsidR="00133A0C" w:rsidRPr="00974D39">
        <w:rPr>
          <w:rFonts w:ascii="Times New Roman" w:hAnsi="Times New Roman" w:cs="Times New Roman"/>
          <w:sz w:val="28"/>
          <w:szCs w:val="28"/>
        </w:rPr>
        <w:t xml:space="preserve"> </w:t>
      </w:r>
      <w:r w:rsidRPr="00974D39">
        <w:rPr>
          <w:rFonts w:ascii="Times New Roman" w:hAnsi="Times New Roman" w:cs="Times New Roman"/>
          <w:sz w:val="28"/>
          <w:szCs w:val="28"/>
        </w:rPr>
        <w:t>его</w:t>
      </w:r>
      <w:r w:rsidR="00133A0C" w:rsidRPr="00974D39">
        <w:rPr>
          <w:rFonts w:ascii="Times New Roman" w:hAnsi="Times New Roman" w:cs="Times New Roman"/>
          <w:sz w:val="28"/>
          <w:szCs w:val="28"/>
        </w:rPr>
        <w:t xml:space="preserve"> </w:t>
      </w:r>
      <w:r w:rsidRPr="00974D39">
        <w:rPr>
          <w:rFonts w:ascii="Times New Roman" w:hAnsi="Times New Roman" w:cs="Times New Roman"/>
          <w:sz w:val="28"/>
          <w:szCs w:val="28"/>
        </w:rPr>
        <w:t>вслед за психологами (М.И</w:t>
      </w:r>
      <w:r w:rsidR="00133A0C" w:rsidRPr="00974D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3A0C" w:rsidRPr="00974D39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="00133A0C" w:rsidRPr="00974D39">
        <w:rPr>
          <w:rFonts w:ascii="Times New Roman" w:hAnsi="Times New Roman" w:cs="Times New Roman"/>
          <w:sz w:val="28"/>
          <w:szCs w:val="28"/>
        </w:rPr>
        <w:t xml:space="preserve">, А.Г. Рузская) считать </w:t>
      </w:r>
      <w:r w:rsidRPr="00974D39">
        <w:rPr>
          <w:rFonts w:ascii="Times New Roman" w:hAnsi="Times New Roman" w:cs="Times New Roman"/>
          <w:sz w:val="28"/>
          <w:szCs w:val="28"/>
        </w:rPr>
        <w:t>видом деятельности. Общение как средство нравственного воспитания лучше всего выполняет задачи корректировки представлений о морали и воспитании чувств и отношений.</w:t>
      </w:r>
    </w:p>
    <w:p w:rsidR="004F4F87" w:rsidRPr="00974D39" w:rsidRDefault="004F4F8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>Средством нравственного воспитания может быть вся та атмосфера, в которой живет ребенок: атмосфера может быть пропитана доброжелательностью, любовью, гуманностью или жестокостью, безнравственностью. Окружающая ребенка обстановка становится средством воспитания чувств, представлений, поведения, т.е. она активизирует весь механизм нравственного воспитания и влияет на формирование определенных нравственных качеств.</w:t>
      </w:r>
    </w:p>
    <w:p w:rsidR="00444BE2" w:rsidRPr="00974D39" w:rsidRDefault="004F4F8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>Выбор средств воспитания зависит от ведущей задачи, от возраста воспитанников, от уровня их общего и интеллектуального развития, от этапа развития нравственных качеств (только начинаем формировать качество, или закрепляем, или уже перевоспитываем). Как известно, средство становится эффективным в сочетании с адекватными методами и приемами воспитания.</w:t>
      </w:r>
    </w:p>
    <w:p w:rsidR="00133A0C" w:rsidRPr="00974D39" w:rsidRDefault="00444BE2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 xml:space="preserve">В педагогике существует несколько подходов к классификации методов воспитания (Ю.К. </w:t>
      </w:r>
      <w:proofErr w:type="spellStart"/>
      <w:r w:rsidRPr="00974D39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974D39">
        <w:rPr>
          <w:rFonts w:ascii="Times New Roman" w:hAnsi="Times New Roman" w:cs="Times New Roman"/>
          <w:sz w:val="28"/>
          <w:szCs w:val="28"/>
        </w:rPr>
        <w:t xml:space="preserve">, Б.Т. Лихачев, И. П. </w:t>
      </w:r>
      <w:proofErr w:type="spellStart"/>
      <w:r w:rsidRPr="00974D39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974D39">
        <w:rPr>
          <w:rFonts w:ascii="Times New Roman" w:hAnsi="Times New Roman" w:cs="Times New Roman"/>
          <w:sz w:val="28"/>
          <w:szCs w:val="28"/>
        </w:rPr>
        <w:t xml:space="preserve"> - в общей и школьной педагогике; В. Г. Нечаева, В. И. Логинова - в дошкольной педагогике). Для классификации методов исследователи определяют какое-то одно основание. Так, академик Б. Т. Лихачев исходит из логики целостности педагогического процесса, а также логики его организации при решении задач нравственного воспитания и самовоспитания. </w:t>
      </w:r>
      <w:proofErr w:type="gramStart"/>
      <w:r w:rsidRPr="00974D39">
        <w:rPr>
          <w:rFonts w:ascii="Times New Roman" w:hAnsi="Times New Roman" w:cs="Times New Roman"/>
          <w:sz w:val="28"/>
          <w:szCs w:val="28"/>
        </w:rPr>
        <w:t xml:space="preserve">Согласно этому основанию он выделяет три группы методов: методы организации и самоорганизации воспитательного коллектива (коллективная перспектива, коллективная игра, соревнование, единые требования); методы доверительного взаимодействия (метод уважения, педагогическое требование, убеждение, обсуждение, конфликтные ситуации); методы </w:t>
      </w:r>
      <w:r w:rsidRPr="00974D39">
        <w:rPr>
          <w:rFonts w:ascii="Times New Roman" w:hAnsi="Times New Roman" w:cs="Times New Roman"/>
          <w:sz w:val="28"/>
          <w:szCs w:val="28"/>
        </w:rPr>
        <w:lastRenderedPageBreak/>
        <w:t>воздействия (разъяснение, снятие напряжения, актуализация мечты, обращение к сознанию, к чувству, к воле и поступку).</w:t>
      </w:r>
      <w:proofErr w:type="gramEnd"/>
      <w:r w:rsidRPr="00974D39">
        <w:rPr>
          <w:rFonts w:ascii="Times New Roman" w:hAnsi="Times New Roman" w:cs="Times New Roman"/>
          <w:sz w:val="28"/>
          <w:szCs w:val="28"/>
        </w:rPr>
        <w:t xml:space="preserve"> В. Г. Нечаева выделяет две группы методов нравственного воспитания дошкольников: организация практического опыта общественного поведения (метод приучения, показ</w:t>
      </w:r>
      <w:r w:rsidR="00974D39">
        <w:rPr>
          <w:rFonts w:ascii="Times New Roman" w:hAnsi="Times New Roman" w:cs="Times New Roman"/>
          <w:sz w:val="28"/>
          <w:szCs w:val="28"/>
        </w:rPr>
        <w:t xml:space="preserve"> </w:t>
      </w:r>
      <w:r w:rsidRPr="00974D39">
        <w:rPr>
          <w:rFonts w:ascii="Times New Roman" w:hAnsi="Times New Roman" w:cs="Times New Roman"/>
          <w:sz w:val="28"/>
          <w:szCs w:val="28"/>
        </w:rPr>
        <w:t>действия,</w:t>
      </w:r>
      <w:r w:rsidR="00974D39">
        <w:rPr>
          <w:rFonts w:ascii="Times New Roman" w:hAnsi="Times New Roman" w:cs="Times New Roman"/>
          <w:sz w:val="28"/>
          <w:szCs w:val="28"/>
        </w:rPr>
        <w:t xml:space="preserve"> </w:t>
      </w:r>
      <w:r w:rsidRPr="00974D39">
        <w:rPr>
          <w:rFonts w:ascii="Times New Roman" w:hAnsi="Times New Roman" w:cs="Times New Roman"/>
          <w:sz w:val="28"/>
          <w:szCs w:val="28"/>
        </w:rPr>
        <w:t>пример взрослых или других детей, метод организации деятельности); формирование у дошкольников нравственных представлений, суждений, оценок (беседы, чтение художественных произведений, рассматривание и обсуждение картин, иллюстраций). И к первой, и ко второй группе автор относит метод убеждения, положительный пример, поощрение и наказание. Классификация, предложенная В.И. Логиновой, выстроена на том же основании, что и у В. Г. Нечаевой, - на активизации механизма нравственного воспитания, - но она полнее. Автор предлагает объ</w:t>
      </w:r>
      <w:r w:rsidR="00BD1043" w:rsidRPr="00974D39">
        <w:rPr>
          <w:rFonts w:ascii="Times New Roman" w:hAnsi="Times New Roman" w:cs="Times New Roman"/>
          <w:sz w:val="28"/>
          <w:szCs w:val="28"/>
        </w:rPr>
        <w:t>единить все методы в три группы.</w:t>
      </w:r>
    </w:p>
    <w:p w:rsidR="00444BE2" w:rsidRPr="00974D39" w:rsidRDefault="00BD1043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>1.</w:t>
      </w:r>
      <w:r w:rsidR="00444BE2" w:rsidRPr="00974D39">
        <w:rPr>
          <w:rFonts w:ascii="Times New Roman" w:hAnsi="Times New Roman" w:cs="Times New Roman"/>
          <w:sz w:val="28"/>
          <w:szCs w:val="28"/>
        </w:rPr>
        <w:t xml:space="preserve"> </w:t>
      </w:r>
      <w:r w:rsidR="00BB2F4D" w:rsidRPr="00974D39">
        <w:rPr>
          <w:rFonts w:ascii="Times New Roman" w:hAnsi="Times New Roman" w:cs="Times New Roman"/>
          <w:sz w:val="28"/>
          <w:szCs w:val="28"/>
        </w:rPr>
        <w:t xml:space="preserve"> М</w:t>
      </w:r>
      <w:r w:rsidR="00444BE2" w:rsidRPr="00974D39">
        <w:rPr>
          <w:rFonts w:ascii="Times New Roman" w:hAnsi="Times New Roman" w:cs="Times New Roman"/>
          <w:sz w:val="28"/>
          <w:szCs w:val="28"/>
        </w:rPr>
        <w:t>етоды формирования нравственного поведения (приучение, упражнение, руководство деятельностью);</w:t>
      </w:r>
    </w:p>
    <w:p w:rsidR="00444BE2" w:rsidRPr="00974D39" w:rsidRDefault="00BB2F4D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>2. М</w:t>
      </w:r>
      <w:r w:rsidR="00444BE2" w:rsidRPr="00974D39">
        <w:rPr>
          <w:rFonts w:ascii="Times New Roman" w:hAnsi="Times New Roman" w:cs="Times New Roman"/>
          <w:sz w:val="28"/>
          <w:szCs w:val="28"/>
        </w:rPr>
        <w:t>етоды формирования нравственного сознания (убеждения в форме разъяснения, внушение, беседа);</w:t>
      </w:r>
    </w:p>
    <w:p w:rsidR="00444BE2" w:rsidRPr="00974D39" w:rsidRDefault="00BB2F4D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>3. М</w:t>
      </w:r>
      <w:r w:rsidR="00444BE2" w:rsidRPr="00974D39">
        <w:rPr>
          <w:rFonts w:ascii="Times New Roman" w:hAnsi="Times New Roman" w:cs="Times New Roman"/>
          <w:sz w:val="28"/>
          <w:szCs w:val="28"/>
        </w:rPr>
        <w:t>етоды стимулирования чувств и отношений (пример, поощрения, наказания).</w:t>
      </w:r>
    </w:p>
    <w:p w:rsidR="00444BE2" w:rsidRPr="00974D39" w:rsidRDefault="00444BE2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>Вероятно, можно избрать и другие основания для классификации методов нравственного воспитания, хотя наиболее целесообразна та, которая соответствует его механизму. Как бы хороши ни были методы, эффективный результат они дают л</w:t>
      </w:r>
      <w:r w:rsidR="00BB2F4D" w:rsidRPr="00974D39">
        <w:rPr>
          <w:rFonts w:ascii="Times New Roman" w:hAnsi="Times New Roman" w:cs="Times New Roman"/>
          <w:sz w:val="28"/>
          <w:szCs w:val="28"/>
        </w:rPr>
        <w:t xml:space="preserve">ишь при </w:t>
      </w:r>
      <w:proofErr w:type="gramStart"/>
      <w:r w:rsidR="00BB2F4D" w:rsidRPr="00974D39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="00BB2F4D" w:rsidRPr="00974D39">
        <w:rPr>
          <w:rFonts w:ascii="Times New Roman" w:hAnsi="Times New Roman" w:cs="Times New Roman"/>
          <w:sz w:val="28"/>
          <w:szCs w:val="28"/>
        </w:rPr>
        <w:t xml:space="preserve"> условия.  Л</w:t>
      </w:r>
      <w:r w:rsidRPr="00974D39">
        <w:rPr>
          <w:rFonts w:ascii="Times New Roman" w:hAnsi="Times New Roman" w:cs="Times New Roman"/>
          <w:sz w:val="28"/>
          <w:szCs w:val="28"/>
        </w:rPr>
        <w:t xml:space="preserve">юбой метод (группа методов) должен быть гуманным, не унижающим ребенка, не нарушающим его прав. Это относится к детям любого возраста - и младенческого, и дошкольного, и школьного; - метод должен быть реальным, осуществимым, он требует логического завершения. Иногда воспитатели и родители используют прием обещания награды, не задумываясь, реальна ли она. И не выполняют обещанного. Какой же результат в нравственном развитии ребенка можно получить? Или, что бывает часто, в качестве наказания </w:t>
      </w:r>
      <w:r w:rsidRPr="00974D39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используется угроза (что само по себе плохо и не имеет ничего общего с методом предвосхищения последствий поступка или действия). Родители угрожают ребенку тем, чего никогда реально не сделают («Вот не будешь слушаться, уведу в лес и оставлю волкам на съедение!»). Вначале подобные угрозы, может быть, и дадут результат, но постепенно ребенок усвоит, что за такими словами ничего не стоит и можно продолжать не слушаться. В нравственном воспитании каждый метод должен быть весомым, значимым; - для использования метода должны быть заранее подготовлены условия, средства. Например, </w:t>
      </w:r>
      <w:r w:rsidR="00133A0C" w:rsidRPr="00974D39">
        <w:rPr>
          <w:rFonts w:ascii="Times New Roman" w:hAnsi="Times New Roman" w:cs="Times New Roman"/>
          <w:sz w:val="28"/>
          <w:szCs w:val="28"/>
        </w:rPr>
        <w:t>воспитатель</w:t>
      </w:r>
      <w:r w:rsidR="00BB2F4D" w:rsidRPr="00974D39">
        <w:rPr>
          <w:rFonts w:ascii="Times New Roman" w:hAnsi="Times New Roman" w:cs="Times New Roman"/>
          <w:sz w:val="28"/>
          <w:szCs w:val="28"/>
        </w:rPr>
        <w:t xml:space="preserve"> </w:t>
      </w:r>
      <w:r w:rsidRPr="00974D39">
        <w:rPr>
          <w:rFonts w:ascii="Times New Roman" w:hAnsi="Times New Roman" w:cs="Times New Roman"/>
          <w:sz w:val="28"/>
          <w:szCs w:val="28"/>
        </w:rPr>
        <w:t xml:space="preserve">приучает детей к бережному отношению к вещам, игрушкам и для этого хочет использовать метод организации совместной деятельности детей - организовать «мастерскую по ремонту игрушек». В этом случае он должен подготовить материалы, которыми дети могли бы работать; - метод не должен применяться однотипно, шаблонно по отношению ко всем детям и в любой ситуации. Если не соблюдать это условие, метод убеждения может превратиться в назидание и перестанет </w:t>
      </w:r>
      <w:proofErr w:type="gramStart"/>
      <w:r w:rsidRPr="00974D39">
        <w:rPr>
          <w:rFonts w:ascii="Times New Roman" w:hAnsi="Times New Roman" w:cs="Times New Roman"/>
          <w:sz w:val="28"/>
          <w:szCs w:val="28"/>
        </w:rPr>
        <w:t>приносить нужный результат</w:t>
      </w:r>
      <w:proofErr w:type="gramEnd"/>
      <w:r w:rsidRPr="00974D39">
        <w:rPr>
          <w:rFonts w:ascii="Times New Roman" w:hAnsi="Times New Roman" w:cs="Times New Roman"/>
          <w:sz w:val="28"/>
          <w:szCs w:val="28"/>
        </w:rPr>
        <w:t>; - методы воспитания следует применять тактично. Воспитанник не должен чувствовать, что его воспитывают. Опосредованное воздействие - большое искусство, которым педагог овладевает, если умеет</w:t>
      </w:r>
      <w:r w:rsidR="00BB2F4D" w:rsidRPr="00974D39">
        <w:rPr>
          <w:rFonts w:ascii="Times New Roman" w:hAnsi="Times New Roman" w:cs="Times New Roman"/>
          <w:sz w:val="28"/>
          <w:szCs w:val="28"/>
        </w:rPr>
        <w:t xml:space="preserve"> бережно относиться к ребенку.  П</w:t>
      </w:r>
      <w:r w:rsidRPr="00974D39">
        <w:rPr>
          <w:rFonts w:ascii="Times New Roman" w:hAnsi="Times New Roman" w:cs="Times New Roman"/>
          <w:sz w:val="28"/>
          <w:szCs w:val="28"/>
        </w:rPr>
        <w:t>ри подборе методов следует учитывать степень сло</w:t>
      </w:r>
      <w:r w:rsidR="00BB2F4D" w:rsidRPr="00974D39">
        <w:rPr>
          <w:rFonts w:ascii="Times New Roman" w:hAnsi="Times New Roman" w:cs="Times New Roman"/>
          <w:sz w:val="28"/>
          <w:szCs w:val="28"/>
        </w:rPr>
        <w:t>жности формируемого качества.  П</w:t>
      </w:r>
      <w:r w:rsidRPr="00974D39">
        <w:rPr>
          <w:rFonts w:ascii="Times New Roman" w:hAnsi="Times New Roman" w:cs="Times New Roman"/>
          <w:sz w:val="28"/>
          <w:szCs w:val="28"/>
        </w:rPr>
        <w:t xml:space="preserve">роектируя, подбирая методы, важно предвидеть возможные результаты воздействия их на конкретного ребенка. Если воспитатель не уверен в успехе или предвидит слишком сильную реакцию - от выбранного метода следует отказаться; - применение методов нравственного воспитания требует терпения и терпимости. Когда дело касается ребенка дошкольного возраста, нельзя рассчитывать на моментальный и постоянный результат. Следует терпеливо повторять уже использованные методы и подбирать новые, с пониманием относиться к тому, что результат </w:t>
      </w:r>
      <w:proofErr w:type="gramStart"/>
      <w:r w:rsidRPr="00974D39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974D39">
        <w:rPr>
          <w:rFonts w:ascii="Times New Roman" w:hAnsi="Times New Roman" w:cs="Times New Roman"/>
          <w:sz w:val="28"/>
          <w:szCs w:val="28"/>
        </w:rPr>
        <w:t xml:space="preserve"> достигнут не сразу и, может быть, не совсем в той форме и в том качестве, каких мы ожидаем; - преобладающими в нравственном воспитании дошкольников должны быть практические </w:t>
      </w:r>
      <w:r w:rsidRPr="00974D39">
        <w:rPr>
          <w:rFonts w:ascii="Times New Roman" w:hAnsi="Times New Roman" w:cs="Times New Roman"/>
          <w:sz w:val="28"/>
          <w:szCs w:val="28"/>
        </w:rPr>
        <w:lastRenderedPageBreak/>
        <w:t>методы, которые предполагают обучение ребенка способам действия. Если только опираться на осознание, понимание значимости положительного поведения и не обучать способам такого поведения, желаемых результатов не будет. Так, обратимся к хорошо известному методу примера взрослого как образца для подражания. Рассчитывать на воздействие этого метода без организации наблюдения, а также практики поведения ребенка нельзя. Сами по себе положительные поступки взрослого не гарантируют таких же поступков у ребенка; - методы применяются не изолированно, а в комплексе, во взаимосвязи. Основаниями для подбора методов, которые можно и целесообразно использовать в комплексе, служат ведущая воспитательная задача и возраст детей.</w:t>
      </w:r>
    </w:p>
    <w:p w:rsidR="00444BE2" w:rsidRPr="00974D39" w:rsidRDefault="00444BE2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Default="00974D3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39" w:rsidRPr="00974D39" w:rsidRDefault="00487FA2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4D39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974D39">
        <w:rPr>
          <w:rFonts w:ascii="Times New Roman" w:hAnsi="Times New Roman" w:cs="Times New Roman"/>
          <w:sz w:val="28"/>
          <w:szCs w:val="28"/>
        </w:rPr>
        <w:t xml:space="preserve"> </w:t>
      </w:r>
      <w:r w:rsidR="00444BE2" w:rsidRPr="00974D39">
        <w:rPr>
          <w:rFonts w:ascii="Times New Roman" w:hAnsi="Times New Roman" w:cs="Times New Roman"/>
          <w:sz w:val="32"/>
          <w:szCs w:val="32"/>
        </w:rPr>
        <w:t>С</w:t>
      </w:r>
      <w:r w:rsidR="00974D39" w:rsidRPr="00974D39">
        <w:rPr>
          <w:rFonts w:ascii="Times New Roman" w:hAnsi="Times New Roman" w:cs="Times New Roman"/>
          <w:sz w:val="32"/>
          <w:szCs w:val="32"/>
        </w:rPr>
        <w:t xml:space="preserve">одержание и методика нравственного воспитания детей раннего дошкольного возраста. </w:t>
      </w:r>
    </w:p>
    <w:p w:rsidR="001922E3" w:rsidRPr="00974D39" w:rsidRDefault="00444BE2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9">
        <w:rPr>
          <w:rFonts w:ascii="Times New Roman" w:hAnsi="Times New Roman" w:cs="Times New Roman"/>
          <w:sz w:val="28"/>
          <w:szCs w:val="28"/>
        </w:rPr>
        <w:t xml:space="preserve">Успех в воспитании свободной личности, а именно такую личность мы и хотим получить, зависит от исходной методологической позиции, с которой мы смотрим на ребенка. Если спросить любого человека (будь то мать, отец, воспитатель или др.), хочет ли он, чтобы мы воспитывали счастливого ребенка, вероятно, он сначала удивится, а потом ответит утвердительно. Никогда в нашей отечественной дошкольной педагогике не ставилась задача воспитания счастливого ребенка. А может быть, молодому воспитателю над этим стоит задуматься? Поразмышлять, как изменить взгляд на ребенка и на свою роль в его развитии. В американской педагогике есть такой принцип - «воспитывать счастливую личность». Человек должен быть </w:t>
      </w:r>
      <w:r w:rsidR="001922E3" w:rsidRPr="00974D39">
        <w:rPr>
          <w:rFonts w:ascii="Times New Roman" w:hAnsi="Times New Roman" w:cs="Times New Roman"/>
          <w:sz w:val="28"/>
          <w:szCs w:val="28"/>
        </w:rPr>
        <w:t>потому, что он родился, что живет. Отечественная концепция: воспитывая ребенка, мы как бы выстраиваем для него перспективу: вот будешь слушаться старших,</w:t>
      </w:r>
      <w:r w:rsidR="001F3199" w:rsidRPr="00974D39">
        <w:rPr>
          <w:rFonts w:ascii="Times New Roman" w:hAnsi="Times New Roman" w:cs="Times New Roman"/>
          <w:sz w:val="28"/>
          <w:szCs w:val="28"/>
        </w:rPr>
        <w:t xml:space="preserve"> будешь хорошо учиться и т.д. -</w:t>
      </w:r>
      <w:r w:rsidR="001922E3" w:rsidRPr="00974D39">
        <w:rPr>
          <w:rFonts w:ascii="Times New Roman" w:hAnsi="Times New Roman" w:cs="Times New Roman"/>
          <w:sz w:val="28"/>
          <w:szCs w:val="28"/>
        </w:rPr>
        <w:t xml:space="preserve"> станешь счастливым человеком. А американцы все «перевернули»: ты родился счастливым человеком и поэтому можешь хорошо учиться, весело жить, у тебя все получится, тебе все по плечу. Какими же нравственными качествами должен обладать ребенок, чтобы чувствовать себя счастливым? И можно ли на самом деле посредством педагогических воздействий способствовать формированию счастливой личности? Можно выделить много качеств, которые составят образ счастливого ребенка. Счастливый ребенок уверен в себе, он легко и с удовольствием, открыто и доверчиво общается с людьми - взрослыми и детьми. Он оптимистичен, все воспринимает с радостью. Он любознателен и т. д. Но воспитать такого ребенка можно, если и родители, и воспитатели проникнутся глубоким уважением к личности малыша и научат его очень важному: чувству собственного достоинства и умению жить среди людей.</w:t>
      </w:r>
    </w:p>
    <w:p w:rsidR="00133A0C" w:rsidRPr="00974D39" w:rsidRDefault="006A2800" w:rsidP="00974D39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нравственного воспитания дошкольников включает следующие смысловые блоки:</w:t>
      </w:r>
    </w:p>
    <w:p w:rsidR="006A2800" w:rsidRPr="00974D39" w:rsidRDefault="006A2800" w:rsidP="00974D39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гуманности как качества личности;</w:t>
      </w:r>
    </w:p>
    <w:p w:rsidR="006A2800" w:rsidRPr="00974D39" w:rsidRDefault="006A2800" w:rsidP="00974D39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коллективизма;</w:t>
      </w:r>
    </w:p>
    <w:p w:rsidR="006A2800" w:rsidRPr="00974D39" w:rsidRDefault="006A2800" w:rsidP="00974D39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начал гражданственности и патриотизма;</w:t>
      </w:r>
    </w:p>
    <w:p w:rsidR="006A2800" w:rsidRPr="00974D39" w:rsidRDefault="006A2800" w:rsidP="00974D39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отношения к труду и трудолюбия.</w:t>
      </w:r>
    </w:p>
    <w:p w:rsidR="006A2800" w:rsidRPr="00974D39" w:rsidRDefault="006A2800" w:rsidP="00974D39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 гуманности</w:t>
      </w:r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формирование такого нравственного качества, которое подразумевает сочувствие, сопереживание,</w:t>
      </w:r>
      <w:r w:rsidRPr="00974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отзывчивость, </w:t>
      </w:r>
      <w:proofErr w:type="spellStart"/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2800" w:rsidRPr="00974D39" w:rsidRDefault="006A2800" w:rsidP="00974D39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Стержнем и показателем нравственной воспитанности человека является характер его отношения к людям, природе, к самому себе. Исследования показывают, что подобное отношение может складываться у детей уже в дошкольном возрасте. В основе этого процесса лежит умение понимать другого, переносить переживания другого на себя.</w:t>
      </w:r>
    </w:p>
    <w:p w:rsidR="006A2800" w:rsidRPr="00974D39" w:rsidRDefault="006A2800" w:rsidP="00974D39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гуманного отношения к людям и природе начинается с раннего детства. При систематической работе, направленной на воспитание гуманного отношения дошкольников к окружающим людям и природе, у детей формируется гуманизм как нравственное качество. Иначе говоря, гуманизм входит в структуру личности как качественная ее характеристика.</w:t>
      </w:r>
    </w:p>
    <w:p w:rsidR="006A2800" w:rsidRPr="00974D39" w:rsidRDefault="006A2800" w:rsidP="00974D39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подчеркнуть, что воспитание гуманных чувств и отношений - процесс сложный и противоречивый. Умения сочувствовать, сопереживать, </w:t>
      </w:r>
      <w:proofErr w:type="spellStart"/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сорадоваться</w:t>
      </w:r>
      <w:proofErr w:type="spellEnd"/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завидовать, делать добро искренне и охотно - в дошкольном возрасте лишь закладываются.</w:t>
      </w:r>
    </w:p>
    <w:p w:rsidR="006A2800" w:rsidRPr="00974D39" w:rsidRDefault="006A2800" w:rsidP="00974D39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 коллективизма</w:t>
      </w:r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нравственного качества дошкольника основано на формировании положительных, доброжелательных, коллективных взаимоотношений.</w:t>
      </w:r>
    </w:p>
    <w:p w:rsidR="006A2800" w:rsidRPr="00974D39" w:rsidRDefault="006A2800" w:rsidP="00974D39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и единственная функция детского коллектива - воспитывающая: дети включаются в деятельность, которая по своим целям, содержанию и формам организации направлена на формирование личности каждого из них.</w:t>
      </w:r>
    </w:p>
    <w:p w:rsidR="006A2800" w:rsidRPr="00974D39" w:rsidRDefault="006A2800" w:rsidP="00974D39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воспитания коллективных взаимоотношений появление такого феномена, как дружба, имеет </w:t>
      </w:r>
      <w:proofErr w:type="spellStart"/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смыслообразуюшее</w:t>
      </w:r>
      <w:proofErr w:type="spellEnd"/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значение. Дружба как наиболее близкая связь между детьми ускоряет процесс действенного осознания социальных взаимоотношений. Взаимопомощь и отзывчивость являются значимыми характеристиками коллективных взаимоотношений.</w:t>
      </w:r>
    </w:p>
    <w:p w:rsidR="006A2800" w:rsidRPr="00974D39" w:rsidRDefault="006A2800" w:rsidP="00974D39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детей дошкольного возраста существует коллективное мнение. Оно не только проявляется в виде одинаковых представлений о нормах взаимоотношений, но и может активно использоваться как личностно значимый фактор воздействия на каждого члена коллектива и как основа коллективных взаимоотношений.</w:t>
      </w:r>
    </w:p>
    <w:p w:rsidR="006A2800" w:rsidRPr="00974D39" w:rsidRDefault="006A2800" w:rsidP="00974D39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взаимоотношения регулируются нравственными правилами и нормами. Знание правил поведения и взаимоотношений облегчает ребенку процесс вхождения в мир себе подобных, в мир людей.</w:t>
      </w:r>
    </w:p>
    <w:p w:rsidR="006A2800" w:rsidRPr="00974D39" w:rsidRDefault="006A2800" w:rsidP="00974D39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 начал патриотизма и гражданственности</w:t>
      </w:r>
      <w:r w:rsidRPr="00974D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-</w:t>
      </w:r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 из важнейших составляющих нравственного воспитания дошкольников.</w:t>
      </w:r>
    </w:p>
    <w:p w:rsidR="006A2800" w:rsidRPr="00974D39" w:rsidRDefault="006A2800" w:rsidP="00974D39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любви к Родине сродни чувству любви к родному дому. Роднит эти чувства единая основа - привязанность и чувство защищенности. Значит, если мы будем воспитывать у детей чувство привязанности, как таковое, и чувство привязанности к родному дому, то при соответствующей педагогической работе со временем оно дополнится чувством любви и привязанности к своей стране.</w:t>
      </w:r>
    </w:p>
    <w:p w:rsidR="00357E19" w:rsidRPr="00974D39" w:rsidRDefault="006A280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Чувство патриотизма многогранно по своей структуре и содержанию. В него входят ответственность, желание и умение трудиться на благо Отечества, беречь и умножать богатства Родины, гамма эстетических чувств и др.</w:t>
      </w:r>
    </w:p>
    <w:p w:rsidR="00357E19" w:rsidRPr="00974D39" w:rsidRDefault="00357E1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Процесс нравственного формирования личности происходит неравномерно. В каждый период дошкольного времени ребенок выходит на качественно новые уровни нравственного развития.</w:t>
      </w:r>
    </w:p>
    <w:p w:rsidR="00357E19" w:rsidRPr="00974D39" w:rsidRDefault="00357E1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В младшем дошкольном возрасте возникают первые представления о том, что хорошо, а что плохо. Это происходит в процессе формирования </w:t>
      </w:r>
      <w:r w:rsidRPr="00974D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нового типа отношений между ребенком и взрослым. Развитие самостоятельности ребенка в это время сопровождается потребностью соучастия в жизни взрослых, совместной деятельности с ними. Стремление к положительной оценке, поддержки и одобрения своих действий способствует организации процесса усвоения ребенком нравственных норм.</w:t>
      </w:r>
    </w:p>
    <w:p w:rsidR="00357E19" w:rsidRPr="00974D39" w:rsidRDefault="00357E1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В среднем дошкольном возрасте ярко проявляется позиция «защитника» норм поведения, эталоном которых взрослый. Как правило, в своих жалобах дети основном сообщают, что кто-то из сверстников не соблюдал требований </w:t>
      </w:r>
      <w:proofErr w:type="gramStart"/>
      <w:r w:rsidRPr="00974D39">
        <w:rPr>
          <w:rFonts w:ascii="Times New Roman" w:hAnsi="Times New Roman" w:cs="Times New Roman"/>
          <w:color w:val="000000"/>
          <w:sz w:val="28"/>
          <w:szCs w:val="28"/>
        </w:rPr>
        <w:t>взрослого</w:t>
      </w:r>
      <w:proofErr w:type="gramEnd"/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 или правил поведения. Первый этап формирования у детей представлений о добре и зле, о том, как нужно вести себя с другими людьми, как относиться к своим и чужим поступкам, связанный с непосредственным эмоциональным отношением к людям, которые предъявляют эти требования.</w:t>
      </w:r>
    </w:p>
    <w:p w:rsidR="00357E19" w:rsidRPr="00974D39" w:rsidRDefault="00357E1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возрасте нравственные чувства и знания связываются с чувством долга. Ребенок в этом возрасте способен осознавать моральный смысл своего поведения. Возникают внутренние моральные инстанции (Л. </w:t>
      </w:r>
      <w:proofErr w:type="spellStart"/>
      <w:r w:rsidRPr="00974D39">
        <w:rPr>
          <w:rFonts w:ascii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Pr="00974D39">
        <w:rPr>
          <w:rFonts w:ascii="Times New Roman" w:hAnsi="Times New Roman" w:cs="Times New Roman"/>
          <w:color w:val="000000"/>
          <w:sz w:val="28"/>
          <w:szCs w:val="28"/>
        </w:rPr>
        <w:t>) - стремление вести согласно моральным нормам не потому, что этого требуют взрослые (родители, воспитатели), а потому, чт</w:t>
      </w:r>
      <w:r w:rsidR="00BB2F4D" w:rsidRPr="00974D39">
        <w:rPr>
          <w:rFonts w:ascii="Times New Roman" w:hAnsi="Times New Roman" w:cs="Times New Roman"/>
          <w:color w:val="000000"/>
          <w:sz w:val="28"/>
          <w:szCs w:val="28"/>
        </w:rPr>
        <w:t>о это приятно для себя и других.</w:t>
      </w:r>
    </w:p>
    <w:p w:rsidR="00357E19" w:rsidRPr="00974D39" w:rsidRDefault="00357E19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На протяжении дошкольного детства развиваются такие внутренние  качества  как чувство собственного достоинства. Ребенок чувствует гордость за хорошо выполненную работу, достойный поступок, свое поведение в целом.</w:t>
      </w:r>
      <w:r w:rsidR="00BB2F4D"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 Так же появляется </w:t>
      </w:r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чувство стыда. </w:t>
      </w:r>
      <w:r w:rsidR="00BB2F4D"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о</w:t>
      </w:r>
      <w:r w:rsidRPr="00974D39">
        <w:rPr>
          <w:rFonts w:ascii="Times New Roman" w:hAnsi="Times New Roman" w:cs="Times New Roman"/>
          <w:color w:val="000000"/>
          <w:sz w:val="28"/>
          <w:szCs w:val="28"/>
        </w:rPr>
        <w:t>казывает</w:t>
      </w:r>
      <w:r w:rsidR="00BB2F4D"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ся в неловкости, которую </w:t>
      </w:r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 испытывает от неудачного поступка, собственной вины - сначала под влиянием замечаний взрослого («Как тебе не стыдно!"), А в старшем дошкольном возрасте оно сочетается с чувством собственного достоинства и становится устойчивым («Плохо делать не следует не потому, что накажут, а потому, что стыдно »). Ребенку также стыдно, когда унижают его достоинство. Чтобы избежать стыда, угрызений взрослых, он может воздержаться от поступков, которые будут вызывать осуждение.</w:t>
      </w:r>
    </w:p>
    <w:p w:rsidR="00E63AAC" w:rsidRPr="00974D39" w:rsidRDefault="00E63AAC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Сформированные в дошкольно</w:t>
      </w:r>
      <w:r w:rsidR="00487FA2"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м возрасте основы нравственной </w:t>
      </w:r>
      <w:r w:rsidRPr="00974D39">
        <w:rPr>
          <w:rFonts w:ascii="Times New Roman" w:hAnsi="Times New Roman" w:cs="Times New Roman"/>
          <w:color w:val="000000"/>
          <w:sz w:val="28"/>
          <w:szCs w:val="28"/>
        </w:rPr>
        <w:t>направленности личности в значительной степени определяют дальнейшее ее жизни, а исправить допущенные родителями, педагогами ошибки в нравственном воспитании детей трудно или невозможно.</w:t>
      </w:r>
    </w:p>
    <w:p w:rsidR="00133A0C" w:rsidRPr="00974D39" w:rsidRDefault="00133A0C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A0C" w:rsidRPr="00974D39" w:rsidRDefault="00133A0C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A0C" w:rsidRPr="00974D39" w:rsidRDefault="00133A0C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A0C" w:rsidRPr="00974D39" w:rsidRDefault="00133A0C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068" w:rsidRPr="00974D39" w:rsidRDefault="00357068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871290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871290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3AAC" w:rsidRPr="00871290" w:rsidRDefault="00E63AAC" w:rsidP="00871290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71290">
        <w:rPr>
          <w:rFonts w:ascii="Times New Roman" w:hAnsi="Times New Roman" w:cs="Times New Roman"/>
          <w:color w:val="000000"/>
          <w:sz w:val="32"/>
          <w:szCs w:val="32"/>
        </w:rPr>
        <w:lastRenderedPageBreak/>
        <w:t>Заключение.</w:t>
      </w:r>
    </w:p>
    <w:p w:rsidR="00E63AAC" w:rsidRPr="00974D39" w:rsidRDefault="00E63AAC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Нравственное воспитание - целенаправленное взаимодействие взрослого и ребенка с целью формирования нравстве</w:t>
      </w:r>
      <w:r w:rsidR="00B13301"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нных чувств и качеств, усвоения </w:t>
      </w:r>
      <w:r w:rsidRPr="00974D39">
        <w:rPr>
          <w:rFonts w:ascii="Times New Roman" w:hAnsi="Times New Roman" w:cs="Times New Roman"/>
          <w:color w:val="000000"/>
          <w:sz w:val="28"/>
          <w:szCs w:val="28"/>
        </w:rPr>
        <w:t>нравственных норм и правил, развития моральных мотивов и навыков поведения.</w:t>
      </w:r>
    </w:p>
    <w:p w:rsidR="00E63AAC" w:rsidRPr="00974D39" w:rsidRDefault="00E63AAC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нравственного воспитания подчинено  вечным ценностям и конкретным потребностям общества, которые с течением времени меняются. Основано оно на принципах равноценности личностей педагога и ребенка, </w:t>
      </w:r>
      <w:proofErr w:type="spellStart"/>
      <w:r w:rsidRPr="00974D39">
        <w:rPr>
          <w:rFonts w:ascii="Times New Roman" w:hAnsi="Times New Roman" w:cs="Times New Roman"/>
          <w:color w:val="000000"/>
          <w:sz w:val="28"/>
          <w:szCs w:val="28"/>
        </w:rPr>
        <w:t>гуманистичности</w:t>
      </w:r>
      <w:proofErr w:type="spellEnd"/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и средств воспитания, доверия и уважения в процессе воспитания, создание положительной эмоциональной атмосферы, творческого взаимодействия педагога и ребенка.</w:t>
      </w:r>
    </w:p>
    <w:p w:rsidR="00E63AAC" w:rsidRPr="00974D39" w:rsidRDefault="00E63AAC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Нравственное воспитание с первых лет жизни ребен</w:t>
      </w:r>
      <w:r w:rsidR="00B13301" w:rsidRPr="00974D39">
        <w:rPr>
          <w:rFonts w:ascii="Times New Roman" w:hAnsi="Times New Roman" w:cs="Times New Roman"/>
          <w:color w:val="000000"/>
          <w:sz w:val="28"/>
          <w:szCs w:val="28"/>
        </w:rPr>
        <w:t>ка направлено на формирование его</w:t>
      </w:r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нравственной позиции, ценностных ориентиров, интересов и потребностей. Ведь на этом этапе закладываются основы нравственного развития личности, развиваются представления, чувства, привычки, </w:t>
      </w:r>
      <w:r w:rsidR="00B13301" w:rsidRPr="00974D39">
        <w:rPr>
          <w:rFonts w:ascii="Times New Roman" w:hAnsi="Times New Roman" w:cs="Times New Roman"/>
          <w:color w:val="000000"/>
          <w:sz w:val="28"/>
          <w:szCs w:val="28"/>
        </w:rPr>
        <w:t>которые направляют дальнейшее его</w:t>
      </w:r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совершенствование. Особенно значительные изменения происходят в мотивационной сфере ребенка-дошкольника, проявляющихся в развитии</w:t>
      </w:r>
      <w:r w:rsidR="00B13301"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нравственных мотивов поведения. </w:t>
      </w:r>
      <w:r w:rsidRPr="00974D39">
        <w:rPr>
          <w:rFonts w:ascii="Times New Roman" w:hAnsi="Times New Roman" w:cs="Times New Roman"/>
          <w:color w:val="000000"/>
          <w:sz w:val="28"/>
          <w:szCs w:val="28"/>
        </w:rPr>
        <w:t>Поэтому невнимание к нравственному воспитанию в дошкольном возрасте не может быть компенсировано в последующие годы.</w:t>
      </w:r>
    </w:p>
    <w:p w:rsidR="00E63AAC" w:rsidRPr="00974D39" w:rsidRDefault="00E63AAC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Нравственное воспитание тесно связано с нравственным развитием, поскольку взаимодействие между педагогическими воздействиями и развитием личности происходит через восприятие, осознание, оценку и проверку опытом моральных требований.</w:t>
      </w:r>
    </w:p>
    <w:p w:rsidR="0096105E" w:rsidRPr="00974D39" w:rsidRDefault="00E63AAC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Дошкольное детство является начальным периодом становления личности, когда формируются основы характера, отношение к окружающему миру, людям, к себе, усваиваются моральные нормы поведения, важные для личностного развития качества психики. Одной из первых нравственных потребностей является потребность в общении. Удовлетворяется она в процессе взаимодействия </w:t>
      </w:r>
      <w:proofErr w:type="gramStart"/>
      <w:r w:rsidRPr="00974D39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</w:t>
      </w:r>
      <w:r w:rsidR="00B13301" w:rsidRPr="00974D39">
        <w:rPr>
          <w:rFonts w:ascii="Times New Roman" w:hAnsi="Times New Roman" w:cs="Times New Roman"/>
          <w:color w:val="000000"/>
          <w:sz w:val="28"/>
          <w:szCs w:val="28"/>
        </w:rPr>
        <w:t>которые подбирают педагогически</w:t>
      </w:r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4D39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целесообразные соде</w:t>
      </w:r>
      <w:r w:rsidR="00B13301" w:rsidRPr="00974D39">
        <w:rPr>
          <w:rFonts w:ascii="Times New Roman" w:hAnsi="Times New Roman" w:cs="Times New Roman"/>
          <w:color w:val="000000"/>
          <w:sz w:val="28"/>
          <w:szCs w:val="28"/>
        </w:rPr>
        <w:t>ржание и средства общения. В ней</w:t>
      </w:r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приобретает первый опыт нравственного поведения. Это отнюдь не означает, что взрослый формирует ее по собственному замыслу или образцу. Ребенок разв</w:t>
      </w:r>
      <w:r w:rsidR="00B13301" w:rsidRPr="00974D39">
        <w:rPr>
          <w:rFonts w:ascii="Times New Roman" w:hAnsi="Times New Roman" w:cs="Times New Roman"/>
          <w:color w:val="000000"/>
          <w:sz w:val="28"/>
          <w:szCs w:val="28"/>
        </w:rPr>
        <w:t>ивается только тогда, когда сам</w:t>
      </w:r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 активно действует. Искусство воспитателя проявляетс</w:t>
      </w:r>
      <w:r w:rsidR="00B13301" w:rsidRPr="00974D39">
        <w:rPr>
          <w:rFonts w:ascii="Times New Roman" w:hAnsi="Times New Roman" w:cs="Times New Roman"/>
          <w:color w:val="000000"/>
          <w:sz w:val="28"/>
          <w:szCs w:val="28"/>
        </w:rPr>
        <w:t>я в пробуждении и направлении его</w:t>
      </w:r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активности на самовоспитание.</w:t>
      </w:r>
    </w:p>
    <w:p w:rsidR="00357068" w:rsidRPr="00974D39" w:rsidRDefault="00357068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301" w:rsidRPr="00974D39" w:rsidRDefault="00B13301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05E" w:rsidRPr="00974D39" w:rsidRDefault="0096105E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05E" w:rsidRPr="00974D39" w:rsidRDefault="0096105E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05E" w:rsidRPr="00974D39" w:rsidRDefault="0096105E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05E" w:rsidRPr="00974D39" w:rsidRDefault="0096105E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05E" w:rsidRPr="00974D39" w:rsidRDefault="0096105E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05E" w:rsidRPr="00974D39" w:rsidRDefault="0096105E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1D" w:rsidRPr="00974D39" w:rsidRDefault="00A6261D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1D" w:rsidRPr="00974D39" w:rsidRDefault="00A6261D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1D" w:rsidRPr="00974D39" w:rsidRDefault="00A6261D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1D" w:rsidRPr="00974D39" w:rsidRDefault="00A6261D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1D" w:rsidRPr="00974D39" w:rsidRDefault="00A6261D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1D" w:rsidRPr="00974D39" w:rsidRDefault="00A6261D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871290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290" w:rsidRDefault="00A6261D" w:rsidP="00871290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Список литературы</w:t>
      </w:r>
      <w:r w:rsidR="008712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3199" w:rsidRPr="00974D39" w:rsidRDefault="00357068" w:rsidP="00871290">
      <w:pPr>
        <w:pStyle w:val="a7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4D39">
        <w:rPr>
          <w:rFonts w:ascii="Times New Roman" w:hAnsi="Times New Roman" w:cs="Times New Roman"/>
          <w:color w:val="000000"/>
          <w:sz w:val="28"/>
          <w:szCs w:val="28"/>
        </w:rPr>
        <w:t>ФГ</w:t>
      </w:r>
      <w:r w:rsidR="004D03C8" w:rsidRPr="00974D39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="0087129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D03C8" w:rsidRPr="00974D39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</w:t>
      </w:r>
      <w:r w:rsidR="001F3199" w:rsidRPr="00974D39">
        <w:rPr>
          <w:rFonts w:ascii="Times New Roman" w:hAnsi="Times New Roman" w:cs="Times New Roman"/>
          <w:color w:val="000000"/>
          <w:sz w:val="28"/>
          <w:szCs w:val="28"/>
        </w:rPr>
        <w:t xml:space="preserve"> и науки РФ от 17 октября 2013г, вступивший в силу 1 января 2014г.</w:t>
      </w:r>
      <w:proofErr w:type="gramEnd"/>
    </w:p>
    <w:p w:rsidR="004D03C8" w:rsidRPr="00974D39" w:rsidRDefault="004D03C8" w:rsidP="00871290">
      <w:pPr>
        <w:pStyle w:val="a7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Куликова Т.А., Козлова С.А. « Дошкольная педагогика»</w:t>
      </w:r>
    </w:p>
    <w:p w:rsidR="00384713" w:rsidRPr="00974D39" w:rsidRDefault="004D03C8" w:rsidP="00871290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39">
        <w:rPr>
          <w:rFonts w:ascii="Times New Roman" w:hAnsi="Times New Roman" w:cs="Times New Roman"/>
          <w:color w:val="000000"/>
          <w:sz w:val="28"/>
          <w:szCs w:val="28"/>
        </w:rPr>
        <w:t>Интернет ресурсы:</w:t>
      </w:r>
    </w:p>
    <w:p w:rsidR="001A0686" w:rsidRPr="00871290" w:rsidRDefault="00A97B2F" w:rsidP="00871290">
      <w:pPr>
        <w:pStyle w:val="a7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hyperlink r:id="rId7" w:tgtFrame="_blank" w:history="1">
        <w:r w:rsidR="001A0686" w:rsidRPr="00871290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Нравственное</w:t>
        </w:r>
        <w:r w:rsidR="001A0686" w:rsidRPr="00871290">
          <w:rPr>
            <w:rStyle w:val="apple-converted-space"/>
            <w:rFonts w:ascii="Times New Roman" w:hAnsi="Times New Roman" w:cs="Times New Roman"/>
            <w:color w:val="002060"/>
            <w:sz w:val="28"/>
            <w:szCs w:val="28"/>
          </w:rPr>
          <w:t> </w:t>
        </w:r>
        <w:r w:rsidR="001A0686" w:rsidRPr="00871290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развитие</w:t>
        </w:r>
        <w:r w:rsidR="001A0686" w:rsidRPr="00871290">
          <w:rPr>
            <w:rStyle w:val="apple-converted-space"/>
            <w:rFonts w:ascii="Times New Roman" w:hAnsi="Times New Roman" w:cs="Times New Roman"/>
            <w:color w:val="002060"/>
            <w:sz w:val="28"/>
            <w:szCs w:val="28"/>
          </w:rPr>
          <w:t> </w:t>
        </w:r>
        <w:r w:rsidR="001A0686" w:rsidRPr="00871290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ребенка</w:t>
        </w:r>
        <w:r w:rsidR="001A0686" w:rsidRPr="00871290">
          <w:rPr>
            <w:rStyle w:val="apple-converted-space"/>
            <w:rFonts w:ascii="Times New Roman" w:hAnsi="Times New Roman" w:cs="Times New Roman"/>
            <w:color w:val="002060"/>
            <w:sz w:val="28"/>
            <w:szCs w:val="28"/>
          </w:rPr>
          <w:t> </w:t>
        </w:r>
        <w:r w:rsidR="001A0686" w:rsidRPr="00871290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в</w:t>
        </w:r>
        <w:r w:rsidR="001A0686" w:rsidRPr="00871290">
          <w:rPr>
            <w:rStyle w:val="apple-converted-space"/>
            <w:rFonts w:ascii="Times New Roman" w:hAnsi="Times New Roman" w:cs="Times New Roman"/>
            <w:color w:val="002060"/>
            <w:sz w:val="28"/>
            <w:szCs w:val="28"/>
          </w:rPr>
          <w:t> </w:t>
        </w:r>
        <w:r w:rsidR="001A0686" w:rsidRPr="00871290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дошкольном</w:t>
        </w:r>
        <w:r w:rsidR="001A0686" w:rsidRPr="00871290">
          <w:rPr>
            <w:rStyle w:val="apple-converted-space"/>
            <w:rFonts w:ascii="Times New Roman" w:hAnsi="Times New Roman" w:cs="Times New Roman"/>
            <w:color w:val="002060"/>
            <w:sz w:val="28"/>
            <w:szCs w:val="28"/>
          </w:rPr>
          <w:t> </w:t>
        </w:r>
        <w:r w:rsidR="001A0686" w:rsidRPr="00871290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возрасте</w:t>
        </w:r>
      </w:hyperlink>
    </w:p>
    <w:p w:rsidR="00F02EE7" w:rsidRPr="00871290" w:rsidRDefault="00A97B2F" w:rsidP="00871290">
      <w:pPr>
        <w:pStyle w:val="a7"/>
        <w:spacing w:line="360" w:lineRule="auto"/>
        <w:ind w:left="1440"/>
        <w:jc w:val="both"/>
        <w:rPr>
          <w:rStyle w:val="serp-urlitem"/>
          <w:rFonts w:ascii="Times New Roman" w:hAnsi="Times New Roman" w:cs="Times New Roman"/>
          <w:color w:val="002060"/>
          <w:sz w:val="28"/>
          <w:szCs w:val="28"/>
        </w:rPr>
      </w:pPr>
      <w:hyperlink r:id="rId8" w:tgtFrame="_blank" w:history="1">
        <w:proofErr w:type="spellStart"/>
        <w:r w:rsidR="001A0686" w:rsidRPr="00871290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webkursovik.ru</w:t>
        </w:r>
        <w:proofErr w:type="spellEnd"/>
      </w:hyperlink>
      <w:r w:rsidR="001A0686" w:rsidRPr="00871290">
        <w:rPr>
          <w:rStyle w:val="serp-urlmark"/>
          <w:rFonts w:ascii="Times New Roman" w:hAnsi="Times New Roman" w:cs="Times New Roman"/>
          <w:color w:val="002060"/>
          <w:sz w:val="28"/>
          <w:szCs w:val="28"/>
        </w:rPr>
        <w:t>›</w:t>
      </w:r>
      <w:hyperlink r:id="rId9" w:tgtFrame="_blank" w:history="1">
        <w:r w:rsidR="001A0686" w:rsidRPr="00871290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kartgotrab.asp?id=-77008</w:t>
        </w:r>
      </w:hyperlink>
    </w:p>
    <w:p w:rsidR="00F02EE7" w:rsidRPr="00871290" w:rsidRDefault="00A97B2F" w:rsidP="00871290">
      <w:pPr>
        <w:pStyle w:val="a7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hyperlink r:id="rId10" w:tgtFrame="_blank" w:history="1">
        <w:r w:rsidR="00F02EE7" w:rsidRPr="00871290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Нравственное</w:t>
        </w:r>
        <w:r w:rsidR="00F02EE7" w:rsidRPr="00871290">
          <w:rPr>
            <w:rStyle w:val="apple-converted-space"/>
            <w:rFonts w:ascii="Times New Roman" w:hAnsi="Times New Roman" w:cs="Times New Roman"/>
            <w:color w:val="002060"/>
            <w:sz w:val="28"/>
            <w:szCs w:val="28"/>
          </w:rPr>
          <w:t> </w:t>
        </w:r>
        <w:r w:rsidR="00F02EE7" w:rsidRPr="00871290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воспитание</w:t>
        </w:r>
        <w:r w:rsidR="00F02EE7" w:rsidRPr="00871290">
          <w:rPr>
            <w:rStyle w:val="apple-converted-space"/>
            <w:rFonts w:ascii="Times New Roman" w:hAnsi="Times New Roman" w:cs="Times New Roman"/>
            <w:color w:val="002060"/>
            <w:sz w:val="28"/>
            <w:szCs w:val="28"/>
          </w:rPr>
          <w:t> </w:t>
        </w:r>
        <w:r w:rsidR="00F02EE7" w:rsidRPr="00871290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детей</w:t>
        </w:r>
        <w:r w:rsidR="00F02EE7" w:rsidRPr="00871290">
          <w:rPr>
            <w:rStyle w:val="apple-converted-space"/>
            <w:rFonts w:ascii="Times New Roman" w:hAnsi="Times New Roman" w:cs="Times New Roman"/>
            <w:color w:val="002060"/>
            <w:sz w:val="28"/>
            <w:szCs w:val="28"/>
          </w:rPr>
          <w:t> </w:t>
        </w:r>
        <w:r w:rsidR="00F02EE7" w:rsidRPr="00871290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дошкольного</w:t>
        </w:r>
        <w:r w:rsidR="00F02EE7" w:rsidRPr="00871290">
          <w:rPr>
            <w:rStyle w:val="apple-converted-space"/>
            <w:rFonts w:ascii="Times New Roman" w:hAnsi="Times New Roman" w:cs="Times New Roman"/>
            <w:color w:val="002060"/>
            <w:sz w:val="28"/>
            <w:szCs w:val="28"/>
          </w:rPr>
          <w:t> </w:t>
        </w:r>
        <w:r w:rsidR="00F02EE7" w:rsidRPr="00871290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возраста...</w:t>
        </w:r>
      </w:hyperlink>
    </w:p>
    <w:p w:rsidR="00F02EE7" w:rsidRPr="00871290" w:rsidRDefault="00A97B2F" w:rsidP="00871290">
      <w:pPr>
        <w:pStyle w:val="a7"/>
        <w:spacing w:line="360" w:lineRule="auto"/>
        <w:ind w:left="1440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hyperlink r:id="rId11" w:tgtFrame="_blank" w:history="1">
        <w:proofErr w:type="spellStart"/>
        <w:r w:rsidR="00F02EE7" w:rsidRPr="00871290">
          <w:rPr>
            <w:rStyle w:val="a6"/>
            <w:rFonts w:ascii="Times New Roman" w:hAnsi="Times New Roman" w:cs="Times New Roman"/>
            <w:color w:val="002060"/>
            <w:sz w:val="28"/>
            <w:szCs w:val="28"/>
            <w:lang w:val="en-US"/>
          </w:rPr>
          <w:t>turboreferat.ru</w:t>
        </w:r>
      </w:hyperlink>
      <w:r w:rsidR="00F02EE7" w:rsidRPr="00871290">
        <w:rPr>
          <w:rStyle w:val="serp-urlmark"/>
          <w:rFonts w:ascii="Times New Roman" w:hAnsi="Times New Roman" w:cs="Times New Roman"/>
          <w:color w:val="002060"/>
          <w:sz w:val="28"/>
          <w:szCs w:val="28"/>
          <w:lang w:val="en-US"/>
        </w:rPr>
        <w:t>›</w:t>
      </w:r>
      <w:hyperlink r:id="rId12" w:tgtFrame="_blank" w:history="1">
        <w:r w:rsidR="00F02EE7" w:rsidRPr="00871290">
          <w:rPr>
            <w:rStyle w:val="a6"/>
            <w:rFonts w:ascii="Times New Roman" w:hAnsi="Times New Roman" w:cs="Times New Roman"/>
            <w:color w:val="002060"/>
            <w:sz w:val="28"/>
            <w:szCs w:val="28"/>
            <w:lang w:val="en-US"/>
          </w:rPr>
          <w:t>psychology</w:t>
        </w:r>
        <w:proofErr w:type="spellEnd"/>
        <w:r w:rsidR="00F02EE7" w:rsidRPr="00871290">
          <w:rPr>
            <w:rStyle w:val="a6"/>
            <w:rFonts w:ascii="Times New Roman" w:hAnsi="Times New Roman" w:cs="Times New Roman"/>
            <w:color w:val="002060"/>
            <w:sz w:val="28"/>
            <w:szCs w:val="28"/>
            <w:lang w:val="en-US"/>
          </w:rPr>
          <w:t>…</w:t>
        </w:r>
        <w:proofErr w:type="spellStart"/>
        <w:r w:rsidR="00F02EE7" w:rsidRPr="00871290">
          <w:rPr>
            <w:rStyle w:val="a6"/>
            <w:rFonts w:ascii="Times New Roman" w:hAnsi="Times New Roman" w:cs="Times New Roman"/>
            <w:b/>
            <w:bCs/>
            <w:color w:val="002060"/>
            <w:sz w:val="28"/>
            <w:szCs w:val="28"/>
            <w:lang w:val="en-US"/>
          </w:rPr>
          <w:t>vospitanie</w:t>
        </w:r>
        <w:r w:rsidR="00F02EE7" w:rsidRPr="00871290">
          <w:rPr>
            <w:rStyle w:val="a6"/>
            <w:rFonts w:ascii="Times New Roman" w:hAnsi="Times New Roman" w:cs="Times New Roman"/>
            <w:color w:val="002060"/>
            <w:sz w:val="28"/>
            <w:szCs w:val="28"/>
            <w:lang w:val="en-US"/>
          </w:rPr>
          <w:t>-detej</w:t>
        </w:r>
        <w:proofErr w:type="spellEnd"/>
        <w:r w:rsidR="00F02EE7" w:rsidRPr="00871290">
          <w:rPr>
            <w:rStyle w:val="a6"/>
            <w:rFonts w:ascii="Times New Roman" w:hAnsi="Times New Roman" w:cs="Times New Roman"/>
            <w:color w:val="002060"/>
            <w:sz w:val="28"/>
            <w:szCs w:val="28"/>
            <w:lang w:val="en-US"/>
          </w:rPr>
          <w:t>…39802…</w:t>
        </w:r>
      </w:hyperlink>
    </w:p>
    <w:p w:rsidR="00F02EE7" w:rsidRPr="00974D39" w:rsidRDefault="00F02EE7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7700"/>
          <w:sz w:val="28"/>
          <w:szCs w:val="28"/>
          <w:lang w:val="en-US"/>
        </w:rPr>
      </w:pPr>
    </w:p>
    <w:p w:rsidR="001A0686" w:rsidRPr="00974D39" w:rsidRDefault="001A0686" w:rsidP="00974D3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sectPr w:rsidR="001A0686" w:rsidRPr="00974D39" w:rsidSect="00871290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290" w:rsidRDefault="00871290" w:rsidP="00871290">
      <w:pPr>
        <w:spacing w:after="0" w:line="240" w:lineRule="auto"/>
      </w:pPr>
      <w:r>
        <w:separator/>
      </w:r>
    </w:p>
  </w:endnote>
  <w:endnote w:type="continuationSeparator" w:id="1">
    <w:p w:rsidR="00871290" w:rsidRDefault="00871290" w:rsidP="0087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152338"/>
      <w:docPartObj>
        <w:docPartGallery w:val="Page Numbers (Bottom of Page)"/>
        <w:docPartUnique/>
      </w:docPartObj>
    </w:sdtPr>
    <w:sdtContent>
      <w:p w:rsidR="00871290" w:rsidRDefault="00871290">
        <w:pPr>
          <w:pStyle w:val="a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71290" w:rsidRDefault="008712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290" w:rsidRDefault="00871290" w:rsidP="00871290">
      <w:pPr>
        <w:spacing w:after="0" w:line="240" w:lineRule="auto"/>
      </w:pPr>
      <w:r>
        <w:separator/>
      </w:r>
    </w:p>
  </w:footnote>
  <w:footnote w:type="continuationSeparator" w:id="1">
    <w:p w:rsidR="00871290" w:rsidRDefault="00871290" w:rsidP="00871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E07"/>
    <w:multiLevelType w:val="multilevel"/>
    <w:tmpl w:val="FD8A1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1">
    <w:nsid w:val="23191BB3"/>
    <w:multiLevelType w:val="hybridMultilevel"/>
    <w:tmpl w:val="ADD0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C3704"/>
    <w:multiLevelType w:val="multilevel"/>
    <w:tmpl w:val="B92086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E0704A3"/>
    <w:multiLevelType w:val="hybridMultilevel"/>
    <w:tmpl w:val="C0A402EC"/>
    <w:lvl w:ilvl="0" w:tplc="7ED65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19D0D23"/>
    <w:multiLevelType w:val="multilevel"/>
    <w:tmpl w:val="37120A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63F46D7"/>
    <w:multiLevelType w:val="multilevel"/>
    <w:tmpl w:val="B7BE95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65D4D25"/>
    <w:multiLevelType w:val="multilevel"/>
    <w:tmpl w:val="E3C0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54B0599"/>
    <w:multiLevelType w:val="hybridMultilevel"/>
    <w:tmpl w:val="38B2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F43C1"/>
    <w:multiLevelType w:val="hybridMultilevel"/>
    <w:tmpl w:val="309C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24D9F"/>
    <w:multiLevelType w:val="multilevel"/>
    <w:tmpl w:val="B92086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87D6BEF"/>
    <w:multiLevelType w:val="hybridMultilevel"/>
    <w:tmpl w:val="1BB2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D4A55"/>
    <w:multiLevelType w:val="multilevel"/>
    <w:tmpl w:val="7C2AB7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69843AD5"/>
    <w:multiLevelType w:val="multilevel"/>
    <w:tmpl w:val="E2382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6F601524"/>
    <w:multiLevelType w:val="hybridMultilevel"/>
    <w:tmpl w:val="9D206FCA"/>
    <w:lvl w:ilvl="0" w:tplc="2BDAC7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F5837CE"/>
    <w:multiLevelType w:val="hybridMultilevel"/>
    <w:tmpl w:val="2E664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32EB93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0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11"/>
  </w:num>
  <w:num w:numId="11">
    <w:abstractNumId w:val="2"/>
  </w:num>
  <w:num w:numId="12">
    <w:abstractNumId w:val="9"/>
  </w:num>
  <w:num w:numId="13">
    <w:abstractNumId w:val="8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548"/>
    <w:rsid w:val="0006096B"/>
    <w:rsid w:val="00080EFA"/>
    <w:rsid w:val="000C5F43"/>
    <w:rsid w:val="000F75F8"/>
    <w:rsid w:val="00133A0C"/>
    <w:rsid w:val="001922E3"/>
    <w:rsid w:val="001A0686"/>
    <w:rsid w:val="001C040D"/>
    <w:rsid w:val="001F3199"/>
    <w:rsid w:val="00326DD3"/>
    <w:rsid w:val="0035286C"/>
    <w:rsid w:val="00357068"/>
    <w:rsid w:val="00357E19"/>
    <w:rsid w:val="00384713"/>
    <w:rsid w:val="003B45FB"/>
    <w:rsid w:val="00426B0D"/>
    <w:rsid w:val="00444BE2"/>
    <w:rsid w:val="00487FA2"/>
    <w:rsid w:val="004D03C8"/>
    <w:rsid w:val="004F3EEC"/>
    <w:rsid w:val="004F4F87"/>
    <w:rsid w:val="004F5DC0"/>
    <w:rsid w:val="006A2800"/>
    <w:rsid w:val="00700F11"/>
    <w:rsid w:val="007B3B5C"/>
    <w:rsid w:val="00871290"/>
    <w:rsid w:val="008A6548"/>
    <w:rsid w:val="0096105E"/>
    <w:rsid w:val="00974D39"/>
    <w:rsid w:val="00A6261D"/>
    <w:rsid w:val="00A64DE0"/>
    <w:rsid w:val="00A84B98"/>
    <w:rsid w:val="00A92037"/>
    <w:rsid w:val="00A97B2F"/>
    <w:rsid w:val="00B13301"/>
    <w:rsid w:val="00B551D4"/>
    <w:rsid w:val="00BB17F7"/>
    <w:rsid w:val="00BB2F4D"/>
    <w:rsid w:val="00BD1043"/>
    <w:rsid w:val="00C9242D"/>
    <w:rsid w:val="00CB6F7B"/>
    <w:rsid w:val="00D02F64"/>
    <w:rsid w:val="00D32968"/>
    <w:rsid w:val="00D500B5"/>
    <w:rsid w:val="00D632FC"/>
    <w:rsid w:val="00D73182"/>
    <w:rsid w:val="00DD4B0C"/>
    <w:rsid w:val="00E07EBE"/>
    <w:rsid w:val="00E63AAC"/>
    <w:rsid w:val="00E8147D"/>
    <w:rsid w:val="00F0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82"/>
  </w:style>
  <w:style w:type="paragraph" w:styleId="1">
    <w:name w:val="heading 1"/>
    <w:basedOn w:val="a"/>
    <w:link w:val="10"/>
    <w:uiPriority w:val="9"/>
    <w:qFormat/>
    <w:rsid w:val="006A2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2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7EBE"/>
  </w:style>
  <w:style w:type="character" w:styleId="a5">
    <w:name w:val="Emphasis"/>
    <w:basedOn w:val="a0"/>
    <w:uiPriority w:val="20"/>
    <w:qFormat/>
    <w:rsid w:val="00DD4B0C"/>
    <w:rPr>
      <w:i/>
      <w:iCs/>
    </w:rPr>
  </w:style>
  <w:style w:type="paragraph" w:customStyle="1" w:styleId="c6">
    <w:name w:val="c6"/>
    <w:basedOn w:val="a"/>
    <w:rsid w:val="00BB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17F7"/>
  </w:style>
  <w:style w:type="character" w:customStyle="1" w:styleId="10">
    <w:name w:val="Заголовок 1 Знак"/>
    <w:basedOn w:val="a0"/>
    <w:link w:val="1"/>
    <w:uiPriority w:val="9"/>
    <w:rsid w:val="006A2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A2800"/>
    <w:rPr>
      <w:color w:val="0000FF"/>
      <w:u w:val="single"/>
    </w:rPr>
  </w:style>
  <w:style w:type="character" w:customStyle="1" w:styleId="serp-urlitem">
    <w:name w:val="serp-url__item"/>
    <w:basedOn w:val="a0"/>
    <w:rsid w:val="00384713"/>
  </w:style>
  <w:style w:type="character" w:customStyle="1" w:styleId="serp-urlmark">
    <w:name w:val="serp-url__mark"/>
    <w:basedOn w:val="a0"/>
    <w:rsid w:val="00384713"/>
  </w:style>
  <w:style w:type="paragraph" w:styleId="a7">
    <w:name w:val="No Spacing"/>
    <w:uiPriority w:val="1"/>
    <w:qFormat/>
    <w:rsid w:val="00974D39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871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1290"/>
  </w:style>
  <w:style w:type="paragraph" w:styleId="aa">
    <w:name w:val="footer"/>
    <w:basedOn w:val="a"/>
    <w:link w:val="ab"/>
    <w:uiPriority w:val="99"/>
    <w:unhideWhenUsed/>
    <w:rsid w:val="00871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1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81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14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kursovik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ebkursovik.ru/kartgotrab.asp?id=-77008" TargetMode="External"/><Relationship Id="rId12" Type="http://schemas.openxmlformats.org/officeDocument/2006/relationships/hyperlink" Target="http://turboreferat.ru/psychology/nravstvennoe-vospitanie-detej-doshkolnogo-vozrasta/39802-210254-page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urborefera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urboreferat.ru/psychology/nravstvennoe-vospitanie-detej-doshkolnogo-vozrasta/39802-210254-page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bkursovik.ru/kartgotrab.asp?id=-770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4563</Words>
  <Characters>26014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МДОУ№40</cp:lastModifiedBy>
  <cp:revision>3</cp:revision>
  <dcterms:created xsi:type="dcterms:W3CDTF">2015-10-13T18:23:00Z</dcterms:created>
  <dcterms:modified xsi:type="dcterms:W3CDTF">2015-10-14T11:56:00Z</dcterms:modified>
</cp:coreProperties>
</file>