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05377" w:rsidRPr="006A2411" w:rsidRDefault="00440EC3" w:rsidP="00440EC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sectPr w:rsidR="00A05377" w:rsidRPr="006A2411" w:rsidSect="006A2411">
          <w:pgSz w:w="11906" w:h="16838"/>
          <w:pgMar w:top="284" w:right="424" w:bottom="142" w:left="426" w:header="708" w:footer="708" w:gutter="0"/>
          <w:cols w:space="708"/>
          <w:docGrid w:linePitch="360"/>
        </w:sectPr>
      </w:pPr>
      <w:r w:rsidRPr="006A24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 w:themeFill="background1"/>
        </w:rPr>
        <w:t>СПИСОК ЛИТЕРАТУРЫ ПО ВНЕКЛАССНОМУ ЧТЕНИЮ ДЛЯ 2 КЛАССА:</w:t>
      </w:r>
      <w:r w:rsidRPr="006A24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 w:themeFill="background1"/>
        </w:rPr>
        <w:br/>
      </w:r>
    </w:p>
    <w:p w:rsidR="006A2411" w:rsidRDefault="006A2411" w:rsidP="00440EC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A05377" w:rsidRPr="006A2411" w:rsidRDefault="00440EC3" w:rsidP="00440EC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sectPr w:rsidR="00A05377" w:rsidRPr="006A2411" w:rsidSect="006A2411">
          <w:type w:val="continuous"/>
          <w:pgSz w:w="11906" w:h="16838"/>
          <w:pgMar w:top="284" w:right="424" w:bottom="142" w:left="426" w:header="708" w:footer="708" w:gutter="0"/>
          <w:cols w:space="708"/>
          <w:docGrid w:linePitch="360"/>
        </w:sectPr>
      </w:pPr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1. Народные русские сказки: Волшебное кольцо. А.Н.Афанасьев</w:t>
      </w:r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2. Иван - крестьянский </w:t>
      </w:r>
      <w:proofErr w:type="spellStart"/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сын</w:t>
      </w:r>
      <w:proofErr w:type="gramStart"/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.Р</w:t>
      </w:r>
      <w:proofErr w:type="gramEnd"/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усск</w:t>
      </w:r>
      <w:proofErr w:type="spellEnd"/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  <w:proofErr w:type="spellStart"/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народн</w:t>
      </w:r>
      <w:proofErr w:type="spellEnd"/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 сказки.</w:t>
      </w:r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3. </w:t>
      </w:r>
      <w:proofErr w:type="spellStart"/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А.Л.Барто</w:t>
      </w:r>
      <w:proofErr w:type="spellEnd"/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Детям. Стихи.</w:t>
      </w:r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4. </w:t>
      </w:r>
      <w:proofErr w:type="spellStart"/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Б.В.Заходер</w:t>
      </w:r>
      <w:proofErr w:type="spellEnd"/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Про все на свете. Стихи и сказки.</w:t>
      </w:r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5. И.А. Крылов. Басни (школьная программа)</w:t>
      </w:r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6. С.Я.Маршак Дом, который построил Джек.</w:t>
      </w:r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7. В.В.Бианки. Лесные </w:t>
      </w:r>
      <w:proofErr w:type="gramStart"/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домишки</w:t>
      </w:r>
      <w:proofErr w:type="gramEnd"/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Тайна ночного леса. Рассказы и сказки.</w:t>
      </w:r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8. В.Л.Дуров. Мои звери. Рассказы.</w:t>
      </w:r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9. Б.С.Житков. Рассказы о животных.</w:t>
      </w:r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10. М.М. Пришвин. Этажи леса. Рассказы для детей.</w:t>
      </w:r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11. К.Г.Паустовский. Заячьи лапы. Рассказы и сказки.</w:t>
      </w:r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12. В.Ю. Драгунский. Где это видано? Хитрый способ.</w:t>
      </w:r>
      <w:r w:rsidRPr="006A241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13. Т.И. Александров. </w:t>
      </w:r>
      <w:proofErr w:type="spellStart"/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Домовенок</w:t>
      </w:r>
      <w:proofErr w:type="spellEnd"/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Кузька.</w:t>
      </w:r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14. </w:t>
      </w:r>
      <w:proofErr w:type="spellStart"/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Дж</w:t>
      </w:r>
      <w:proofErr w:type="gramStart"/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.Р</w:t>
      </w:r>
      <w:proofErr w:type="gramEnd"/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одари</w:t>
      </w:r>
      <w:proofErr w:type="spellEnd"/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Приключения </w:t>
      </w:r>
      <w:proofErr w:type="spellStart"/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Чипполино</w:t>
      </w:r>
      <w:proofErr w:type="spellEnd"/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15. Е.Л.Шварц. </w:t>
      </w:r>
      <w:proofErr w:type="spellStart"/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Рассеяный</w:t>
      </w:r>
      <w:proofErr w:type="spellEnd"/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волшебник. Сказка о </w:t>
      </w:r>
      <w:proofErr w:type="spellStart"/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потеряном</w:t>
      </w:r>
      <w:proofErr w:type="spellEnd"/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времени. Новые приключения кота в сапогах.</w:t>
      </w:r>
      <w:r w:rsidRPr="006A2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16. С.Прокофьев. Приключения желтого чемоданчика.</w:t>
      </w:r>
    </w:p>
    <w:p w:rsidR="00440EC3" w:rsidRPr="006A2411" w:rsidRDefault="00440EC3" w:rsidP="00440EC3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</w:pPr>
    </w:p>
    <w:p w:rsidR="00A05377" w:rsidRDefault="00A05377" w:rsidP="00440EC3">
      <w:pPr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 w:themeFill="background1"/>
        </w:rPr>
        <w:sectPr w:rsidR="00A05377" w:rsidSect="006A2411">
          <w:type w:val="continuous"/>
          <w:pgSz w:w="11906" w:h="16838"/>
          <w:pgMar w:top="284" w:right="424" w:bottom="142" w:left="426" w:header="708" w:footer="708" w:gutter="0"/>
          <w:cols w:space="708"/>
          <w:docGrid w:linePitch="360"/>
        </w:sectPr>
      </w:pPr>
    </w:p>
    <w:p w:rsidR="00440EC3" w:rsidRPr="00A05377" w:rsidRDefault="00440EC3" w:rsidP="00440EC3">
      <w:pPr>
        <w:rPr>
          <w:rFonts w:ascii="Times New Roman" w:hAnsi="Times New Roman" w:cs="Times New Roman"/>
        </w:rPr>
      </w:pPr>
    </w:p>
    <w:sectPr w:rsidR="00440EC3" w:rsidRPr="00A05377" w:rsidSect="00A05377">
      <w:type w:val="continuous"/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61162"/>
    <w:multiLevelType w:val="multilevel"/>
    <w:tmpl w:val="3F8C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characterSpacingControl w:val="doNotCompress"/>
  <w:compat>
    <w:useFELayout/>
  </w:compat>
  <w:rsids>
    <w:rsidRoot w:val="00440EC3"/>
    <w:rsid w:val="00440EC3"/>
    <w:rsid w:val="006A2411"/>
    <w:rsid w:val="00A05377"/>
    <w:rsid w:val="00E6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0EC3"/>
  </w:style>
  <w:style w:type="paragraph" w:customStyle="1" w:styleId="c5">
    <w:name w:val="c5"/>
    <w:basedOn w:val="a"/>
    <w:rsid w:val="0044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40EC3"/>
  </w:style>
  <w:style w:type="table" w:styleId="a3">
    <w:name w:val="Table Grid"/>
    <w:basedOn w:val="a1"/>
    <w:uiPriority w:val="59"/>
    <w:rsid w:val="00440E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44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40EC3"/>
  </w:style>
  <w:style w:type="paragraph" w:customStyle="1" w:styleId="c22">
    <w:name w:val="c22"/>
    <w:basedOn w:val="a"/>
    <w:rsid w:val="0044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cp:lastPrinted>2015-05-31T15:01:00Z</cp:lastPrinted>
  <dcterms:created xsi:type="dcterms:W3CDTF">2015-05-31T14:49:00Z</dcterms:created>
  <dcterms:modified xsi:type="dcterms:W3CDTF">2016-01-06T09:43:00Z</dcterms:modified>
</cp:coreProperties>
</file>