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B4" w:rsidRDefault="005E73B4" w:rsidP="00ED745A">
      <w:pPr>
        <w:spacing w:after="0"/>
      </w:pPr>
      <w:bookmarkStart w:id="0" w:name="_GoBack"/>
      <w:bookmarkEnd w:id="0"/>
      <w:r w:rsidRPr="00ED745A">
        <w:rPr>
          <w:b/>
        </w:rPr>
        <w:t>ТЕМА</w:t>
      </w:r>
      <w:r>
        <w:t>: ПУТЕШЕСТВИЕ В СТРАНУ ЗНАНИЙ</w:t>
      </w:r>
    </w:p>
    <w:p w:rsidR="005E73B4" w:rsidRDefault="005E73B4" w:rsidP="00ED745A">
      <w:pPr>
        <w:jc w:val="both"/>
      </w:pPr>
      <w:r>
        <w:t>Ребята! Сегодня мы отправляемся в в</w:t>
      </w:r>
      <w:r w:rsidR="00246C4A">
        <w:t>еселое путешествие по удивитель</w:t>
      </w:r>
      <w:r>
        <w:t>ной, полной чудес и загадок Стране знаний. На остановках, которые мы сделаем в пути, вам потребуются смекалка, сообразительность, внимание. Итак, в путь!</w:t>
      </w:r>
    </w:p>
    <w:p w:rsidR="005E73B4" w:rsidRDefault="005E73B4" w:rsidP="005E73B4">
      <w:r w:rsidRPr="00ED745A">
        <w:rPr>
          <w:u w:val="single"/>
        </w:rPr>
        <w:t>Остановка № 1</w:t>
      </w:r>
      <w:r>
        <w:t>. “Веселая математика”</w:t>
      </w:r>
    </w:p>
    <w:p w:rsidR="005E73B4" w:rsidRDefault="00ED745A" w:rsidP="005E73B4">
      <w:r>
        <w:t>1.</w:t>
      </w:r>
      <w:r w:rsidR="005E73B4">
        <w:t>Расставить знаки действий, скобки</w:t>
      </w:r>
      <w:r w:rsidR="00246C4A">
        <w:t xml:space="preserve"> так, чтобы получился верный от</w:t>
      </w:r>
      <w:r w:rsidR="005E73B4">
        <w:t>вет.</w:t>
      </w:r>
    </w:p>
    <w:p w:rsidR="005E73B4" w:rsidRDefault="005E73B4" w:rsidP="005E73B4">
      <w:r>
        <w:t xml:space="preserve">5 5 5 5 =24 </w:t>
      </w:r>
      <w:r>
        <w:t xml:space="preserve">                         </w:t>
      </w:r>
      <w:r>
        <w:t>9 9 9 9= 18</w:t>
      </w:r>
    </w:p>
    <w:p w:rsidR="005E73B4" w:rsidRDefault="005E73B4" w:rsidP="005E73B4">
      <w:r>
        <w:t xml:space="preserve">5 5 5 5 =25 </w:t>
      </w:r>
      <w:r>
        <w:t xml:space="preserve">                         </w:t>
      </w:r>
      <w:r>
        <w:t>9 9 9 9 = 81</w:t>
      </w:r>
    </w:p>
    <w:p w:rsidR="005E73B4" w:rsidRDefault="005E73B4" w:rsidP="005E73B4">
      <w:r>
        <w:t xml:space="preserve">5 5 5 5 = 26 </w:t>
      </w:r>
      <w:r>
        <w:t xml:space="preserve">                       </w:t>
      </w:r>
      <w:r>
        <w:t>9 9 9 9 = 82</w:t>
      </w:r>
    </w:p>
    <w:p w:rsidR="005E73B4" w:rsidRDefault="005E73B4" w:rsidP="005E73B4">
      <w:r>
        <w:t xml:space="preserve"> </w:t>
      </w:r>
      <w:r>
        <w:t xml:space="preserve">5 5 5 5 = 100 </w:t>
      </w:r>
      <w:r>
        <w:t xml:space="preserve">                    9 9 9 9 = 63</w:t>
      </w:r>
    </w:p>
    <w:p w:rsidR="00246C4A" w:rsidRDefault="00ED745A" w:rsidP="00246C4A">
      <w:r>
        <w:t>2.</w:t>
      </w:r>
      <w:r w:rsidR="00246C4A">
        <w:t>Волшебные квадраты. Вставить пропущенные числа, помня о том, что сумма чисел в вертикальных и горизонтальных рядах одинаковая.</w:t>
      </w:r>
    </w:p>
    <w:p w:rsidR="00246C4A" w:rsidRDefault="00246C4A" w:rsidP="005E73B4"/>
    <w:tbl>
      <w:tblPr>
        <w:tblpPr w:leftFromText="180" w:rightFromText="180" w:vertAnchor="text" w:horzAnchor="page" w:tblpX="3423" w:tblpY="53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562"/>
        <w:gridCol w:w="566"/>
      </w:tblGrid>
      <w:tr w:rsidR="005E73B4" w:rsidRPr="005E73B4" w:rsidTr="005E73B4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3B4" w:rsidRPr="005E73B4" w:rsidRDefault="005E73B4" w:rsidP="005E73B4">
            <w:pPr>
              <w:widowControl w:val="0"/>
              <w:spacing w:after="0" w:line="270" w:lineRule="exact"/>
              <w:ind w:left="280"/>
              <w:rPr>
                <w:rFonts w:eastAsia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5E73B4">
              <w:rPr>
                <w:rFonts w:eastAsia="Times New Roman" w:cs="Times New Roman"/>
                <w:b/>
                <w:bCs/>
                <w:color w:val="000000"/>
                <w:spacing w:val="-4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3B4" w:rsidRPr="005E73B4" w:rsidRDefault="005E73B4" w:rsidP="005E73B4">
            <w:pPr>
              <w:widowControl w:val="0"/>
              <w:spacing w:after="0" w:line="270" w:lineRule="exact"/>
              <w:ind w:left="200"/>
              <w:rPr>
                <w:rFonts w:eastAsia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5E73B4">
              <w:rPr>
                <w:rFonts w:eastAsia="Times New Roman" w:cs="Times New Roman"/>
                <w:b/>
                <w:bCs/>
                <w:color w:val="000000"/>
                <w:spacing w:val="-4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3B4" w:rsidRPr="005E73B4" w:rsidRDefault="005E73B4" w:rsidP="005E73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E73B4" w:rsidRPr="005E73B4" w:rsidTr="005E73B4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3B4" w:rsidRPr="005E73B4" w:rsidRDefault="005E73B4" w:rsidP="005E73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3B4" w:rsidRPr="005E73B4" w:rsidRDefault="005E73B4" w:rsidP="005E73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3B4" w:rsidRPr="005E73B4" w:rsidRDefault="005E73B4" w:rsidP="005E73B4">
            <w:pPr>
              <w:widowControl w:val="0"/>
              <w:spacing w:after="0" w:line="270" w:lineRule="exact"/>
              <w:ind w:left="140"/>
              <w:rPr>
                <w:rFonts w:eastAsia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5E73B4">
              <w:rPr>
                <w:rFonts w:eastAsia="Times New Roman" w:cs="Times New Roman"/>
                <w:b/>
                <w:bCs/>
                <w:color w:val="000000"/>
                <w:spacing w:val="-4"/>
                <w:sz w:val="27"/>
                <w:szCs w:val="27"/>
                <w:lang w:eastAsia="ru-RU"/>
              </w:rPr>
              <w:t>8</w:t>
            </w:r>
          </w:p>
        </w:tc>
      </w:tr>
      <w:tr w:rsidR="005E73B4" w:rsidRPr="005E73B4" w:rsidTr="005E73B4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3B4" w:rsidRPr="005E73B4" w:rsidRDefault="005E73B4" w:rsidP="005E73B4">
            <w:pPr>
              <w:widowControl w:val="0"/>
              <w:spacing w:after="0" w:line="270" w:lineRule="exact"/>
              <w:ind w:left="280"/>
              <w:rPr>
                <w:rFonts w:eastAsia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5E73B4">
              <w:rPr>
                <w:rFonts w:eastAsia="Times New Roman" w:cs="Times New Roman"/>
                <w:b/>
                <w:bCs/>
                <w:color w:val="000000"/>
                <w:spacing w:val="-4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3B4" w:rsidRPr="005E73B4" w:rsidRDefault="005E73B4" w:rsidP="005E73B4">
            <w:pPr>
              <w:widowControl w:val="0"/>
              <w:spacing w:after="0" w:line="270" w:lineRule="exact"/>
              <w:ind w:left="200"/>
              <w:rPr>
                <w:rFonts w:eastAsia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5E73B4">
              <w:rPr>
                <w:rFonts w:eastAsia="Times New Roman" w:cs="Times New Roman"/>
                <w:b/>
                <w:bCs/>
                <w:color w:val="000000"/>
                <w:spacing w:val="-4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B4" w:rsidRPr="005E73B4" w:rsidRDefault="005E73B4" w:rsidP="005E73B4">
            <w:pPr>
              <w:widowControl w:val="0"/>
              <w:spacing w:after="0" w:line="270" w:lineRule="exact"/>
              <w:ind w:left="140"/>
              <w:rPr>
                <w:rFonts w:eastAsia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5E73B4">
              <w:rPr>
                <w:rFonts w:eastAsia="Times New Roman" w:cs="Times New Roman"/>
                <w:b/>
                <w:bCs/>
                <w:color w:val="000000"/>
                <w:spacing w:val="-4"/>
                <w:sz w:val="27"/>
                <w:szCs w:val="27"/>
                <w:lang w:eastAsia="ru-RU"/>
              </w:rPr>
              <w:t>9</w:t>
            </w:r>
          </w:p>
        </w:tc>
      </w:tr>
    </w:tbl>
    <w:p w:rsidR="005E73B4" w:rsidRDefault="005E73B4" w:rsidP="005E73B4">
      <w:r>
        <w:rPr>
          <w:noProof/>
          <w:lang w:eastAsia="ru-RU"/>
        </w:rPr>
        <w:drawing>
          <wp:inline distT="0" distB="0" distL="0" distR="0" wp14:anchorId="6F5C185E" wp14:editId="3B1FD28C">
            <wp:extent cx="1095375" cy="103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</w:t>
      </w:r>
    </w:p>
    <w:p w:rsidR="005E73B4" w:rsidRDefault="005E73B4" w:rsidP="005E73B4">
      <w:r>
        <w:t>3. Задачи-шутки.</w:t>
      </w:r>
    </w:p>
    <w:p w:rsidR="005E73B4" w:rsidRDefault="005E73B4" w:rsidP="005E73B4">
      <w:r>
        <w:t>В каком числе букв столько же, сколько и цифр? (100)</w:t>
      </w:r>
    </w:p>
    <w:p w:rsidR="005E73B4" w:rsidRDefault="005E73B4" w:rsidP="005E73B4">
      <w:r>
        <w:t>Трое играли в шашки. Всего сыграно 3 партии. Сколько партий сыграл каждый?</w:t>
      </w:r>
    </w:p>
    <w:p w:rsidR="005E73B4" w:rsidRDefault="005E73B4" w:rsidP="005E73B4">
      <w:r>
        <w:t>Летела стая гусей: один впереди, два позади; один позади, а два впереди; один между двумя; три в ряд. Сколько гусей? (3)</w:t>
      </w:r>
    </w:p>
    <w:p w:rsidR="005E73B4" w:rsidRDefault="005E73B4" w:rsidP="005E73B4">
      <w:r>
        <w:t>Две дочери, две матери да бабушка с внучкой. Сколько их? (3)</w:t>
      </w:r>
    </w:p>
    <w:p w:rsidR="005E73B4" w:rsidRDefault="005E73B4" w:rsidP="005E73B4">
      <w:r>
        <w:t>У семерых братьев по одной сестре. Сколько всего сестер? (1)</w:t>
      </w:r>
    </w:p>
    <w:p w:rsidR="005E73B4" w:rsidRDefault="005E73B4" w:rsidP="005E73B4">
      <w:r>
        <w:t>В корзине 3 яблока. Как разделить их н</w:t>
      </w:r>
      <w:r w:rsidR="00246C4A">
        <w:t>а трех человек, чтобы одно ябло</w:t>
      </w:r>
      <w:r>
        <w:t>ко осталось в корзине? (Отдать одному яблоко вместе с корзиной.)</w:t>
      </w:r>
    </w:p>
    <w:p w:rsidR="005E73B4" w:rsidRDefault="005E73B4" w:rsidP="005E73B4">
      <w:r w:rsidRPr="00ED745A">
        <w:rPr>
          <w:u w:val="single"/>
        </w:rPr>
        <w:t>Остановка № 2.</w:t>
      </w:r>
      <w:r>
        <w:t xml:space="preserve"> “Занимательная грамматика”</w:t>
      </w:r>
    </w:p>
    <w:p w:rsidR="005E73B4" w:rsidRDefault="005E73B4" w:rsidP="005E73B4">
      <w:r>
        <w:t>1. Догадайтесь, какие слова записаны в клеточках?</w:t>
      </w:r>
    </w:p>
    <w:p w:rsidR="005E73B4" w:rsidRDefault="005E73B4" w:rsidP="005E73B4"/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"/>
        <w:gridCol w:w="355"/>
        <w:gridCol w:w="355"/>
        <w:gridCol w:w="355"/>
        <w:gridCol w:w="355"/>
        <w:gridCol w:w="346"/>
        <w:gridCol w:w="350"/>
        <w:gridCol w:w="350"/>
        <w:gridCol w:w="355"/>
        <w:gridCol w:w="4123"/>
      </w:tblGrid>
      <w:tr w:rsidR="005E73B4" w:rsidTr="005E73B4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3B4" w:rsidRPr="005E73B4" w:rsidRDefault="005E73B4" w:rsidP="005E73B4">
            <w:pPr>
              <w:pStyle w:val="1"/>
              <w:shd w:val="clear" w:color="auto" w:fill="auto"/>
              <w:spacing w:after="0" w:line="180" w:lineRule="exact"/>
              <w:ind w:left="140"/>
              <w:rPr>
                <w:sz w:val="28"/>
                <w:szCs w:val="28"/>
              </w:rPr>
            </w:pPr>
            <w:r>
              <w:rPr>
                <w:rStyle w:val="9pt0pt"/>
                <w:sz w:val="28"/>
                <w:szCs w:val="28"/>
              </w:rPr>
              <w:t>о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3B4" w:rsidRDefault="005E73B4" w:rsidP="005E73B4">
            <w:pPr>
              <w:pStyle w:val="1"/>
              <w:shd w:val="clear" w:color="auto" w:fill="auto"/>
              <w:spacing w:after="0" w:line="260" w:lineRule="exact"/>
              <w:ind w:left="120"/>
            </w:pPr>
            <w:r>
              <w:rPr>
                <w:rStyle w:val="13pt0pt"/>
              </w:rPr>
              <w:t>с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3B4" w:rsidRDefault="005E73B4" w:rsidP="005E73B4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3B4" w:rsidRDefault="005E73B4" w:rsidP="005E73B4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3B4" w:rsidRDefault="005E73B4" w:rsidP="005E73B4">
            <w:pPr>
              <w:pStyle w:val="1"/>
              <w:shd w:val="clear" w:color="auto" w:fill="auto"/>
              <w:spacing w:after="0" w:line="180" w:lineRule="exact"/>
              <w:ind w:left="120"/>
            </w:pPr>
            <w:r>
              <w:rPr>
                <w:rStyle w:val="9pt0pt"/>
              </w:rPr>
              <w:t>А</w:t>
            </w:r>
          </w:p>
        </w:tc>
        <w:tc>
          <w:tcPr>
            <w:tcW w:w="552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3B4" w:rsidRDefault="005E73B4" w:rsidP="005E73B4">
            <w:pPr>
              <w:pStyle w:val="1"/>
              <w:shd w:val="clear" w:color="auto" w:fill="auto"/>
              <w:spacing w:after="0" w:line="180" w:lineRule="exact"/>
              <w:ind w:left="120"/>
            </w:pPr>
            <w:r>
              <w:rPr>
                <w:rStyle w:val="9pt0pt"/>
              </w:rPr>
              <w:t>НА ЭТОЙ ОСЕ В СЕНТЯБРЕ ПОЗОЛОТА.</w:t>
            </w:r>
          </w:p>
        </w:tc>
      </w:tr>
      <w:tr w:rsidR="005E73B4" w:rsidTr="005E73B4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3B4" w:rsidRPr="00246C4A" w:rsidRDefault="00246C4A" w:rsidP="005E73B4">
            <w:pPr>
              <w:pStyle w:val="1"/>
              <w:shd w:val="clear" w:color="auto" w:fill="auto"/>
              <w:spacing w:after="0" w:line="180" w:lineRule="exact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3B4" w:rsidRDefault="005E73B4" w:rsidP="005E73B4">
            <w:pPr>
              <w:pStyle w:val="1"/>
              <w:shd w:val="clear" w:color="auto" w:fill="auto"/>
              <w:spacing w:after="0" w:line="260" w:lineRule="exact"/>
              <w:ind w:left="120"/>
            </w:pPr>
            <w:r>
              <w:rPr>
                <w:rStyle w:val="13pt0pt"/>
              </w:rPr>
              <w:t>с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3B4" w:rsidRDefault="005E73B4" w:rsidP="005E73B4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3B4" w:rsidRDefault="005E73B4" w:rsidP="005E73B4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3B4" w:rsidRDefault="005E73B4" w:rsidP="005E73B4">
            <w:pPr>
              <w:pStyle w:val="1"/>
              <w:shd w:val="clear" w:color="auto" w:fill="auto"/>
              <w:spacing w:after="0" w:line="180" w:lineRule="exact"/>
              <w:ind w:left="120"/>
            </w:pPr>
            <w:r>
              <w:rPr>
                <w:rStyle w:val="9pt0pt"/>
              </w:rPr>
              <w:t>А</w:t>
            </w:r>
          </w:p>
        </w:tc>
        <w:tc>
          <w:tcPr>
            <w:tcW w:w="552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3B4" w:rsidRDefault="00246C4A" w:rsidP="005E73B4">
            <w:pPr>
              <w:pStyle w:val="1"/>
              <w:shd w:val="clear" w:color="auto" w:fill="auto"/>
              <w:spacing w:after="0" w:line="180" w:lineRule="exact"/>
              <w:ind w:left="120"/>
            </w:pPr>
            <w:r>
              <w:rPr>
                <w:rStyle w:val="9pt0pt"/>
              </w:rPr>
              <w:t>А ЭТА РАСТЕ</w:t>
            </w:r>
            <w:r w:rsidR="005E73B4">
              <w:rPr>
                <w:rStyle w:val="9pt0pt"/>
              </w:rPr>
              <w:t>Т НА ЛУГУ У БОЛОТА.</w:t>
            </w:r>
          </w:p>
        </w:tc>
      </w:tr>
      <w:tr w:rsidR="005E73B4" w:rsidTr="005E73B4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3B4" w:rsidRDefault="005E73B4" w:rsidP="005E73B4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3B4" w:rsidRDefault="005E73B4" w:rsidP="005E73B4">
            <w:pPr>
              <w:pStyle w:val="1"/>
              <w:shd w:val="clear" w:color="auto" w:fill="auto"/>
              <w:spacing w:after="0" w:line="180" w:lineRule="exact"/>
              <w:ind w:left="120"/>
            </w:pPr>
            <w:r>
              <w:rPr>
                <w:rStyle w:val="9pt0pt"/>
              </w:rPr>
              <w:t>О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3B4" w:rsidRDefault="005E73B4" w:rsidP="005E73B4">
            <w:pPr>
              <w:pStyle w:val="1"/>
              <w:shd w:val="clear" w:color="auto" w:fill="auto"/>
              <w:spacing w:after="0" w:line="260" w:lineRule="exact"/>
              <w:ind w:left="120"/>
            </w:pPr>
            <w:r>
              <w:rPr>
                <w:rStyle w:val="13pt0pt"/>
              </w:rPr>
              <w:t>с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3B4" w:rsidRDefault="005E73B4" w:rsidP="005E73B4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3B4" w:rsidRDefault="005E73B4" w:rsidP="005E73B4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3B4" w:rsidRDefault="005E73B4" w:rsidP="005E73B4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3B4" w:rsidRDefault="005E73B4" w:rsidP="005E73B4">
            <w:pPr>
              <w:pStyle w:val="1"/>
              <w:shd w:val="clear" w:color="auto" w:fill="auto"/>
              <w:spacing w:after="0" w:line="180" w:lineRule="exact"/>
              <w:ind w:left="100"/>
            </w:pPr>
            <w:r>
              <w:rPr>
                <w:rStyle w:val="9pt0pt"/>
              </w:rPr>
              <w:t>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3B4" w:rsidRDefault="005E73B4" w:rsidP="005E73B4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3B4" w:rsidRDefault="005E73B4" w:rsidP="005E73B4">
            <w:pPr>
              <w:rPr>
                <w:sz w:val="10"/>
                <w:szCs w:val="10"/>
              </w:rPr>
            </w:pPr>
          </w:p>
        </w:tc>
        <w:tc>
          <w:tcPr>
            <w:tcW w:w="4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3B4" w:rsidRDefault="005E73B4" w:rsidP="005E73B4">
            <w:pPr>
              <w:pStyle w:val="1"/>
              <w:shd w:val="clear" w:color="auto" w:fill="auto"/>
              <w:spacing w:after="0" w:line="180" w:lineRule="exact"/>
              <w:ind w:left="40"/>
            </w:pPr>
            <w:r>
              <w:rPr>
                <w:rStyle w:val="9pt0pt"/>
              </w:rPr>
              <w:t>ЭТА ОСА НА ЛУНУ УЛЕТАЕТ.</w:t>
            </w:r>
          </w:p>
        </w:tc>
      </w:tr>
      <w:tr w:rsidR="005E73B4" w:rsidTr="005E73B4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3B4" w:rsidRDefault="005E73B4" w:rsidP="005E73B4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3B4" w:rsidRDefault="005E73B4" w:rsidP="005E73B4">
            <w:pPr>
              <w:pStyle w:val="1"/>
              <w:shd w:val="clear" w:color="auto" w:fill="auto"/>
              <w:spacing w:after="0" w:line="180" w:lineRule="exact"/>
              <w:ind w:left="120"/>
            </w:pPr>
            <w:r>
              <w:rPr>
                <w:rStyle w:val="9pt0pt"/>
              </w:rPr>
              <w:t>О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3B4" w:rsidRDefault="005E73B4" w:rsidP="005E73B4">
            <w:pPr>
              <w:pStyle w:val="1"/>
              <w:shd w:val="clear" w:color="auto" w:fill="auto"/>
              <w:spacing w:after="0" w:line="260" w:lineRule="exact"/>
              <w:ind w:left="120"/>
            </w:pPr>
            <w:r>
              <w:rPr>
                <w:rStyle w:val="13pt0pt"/>
              </w:rPr>
              <w:t>с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3B4" w:rsidRDefault="005E73B4" w:rsidP="005E73B4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3B4" w:rsidRDefault="005E73B4" w:rsidP="005E73B4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3B4" w:rsidRDefault="005E73B4" w:rsidP="005E73B4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3B4" w:rsidRDefault="005E73B4" w:rsidP="005E73B4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3B4" w:rsidRDefault="005E73B4" w:rsidP="005E73B4">
            <w:pPr>
              <w:pStyle w:val="1"/>
              <w:shd w:val="clear" w:color="auto" w:fill="auto"/>
              <w:spacing w:after="0" w:line="180" w:lineRule="exact"/>
              <w:ind w:left="140"/>
            </w:pPr>
            <w:r>
              <w:rPr>
                <w:rStyle w:val="9pt0pt"/>
              </w:rPr>
              <w:t>А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3B4" w:rsidRDefault="005E73B4" w:rsidP="005E73B4">
            <w:pPr>
              <w:pStyle w:val="1"/>
              <w:shd w:val="clear" w:color="auto" w:fill="auto"/>
              <w:spacing w:after="0" w:line="180" w:lineRule="exact"/>
              <w:ind w:left="100"/>
            </w:pPr>
          </w:p>
        </w:tc>
        <w:tc>
          <w:tcPr>
            <w:tcW w:w="412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246C4A" w:rsidRDefault="005E73B4" w:rsidP="005E73B4">
            <w:pPr>
              <w:pStyle w:val="1"/>
              <w:shd w:val="clear" w:color="auto" w:fill="auto"/>
              <w:spacing w:after="0" w:line="461" w:lineRule="exact"/>
              <w:ind w:left="40"/>
              <w:rPr>
                <w:rStyle w:val="9pt0pt"/>
              </w:rPr>
            </w:pPr>
            <w:proofErr w:type="gramStart"/>
            <w:r>
              <w:rPr>
                <w:rStyle w:val="9pt0pt"/>
              </w:rPr>
              <w:t>Э</w:t>
            </w:r>
            <w:r w:rsidR="00246C4A">
              <w:rPr>
                <w:rStyle w:val="9pt0pt"/>
              </w:rPr>
              <w:t>ТА-НА</w:t>
            </w:r>
            <w:proofErr w:type="gramEnd"/>
            <w:r w:rsidR="00246C4A">
              <w:rPr>
                <w:rStyle w:val="9pt0pt"/>
              </w:rPr>
              <w:t xml:space="preserve"> СОЛНЦЕ ХУДЕЕТ И ТАЕТ. </w:t>
            </w:r>
          </w:p>
          <w:p w:rsidR="005E73B4" w:rsidRDefault="00246C4A" w:rsidP="005E73B4">
            <w:pPr>
              <w:pStyle w:val="1"/>
              <w:shd w:val="clear" w:color="auto" w:fill="auto"/>
              <w:spacing w:after="0" w:line="461" w:lineRule="exact"/>
              <w:ind w:left="40"/>
            </w:pPr>
            <w:proofErr w:type="gramStart"/>
            <w:r>
              <w:rPr>
                <w:rStyle w:val="9pt0pt"/>
              </w:rPr>
              <w:t>ИТ</w:t>
            </w:r>
            <w:proofErr w:type="gramEnd"/>
            <w:r>
              <w:rPr>
                <w:rStyle w:val="9pt0pt"/>
              </w:rPr>
              <w:t xml:space="preserve"> В </w:t>
            </w:r>
            <w:r w:rsidR="005E73B4">
              <w:rPr>
                <w:rStyle w:val="9pt0pt"/>
              </w:rPr>
              <w:t>КОЛЫБЕЛИ МАЛЫШ.</w:t>
            </w:r>
          </w:p>
        </w:tc>
      </w:tr>
      <w:tr w:rsidR="005E73B4" w:rsidTr="005E73B4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3B4" w:rsidRDefault="005E73B4" w:rsidP="005E73B4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3B4" w:rsidRDefault="005E73B4" w:rsidP="005E73B4">
            <w:pPr>
              <w:pStyle w:val="1"/>
              <w:shd w:val="clear" w:color="auto" w:fill="auto"/>
              <w:spacing w:after="0" w:line="180" w:lineRule="exact"/>
              <w:ind w:left="120"/>
            </w:pPr>
            <w:r>
              <w:rPr>
                <w:rStyle w:val="9pt0pt"/>
              </w:rPr>
              <w:t>О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3B4" w:rsidRDefault="005E73B4" w:rsidP="005E73B4">
            <w:pPr>
              <w:pStyle w:val="1"/>
              <w:shd w:val="clear" w:color="auto" w:fill="auto"/>
              <w:spacing w:after="0" w:line="260" w:lineRule="exact"/>
              <w:ind w:left="120"/>
            </w:pPr>
            <w:r>
              <w:rPr>
                <w:rStyle w:val="13pt0pt"/>
              </w:rPr>
              <w:t>с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3B4" w:rsidRDefault="005E73B4" w:rsidP="005E73B4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3B4" w:rsidRDefault="005E73B4" w:rsidP="005E73B4">
            <w:pPr>
              <w:pStyle w:val="1"/>
              <w:shd w:val="clear" w:color="auto" w:fill="auto"/>
              <w:spacing w:after="0" w:line="180" w:lineRule="exact"/>
              <w:ind w:left="120"/>
            </w:pPr>
            <w:r>
              <w:rPr>
                <w:rStyle w:val="9pt0pt"/>
              </w:rPr>
              <w:t>А</w:t>
            </w:r>
          </w:p>
        </w:tc>
        <w:tc>
          <w:tcPr>
            <w:tcW w:w="14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3B4" w:rsidRDefault="005E73B4" w:rsidP="005E73B4">
            <w:pPr>
              <w:pStyle w:val="1"/>
              <w:shd w:val="clear" w:color="auto" w:fill="auto"/>
              <w:spacing w:after="0" w:line="180" w:lineRule="exact"/>
              <w:ind w:left="220"/>
            </w:pPr>
            <w:r>
              <w:rPr>
                <w:rStyle w:val="9pt0pt"/>
              </w:rPr>
              <w:t>С ЭТОЮ СП</w:t>
            </w:r>
          </w:p>
        </w:tc>
        <w:tc>
          <w:tcPr>
            <w:tcW w:w="412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E73B4" w:rsidRDefault="005E73B4" w:rsidP="005E73B4"/>
        </w:tc>
      </w:tr>
      <w:tr w:rsidR="005E73B4" w:rsidTr="005E73B4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3B4" w:rsidRDefault="005E73B4" w:rsidP="005E73B4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3B4" w:rsidRDefault="005E73B4" w:rsidP="005E73B4">
            <w:pPr>
              <w:pStyle w:val="1"/>
              <w:shd w:val="clear" w:color="auto" w:fill="auto"/>
              <w:spacing w:after="0" w:line="180" w:lineRule="exact"/>
              <w:ind w:left="120"/>
            </w:pPr>
            <w:r>
              <w:rPr>
                <w:rStyle w:val="9pt0pt"/>
              </w:rPr>
              <w:t>О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3B4" w:rsidRDefault="005E73B4" w:rsidP="005E73B4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3B4" w:rsidRDefault="005E73B4" w:rsidP="005E73B4">
            <w:pPr>
              <w:pStyle w:val="1"/>
              <w:shd w:val="clear" w:color="auto" w:fill="auto"/>
              <w:spacing w:after="0" w:line="260" w:lineRule="exact"/>
              <w:ind w:left="140"/>
            </w:pPr>
            <w:r>
              <w:rPr>
                <w:rStyle w:val="13pt0pt"/>
              </w:rPr>
              <w:t>с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3B4" w:rsidRDefault="005E73B4" w:rsidP="005E73B4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3B4" w:rsidRDefault="005E73B4" w:rsidP="005E73B4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3B4" w:rsidRDefault="005E73B4" w:rsidP="005E73B4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3B4" w:rsidRDefault="005E73B4" w:rsidP="005E73B4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3B4" w:rsidRDefault="005E73B4" w:rsidP="005E73B4">
            <w:pPr>
              <w:pStyle w:val="1"/>
              <w:shd w:val="clear" w:color="auto" w:fill="auto"/>
              <w:spacing w:after="0" w:line="180" w:lineRule="exact"/>
              <w:ind w:left="100"/>
            </w:pPr>
            <w:r>
              <w:rPr>
                <w:rStyle w:val="9pt0pt"/>
              </w:rPr>
              <w:t>А</w:t>
            </w:r>
          </w:p>
        </w:tc>
        <w:tc>
          <w:tcPr>
            <w:tcW w:w="4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3B4" w:rsidRDefault="005E73B4" w:rsidP="005E73B4">
            <w:pPr>
              <w:pStyle w:val="1"/>
              <w:shd w:val="clear" w:color="auto" w:fill="auto"/>
              <w:spacing w:after="0" w:line="211" w:lineRule="exact"/>
              <w:ind w:left="40"/>
            </w:pPr>
            <w:r>
              <w:rPr>
                <w:rStyle w:val="9pt0pt"/>
              </w:rPr>
              <w:t>А ЭТА - ПО КЛАССУ КРАДЕТСЯ, КАК МЫШЬ.</w:t>
            </w:r>
          </w:p>
        </w:tc>
      </w:tr>
    </w:tbl>
    <w:p w:rsidR="005E73B4" w:rsidRDefault="005E73B4" w:rsidP="005E73B4"/>
    <w:p w:rsidR="005E73B4" w:rsidRDefault="00ED745A" w:rsidP="005E73B4">
      <w:r w:rsidRPr="00ED745A">
        <w:rPr>
          <w:u w:val="single"/>
        </w:rPr>
        <w:t>Остановка № 3</w:t>
      </w:r>
      <w:r w:rsidR="005E73B4" w:rsidRPr="00ED745A">
        <w:rPr>
          <w:u w:val="single"/>
        </w:rPr>
        <w:t>.</w:t>
      </w:r>
      <w:r w:rsidR="005E73B4">
        <w:t xml:space="preserve"> “В гостях у сказки”</w:t>
      </w:r>
    </w:p>
    <w:p w:rsidR="005E73B4" w:rsidRDefault="005E73B4" w:rsidP="005E73B4">
      <w:r>
        <w:t>По прочитанному фрагменту определите название произведения, автора и персонаж.</w:t>
      </w:r>
    </w:p>
    <w:p w:rsidR="00246C4A" w:rsidRDefault="005E73B4" w:rsidP="005E73B4">
      <w:r>
        <w:t xml:space="preserve">Помнишь? За мою услугу </w:t>
      </w:r>
    </w:p>
    <w:p w:rsidR="005E73B4" w:rsidRDefault="005E73B4" w:rsidP="005E73B4">
      <w:r>
        <w:t>Обещался мне, как другу,</w:t>
      </w:r>
    </w:p>
    <w:p w:rsidR="00246C4A" w:rsidRDefault="005E73B4" w:rsidP="005E73B4">
      <w:r>
        <w:t xml:space="preserve">Волю первую мою </w:t>
      </w:r>
    </w:p>
    <w:p w:rsidR="005E73B4" w:rsidRDefault="005E73B4" w:rsidP="005E73B4">
      <w:r>
        <w:t xml:space="preserve">Ты исполнить, как </w:t>
      </w:r>
      <w:proofErr w:type="gramStart"/>
      <w:r>
        <w:t>свою</w:t>
      </w:r>
      <w:proofErr w:type="gramEnd"/>
      <w:r>
        <w:t>.</w:t>
      </w:r>
    </w:p>
    <w:p w:rsidR="005E73B4" w:rsidRDefault="005E73B4" w:rsidP="005E73B4">
      <w:r>
        <w:t>Подари ж ты мне девицу,</w:t>
      </w:r>
    </w:p>
    <w:p w:rsidR="005E73B4" w:rsidRDefault="005E73B4" w:rsidP="005E73B4">
      <w:proofErr w:type="spellStart"/>
      <w:r>
        <w:t>Шамаханскую</w:t>
      </w:r>
      <w:proofErr w:type="spellEnd"/>
      <w:r>
        <w:t xml:space="preserve"> царицу!</w:t>
      </w:r>
    </w:p>
    <w:p w:rsidR="005E73B4" w:rsidRDefault="005E73B4" w:rsidP="005E73B4">
      <w:proofErr w:type="gramStart"/>
      <w:r>
        <w:t>(АС.</w:t>
      </w:r>
      <w:proofErr w:type="gramEnd"/>
      <w:r>
        <w:t xml:space="preserve"> Пушкин. </w:t>
      </w:r>
      <w:proofErr w:type="gramStart"/>
      <w:r>
        <w:t>"Сказка о золотом петушке ”; мудрец.)</w:t>
      </w:r>
      <w:proofErr w:type="gramEnd"/>
    </w:p>
    <w:p w:rsidR="005E73B4" w:rsidRDefault="005E73B4" w:rsidP="005E73B4">
      <w:r>
        <w:t>Лети, лети, лепесток,</w:t>
      </w:r>
    </w:p>
    <w:p w:rsidR="005E73B4" w:rsidRDefault="005E73B4" w:rsidP="005E73B4">
      <w:r>
        <w:t>Через запад на восток,</w:t>
      </w:r>
    </w:p>
    <w:p w:rsidR="005E73B4" w:rsidRDefault="005E73B4" w:rsidP="005E73B4">
      <w:r>
        <w:t>Через север, через юг,</w:t>
      </w:r>
    </w:p>
    <w:p w:rsidR="005E73B4" w:rsidRDefault="005E73B4" w:rsidP="005E73B4">
      <w:r>
        <w:t>Возвращайся, сделав круг.</w:t>
      </w:r>
    </w:p>
    <w:p w:rsidR="005E73B4" w:rsidRDefault="005E73B4" w:rsidP="005E73B4">
      <w:r>
        <w:t xml:space="preserve">Лишь коснешься ты земли, </w:t>
      </w:r>
      <w:proofErr w:type="gramStart"/>
      <w:r>
        <w:t>быть</w:t>
      </w:r>
      <w:proofErr w:type="gramEnd"/>
      <w:r>
        <w:t xml:space="preserve"> по-моему вели!</w:t>
      </w:r>
    </w:p>
    <w:p w:rsidR="005E73B4" w:rsidRDefault="005E73B4" w:rsidP="005E73B4">
      <w:r>
        <w:t>(В. Катаев. "</w:t>
      </w:r>
      <w:proofErr w:type="gramStart"/>
      <w:r>
        <w:t>.Ц</w:t>
      </w:r>
      <w:proofErr w:type="gramEnd"/>
      <w:r>
        <w:t>ветик-</w:t>
      </w:r>
      <w:proofErr w:type="spellStart"/>
      <w:r>
        <w:t>семицветик</w:t>
      </w:r>
      <w:proofErr w:type="spellEnd"/>
      <w:r>
        <w:t xml:space="preserve"> девочка Женя.)</w:t>
      </w:r>
    </w:p>
    <w:p w:rsidR="00246C4A" w:rsidRDefault="005E73B4" w:rsidP="005E73B4">
      <w:r>
        <w:t xml:space="preserve">Глубокоуважаемый </w:t>
      </w:r>
    </w:p>
    <w:p w:rsidR="005E73B4" w:rsidRDefault="005E73B4" w:rsidP="005E73B4">
      <w:proofErr w:type="spellStart"/>
      <w:r>
        <w:t>Вагоноуважатый</w:t>
      </w:r>
      <w:proofErr w:type="spellEnd"/>
      <w:r>
        <w:t>!</w:t>
      </w:r>
    </w:p>
    <w:p w:rsidR="00246C4A" w:rsidRDefault="005E73B4" w:rsidP="005E73B4">
      <w:proofErr w:type="spellStart"/>
      <w:r>
        <w:t>Вагоноуважаемый</w:t>
      </w:r>
      <w:proofErr w:type="spellEnd"/>
      <w:r>
        <w:t xml:space="preserve"> </w:t>
      </w:r>
    </w:p>
    <w:p w:rsidR="005E73B4" w:rsidRDefault="00246C4A" w:rsidP="005E73B4">
      <w:proofErr w:type="spellStart"/>
      <w:r>
        <w:t>Глубокоу</w:t>
      </w:r>
      <w:r w:rsidR="005E73B4">
        <w:t>важатый</w:t>
      </w:r>
      <w:proofErr w:type="spellEnd"/>
      <w:r w:rsidR="005E73B4">
        <w:t>!</w:t>
      </w:r>
    </w:p>
    <w:p w:rsidR="00246C4A" w:rsidRDefault="005E73B4" w:rsidP="005E73B4">
      <w:r>
        <w:t xml:space="preserve">Во что бы то ни стало </w:t>
      </w:r>
    </w:p>
    <w:p w:rsidR="005E73B4" w:rsidRDefault="005E73B4" w:rsidP="005E73B4">
      <w:r>
        <w:t>Мне надо выходить.</w:t>
      </w:r>
    </w:p>
    <w:p w:rsidR="00246C4A" w:rsidRDefault="005E73B4" w:rsidP="005E73B4">
      <w:r>
        <w:t xml:space="preserve">Нельзя ли у </w:t>
      </w:r>
      <w:proofErr w:type="spellStart"/>
      <w:r>
        <w:t>трамвала</w:t>
      </w:r>
      <w:proofErr w:type="spellEnd"/>
      <w:r>
        <w:t xml:space="preserve"> </w:t>
      </w:r>
    </w:p>
    <w:p w:rsidR="005E73B4" w:rsidRDefault="005E73B4" w:rsidP="005E73B4">
      <w:proofErr w:type="spellStart"/>
      <w:r>
        <w:lastRenderedPageBreak/>
        <w:t>Вокзай</w:t>
      </w:r>
      <w:proofErr w:type="spellEnd"/>
      <w:r>
        <w:t xml:space="preserve"> остановить?</w:t>
      </w:r>
    </w:p>
    <w:p w:rsidR="005E73B4" w:rsidRDefault="005E73B4" w:rsidP="005E73B4">
      <w:proofErr w:type="gramStart"/>
      <w:r>
        <w:t>(С. Маршак.</w:t>
      </w:r>
      <w:proofErr w:type="gramEnd"/>
      <w:r>
        <w:t xml:space="preserve"> </w:t>
      </w:r>
      <w:proofErr w:type="gramStart"/>
      <w:r>
        <w:t>"Вот какой рассеянный"; человек рассеянный.)</w:t>
      </w:r>
      <w:proofErr w:type="gramEnd"/>
    </w:p>
    <w:p w:rsidR="005E73B4" w:rsidRDefault="005E73B4" w:rsidP="005E73B4">
      <w:proofErr w:type="gramStart"/>
      <w:r>
        <w:t>Дурачина</w:t>
      </w:r>
      <w:proofErr w:type="gramEnd"/>
      <w:r>
        <w:t xml:space="preserve"> ты, простофиля!</w:t>
      </w:r>
    </w:p>
    <w:p w:rsidR="005E73B4" w:rsidRDefault="005E73B4" w:rsidP="005E73B4">
      <w:r>
        <w:t xml:space="preserve">Выпросил, </w:t>
      </w:r>
      <w:proofErr w:type="gramStart"/>
      <w:r>
        <w:t>дурачина</w:t>
      </w:r>
      <w:proofErr w:type="gramEnd"/>
      <w:r>
        <w:t>, корыто!</w:t>
      </w:r>
    </w:p>
    <w:p w:rsidR="005E73B4" w:rsidRDefault="00246C4A" w:rsidP="005E73B4">
      <w:r>
        <w:t>В корыте много ль корысти?</w:t>
      </w:r>
      <w:r>
        <w:tab/>
      </w:r>
    </w:p>
    <w:p w:rsidR="005E73B4" w:rsidRDefault="005E73B4" w:rsidP="005E73B4">
      <w:proofErr w:type="gramStart"/>
      <w:r>
        <w:t>(А. С. Пушкин.</w:t>
      </w:r>
      <w:proofErr w:type="gramEnd"/>
      <w:r>
        <w:t xml:space="preserve"> </w:t>
      </w:r>
      <w:proofErr w:type="gramStart"/>
      <w:r>
        <w:t>"Сказка о рыбаке и рыбке”; старуха.)</w:t>
      </w:r>
      <w:proofErr w:type="gramEnd"/>
    </w:p>
    <w:p w:rsidR="005E73B4" w:rsidRDefault="005E73B4" w:rsidP="005E73B4">
      <w:r>
        <w:t>Повелевай мною! Нет ли у тебя какого-нибуд</w:t>
      </w:r>
      <w:r w:rsidR="00246C4A">
        <w:t xml:space="preserve">ь горя, о </w:t>
      </w:r>
      <w:proofErr w:type="spellStart"/>
      <w:r w:rsidR="00246C4A">
        <w:t>Волька</w:t>
      </w:r>
      <w:proofErr w:type="spellEnd"/>
      <w:r w:rsidR="00246C4A">
        <w:t xml:space="preserve"> ибн Алеша? Ска</w:t>
      </w:r>
      <w:r>
        <w:t xml:space="preserve">жи, и я помогу тебе! </w:t>
      </w:r>
      <w:proofErr w:type="gramStart"/>
      <w:r>
        <w:t>(</w:t>
      </w:r>
      <w:proofErr w:type="spellStart"/>
      <w:r>
        <w:t>Лагин</w:t>
      </w:r>
      <w:proofErr w:type="spellEnd"/>
      <w:r>
        <w:t>.</w:t>
      </w:r>
      <w:proofErr w:type="gramEnd"/>
      <w:r>
        <w:t xml:space="preserve"> </w:t>
      </w:r>
      <w:proofErr w:type="gramStart"/>
      <w:r>
        <w:t>"Старик Хоттабыч"; Хоттабыч.)</w:t>
      </w:r>
      <w:proofErr w:type="gramEnd"/>
    </w:p>
    <w:p w:rsidR="00246C4A" w:rsidRDefault="00ED745A" w:rsidP="00246C4A">
      <w:r w:rsidRPr="00ED745A">
        <w:rPr>
          <w:u w:val="single"/>
        </w:rPr>
        <w:t>Остановка № 4</w:t>
      </w:r>
      <w:r w:rsidR="00246C4A">
        <w:t>. “Лесная”</w:t>
      </w:r>
    </w:p>
    <w:p w:rsidR="00246C4A" w:rsidRDefault="00246C4A" w:rsidP="00246C4A">
      <w:r>
        <w:t>А сейчас проверим, хорошо ли вы з</w:t>
      </w:r>
      <w:r w:rsidR="00ED745A">
        <w:t>наете природу. Постарайтесь пра</w:t>
      </w:r>
      <w:r>
        <w:t>вильно ответить на вопросы нашей викторины.</w:t>
      </w:r>
    </w:p>
    <w:p w:rsidR="00246C4A" w:rsidRDefault="00246C4A" w:rsidP="00246C4A">
      <w:r>
        <w:t>1.</w:t>
      </w:r>
      <w:r>
        <w:tab/>
        <w:t>Вьют ли перелетные птицы гнезда в теплых странах? (Нет.)</w:t>
      </w:r>
    </w:p>
    <w:p w:rsidR="00246C4A" w:rsidRDefault="00246C4A" w:rsidP="00246C4A">
      <w:r>
        <w:t>2.</w:t>
      </w:r>
      <w:r>
        <w:tab/>
        <w:t>Какая птица выводит птенцов зимой? (Клест.)</w:t>
      </w:r>
    </w:p>
    <w:p w:rsidR="00246C4A" w:rsidRDefault="00246C4A" w:rsidP="00246C4A">
      <w:r>
        <w:t>3.</w:t>
      </w:r>
      <w:r>
        <w:tab/>
        <w:t xml:space="preserve">Какой жук носит название того </w:t>
      </w:r>
      <w:r w:rsidR="00ED745A">
        <w:t>месяца, в котором родился? (Май</w:t>
      </w:r>
      <w:r>
        <w:t>ский.)</w:t>
      </w:r>
    </w:p>
    <w:p w:rsidR="00246C4A" w:rsidRDefault="00246C4A" w:rsidP="00246C4A">
      <w:r>
        <w:t>4.</w:t>
      </w:r>
      <w:r>
        <w:tab/>
        <w:t>Кто трижды родится? (Бабочка.)</w:t>
      </w:r>
    </w:p>
    <w:p w:rsidR="00246C4A" w:rsidRDefault="00246C4A" w:rsidP="00246C4A">
      <w:r>
        <w:t>5.</w:t>
      </w:r>
      <w:r>
        <w:tab/>
        <w:t>Растет ли дерево зимой? (Нет.)</w:t>
      </w:r>
    </w:p>
    <w:p w:rsidR="00246C4A" w:rsidRDefault="00246C4A" w:rsidP="00246C4A">
      <w:r>
        <w:t>6.</w:t>
      </w:r>
      <w:r>
        <w:tab/>
        <w:t>Какие птицы роют норки для своих гнезд? (Ласточки, стриж</w:t>
      </w:r>
      <w:proofErr w:type="gramStart"/>
      <w:r>
        <w:t>и-</w:t>
      </w:r>
      <w:proofErr w:type="gramEnd"/>
      <w:r>
        <w:t xml:space="preserve"> береговушки.)</w:t>
      </w:r>
    </w:p>
    <w:p w:rsidR="00246C4A" w:rsidRDefault="00246C4A" w:rsidP="00246C4A">
      <w:r>
        <w:t>7.</w:t>
      </w:r>
      <w:r>
        <w:tab/>
        <w:t>Какие птенцы не знают своей матери? (Кукушата.)</w:t>
      </w:r>
    </w:p>
    <w:p w:rsidR="00246C4A" w:rsidRDefault="00246C4A" w:rsidP="00246C4A">
      <w:r>
        <w:t>8.</w:t>
      </w:r>
      <w:r>
        <w:tab/>
        <w:t>Почему кустарники дикой розы называют шиповником?</w:t>
      </w:r>
    </w:p>
    <w:p w:rsidR="00246C4A" w:rsidRDefault="00246C4A" w:rsidP="00246C4A">
      <w:r>
        <w:t>9.</w:t>
      </w:r>
      <w:r>
        <w:tab/>
        <w:t>Жирным или тощим залегает в спячку медведь?</w:t>
      </w:r>
    </w:p>
    <w:p w:rsidR="00246C4A" w:rsidRDefault="00246C4A" w:rsidP="00246C4A">
      <w:r>
        <w:t>10.</w:t>
      </w:r>
      <w:r>
        <w:tab/>
        <w:t>Какие еще звери залегают в зимнюю спячку?</w:t>
      </w:r>
    </w:p>
    <w:p w:rsidR="00246C4A" w:rsidRPr="00ED745A" w:rsidRDefault="00246C4A" w:rsidP="00246C4A">
      <w:pPr>
        <w:rPr>
          <w:u w:val="single"/>
        </w:rPr>
      </w:pPr>
      <w:r w:rsidRPr="00ED745A">
        <w:rPr>
          <w:u w:val="single"/>
        </w:rPr>
        <w:t>А теперь - загадки-шутки.</w:t>
      </w:r>
    </w:p>
    <w:p w:rsidR="00246C4A" w:rsidRDefault="00246C4A" w:rsidP="00246C4A">
      <w:r>
        <w:t>Всех зверей она хитрей,</w:t>
      </w:r>
    </w:p>
    <w:p w:rsidR="00246C4A" w:rsidRDefault="00246C4A" w:rsidP="00246C4A">
      <w:r>
        <w:t>Шубка рыжая на ней.</w:t>
      </w:r>
    </w:p>
    <w:p w:rsidR="00246C4A" w:rsidRDefault="00246C4A" w:rsidP="00246C4A">
      <w:r>
        <w:t>Пышный хвост ее краса,</w:t>
      </w:r>
    </w:p>
    <w:p w:rsidR="00246C4A" w:rsidRDefault="00246C4A" w:rsidP="00246C4A">
      <w:r>
        <w:t xml:space="preserve">Это </w:t>
      </w:r>
      <w:proofErr w:type="gramStart"/>
      <w:r>
        <w:t>рыжая</w:t>
      </w:r>
      <w:proofErr w:type="gramEnd"/>
      <w:r>
        <w:t>...</w:t>
      </w:r>
    </w:p>
    <w:p w:rsidR="00246C4A" w:rsidRDefault="00246C4A" w:rsidP="00246C4A">
      <w:r>
        <w:t>Не олень он и не бык,</w:t>
      </w:r>
    </w:p>
    <w:p w:rsidR="00ED745A" w:rsidRDefault="00246C4A" w:rsidP="00246C4A">
      <w:r>
        <w:t xml:space="preserve">В жарких странах </w:t>
      </w:r>
    </w:p>
    <w:p w:rsidR="00246C4A" w:rsidRDefault="00246C4A" w:rsidP="00246C4A">
      <w:r>
        <w:lastRenderedPageBreak/>
        <w:t>Жить привык.</w:t>
      </w:r>
    </w:p>
    <w:p w:rsidR="00ED745A" w:rsidRDefault="00246C4A" w:rsidP="00246C4A">
      <w:r>
        <w:t xml:space="preserve">На носу имеет рог </w:t>
      </w:r>
    </w:p>
    <w:p w:rsidR="00246C4A" w:rsidRDefault="00246C4A" w:rsidP="00246C4A">
      <w:r>
        <w:t>И зовется ...</w:t>
      </w:r>
    </w:p>
    <w:p w:rsidR="00246C4A" w:rsidRDefault="00246C4A" w:rsidP="00246C4A">
      <w:r>
        <w:t>Огромная кошка мелькнет за стволами,</w:t>
      </w:r>
    </w:p>
    <w:p w:rsidR="00246C4A" w:rsidRDefault="00246C4A" w:rsidP="00246C4A">
      <w:r>
        <w:t>Глаза золотистые, уши с кистями.</w:t>
      </w:r>
    </w:p>
    <w:p w:rsidR="00246C4A" w:rsidRDefault="00246C4A" w:rsidP="00246C4A">
      <w:r>
        <w:t>Но это не кошка, смотри, берегись!</w:t>
      </w:r>
    </w:p>
    <w:p w:rsidR="00246C4A" w:rsidRDefault="00246C4A" w:rsidP="00246C4A">
      <w:r>
        <w:t xml:space="preserve">Идет на охоту </w:t>
      </w:r>
      <w:proofErr w:type="gramStart"/>
      <w:r>
        <w:t>коварная</w:t>
      </w:r>
      <w:proofErr w:type="gramEnd"/>
      <w:r>
        <w:t>...</w:t>
      </w:r>
    </w:p>
    <w:p w:rsidR="00246C4A" w:rsidRDefault="00246C4A" w:rsidP="00246C4A">
      <w:r>
        <w:t>Зимой на ветвях яблоки,</w:t>
      </w:r>
    </w:p>
    <w:p w:rsidR="00246C4A" w:rsidRDefault="00246C4A" w:rsidP="00246C4A">
      <w:r>
        <w:t>Скорей их собери!</w:t>
      </w:r>
    </w:p>
    <w:p w:rsidR="00246C4A" w:rsidRDefault="00246C4A" w:rsidP="00246C4A">
      <w:r>
        <w:t>И вдруг вспорхнули яблоки,</w:t>
      </w:r>
    </w:p>
    <w:p w:rsidR="00246C4A" w:rsidRDefault="00246C4A" w:rsidP="00246C4A">
      <w:r>
        <w:t>Ведь это...</w:t>
      </w:r>
    </w:p>
    <w:p w:rsidR="00ED745A" w:rsidRDefault="00246C4A" w:rsidP="00246C4A">
      <w:r>
        <w:t xml:space="preserve">Горбоносый, длинноногий </w:t>
      </w:r>
    </w:p>
    <w:p w:rsidR="00246C4A" w:rsidRDefault="00246C4A" w:rsidP="00246C4A">
      <w:r>
        <w:t xml:space="preserve">Великан </w:t>
      </w:r>
      <w:proofErr w:type="spellStart"/>
      <w:r>
        <w:t>ветвисторогий</w:t>
      </w:r>
      <w:proofErr w:type="spellEnd"/>
      <w:r>
        <w:t>.</w:t>
      </w:r>
    </w:p>
    <w:p w:rsidR="00246C4A" w:rsidRDefault="00246C4A" w:rsidP="00246C4A">
      <w:r>
        <w:t>Ест траву, кустов побеги,</w:t>
      </w:r>
    </w:p>
    <w:p w:rsidR="00246C4A" w:rsidRDefault="00246C4A" w:rsidP="00246C4A">
      <w:r>
        <w:t>С ним тягаться трудно в беге.</w:t>
      </w:r>
    </w:p>
    <w:p w:rsidR="00ED745A" w:rsidRDefault="00246C4A" w:rsidP="00246C4A">
      <w:r>
        <w:t xml:space="preserve">Коль такого довелось </w:t>
      </w:r>
    </w:p>
    <w:p w:rsidR="00246C4A" w:rsidRDefault="00246C4A" w:rsidP="00246C4A">
      <w:r>
        <w:t>Встретить, знайте, это...</w:t>
      </w:r>
    </w:p>
    <w:p w:rsidR="005E73B4" w:rsidRDefault="00246C4A" w:rsidP="00246C4A">
      <w:r>
        <w:t xml:space="preserve">На этом мы заканчиваем наше веселое путешествие. </w:t>
      </w:r>
    </w:p>
    <w:p w:rsidR="00ED745A" w:rsidRDefault="00ED745A" w:rsidP="00246C4A">
      <w:r>
        <w:t>Если урок понравился, поднимите «солнышко».</w:t>
      </w:r>
    </w:p>
    <w:p w:rsidR="00ED745A" w:rsidRDefault="00ED745A" w:rsidP="00246C4A">
      <w:r>
        <w:t>Если не понравился – «тучку».</w:t>
      </w:r>
    </w:p>
    <w:p w:rsidR="006B3AD9" w:rsidRDefault="006B3AD9"/>
    <w:sectPr w:rsidR="006B3AD9" w:rsidSect="005E73B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SortMethod w:val="00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B4"/>
    <w:rsid w:val="00025BF0"/>
    <w:rsid w:val="00246C4A"/>
    <w:rsid w:val="005E73B4"/>
    <w:rsid w:val="006B3AD9"/>
    <w:rsid w:val="00ED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F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3B4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5E73B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9pt0pt">
    <w:name w:val="Основной текст + 9 pt;Полужирный;Интервал 0 pt"/>
    <w:basedOn w:val="a5"/>
    <w:rsid w:val="005E73B4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3pt0pt">
    <w:name w:val="Основной текст + 13 pt;Полужирный;Интервал 0 pt"/>
    <w:basedOn w:val="a5"/>
    <w:rsid w:val="005E73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5E73B4"/>
    <w:pPr>
      <w:widowControl w:val="0"/>
      <w:shd w:val="clear" w:color="auto" w:fill="FFFFFF"/>
      <w:spacing w:after="540" w:line="226" w:lineRule="exact"/>
    </w:pPr>
    <w:rPr>
      <w:rFonts w:eastAsia="Times New Roman" w:cs="Times New Roman"/>
      <w:spacing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F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3B4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5E73B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9pt0pt">
    <w:name w:val="Основной текст + 9 pt;Полужирный;Интервал 0 pt"/>
    <w:basedOn w:val="a5"/>
    <w:rsid w:val="005E73B4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3pt0pt">
    <w:name w:val="Основной текст + 13 pt;Полужирный;Интервал 0 pt"/>
    <w:basedOn w:val="a5"/>
    <w:rsid w:val="005E73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5E73B4"/>
    <w:pPr>
      <w:widowControl w:val="0"/>
      <w:shd w:val="clear" w:color="auto" w:fill="FFFFFF"/>
      <w:spacing w:after="540" w:line="226" w:lineRule="exact"/>
    </w:pPr>
    <w:rPr>
      <w:rFonts w:eastAsia="Times New Roman" w:cs="Times New Roman"/>
      <w:spacing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2015-12-24T17:51:00Z</dcterms:created>
  <dcterms:modified xsi:type="dcterms:W3CDTF">2015-12-24T18:19:00Z</dcterms:modified>
</cp:coreProperties>
</file>